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8" w:rsidRPr="00855CC5" w:rsidRDefault="007A5298" w:rsidP="007A5298">
      <w:pPr>
        <w:jc w:val="center"/>
      </w:pPr>
      <w:r w:rsidRPr="00855CC5">
        <w:t>ДЕПАРТАМЕНТ  ОБРАЗОВАНИЯ г. МОСКВЫ</w:t>
      </w:r>
      <w:r w:rsidRPr="00855CC5">
        <w:br/>
      </w:r>
    </w:p>
    <w:p w:rsidR="007A5298" w:rsidRPr="00855CC5" w:rsidRDefault="007A5298" w:rsidP="007A5298">
      <w:pPr>
        <w:jc w:val="center"/>
      </w:pPr>
      <w:r w:rsidRPr="00855CC5">
        <w:t xml:space="preserve">Государственное бюджетное образовательное учреждение </w:t>
      </w:r>
    </w:p>
    <w:p w:rsidR="007A5298" w:rsidRPr="00855CC5" w:rsidRDefault="007A5298" w:rsidP="007A5298">
      <w:pPr>
        <w:jc w:val="center"/>
      </w:pPr>
      <w:r w:rsidRPr="00855CC5">
        <w:t>средняя общеобразовательная школа №939</w:t>
      </w:r>
    </w:p>
    <w:p w:rsidR="007A5298" w:rsidRPr="00855CC5" w:rsidRDefault="007A5298" w:rsidP="007A5298">
      <w:pPr>
        <w:jc w:val="both"/>
      </w:pPr>
    </w:p>
    <w:p w:rsidR="007A5298" w:rsidRDefault="007A5298" w:rsidP="007A5298">
      <w:pPr>
        <w:jc w:val="both"/>
      </w:pPr>
      <w:r>
        <w:t>\</w:t>
      </w: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center"/>
      </w:pPr>
      <w:r w:rsidRPr="00855CC5">
        <w:t xml:space="preserve">Конспект занятия </w:t>
      </w:r>
    </w:p>
    <w:p w:rsidR="007A5298" w:rsidRPr="00855CC5" w:rsidRDefault="007A5298" w:rsidP="007A5298">
      <w:pPr>
        <w:jc w:val="center"/>
      </w:pPr>
      <w:r>
        <w:t xml:space="preserve">Развитию речи с использованием моделирования по сказке В. </w:t>
      </w:r>
      <w:proofErr w:type="spellStart"/>
      <w:r>
        <w:t>Сутеева</w:t>
      </w:r>
      <w:proofErr w:type="spellEnd"/>
      <w:r>
        <w:t xml:space="preserve"> «Кораблик»</w:t>
      </w: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  <w:r w:rsidRPr="00855CC5">
        <w:t>Подготовлено</w:t>
      </w:r>
    </w:p>
    <w:p w:rsidR="007A5298" w:rsidRPr="00855CC5" w:rsidRDefault="007A5298" w:rsidP="007A5298">
      <w:pPr>
        <w:jc w:val="both"/>
      </w:pPr>
      <w:r>
        <w:t>Серебровой А.М.</w:t>
      </w: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Pr="00855CC5" w:rsidRDefault="007A5298" w:rsidP="007A5298">
      <w:pPr>
        <w:jc w:val="both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</w:p>
    <w:p w:rsidR="007A5298" w:rsidRDefault="007A5298" w:rsidP="007A5298">
      <w:pPr>
        <w:jc w:val="center"/>
      </w:pPr>
      <w:r w:rsidRPr="00855CC5">
        <w:t>Москва</w:t>
      </w:r>
      <w:r w:rsidR="001B2F45">
        <w:t xml:space="preserve"> </w:t>
      </w:r>
      <w:r w:rsidR="0082370C">
        <w:t>2018</w:t>
      </w:r>
      <w:bookmarkStart w:id="0" w:name="_GoBack"/>
      <w:bookmarkEnd w:id="0"/>
      <w:r w:rsidRPr="00855CC5">
        <w:t xml:space="preserve"> г.</w:t>
      </w:r>
    </w:p>
    <w:p w:rsidR="007A5298" w:rsidRDefault="007A5298" w:rsidP="007A5298">
      <w:pPr>
        <w:jc w:val="center"/>
      </w:pPr>
    </w:p>
    <w:p w:rsidR="007A5298" w:rsidRPr="00855CC5" w:rsidRDefault="007A5298" w:rsidP="007A5298">
      <w:pPr>
        <w:jc w:val="center"/>
      </w:pPr>
    </w:p>
    <w:p w:rsidR="007A5298" w:rsidRPr="00422E09" w:rsidRDefault="007A5298" w:rsidP="007A5298">
      <w:pPr>
        <w:jc w:val="center"/>
        <w:rPr>
          <w:b/>
        </w:rPr>
      </w:pPr>
      <w:r w:rsidRPr="00422E09">
        <w:rPr>
          <w:b/>
        </w:rPr>
        <w:t>Программное содержание.</w:t>
      </w:r>
    </w:p>
    <w:p w:rsidR="007A5298" w:rsidRPr="00422E09" w:rsidRDefault="007A5298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b/>
          <w:bCs/>
          <w:i/>
          <w:iCs/>
          <w:color w:val="000000"/>
        </w:rPr>
        <w:t>Задачи:</w:t>
      </w:r>
    </w:p>
    <w:p w:rsidR="007A5298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b/>
          <w:bCs/>
          <w:i/>
          <w:iCs/>
          <w:color w:val="000000"/>
        </w:rPr>
        <w:t>1.</w:t>
      </w:r>
      <w:r w:rsidR="007A5298" w:rsidRPr="00422E09">
        <w:rPr>
          <w:color w:val="000000"/>
        </w:rPr>
        <w:t>Развивать умение связно, последовательно пересказывать небольшие сказки.</w:t>
      </w:r>
    </w:p>
    <w:p w:rsidR="007A5298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2.</w:t>
      </w:r>
      <w:r w:rsidR="007A5298" w:rsidRPr="00422E09">
        <w:rPr>
          <w:color w:val="000000"/>
        </w:rPr>
        <w:t>Продолжать развивать интерес детей к художественной литературе.</w:t>
      </w:r>
    </w:p>
    <w:p w:rsidR="007A5298" w:rsidRPr="00422E09" w:rsidRDefault="007A5298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Побуждать воспитанников внимательно слушать сказку.</w:t>
      </w:r>
    </w:p>
    <w:p w:rsidR="007A5298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3.</w:t>
      </w:r>
      <w:r w:rsidR="007A5298" w:rsidRPr="00422E09">
        <w:rPr>
          <w:color w:val="000000"/>
        </w:rPr>
        <w:t>Совершенствовать  монологическую и диалогическую форму речи.</w:t>
      </w:r>
    </w:p>
    <w:p w:rsidR="007A5298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4.</w:t>
      </w:r>
      <w:r w:rsidR="007A5298" w:rsidRPr="00422E09">
        <w:rPr>
          <w:color w:val="000000"/>
        </w:rPr>
        <w:t>Упражняться в умении  соблюдать композицию сказки при пересказе.</w:t>
      </w:r>
    </w:p>
    <w:p w:rsidR="007A5298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5.</w:t>
      </w:r>
      <w:r w:rsidR="007A5298" w:rsidRPr="00422E09">
        <w:rPr>
          <w:color w:val="000000"/>
        </w:rPr>
        <w:t xml:space="preserve">Способствовать реализации самостоятельной творческой деятельности детей посредством </w:t>
      </w:r>
      <w:r w:rsidR="00A1612E" w:rsidRPr="00422E09">
        <w:rPr>
          <w:color w:val="000000"/>
        </w:rPr>
        <w:t>создания аппликаций.</w:t>
      </w:r>
    </w:p>
    <w:p w:rsidR="0065416A" w:rsidRPr="00422E09" w:rsidRDefault="0065416A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6. Использовать метод моделирования для замещения реальных предметов.</w:t>
      </w:r>
    </w:p>
    <w:p w:rsidR="007A5298" w:rsidRPr="00422E09" w:rsidRDefault="007A5298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b/>
          <w:bCs/>
          <w:i/>
          <w:iCs/>
          <w:color w:val="000000"/>
        </w:rPr>
        <w:t>Материалы и оборудование:</w:t>
      </w:r>
    </w:p>
    <w:p w:rsidR="007A5298" w:rsidRPr="00422E09" w:rsidRDefault="007A5298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>книга со сказкой  и иллюстрациями В. Сутеева «Кораблик»;</w:t>
      </w:r>
    </w:p>
    <w:p w:rsidR="00AD4F5F" w:rsidRPr="00422E09" w:rsidRDefault="007A5298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422E09">
        <w:rPr>
          <w:color w:val="000000"/>
        </w:rPr>
        <w:t>игрушка – кораблик;</w:t>
      </w:r>
      <w:r w:rsidR="00AD4F5F" w:rsidRPr="00422E09">
        <w:rPr>
          <w:color w:val="000000"/>
        </w:rPr>
        <w:t xml:space="preserve"> </w:t>
      </w:r>
      <w:r w:rsidR="0082656D" w:rsidRPr="00422E09">
        <w:rPr>
          <w:color w:val="000000"/>
        </w:rPr>
        <w:t>модели животных</w:t>
      </w:r>
      <w:r w:rsidR="00AD4F5F" w:rsidRPr="00422E09">
        <w:rPr>
          <w:color w:val="000000"/>
        </w:rPr>
        <w:t xml:space="preserve"> в технике оригами (лягушонок, цыпленок, мышонок, муравей, жучок)</w:t>
      </w:r>
      <w:r w:rsidR="0082656D" w:rsidRPr="00422E09">
        <w:rPr>
          <w:color w:val="000000"/>
        </w:rPr>
        <w:t>,</w:t>
      </w:r>
      <w:r w:rsidR="00AD4F5F" w:rsidRPr="00422E09">
        <w:rPr>
          <w:color w:val="000000"/>
        </w:rPr>
        <w:t xml:space="preserve"> заранее сделанный кораблик из бросового материл</w:t>
      </w:r>
      <w:r w:rsidR="00466329" w:rsidRPr="00422E09">
        <w:rPr>
          <w:color w:val="000000"/>
        </w:rPr>
        <w:t>а (</w:t>
      </w:r>
      <w:r w:rsidR="00AD4F5F" w:rsidRPr="00422E09">
        <w:rPr>
          <w:color w:val="000000"/>
        </w:rPr>
        <w:t>ореховая скорлупка, веревка, соломинка, листок из бумаги, пластилин)</w:t>
      </w:r>
      <w:r w:rsidR="00C338EE" w:rsidRPr="00422E09">
        <w:rPr>
          <w:color w:val="000000"/>
        </w:rPr>
        <w:t>, геометрические фигуры разной</w:t>
      </w:r>
      <w:r w:rsidR="0065416A" w:rsidRPr="00422E09">
        <w:rPr>
          <w:color w:val="000000"/>
        </w:rPr>
        <w:t xml:space="preserve"> формы и величины для моделирования</w:t>
      </w:r>
      <w:r w:rsidR="00C338EE" w:rsidRPr="00422E09">
        <w:rPr>
          <w:color w:val="000000"/>
        </w:rPr>
        <w:t>.</w:t>
      </w:r>
      <w:proofErr w:type="gramEnd"/>
    </w:p>
    <w:p w:rsidR="0082656D" w:rsidRPr="00422E09" w:rsidRDefault="0082656D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422E09">
        <w:rPr>
          <w:color w:val="000000"/>
        </w:rPr>
        <w:t xml:space="preserve"> </w:t>
      </w:r>
      <w:r w:rsidRPr="00422E09">
        <w:rPr>
          <w:b/>
          <w:i/>
          <w:color w:val="000000"/>
        </w:rPr>
        <w:t>Предварительная работа:</w:t>
      </w:r>
      <w:r w:rsidRPr="00422E09">
        <w:rPr>
          <w:color w:val="000000"/>
        </w:rPr>
        <w:t xml:space="preserve"> Чтение сказки В. Сутеева «Кораблик».</w:t>
      </w:r>
    </w:p>
    <w:p w:rsidR="0082656D" w:rsidRPr="00422E09" w:rsidRDefault="0082656D" w:rsidP="007A5298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p w:rsidR="0082656D" w:rsidRPr="00422E09" w:rsidRDefault="0082656D" w:rsidP="0082656D">
      <w:pPr>
        <w:jc w:val="center"/>
        <w:rPr>
          <w:b/>
        </w:rPr>
      </w:pPr>
      <w:r w:rsidRPr="00422E09">
        <w:rPr>
          <w:b/>
        </w:rPr>
        <w:t>Ход занятия.</w:t>
      </w:r>
    </w:p>
    <w:p w:rsidR="0082656D" w:rsidRPr="00422E09" w:rsidRDefault="0082656D" w:rsidP="0082656D">
      <w:r w:rsidRPr="00422E09">
        <w:t>Утром, не заметно для детей </w:t>
      </w:r>
      <w:r w:rsidR="00466329" w:rsidRPr="00422E09">
        <w:t xml:space="preserve"> воспитатель  вносит в группу  модели животных в технике оригами </w:t>
      </w:r>
      <w:r w:rsidR="001B2F45" w:rsidRPr="00422E09">
        <w:t>(</w:t>
      </w:r>
      <w:r w:rsidR="00466329" w:rsidRPr="00422E09">
        <w:t xml:space="preserve">лягушонок, цыпленок, мышонок, муравей, жучок) </w:t>
      </w:r>
      <w:r w:rsidRPr="00422E09">
        <w:t xml:space="preserve"> – кораблик.</w:t>
      </w:r>
    </w:p>
    <w:p w:rsidR="0082656D" w:rsidRPr="00422E09" w:rsidRDefault="0082656D" w:rsidP="0082656D">
      <w:r w:rsidRPr="00422E09">
        <w:t>Перед началом НОД,  предлагает детям обойти  группу,  задает вопрос:</w:t>
      </w:r>
    </w:p>
    <w:p w:rsidR="0082656D" w:rsidRPr="00422E09" w:rsidRDefault="0082656D" w:rsidP="0082656D">
      <w:r w:rsidRPr="00422E09">
        <w:t>- Что нового появилось в группе?</w:t>
      </w:r>
    </w:p>
    <w:p w:rsidR="00466329" w:rsidRPr="00422E09" w:rsidRDefault="00466329" w:rsidP="0082656D">
      <w:r w:rsidRPr="00422E09">
        <w:t xml:space="preserve">Дети: Лягушонок, цыпленок, мышонок, муравей, жучок. </w:t>
      </w:r>
    </w:p>
    <w:p w:rsidR="0082656D" w:rsidRPr="00422E09" w:rsidRDefault="0082656D" w:rsidP="0082656D">
      <w:r w:rsidRPr="00422E09">
        <w:t>-Что общего у этих предметов?</w:t>
      </w:r>
      <w:r w:rsidR="00C338EE" w:rsidRPr="00422E09">
        <w:t xml:space="preserve"> </w:t>
      </w:r>
      <w:r w:rsidRPr="00422E09">
        <w:t>Отмечает более интересные ответы детей</w:t>
      </w:r>
      <w:r w:rsidR="001B2F45" w:rsidRPr="00422E09">
        <w:t>. (</w:t>
      </w:r>
      <w:r w:rsidR="00466329" w:rsidRPr="00422E09">
        <w:t xml:space="preserve"> Это герои сказки «Кораблик») </w:t>
      </w:r>
    </w:p>
    <w:p w:rsidR="00A75520" w:rsidRPr="00422E09" w:rsidRDefault="0082656D">
      <w:r w:rsidRPr="00422E09">
        <w:t>Дети  исследуют группу</w:t>
      </w:r>
      <w:r w:rsidR="00466329" w:rsidRPr="00422E09">
        <w:t xml:space="preserve"> дальше</w:t>
      </w:r>
      <w:r w:rsidRPr="00422E09">
        <w:t>, отвечая на вопросы, высказывают свои предположения. Дети находят игрушечный кораблик и книгу</w:t>
      </w:r>
      <w:r w:rsidR="00C338EE" w:rsidRPr="00422E09">
        <w:t xml:space="preserve"> В. Сутеева «Кораблик»</w:t>
      </w:r>
      <w:r w:rsidRPr="00422E09">
        <w:t>. Воспитатель приглашает детей к столу. На столе</w:t>
      </w:r>
      <w:r w:rsidR="00A75520" w:rsidRPr="00422E09">
        <w:t xml:space="preserve"> стоит макет речки</w:t>
      </w:r>
      <w:r w:rsidR="00466329" w:rsidRPr="00422E09">
        <w:t xml:space="preserve">. </w:t>
      </w:r>
      <w:r w:rsidR="00A75520" w:rsidRPr="00422E09">
        <w:t>Ребята, вы узнали герои какой сказки перед вами</w:t>
      </w:r>
      <w:r w:rsidR="00466329" w:rsidRPr="00422E09">
        <w:t>. Вы молод</w:t>
      </w:r>
      <w:r w:rsidR="001B2F45" w:rsidRPr="00422E09">
        <w:t>цы. А вы помните, что случилось с</w:t>
      </w:r>
      <w:r w:rsidR="00466329" w:rsidRPr="00422E09">
        <w:t xml:space="preserve"> героями сказки «Кораблик»? </w:t>
      </w:r>
    </w:p>
    <w:p w:rsidR="00A75520" w:rsidRPr="00422E09" w:rsidRDefault="00A75520" w:rsidP="00C338EE">
      <w:pPr>
        <w:shd w:val="clear" w:color="auto" w:fill="FFFFFF"/>
        <w:spacing w:before="225" w:after="225" w:line="315" w:lineRule="atLeast"/>
        <w:jc w:val="both"/>
      </w:pPr>
      <w:r w:rsidRPr="00422E09">
        <w:t>Воспитатель предлагает  выступить с пересказом сказки желающих детей.</w:t>
      </w:r>
      <w:r w:rsidR="00AD4F5F" w:rsidRPr="00422E09">
        <w:t xml:space="preserve"> Пересказ </w:t>
      </w:r>
      <w:r w:rsidR="001B2F45" w:rsidRPr="00422E09">
        <w:t>строится,</w:t>
      </w:r>
      <w:r w:rsidR="00A1612E" w:rsidRPr="00422E09">
        <w:t xml:space="preserve"> используя фигуры персонажей этой </w:t>
      </w:r>
      <w:r w:rsidR="00466329" w:rsidRPr="00422E09">
        <w:t>сказки. Во</w:t>
      </w:r>
      <w:r w:rsidRPr="00422E09">
        <w:t xml:space="preserve"> время пересказа, контролирует  последовательность  и выразительность пересказа, соблюдение грамматического строя речи.</w:t>
      </w:r>
    </w:p>
    <w:p w:rsidR="00AD4F5F" w:rsidRPr="00422E09" w:rsidRDefault="00C338EE" w:rsidP="00AD4F5F">
      <w:r w:rsidRPr="00422E09">
        <w:t>В</w:t>
      </w:r>
      <w:r w:rsidR="00AD4F5F" w:rsidRPr="00422E09">
        <w:t>опросы</w:t>
      </w:r>
      <w:r w:rsidRPr="00422E09">
        <w:t xml:space="preserve"> к детям</w:t>
      </w:r>
      <w:r w:rsidR="00AD4F5F" w:rsidRPr="00422E09">
        <w:t>:</w:t>
      </w:r>
    </w:p>
    <w:p w:rsidR="00AD4F5F" w:rsidRPr="00422E09" w:rsidRDefault="00AD4F5F" w:rsidP="00AD4F5F">
      <w:r w:rsidRPr="00422E09">
        <w:t>- О ком рассказывается в этой сказки?</w:t>
      </w:r>
    </w:p>
    <w:p w:rsidR="00AD4F5F" w:rsidRPr="00422E09" w:rsidRDefault="00AD4F5F" w:rsidP="00AD4F5F">
      <w:r w:rsidRPr="00422E09">
        <w:t>-Что придумали друзья?</w:t>
      </w:r>
    </w:p>
    <w:p w:rsidR="00AD4F5F" w:rsidRPr="00422E09" w:rsidRDefault="00AD4F5F" w:rsidP="00AD4F5F">
      <w:r w:rsidRPr="00422E09">
        <w:t>-Как они строили кораблик?</w:t>
      </w:r>
    </w:p>
    <w:p w:rsidR="00AD4F5F" w:rsidRPr="00422E09" w:rsidRDefault="00AD4F5F" w:rsidP="00AD4F5F">
      <w:r w:rsidRPr="00422E09">
        <w:t>- Чем заканчивается сказка? Какими словами?</w:t>
      </w:r>
    </w:p>
    <w:p w:rsidR="00AD4F5F" w:rsidRPr="00422E09" w:rsidRDefault="00AD4F5F" w:rsidP="00AD4F5F">
      <w:r w:rsidRPr="00422E09">
        <w:t xml:space="preserve">- </w:t>
      </w:r>
      <w:proofErr w:type="gramStart"/>
      <w:r w:rsidRPr="00422E09">
        <w:t>Каким</w:t>
      </w:r>
      <w:proofErr w:type="gramEnd"/>
      <w:r w:rsidRPr="00422E09">
        <w:t xml:space="preserve"> показан лягушонок в этой сказке?</w:t>
      </w:r>
    </w:p>
    <w:p w:rsidR="00AD4F5F" w:rsidRPr="00422E09" w:rsidRDefault="00AD4F5F" w:rsidP="00AD4F5F">
      <w:r w:rsidRPr="00422E09">
        <w:t>- А его друзья какие?</w:t>
      </w:r>
    </w:p>
    <w:p w:rsidR="00AD4F5F" w:rsidRPr="00422E09" w:rsidRDefault="00AD4F5F" w:rsidP="00AD4F5F">
      <w:r w:rsidRPr="00422E09">
        <w:t>- Чем вам понравилась сказка? Что в ней больше всего понравилось?</w:t>
      </w:r>
    </w:p>
    <w:p w:rsidR="00A1612E" w:rsidRPr="00422E09" w:rsidRDefault="00A1612E" w:rsidP="00AD4F5F"/>
    <w:p w:rsidR="00A75520" w:rsidRPr="00422E09" w:rsidRDefault="00A1612E">
      <w:r w:rsidRPr="00422E09">
        <w:t>Воспитатель предлагает детям отдохнуть, проводит физ</w:t>
      </w:r>
      <w:r w:rsidR="001B2F45" w:rsidRPr="00422E09">
        <w:t xml:space="preserve">. </w:t>
      </w:r>
      <w:r w:rsidRPr="00422E09">
        <w:t>минутку  «Как приятно в речке плавать!»</w:t>
      </w:r>
    </w:p>
    <w:p w:rsidR="00A1612E" w:rsidRPr="00422E09" w:rsidRDefault="00A1612E" w:rsidP="00A1612E">
      <w:r w:rsidRPr="00422E09">
        <w:t xml:space="preserve">Дети выполняют движения, воспитатель проговаривает текст: </w:t>
      </w:r>
    </w:p>
    <w:p w:rsidR="00A1612E" w:rsidRPr="00422E09" w:rsidRDefault="00A1612E" w:rsidP="00A1612E">
      <w:r w:rsidRPr="00422E09">
        <w:t>Как приятно в речке плавать! (Плавательные движения.)</w:t>
      </w:r>
    </w:p>
    <w:p w:rsidR="00A1612E" w:rsidRPr="00422E09" w:rsidRDefault="00A1612E" w:rsidP="00A1612E">
      <w:r w:rsidRPr="00422E09">
        <w:t>Берег слева, берег справа. (Повороты влево и вправо.)</w:t>
      </w:r>
    </w:p>
    <w:p w:rsidR="00A1612E" w:rsidRPr="00422E09" w:rsidRDefault="00A1612E" w:rsidP="00A1612E">
      <w:r w:rsidRPr="00422E09">
        <w:t>Речка лентой впереди. (Потягивания - руки вперёд.)</w:t>
      </w:r>
    </w:p>
    <w:p w:rsidR="00A1612E" w:rsidRPr="00422E09" w:rsidRDefault="00A1612E" w:rsidP="00A1612E">
      <w:r w:rsidRPr="00422E09">
        <w:t>Сверху мостик - погляди. (Потягивания - руки вверх.)</w:t>
      </w:r>
    </w:p>
    <w:p w:rsidR="00A1612E" w:rsidRPr="00422E09" w:rsidRDefault="00A1612E" w:rsidP="00A1612E">
      <w:r w:rsidRPr="00422E09">
        <w:t>Чтобы плыть ещё скорей,</w:t>
      </w:r>
    </w:p>
    <w:p w:rsidR="00A1612E" w:rsidRPr="00422E09" w:rsidRDefault="00A1612E" w:rsidP="00A1612E">
      <w:r w:rsidRPr="00422E09">
        <w:t>Надо нам грести быстрей.</w:t>
      </w:r>
    </w:p>
    <w:p w:rsidR="00A1612E" w:rsidRPr="00422E09" w:rsidRDefault="00A1612E" w:rsidP="00A1612E">
      <w:r w:rsidRPr="00422E09">
        <w:lastRenderedPageBreak/>
        <w:t>Мы работаем руками.</w:t>
      </w:r>
    </w:p>
    <w:p w:rsidR="00A1612E" w:rsidRPr="00422E09" w:rsidRDefault="00A1612E" w:rsidP="00A1612E">
      <w:r w:rsidRPr="00422E09">
        <w:t>Кто угонится за нами? (Плавательные движения.)</w:t>
      </w:r>
    </w:p>
    <w:p w:rsidR="00A1612E" w:rsidRPr="00422E09" w:rsidRDefault="00A1612E" w:rsidP="00A1612E">
      <w:r w:rsidRPr="00422E09">
        <w:t>А теперь пора нам, братцы,</w:t>
      </w:r>
    </w:p>
    <w:p w:rsidR="00A1612E" w:rsidRPr="00422E09" w:rsidRDefault="00A1612E" w:rsidP="00A1612E">
      <w:r w:rsidRPr="00422E09">
        <w:t>На песочке поваляться.</w:t>
      </w:r>
    </w:p>
    <w:p w:rsidR="00A1612E" w:rsidRPr="00422E09" w:rsidRDefault="00A1612E" w:rsidP="00A1612E">
      <w:r w:rsidRPr="00422E09">
        <w:t>Мы из речки вылезаем (Ходьба на месте.)</w:t>
      </w:r>
    </w:p>
    <w:p w:rsidR="00A1612E" w:rsidRPr="00422E09" w:rsidRDefault="00A1612E" w:rsidP="00A1612E">
      <w:r w:rsidRPr="00422E09">
        <w:t>И на травке отдыхаем.</w:t>
      </w:r>
    </w:p>
    <w:p w:rsidR="00C338EE" w:rsidRPr="00422E09" w:rsidRDefault="00A1612E" w:rsidP="00C338EE">
      <w:r w:rsidRPr="00422E09">
        <w:t xml:space="preserve">Воспитатель предлагает детям присесть за столы, пофантазировать,  придумать свои </w:t>
      </w:r>
      <w:r w:rsidR="00C338EE" w:rsidRPr="00422E09">
        <w:t>«Кораблики» для друзей из геометрических фигур. Задание выполняется по группам. Для каждой группы на столе заранее приготовлены: макет реки,  геометрические фигуры разных цветов и размеров.</w:t>
      </w:r>
      <w:r w:rsidR="00C338EE" w:rsidRPr="00422E09">
        <w:rPr>
          <w:color w:val="000000"/>
          <w:shd w:val="clear" w:color="auto" w:fill="FFFFFF"/>
        </w:rPr>
        <w:t xml:space="preserve"> </w:t>
      </w:r>
      <w:r w:rsidR="00C338EE" w:rsidRPr="00422E09">
        <w:t>Дети объединяются в группы, выбирают материалы для аппликации, придумывают  кораблики. Наклеивают их на макет. В конце занятия организуется выставка работ «Кораблик для друзей».</w:t>
      </w:r>
      <w:r w:rsidR="00C338EE" w:rsidRPr="00422E09">
        <w:rPr>
          <w:color w:val="000000"/>
          <w:shd w:val="clear" w:color="auto" w:fill="FFFFFF"/>
        </w:rPr>
        <w:t xml:space="preserve"> </w:t>
      </w:r>
      <w:r w:rsidR="00C338EE" w:rsidRPr="00422E09">
        <w:t>Дети рассматривают работы и высказывают свое мнение.</w:t>
      </w:r>
    </w:p>
    <w:p w:rsidR="00C338EE" w:rsidRPr="00422E09" w:rsidRDefault="00C338EE" w:rsidP="00C338EE">
      <w:pPr>
        <w:jc w:val="both"/>
      </w:pPr>
      <w:r w:rsidRPr="00422E09">
        <w:t>Занятие окончено.</w:t>
      </w:r>
    </w:p>
    <w:p w:rsidR="00421CE6" w:rsidRDefault="00D0190A" w:rsidP="00C338E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235D3" wp14:editId="68379FDD">
                <wp:simplePos x="0" y="0"/>
                <wp:positionH relativeFrom="column">
                  <wp:posOffset>4828540</wp:posOffset>
                </wp:positionH>
                <wp:positionV relativeFrom="paragraph">
                  <wp:posOffset>61595</wp:posOffset>
                </wp:positionV>
                <wp:extent cx="1666875" cy="15811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811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80.2pt;margin-top:4.85pt;width:131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" fillcolor="#9bbb59 [3206]" strokecolor="#243f60 [1604]" strokeweight="2pt"/>
            </w:pict>
          </mc:Fallback>
        </mc:AlternateContent>
      </w:r>
      <w:r w:rsidR="00421C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BDCE" wp14:editId="76655994">
                <wp:simplePos x="0" y="0"/>
                <wp:positionH relativeFrom="column">
                  <wp:posOffset>2733040</wp:posOffset>
                </wp:positionH>
                <wp:positionV relativeFrom="paragraph">
                  <wp:posOffset>32385</wp:posOffset>
                </wp:positionV>
                <wp:extent cx="1781175" cy="1609725"/>
                <wp:effectExtent l="0" t="0" r="28575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097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15.2pt;margin-top:2.55pt;width:140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" fillcolor="yellow" strokecolor="#243f60 [1604]" strokeweight="2pt"/>
            </w:pict>
          </mc:Fallback>
        </mc:AlternateContent>
      </w:r>
      <w:r w:rsidR="00421CE6">
        <w:t>Приложение.</w:t>
      </w:r>
    </w:p>
    <w:p w:rsidR="00421CE6" w:rsidRPr="00855CC5" w:rsidRDefault="00421CE6" w:rsidP="00C338EE">
      <w:pPr>
        <w:jc w:val="both"/>
      </w:pPr>
    </w:p>
    <w:p w:rsidR="00A1612E" w:rsidRDefault="00D019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897D" wp14:editId="5FE94AAA">
                <wp:simplePos x="0" y="0"/>
                <wp:positionH relativeFrom="column">
                  <wp:posOffset>-104775</wp:posOffset>
                </wp:positionH>
                <wp:positionV relativeFrom="paragraph">
                  <wp:posOffset>-3175</wp:posOffset>
                </wp:positionV>
                <wp:extent cx="2543175" cy="1295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29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25pt;margin-top:-.25pt;width:200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" fillcolor="red" strokecolor="#243f60 [1604]" strokeweight="2pt"/>
            </w:pict>
          </mc:Fallback>
        </mc:AlternateContent>
      </w:r>
    </w:p>
    <w:p w:rsidR="00421CE6" w:rsidRDefault="00421CE6"/>
    <w:p w:rsidR="00421CE6" w:rsidRDefault="00421CE6"/>
    <w:p w:rsidR="00421CE6" w:rsidRDefault="00421CE6"/>
    <w:p w:rsidR="00421CE6" w:rsidRDefault="00421CE6"/>
    <w:p w:rsidR="00421CE6" w:rsidRDefault="00421CE6"/>
    <w:p w:rsidR="00421CE6" w:rsidRDefault="00421CE6"/>
    <w:p w:rsidR="00421CE6" w:rsidRDefault="00421CE6"/>
    <w:p w:rsidR="00421CE6" w:rsidRDefault="00D019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C3C2F" wp14:editId="080DAFDE">
                <wp:simplePos x="0" y="0"/>
                <wp:positionH relativeFrom="column">
                  <wp:posOffset>-485775</wp:posOffset>
                </wp:positionH>
                <wp:positionV relativeFrom="paragraph">
                  <wp:posOffset>118110</wp:posOffset>
                </wp:positionV>
                <wp:extent cx="2924175" cy="18002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00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38.25pt;margin-top:9.3pt;width:230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" fillcolor="#ffc000" strokecolor="#243f60 [1604]" strokeweight="2pt"/>
            </w:pict>
          </mc:Fallback>
        </mc:AlternateContent>
      </w:r>
    </w:p>
    <w:p w:rsidR="00421CE6" w:rsidRDefault="00421CE6"/>
    <w:p w:rsidR="00421CE6" w:rsidRDefault="00421CE6"/>
    <w:p w:rsidR="00421CE6" w:rsidRDefault="00D019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31114</wp:posOffset>
                </wp:positionV>
                <wp:extent cx="1609725" cy="13620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620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31pt;margin-top:2.45pt;width:126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" fillcolor="#5f497a [2407]" strokecolor="#243f60 [1604]" strokeweight="2pt"/>
            </w:pict>
          </mc:Fallback>
        </mc:AlternateContent>
      </w:r>
    </w:p>
    <w:p w:rsidR="00421CE6" w:rsidRDefault="00421CE6"/>
    <w:p w:rsidR="00421CE6" w:rsidRDefault="00D019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21FD9" wp14:editId="49FC97B5">
                <wp:simplePos x="0" y="0"/>
                <wp:positionH relativeFrom="column">
                  <wp:posOffset>4994910</wp:posOffset>
                </wp:positionH>
                <wp:positionV relativeFrom="paragraph">
                  <wp:posOffset>142240</wp:posOffset>
                </wp:positionV>
                <wp:extent cx="2714625" cy="914400"/>
                <wp:effectExtent l="0" t="0" r="0" b="0"/>
                <wp:wrapNone/>
                <wp:docPr id="8" name="Мину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4625" cy="914400"/>
                        </a:xfrm>
                        <a:prstGeom prst="mathMinus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Минус 8" o:spid="_x0000_s1026" style="position:absolute;margin-left:393.3pt;margin-top:11.2pt;width:213.75pt;height:1in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146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" path="m359824,349667r1994977,l2354801,564733r-1994977,l359824,349667xe" fillcolor="#002060" strokecolor="#385d8a" strokeweight="2pt">
                <v:path arrowok="t" o:connecttype="custom" o:connectlocs="359824,349667;2354801,349667;2354801,564733;359824,564733;359824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71AE" wp14:editId="0E31E66C">
                <wp:simplePos x="0" y="0"/>
                <wp:positionH relativeFrom="column">
                  <wp:posOffset>4290695</wp:posOffset>
                </wp:positionH>
                <wp:positionV relativeFrom="paragraph">
                  <wp:posOffset>170815</wp:posOffset>
                </wp:positionV>
                <wp:extent cx="2714625" cy="914400"/>
                <wp:effectExtent l="0" t="0" r="0" b="0"/>
                <wp:wrapNone/>
                <wp:docPr id="7" name="Мину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462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Минус 7" o:spid="_x0000_s1026" style="position:absolute;margin-left:337.85pt;margin-top:13.45pt;width:213.75pt;height:1in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146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" path="m359824,349667r1994977,l2354801,564733r-1994977,l359824,349667xe" fillcolor="#4f81bd [3204]" strokecolor="#243f60 [1604]" strokeweight="2pt">
                <v:path arrowok="t" o:connecttype="custom" o:connectlocs="359824,349667;2354801,349667;2354801,564733;359824,564733;359824,349667" o:connectangles="0,0,0,0,0"/>
              </v:shape>
            </w:pict>
          </mc:Fallback>
        </mc:AlternateContent>
      </w:r>
    </w:p>
    <w:p w:rsidR="00421CE6" w:rsidRDefault="00D0190A">
      <w:r w:rsidRPr="00D0190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AA0A5" wp14:editId="596195E2">
                <wp:simplePos x="0" y="0"/>
                <wp:positionH relativeFrom="column">
                  <wp:posOffset>3590926</wp:posOffset>
                </wp:positionH>
                <wp:positionV relativeFrom="paragraph">
                  <wp:posOffset>19687</wp:posOffset>
                </wp:positionV>
                <wp:extent cx="2790824" cy="942975"/>
                <wp:effectExtent l="0" t="0" r="0" b="0"/>
                <wp:wrapNone/>
                <wp:docPr id="10" name="Мину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90824" cy="942975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0" o:spid="_x0000_s1026" style="position:absolute;margin-left:282.75pt;margin-top:1.55pt;width:219.75pt;height:74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824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" path="m369924,360594r2050976,l2420900,582381r-2050976,l369924,360594xe" fillcolor="gray [1629]" strokecolor="white [3212]" strokeweight="2pt">
                <v:path arrowok="t" o:connecttype="custom" o:connectlocs="369924,360594;2420900,360594;2420900,582381;369924,582381;369924,360594" o:connectangles="0,0,0,0,0"/>
              </v:shape>
            </w:pict>
          </mc:Fallback>
        </mc:AlternateContent>
      </w:r>
    </w:p>
    <w:p w:rsidR="00421CE6" w:rsidRDefault="00421CE6"/>
    <w:p w:rsidR="00421CE6" w:rsidRDefault="00421CE6"/>
    <w:p w:rsidR="00421CE6" w:rsidRDefault="00421CE6"/>
    <w:p w:rsidR="00421CE6" w:rsidRDefault="00421CE6"/>
    <w:p w:rsidR="00421CE6" w:rsidRDefault="00421CE6"/>
    <w:p w:rsidR="00421CE6" w:rsidRDefault="00D019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34925</wp:posOffset>
                </wp:positionV>
                <wp:extent cx="3009900" cy="800100"/>
                <wp:effectExtent l="0" t="0" r="19050" b="19050"/>
                <wp:wrapNone/>
                <wp:docPr id="9" name="Блок-схема: реш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00100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9" o:spid="_x0000_s1026" type="#_x0000_t110" style="position:absolute;margin-left:55.5pt;margin-top:2.75pt;width:23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" fillcolor="#d6e3bc [1302]" strokecolor="#243f60 [1604]" strokeweight="2pt"/>
            </w:pict>
          </mc:Fallback>
        </mc:AlternateContent>
      </w:r>
    </w:p>
    <w:p w:rsidR="00421CE6" w:rsidRDefault="00421CE6"/>
    <w:p w:rsidR="00421CE6" w:rsidRDefault="00421CE6"/>
    <w:p w:rsidR="00421CE6" w:rsidRDefault="00421CE6"/>
    <w:p w:rsidR="00421CE6" w:rsidRDefault="00421CE6"/>
    <w:p w:rsidR="00421CE6" w:rsidRDefault="00421CE6"/>
    <w:p w:rsidR="00421CE6" w:rsidRDefault="00421CE6">
      <w:r>
        <w:rPr>
          <w:noProof/>
        </w:rPr>
        <w:lastRenderedPageBreak/>
        <w:drawing>
          <wp:inline distT="0" distB="0" distL="0" distR="0">
            <wp:extent cx="6047215" cy="8839200"/>
            <wp:effectExtent l="0" t="0" r="0" b="0"/>
            <wp:docPr id="1" name="Рисунок 1" descr="C:\Users\1\Desktop\riv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iver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1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CE6" w:rsidSect="00912D5F">
      <w:pgSz w:w="11907" w:h="16840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7F12"/>
    <w:multiLevelType w:val="hybridMultilevel"/>
    <w:tmpl w:val="B142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8"/>
    <w:rsid w:val="001B2F45"/>
    <w:rsid w:val="003B6139"/>
    <w:rsid w:val="00421CE6"/>
    <w:rsid w:val="00422E09"/>
    <w:rsid w:val="00466329"/>
    <w:rsid w:val="004C78E5"/>
    <w:rsid w:val="0065416A"/>
    <w:rsid w:val="007A5298"/>
    <w:rsid w:val="0082370C"/>
    <w:rsid w:val="0082656D"/>
    <w:rsid w:val="00A1612E"/>
    <w:rsid w:val="00A75520"/>
    <w:rsid w:val="00AD4F5F"/>
    <w:rsid w:val="00C338EE"/>
    <w:rsid w:val="00D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3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2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3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2015-04-06T12:28:00Z</dcterms:created>
  <dcterms:modified xsi:type="dcterms:W3CDTF">2018-01-20T15:04:00Z</dcterms:modified>
</cp:coreProperties>
</file>