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FC" w:rsidRPr="00A9282C" w:rsidRDefault="00E03D9D" w:rsidP="00A9282C">
      <w:pPr>
        <w:spacing w:line="276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A9282C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Концертмейстер в классе скрипки. </w:t>
      </w:r>
    </w:p>
    <w:p w:rsidR="00C01B30" w:rsidRPr="00A9282C" w:rsidRDefault="00AA2C48" w:rsidP="00A9282C">
      <w:pPr>
        <w:spacing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A9282C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Основные </w:t>
      </w:r>
      <w:r w:rsidR="00DE7283" w:rsidRPr="00A9282C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пункты</w:t>
      </w:r>
      <w:r w:rsidRPr="00A9282C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r w:rsidR="00DE7283" w:rsidRPr="00A9282C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работы.  </w:t>
      </w:r>
      <w:r w:rsidR="00E03D9D" w:rsidRPr="00A9282C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r w:rsidR="006D4046" w:rsidRPr="00A9282C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EF3D3C" w:rsidRPr="00A9282C" w:rsidRDefault="00EF3D3C" w:rsidP="00A9282C">
      <w:pPr>
        <w:spacing w:line="276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E2B66" w:rsidRPr="00A9282C" w:rsidRDefault="000E2B66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6258" w:rsidRPr="00A9282C" w:rsidRDefault="00256258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E2B66" w:rsidRPr="00A9282C" w:rsidRDefault="004F2E1E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282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Введение</w:t>
      </w:r>
    </w:p>
    <w:p w:rsidR="00256258" w:rsidRPr="00A9282C" w:rsidRDefault="00256258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56258" w:rsidRPr="00A9282C" w:rsidRDefault="00256258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D2AAF" w:rsidRPr="00A9282C" w:rsidRDefault="00BD2AAF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9282C" w:rsidRPr="00105FDC" w:rsidRDefault="00A9282C" w:rsidP="00A928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FDC">
        <w:rPr>
          <w:rFonts w:ascii="Times New Roman" w:hAnsi="Times New Roman" w:cs="Times New Roman"/>
          <w:sz w:val="28"/>
          <w:szCs w:val="28"/>
        </w:rPr>
        <w:t xml:space="preserve">Концертмейстер – это музыкант, который </w:t>
      </w:r>
      <w:r>
        <w:rPr>
          <w:rFonts w:ascii="Times New Roman" w:hAnsi="Times New Roman" w:cs="Times New Roman"/>
          <w:sz w:val="28"/>
          <w:szCs w:val="28"/>
        </w:rPr>
        <w:t>совместно с</w:t>
      </w:r>
      <w:r w:rsidRPr="00105FDC">
        <w:rPr>
          <w:rFonts w:ascii="Times New Roman" w:hAnsi="Times New Roman" w:cs="Times New Roman"/>
          <w:sz w:val="28"/>
          <w:szCs w:val="28"/>
        </w:rPr>
        <w:t xml:space="preserve"> другим музыкантом-исполнителем (это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DC">
        <w:rPr>
          <w:rFonts w:ascii="Times New Roman" w:hAnsi="Times New Roman" w:cs="Times New Roman"/>
          <w:sz w:val="28"/>
          <w:szCs w:val="28"/>
        </w:rPr>
        <w:t>певец, танцор, исполнитель на различных инструментах), исполняют какой-нибудь музыкальный номер</w:t>
      </w:r>
      <w:r>
        <w:rPr>
          <w:rFonts w:ascii="Times New Roman" w:hAnsi="Times New Roman" w:cs="Times New Roman"/>
          <w:sz w:val="28"/>
          <w:szCs w:val="28"/>
        </w:rPr>
        <w:t>. Концертмейстер аккомпани</w:t>
      </w:r>
      <w:r w:rsidRPr="00105FDC">
        <w:rPr>
          <w:rFonts w:ascii="Times New Roman" w:hAnsi="Times New Roman" w:cs="Times New Roman"/>
          <w:sz w:val="28"/>
          <w:szCs w:val="28"/>
        </w:rPr>
        <w:t>рует исполнителю. Артистизм, навык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DC">
        <w:rPr>
          <w:rFonts w:ascii="Times New Roman" w:hAnsi="Times New Roman" w:cs="Times New Roman"/>
          <w:sz w:val="28"/>
          <w:szCs w:val="28"/>
        </w:rPr>
        <w:t>ансамблевой игры,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DC">
        <w:rPr>
          <w:rFonts w:ascii="Times New Roman" w:hAnsi="Times New Roman" w:cs="Times New Roman"/>
          <w:sz w:val="28"/>
          <w:szCs w:val="28"/>
        </w:rPr>
        <w:t>основ певческого искусства и 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DC">
        <w:rPr>
          <w:rFonts w:ascii="Times New Roman" w:hAnsi="Times New Roman" w:cs="Times New Roman"/>
          <w:sz w:val="28"/>
          <w:szCs w:val="28"/>
        </w:rPr>
        <w:t xml:space="preserve">игры на различных инструментах, всё это помогает концертмейстеру быть профессионалом своего дела. </w:t>
      </w:r>
      <w:r>
        <w:rPr>
          <w:rFonts w:ascii="Times New Roman" w:hAnsi="Times New Roman" w:cs="Times New Roman"/>
          <w:sz w:val="28"/>
          <w:szCs w:val="28"/>
        </w:rPr>
        <w:t>Кроме того, концертмейстер должен</w:t>
      </w:r>
      <w:r w:rsidRPr="00105FDC">
        <w:rPr>
          <w:rFonts w:ascii="Times New Roman" w:hAnsi="Times New Roman" w:cs="Times New Roman"/>
          <w:sz w:val="28"/>
          <w:szCs w:val="28"/>
        </w:rPr>
        <w:t xml:space="preserve"> быть музыкантом в прямом смысле этого слова: </w:t>
      </w:r>
      <w:r>
        <w:rPr>
          <w:rFonts w:ascii="Times New Roman" w:hAnsi="Times New Roman" w:cs="Times New Roman"/>
          <w:sz w:val="28"/>
          <w:szCs w:val="28"/>
        </w:rPr>
        <w:t>обладать хорошим музыкальным слухом, быть эруди</w:t>
      </w:r>
      <w:r w:rsidRPr="00105FDC">
        <w:rPr>
          <w:rFonts w:ascii="Times New Roman" w:hAnsi="Times New Roman" w:cs="Times New Roman"/>
          <w:sz w:val="28"/>
          <w:szCs w:val="28"/>
        </w:rPr>
        <w:t>рованным, совершенствовать такой</w:t>
      </w:r>
      <w:r>
        <w:rPr>
          <w:rFonts w:ascii="Times New Roman" w:hAnsi="Times New Roman" w:cs="Times New Roman"/>
          <w:sz w:val="28"/>
          <w:szCs w:val="28"/>
        </w:rPr>
        <w:t xml:space="preserve"> специфический музыкал</w:t>
      </w:r>
      <w:r w:rsidRPr="00105FDC">
        <w:rPr>
          <w:rFonts w:ascii="Times New Roman" w:hAnsi="Times New Roman" w:cs="Times New Roman"/>
          <w:sz w:val="28"/>
          <w:szCs w:val="28"/>
        </w:rPr>
        <w:t>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DC">
        <w:rPr>
          <w:rFonts w:ascii="Times New Roman" w:hAnsi="Times New Roman" w:cs="Times New Roman"/>
          <w:sz w:val="28"/>
          <w:szCs w:val="28"/>
        </w:rPr>
        <w:t xml:space="preserve">навык, как чтение нот с листа. </w:t>
      </w:r>
    </w:p>
    <w:p w:rsidR="00A9282C" w:rsidRPr="00105FDC" w:rsidRDefault="00A9282C" w:rsidP="00A928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F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05FDC">
        <w:rPr>
          <w:rFonts w:ascii="Times New Roman" w:hAnsi="Times New Roman" w:cs="Times New Roman"/>
          <w:sz w:val="28"/>
          <w:szCs w:val="28"/>
        </w:rPr>
        <w:t>анной работе остановим внимание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DC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DC">
        <w:rPr>
          <w:rFonts w:ascii="Times New Roman" w:hAnsi="Times New Roman" w:cs="Times New Roman"/>
          <w:sz w:val="28"/>
          <w:szCs w:val="28"/>
        </w:rPr>
        <w:t xml:space="preserve">пунктах в работе со скрипачами, рассмотрим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05FDC">
        <w:rPr>
          <w:rFonts w:ascii="Times New Roman" w:hAnsi="Times New Roman" w:cs="Times New Roman"/>
          <w:sz w:val="28"/>
          <w:szCs w:val="28"/>
        </w:rPr>
        <w:t>которые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105FDC">
        <w:rPr>
          <w:rFonts w:ascii="Times New Roman" w:hAnsi="Times New Roman" w:cs="Times New Roman"/>
          <w:sz w:val="28"/>
          <w:szCs w:val="28"/>
        </w:rPr>
        <w:t xml:space="preserve"> штрихо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5FDC">
        <w:rPr>
          <w:rFonts w:ascii="Times New Roman" w:hAnsi="Times New Roman" w:cs="Times New Roman"/>
          <w:sz w:val="28"/>
          <w:szCs w:val="28"/>
        </w:rPr>
        <w:t xml:space="preserve"> на скрипке,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DC">
        <w:rPr>
          <w:rFonts w:ascii="Times New Roman" w:hAnsi="Times New Roman" w:cs="Times New Roman"/>
          <w:sz w:val="28"/>
          <w:szCs w:val="28"/>
        </w:rPr>
        <w:t xml:space="preserve">затронем </w:t>
      </w:r>
      <w:r>
        <w:rPr>
          <w:rFonts w:ascii="Times New Roman" w:hAnsi="Times New Roman" w:cs="Times New Roman"/>
          <w:sz w:val="28"/>
          <w:szCs w:val="28"/>
        </w:rPr>
        <w:t xml:space="preserve">некоторые стороны </w:t>
      </w:r>
      <w:r w:rsidRPr="00105FDC">
        <w:rPr>
          <w:rFonts w:ascii="Times New Roman" w:hAnsi="Times New Roman" w:cs="Times New Roman"/>
          <w:sz w:val="28"/>
          <w:szCs w:val="28"/>
        </w:rPr>
        <w:t>ансамб</w:t>
      </w:r>
      <w:r>
        <w:rPr>
          <w:rFonts w:ascii="Times New Roman" w:hAnsi="Times New Roman" w:cs="Times New Roman"/>
          <w:sz w:val="28"/>
          <w:szCs w:val="28"/>
        </w:rPr>
        <w:t>левой игры  в совместной работ</w:t>
      </w:r>
      <w:r w:rsidRPr="00105FDC">
        <w:rPr>
          <w:rFonts w:ascii="Times New Roman" w:hAnsi="Times New Roman" w:cs="Times New Roman"/>
          <w:sz w:val="28"/>
          <w:szCs w:val="28"/>
        </w:rPr>
        <w:t>е концертмейстера и 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5FDC">
        <w:rPr>
          <w:rFonts w:ascii="Times New Roman" w:hAnsi="Times New Roman" w:cs="Times New Roman"/>
          <w:sz w:val="28"/>
          <w:szCs w:val="28"/>
        </w:rPr>
        <w:t xml:space="preserve">рипача. </w:t>
      </w:r>
    </w:p>
    <w:p w:rsidR="00A9282C" w:rsidRPr="00105FDC" w:rsidRDefault="00A9282C" w:rsidP="00A928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49BA" w:rsidRPr="00A9282C" w:rsidRDefault="004149BA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9BA" w:rsidRPr="00A9282C" w:rsidRDefault="004149BA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14" w:rsidRPr="00A9282C" w:rsidRDefault="001E3A14" w:rsidP="00A9282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A14" w:rsidRPr="00A9282C" w:rsidRDefault="001E3A14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D2AAF" w:rsidRPr="00A9282C" w:rsidRDefault="00BD2AAF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D2AAF" w:rsidRPr="00A9282C" w:rsidRDefault="00BD2AAF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D2AAF" w:rsidRPr="00A9282C" w:rsidRDefault="00BD2AAF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282C" w:rsidRDefault="00A9282C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282C" w:rsidRDefault="00A9282C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282C" w:rsidRDefault="00A9282C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282C" w:rsidRDefault="00A9282C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282C" w:rsidRDefault="00A9282C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282C" w:rsidRDefault="00A9282C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282C" w:rsidRDefault="00A9282C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282C" w:rsidRDefault="00A9282C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42E03" w:rsidRPr="00A9282C" w:rsidRDefault="00542E03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282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часть</w:t>
      </w:r>
    </w:p>
    <w:p w:rsidR="00EB044C" w:rsidRPr="00A9282C" w:rsidRDefault="00EB044C" w:rsidP="00A9282C">
      <w:pPr>
        <w:spacing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B044C" w:rsidRPr="00A9282C" w:rsidRDefault="00EB044C" w:rsidP="00A9282C">
      <w:pPr>
        <w:spacing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B044C" w:rsidRPr="00A9282C" w:rsidRDefault="00EB044C" w:rsidP="00A9282C">
      <w:pPr>
        <w:spacing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B044C" w:rsidRPr="00A9282C" w:rsidRDefault="00EB044C" w:rsidP="00A9282C">
      <w:pPr>
        <w:spacing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4F6FE0" w:rsidRPr="00A9282C" w:rsidRDefault="008D64EC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97A16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9F5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Можно смело сказать, что репертуар скрипачей, </w:t>
      </w:r>
      <w:proofErr w:type="gramStart"/>
      <w:r w:rsidR="00AB59F5" w:rsidRPr="00A9282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AB59F5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до выпускных классов, строится в основном на совместной работе с концертмейстером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4701" w:rsidRPr="00A9282C">
        <w:rPr>
          <w:rFonts w:ascii="Times New Roman" w:hAnsi="Times New Roman" w:cs="Times New Roman"/>
          <w:color w:val="000000"/>
          <w:sz w:val="28"/>
          <w:szCs w:val="28"/>
        </w:rPr>
        <w:t>В этом</w:t>
      </w:r>
      <w:r w:rsidR="00DC5195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скрипачи </w:t>
      </w:r>
      <w:proofErr w:type="gramStart"/>
      <w:r w:rsidR="00DC5195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C5195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как и другие инструменталисты) </w:t>
      </w:r>
      <w:r w:rsidR="00FB28A3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уже на ранних </w:t>
      </w:r>
      <w:r w:rsidR="00DC5195" w:rsidRPr="00A9282C">
        <w:rPr>
          <w:rFonts w:ascii="Times New Roman" w:hAnsi="Times New Roman" w:cs="Times New Roman"/>
          <w:color w:val="000000"/>
          <w:sz w:val="28"/>
          <w:szCs w:val="28"/>
        </w:rPr>
        <w:t>этапах</w:t>
      </w:r>
      <w:r w:rsidR="00FB28A3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</w:t>
      </w:r>
      <w:r w:rsidR="005A5FD4" w:rsidRPr="00A9282C">
        <w:rPr>
          <w:rFonts w:ascii="Times New Roman" w:hAnsi="Times New Roman" w:cs="Times New Roman"/>
          <w:color w:val="000000"/>
          <w:sz w:val="28"/>
          <w:szCs w:val="28"/>
        </w:rPr>
        <w:t>приучаются к ансамблевой игр</w:t>
      </w:r>
      <w:r w:rsidR="00D2137F" w:rsidRPr="00A928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43042" w:rsidRPr="00A928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529E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01D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На различных порах обучения, юный </w:t>
      </w:r>
      <w:proofErr w:type="gramStart"/>
      <w:r w:rsidR="002D401D" w:rsidRPr="00A9282C">
        <w:rPr>
          <w:rFonts w:ascii="Times New Roman" w:hAnsi="Times New Roman" w:cs="Times New Roman"/>
          <w:color w:val="000000"/>
          <w:sz w:val="28"/>
          <w:szCs w:val="28"/>
        </w:rPr>
        <w:t>скрипач</w:t>
      </w:r>
      <w:proofErr w:type="gramEnd"/>
      <w:r w:rsidR="002D401D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5F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играя </w:t>
      </w:r>
      <w:r w:rsidR="0004047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не сложные песни, с двумя - </w:t>
      </w:r>
      <w:r w:rsidR="00D56BD5" w:rsidRPr="00A9282C">
        <w:rPr>
          <w:rFonts w:ascii="Times New Roman" w:hAnsi="Times New Roman" w:cs="Times New Roman"/>
          <w:color w:val="000000"/>
          <w:sz w:val="28"/>
          <w:szCs w:val="28"/>
        </w:rPr>
        <w:t>тремя нотами</w:t>
      </w:r>
      <w:r w:rsidR="00CD6AA5" w:rsidRPr="00A928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2CFE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уже </w:t>
      </w:r>
      <w:r w:rsidR="00CD6AA5" w:rsidRPr="00A9282C">
        <w:rPr>
          <w:rFonts w:ascii="Times New Roman" w:hAnsi="Times New Roman" w:cs="Times New Roman"/>
          <w:color w:val="000000"/>
          <w:sz w:val="28"/>
          <w:szCs w:val="28"/>
        </w:rPr>
        <w:t>учится</w:t>
      </w:r>
      <w:r w:rsidR="00B1066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слушать </w:t>
      </w:r>
      <w:r w:rsidR="007927F6" w:rsidRPr="00A9282C">
        <w:rPr>
          <w:rFonts w:ascii="Times New Roman" w:hAnsi="Times New Roman" w:cs="Times New Roman"/>
          <w:color w:val="000000"/>
          <w:sz w:val="28"/>
          <w:szCs w:val="28"/>
        </w:rPr>
        <w:t>фортепиано</w:t>
      </w:r>
      <w:r w:rsidR="00B1066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B10660" w:rsidRPr="00A9282C">
        <w:rPr>
          <w:rFonts w:ascii="Times New Roman" w:hAnsi="Times New Roman" w:cs="Times New Roman"/>
          <w:color w:val="000000"/>
          <w:sz w:val="28"/>
          <w:szCs w:val="28"/>
        </w:rPr>
        <w:t>равне</w:t>
      </w:r>
      <w:proofErr w:type="spellEnd"/>
      <w:r w:rsidR="00B1066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7927F6" w:rsidRPr="00A9282C">
        <w:rPr>
          <w:rFonts w:ascii="Times New Roman" w:hAnsi="Times New Roman" w:cs="Times New Roman"/>
          <w:color w:val="000000"/>
          <w:sz w:val="28"/>
          <w:szCs w:val="28"/>
        </w:rPr>
        <w:t>своей игрой</w:t>
      </w:r>
      <w:r w:rsidR="006F681F" w:rsidRPr="00A928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4809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041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И уже здесь у него </w:t>
      </w:r>
      <w:r w:rsidR="00855E47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начинает развиваться фактурное </w:t>
      </w:r>
      <w:proofErr w:type="spellStart"/>
      <w:r w:rsidR="00FE2AD9" w:rsidRPr="00A9282C">
        <w:rPr>
          <w:rFonts w:ascii="Times New Roman" w:hAnsi="Times New Roman" w:cs="Times New Roman"/>
          <w:color w:val="000000"/>
          <w:sz w:val="28"/>
          <w:szCs w:val="28"/>
        </w:rPr>
        <w:t>слышание</w:t>
      </w:r>
      <w:proofErr w:type="spellEnd"/>
      <w:proofErr w:type="gramStart"/>
      <w:r w:rsidR="00FE2AD9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47" w:rsidRPr="00A9282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855E47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EFF" w:rsidRPr="00A9282C">
        <w:rPr>
          <w:rFonts w:ascii="Times New Roman" w:hAnsi="Times New Roman" w:cs="Times New Roman"/>
          <w:color w:val="000000"/>
          <w:sz w:val="28"/>
          <w:szCs w:val="28"/>
        </w:rPr>
        <w:t>и концертмейстер для него становиться н</w:t>
      </w:r>
      <w:r w:rsidR="00CE1BE3" w:rsidRPr="00A9282C">
        <w:rPr>
          <w:rFonts w:ascii="Times New Roman" w:hAnsi="Times New Roman" w:cs="Times New Roman"/>
          <w:color w:val="000000"/>
          <w:sz w:val="28"/>
          <w:szCs w:val="28"/>
        </w:rPr>
        <w:t>е просто педагогом, а партнером</w:t>
      </w:r>
      <w:r w:rsidR="00554E1A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401D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вместе </w:t>
      </w:r>
      <w:r w:rsidR="008434D4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с которым он </w:t>
      </w:r>
      <w:r w:rsidR="008F17F9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создает </w:t>
      </w:r>
      <w:r w:rsidR="004A7BD8" w:rsidRPr="00A9282C">
        <w:rPr>
          <w:rFonts w:ascii="Times New Roman" w:hAnsi="Times New Roman" w:cs="Times New Roman"/>
          <w:color w:val="000000"/>
          <w:sz w:val="28"/>
          <w:szCs w:val="28"/>
        </w:rPr>
        <w:t>музыкальные</w:t>
      </w:r>
      <w:r w:rsidR="002F1A8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образы; </w:t>
      </w:r>
      <w:r w:rsidR="004A7BD8" w:rsidRPr="00A9282C">
        <w:rPr>
          <w:rFonts w:ascii="Times New Roman" w:hAnsi="Times New Roman" w:cs="Times New Roman"/>
          <w:color w:val="000000"/>
          <w:sz w:val="28"/>
          <w:szCs w:val="28"/>
        </w:rPr>
        <w:t>играет пьесы, концерты</w:t>
      </w:r>
      <w:r w:rsidR="000E69F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. И эту поддержку он чувствует не только в стенах класса, но и на сцене, во время </w:t>
      </w:r>
      <w:r w:rsidR="004356D6" w:rsidRPr="00A9282C">
        <w:rPr>
          <w:rFonts w:ascii="Times New Roman" w:hAnsi="Times New Roman" w:cs="Times New Roman"/>
          <w:color w:val="000000"/>
          <w:sz w:val="28"/>
          <w:szCs w:val="28"/>
        </w:rPr>
        <w:t>конкурсных или концертных выступлений. Эт</w:t>
      </w:r>
      <w:r w:rsidR="00EC720B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о одна из задач концертмейстера, </w:t>
      </w:r>
      <w:r w:rsidR="004356D6" w:rsidRPr="00A9282C">
        <w:rPr>
          <w:rFonts w:ascii="Times New Roman" w:hAnsi="Times New Roman" w:cs="Times New Roman"/>
          <w:color w:val="000000"/>
          <w:sz w:val="28"/>
          <w:szCs w:val="28"/>
        </w:rPr>
        <w:t>создать ощущение комфорта</w:t>
      </w:r>
      <w:r w:rsidR="00102F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56D6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как для ученика, так и  для себя</w:t>
      </w:r>
      <w:r w:rsidR="000F05E8" w:rsidRPr="00A9282C">
        <w:rPr>
          <w:rFonts w:ascii="Times New Roman" w:hAnsi="Times New Roman" w:cs="Times New Roman"/>
          <w:color w:val="000000"/>
          <w:sz w:val="28"/>
          <w:szCs w:val="28"/>
        </w:rPr>
        <w:t>. И решать</w:t>
      </w:r>
      <w:r w:rsidR="00641AAA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эту задачу не</w:t>
      </w:r>
      <w:r w:rsidR="000F05E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обходимо не только средствами </w:t>
      </w:r>
      <w:r w:rsidR="00EA5FDA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исключительно </w:t>
      </w:r>
      <w:r w:rsidR="00C113B2" w:rsidRPr="00A9282C">
        <w:rPr>
          <w:rFonts w:ascii="Times New Roman" w:hAnsi="Times New Roman" w:cs="Times New Roman"/>
          <w:color w:val="000000"/>
          <w:sz w:val="28"/>
          <w:szCs w:val="28"/>
        </w:rPr>
        <w:t>пианистическими</w:t>
      </w:r>
      <w:r w:rsidR="00EA5FDA" w:rsidRPr="00A9282C">
        <w:rPr>
          <w:rFonts w:ascii="Times New Roman" w:hAnsi="Times New Roman" w:cs="Times New Roman"/>
          <w:color w:val="000000"/>
          <w:sz w:val="28"/>
          <w:szCs w:val="28"/>
        </w:rPr>
        <w:t>, но и</w:t>
      </w:r>
      <w:r w:rsidR="00C113B2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B97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за счет </w:t>
      </w:r>
      <w:r w:rsidR="00FC628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морально-духовной </w:t>
      </w:r>
      <w:r w:rsidR="005B3C46" w:rsidRPr="00A9282C">
        <w:rPr>
          <w:rFonts w:ascii="Times New Roman" w:hAnsi="Times New Roman" w:cs="Times New Roman"/>
          <w:color w:val="000000"/>
          <w:sz w:val="28"/>
          <w:szCs w:val="28"/>
        </w:rPr>
        <w:t>составляющей</w:t>
      </w:r>
      <w:r w:rsidR="00DC15FA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B3C46" w:rsidRPr="00A9282C">
        <w:rPr>
          <w:rFonts w:ascii="Times New Roman" w:hAnsi="Times New Roman" w:cs="Times New Roman"/>
          <w:color w:val="000000"/>
          <w:sz w:val="28"/>
          <w:szCs w:val="28"/>
        </w:rPr>
        <w:t>необходимо завоевать доверие ученика</w:t>
      </w:r>
      <w:r w:rsidR="00DC15FA" w:rsidRPr="00A9282C">
        <w:rPr>
          <w:rFonts w:ascii="Times New Roman" w:hAnsi="Times New Roman" w:cs="Times New Roman"/>
          <w:color w:val="000000"/>
          <w:sz w:val="28"/>
          <w:szCs w:val="28"/>
        </w:rPr>
        <w:t>, чтобы</w:t>
      </w:r>
      <w:r w:rsidR="005B3C46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94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он в лице концертмейстера </w:t>
      </w:r>
      <w:r w:rsidR="002C723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видел </w:t>
      </w:r>
      <w:r w:rsidR="00087F9B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помощника и соратника  для реализаций </w:t>
      </w:r>
      <w:r w:rsidR="002816C4" w:rsidRPr="00A9282C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2C723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художественно-технических идей.</w:t>
      </w:r>
      <w:r w:rsidR="002D401D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В этом ключе нужно так же отметить тот тандем, который должен быть между педагогом и концертмейстером, когда разрабатываются общий план работы, цели и задачи. И конечная цель здесь  заключается в том, чтобы привить в учениках  любовь к музыке, воспитать их вкус и культуру, расшир</w:t>
      </w:r>
      <w:r w:rsidR="0022088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D401D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ть кругозор. А также открыть и развить такие качества как наблюдательность, впечатлительность, темперамент, воображение, фантазию, ум, искренность. </w:t>
      </w:r>
    </w:p>
    <w:p w:rsidR="00E26C52" w:rsidRPr="00A9282C" w:rsidRDefault="004F6FE0" w:rsidP="00A9282C">
      <w:pPr>
        <w:spacing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01D" w:rsidRPr="00A9282C">
        <w:rPr>
          <w:rFonts w:ascii="Times New Roman" w:hAnsi="Times New Roman" w:cs="Times New Roman"/>
          <w:color w:val="000000"/>
          <w:sz w:val="28"/>
          <w:szCs w:val="28"/>
        </w:rPr>
        <w:t>К навыкам для концертмейстера следует отнести хорошее владение роялем, как технически, так и музыкально, умение  играть разную фактуру, беглое чтение с листа, тренспанирование и общая музыкальная эрудиция. Не менее важны такие качества, как артистичность и выдержка, чтобы быть надежной опорой ученику во время выступлений на концертах и конкурсах.</w:t>
      </w:r>
    </w:p>
    <w:p w:rsidR="00AC10F8" w:rsidRPr="00A9282C" w:rsidRDefault="00731255" w:rsidP="00A9282C">
      <w:pPr>
        <w:spacing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9282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="004F6FE0" w:rsidRPr="00A9282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="00DC041A" w:rsidRPr="00A9282C">
        <w:rPr>
          <w:rFonts w:ascii="Times New Roman" w:hAnsi="Times New Roman" w:cs="Times New Roman"/>
          <w:color w:val="000000"/>
          <w:sz w:val="28"/>
          <w:szCs w:val="28"/>
        </w:rPr>
        <w:t>Остановимся</w:t>
      </w:r>
      <w:r w:rsidR="005F10CB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более подробно на </w:t>
      </w:r>
      <w:r w:rsidR="00A56FD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некоторых </w:t>
      </w:r>
      <w:r w:rsidR="0012731E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пунктах, </w:t>
      </w:r>
      <w:r w:rsidR="00331CCB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с которыми обязательно столкнется концертмейстер во время работы в классе скрипки. </w:t>
      </w:r>
      <w:r w:rsidR="00A9282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F516A" w:rsidRPr="00A9282C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50409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знать специфические закономерности скри</w:t>
      </w:r>
      <w:r w:rsidR="004B367E" w:rsidRPr="00A9282C">
        <w:rPr>
          <w:rFonts w:ascii="Times New Roman" w:hAnsi="Times New Roman" w:cs="Times New Roman"/>
          <w:color w:val="000000"/>
          <w:sz w:val="28"/>
          <w:szCs w:val="28"/>
        </w:rPr>
        <w:t>пки</w:t>
      </w:r>
      <w:r w:rsidR="00E863E0" w:rsidRPr="00A9282C">
        <w:rPr>
          <w:rFonts w:ascii="Times New Roman" w:hAnsi="Times New Roman" w:cs="Times New Roman"/>
          <w:color w:val="000000"/>
          <w:sz w:val="28"/>
          <w:szCs w:val="28"/>
        </w:rPr>
        <w:t>. Знать ос</w:t>
      </w:r>
      <w:r w:rsidR="00A85F73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обенности строения инструмента, способы звукоизвлечения.  </w:t>
      </w:r>
      <w:r w:rsidR="00160BBE" w:rsidRPr="00A9282C">
        <w:rPr>
          <w:rFonts w:ascii="Times New Roman" w:hAnsi="Times New Roman" w:cs="Times New Roman"/>
          <w:color w:val="000000"/>
          <w:sz w:val="28"/>
          <w:szCs w:val="28"/>
        </w:rPr>
        <w:t>Особое место здесь занимают штрихи. Рассмотрим некоторые из них</w:t>
      </w:r>
      <w:r w:rsidR="00D10EF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чуть </w:t>
      </w:r>
      <w:r w:rsidR="00772D7B" w:rsidRPr="00A9282C">
        <w:rPr>
          <w:rFonts w:ascii="Times New Roman" w:hAnsi="Times New Roman" w:cs="Times New Roman"/>
          <w:color w:val="000000"/>
          <w:sz w:val="28"/>
          <w:szCs w:val="28"/>
        </w:rPr>
        <w:t>более подробно</w:t>
      </w:r>
      <w:r w:rsidR="00B5725E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725E" w:rsidRPr="00A928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Первый штрих - </w:t>
      </w:r>
      <w:r w:rsidR="00D10EF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6FA" w:rsidRPr="00A928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4090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pizzicato</w:t>
      </w:r>
      <w:r w:rsidR="001C16FA" w:rsidRPr="00A928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6FE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3DE0" w:rsidRPr="00A92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приём игры, </w:t>
      </w:r>
      <w:r w:rsidR="00246FD7" w:rsidRPr="00A92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когда звук извлекается не смычком, а щипком струны, отчего звук становится отрывистым и более тихим, чем при игре смычком</w:t>
      </w:r>
      <w:r w:rsidR="00BB386D" w:rsidRPr="00A92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504090" w:rsidRPr="00A9282C">
        <w:rPr>
          <w:rFonts w:ascii="Times New Roman" w:hAnsi="Times New Roman" w:cs="Times New Roman"/>
          <w:color w:val="000000"/>
          <w:sz w:val="28"/>
          <w:szCs w:val="28"/>
        </w:rPr>
        <w:t>Звуки</w:t>
      </w:r>
      <w:r w:rsidR="00933686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4090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pizzicato</w:t>
      </w:r>
      <w:r w:rsidR="004F6FE0" w:rsidRPr="00A928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33686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090" w:rsidRPr="00A9282C">
        <w:rPr>
          <w:rFonts w:ascii="Times New Roman" w:hAnsi="Times New Roman" w:cs="Times New Roman"/>
          <w:color w:val="000000"/>
          <w:sz w:val="28"/>
          <w:szCs w:val="28"/>
        </w:rPr>
        <w:t>неизбежно б</w:t>
      </w:r>
      <w:r w:rsidR="00BB386D" w:rsidRPr="00A9282C">
        <w:rPr>
          <w:rFonts w:ascii="Times New Roman" w:hAnsi="Times New Roman" w:cs="Times New Roman"/>
          <w:color w:val="000000"/>
          <w:sz w:val="28"/>
          <w:szCs w:val="28"/>
        </w:rPr>
        <w:t>удут слабее.</w:t>
      </w:r>
      <w:r w:rsidR="0050409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это касается игры с начинающими, так как это их первый способ звукоизвлеч</w:t>
      </w:r>
      <w:r w:rsidR="001218BB" w:rsidRPr="00A9282C">
        <w:rPr>
          <w:rFonts w:ascii="Times New Roman" w:hAnsi="Times New Roman" w:cs="Times New Roman"/>
          <w:color w:val="000000"/>
          <w:sz w:val="28"/>
          <w:szCs w:val="28"/>
        </w:rPr>
        <w:t>ения. Концертмейстеру необходимо на этом этапе</w:t>
      </w:r>
      <w:r w:rsidR="0050409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</w:t>
      </w:r>
      <w:r w:rsidR="00EB25B4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левой педалью; </w:t>
      </w:r>
      <w:r w:rsidR="00AC10F8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звук на фортепиано</w:t>
      </w:r>
      <w:r w:rsidR="00B45DE7" w:rsidRPr="00A9282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0F8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должен быть в разы тише и легче, подражая этому щипковому приему, исполняя острыми кончиками пальцев, близко к клавиатуре, экономя движение.</w:t>
      </w:r>
    </w:p>
    <w:p w:rsidR="00FD52A9" w:rsidRPr="00A9282C" w:rsidRDefault="00FC277B" w:rsidP="00A9282C">
      <w:pPr>
        <w:spacing w:line="276" w:lineRule="auto"/>
        <w:divId w:val="790634025"/>
        <w:rPr>
          <w:rStyle w:val="s12"/>
          <w:rFonts w:ascii="Times New Roman" w:eastAsia="Times New Roman" w:hAnsi="Times New Roman" w:cs="Times New Roman"/>
          <w:sz w:val="28"/>
          <w:szCs w:val="28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2E4D" w:rsidRPr="00A9282C">
        <w:rPr>
          <w:rFonts w:ascii="Times New Roman" w:hAnsi="Times New Roman" w:cs="Times New Roman"/>
          <w:color w:val="000000"/>
          <w:sz w:val="28"/>
          <w:szCs w:val="28"/>
        </w:rPr>
        <w:t>Так же о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>дним из основных штрихов на струнных является</w:t>
      </w:r>
      <w:r w:rsidR="00572E4D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75B98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detache</w:t>
      </w:r>
      <w:r w:rsidR="007E2F16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7E2F16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E2F16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от фр. </w:t>
      </w:r>
      <w:r w:rsidR="004F6FE0" w:rsidRPr="00A9282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F6FE0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detache</w:t>
      </w:r>
      <w:proofErr w:type="spellEnd"/>
      <w:r w:rsidR="004F6FE0" w:rsidRPr="00A928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2088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F48E1" w:rsidRPr="00A92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F66E59" w:rsidRPr="00A92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тделять) -</w:t>
      </w:r>
      <w:r w:rsidR="006B21D7" w:rsidRPr="00A92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разновидность приёма, когда </w:t>
      </w:r>
      <w:r w:rsidR="003F48E1" w:rsidRPr="00A92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на одно движение смычка</w:t>
      </w:r>
      <w:r w:rsidR="004F6FE0" w:rsidRPr="00A92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струне исполняется одна</w:t>
      </w:r>
      <w:r w:rsidR="00621FA9" w:rsidRPr="00A92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нота, </w:t>
      </w:r>
      <w:r w:rsidR="003F48E1" w:rsidRPr="00A92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исполнитель извлекает каждую ноту отдельным движением смычка, без отрыва от струны, м</w:t>
      </w:r>
      <w:r w:rsidR="00185B4A" w:rsidRPr="00A92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еняя его направление. 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>В отличие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E1FF1" w:rsidRPr="00A928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5B98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legato</w:t>
      </w:r>
      <w:r w:rsidR="00EE1FF1" w:rsidRPr="00A928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>, исполняет</w:t>
      </w:r>
      <w:r w:rsidR="005D792A">
        <w:rPr>
          <w:rFonts w:ascii="Times New Roman" w:hAnsi="Times New Roman" w:cs="Times New Roman"/>
          <w:color w:val="000000"/>
          <w:sz w:val="28"/>
          <w:szCs w:val="28"/>
        </w:rPr>
        <w:t>ся отдельными движениями смычка. В нотах отсутствует специального обозначения</w:t>
      </w:r>
      <w:r w:rsidR="0016549A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102FF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="00675B98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etache</w:t>
      </w:r>
      <w:proofErr w:type="spellEnd"/>
      <w:r w:rsidR="0016549A" w:rsidRPr="00A928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792A">
        <w:rPr>
          <w:rFonts w:ascii="Times New Roman" w:hAnsi="Times New Roman" w:cs="Times New Roman"/>
          <w:color w:val="000000"/>
          <w:sz w:val="28"/>
          <w:szCs w:val="28"/>
        </w:rPr>
        <w:t>, и</w:t>
      </w:r>
      <w:proofErr w:type="gramStart"/>
      <w:r w:rsidR="005D792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D792A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правило, на него указывает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лиг над нотами. </w:t>
      </w:r>
      <w:r w:rsidR="005D792A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того какой частью смычка играется  </w:t>
      </w:r>
      <w:r w:rsidR="005D792A" w:rsidRPr="00A9282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02FF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="005D792A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etache</w:t>
      </w:r>
      <w:proofErr w:type="spellEnd"/>
      <w:r w:rsidR="005D792A" w:rsidRPr="00A928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792A">
        <w:rPr>
          <w:rFonts w:ascii="Times New Roman" w:hAnsi="Times New Roman" w:cs="Times New Roman"/>
          <w:color w:val="000000"/>
          <w:sz w:val="28"/>
          <w:szCs w:val="28"/>
        </w:rPr>
        <w:t>, с какой скоростью проводиться смычок, з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вучание этого штриха </w:t>
      </w:r>
      <w:proofErr w:type="gramStart"/>
      <w:r w:rsidR="005D792A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="005D7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792A">
        <w:rPr>
          <w:rFonts w:ascii="Times New Roman" w:hAnsi="Times New Roman" w:cs="Times New Roman"/>
          <w:color w:val="000000"/>
          <w:sz w:val="28"/>
          <w:szCs w:val="28"/>
        </w:rPr>
        <w:t>еняется.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На фортепиано это</w:t>
      </w:r>
      <w:r w:rsidR="005D792A">
        <w:rPr>
          <w:rFonts w:ascii="Times New Roman" w:hAnsi="Times New Roman" w:cs="Times New Roman"/>
          <w:color w:val="000000"/>
          <w:sz w:val="28"/>
          <w:szCs w:val="28"/>
        </w:rPr>
        <w:t>т штрих схож со штрихом</w:t>
      </w:r>
      <w:r w:rsidR="00544A19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75B98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non</w:t>
      </w:r>
      <w:r w:rsidR="00544A19" w:rsidRPr="00A928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5B98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legato</w:t>
      </w:r>
      <w:r w:rsidR="00544A19" w:rsidRPr="00A928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79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="005D7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>звучание каждой ноты осуществляется снятием пальца с клавиши непосредственно перед взятием следующего.</w:t>
      </w:r>
      <w:r w:rsidR="00C2186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073" w:rsidRPr="00A9282C">
        <w:rPr>
          <w:rFonts w:ascii="Times New Roman" w:hAnsi="Times New Roman" w:cs="Times New Roman"/>
          <w:color w:val="000000"/>
          <w:sz w:val="28"/>
          <w:szCs w:val="28"/>
        </w:rPr>
        <w:t>А вот</w:t>
      </w:r>
      <w:r w:rsidR="003666F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666F8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legato</w:t>
      </w:r>
      <w:r w:rsidR="003666F8" w:rsidRPr="00A928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666F8" w:rsidRPr="00A928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65073" w:rsidRPr="00A928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12D61" w:rsidRPr="00A9282C">
        <w:rPr>
          <w:rStyle w:val="s12"/>
          <w:rFonts w:ascii="Times New Roman" w:eastAsia="Times New Roman" w:hAnsi="Times New Roman" w:cs="Times New Roman"/>
          <w:i/>
          <w:color w:val="000000"/>
          <w:sz w:val="28"/>
          <w:szCs w:val="28"/>
        </w:rPr>
        <w:t>legatissimo</w:t>
      </w:r>
      <w:r w:rsidR="00112D61" w:rsidRPr="00A928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E80270" w:rsidRPr="00A928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8027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это тот штрих, которому, пианисты учатся у </w:t>
      </w:r>
      <w:r w:rsidR="00795D61" w:rsidRPr="00A9282C">
        <w:rPr>
          <w:rFonts w:ascii="Times New Roman" w:hAnsi="Times New Roman" w:cs="Times New Roman"/>
          <w:color w:val="000000"/>
          <w:sz w:val="28"/>
          <w:szCs w:val="28"/>
        </w:rPr>
        <w:t>струнников</w:t>
      </w:r>
      <w:r w:rsidR="00BC364A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; и  </w:t>
      </w:r>
      <w:r w:rsidR="00972603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95D61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тобы соответствовать</w:t>
      </w:r>
      <w:r w:rsidR="00972603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скрипичному «</w:t>
      </w:r>
      <w:r w:rsidR="00795D61" w:rsidRPr="00A9282C">
        <w:rPr>
          <w:rStyle w:val="s12"/>
          <w:rFonts w:ascii="Times New Roman" w:eastAsia="Times New Roman" w:hAnsi="Times New Roman" w:cs="Times New Roman"/>
          <w:i/>
          <w:color w:val="000000"/>
          <w:sz w:val="28"/>
          <w:szCs w:val="28"/>
        </w:rPr>
        <w:t>legatissimo</w:t>
      </w:r>
      <w:r w:rsidR="00972603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95D61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72603" w:rsidRPr="00A9282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D61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пианист извлекает звуки, как бы вытягивая пальцы, то есть исполнение «поглаживающим» звуком</w:t>
      </w:r>
      <w:r w:rsidR="00080947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>Средства для достижения разнохарактерного</w:t>
      </w:r>
      <w:r w:rsidR="000C4485" w:rsidRPr="00A928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675B98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staccato</w:t>
      </w:r>
      <w:r w:rsidR="000C4485" w:rsidRPr="00A928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>струнных</w:t>
      </w:r>
      <w:proofErr w:type="gramEnd"/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в некоторой степени аналогичны фортепианным.</w:t>
      </w:r>
      <w:r w:rsidR="00937666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Имеют специальные обозначения: «</w:t>
      </w:r>
      <w:r w:rsidR="00675B98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spiccato</w:t>
      </w:r>
      <w:r w:rsidR="00937666" w:rsidRPr="00A928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675B98" w:rsidRPr="00A9282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37666" w:rsidRPr="00A928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675B98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sautille</w:t>
      </w:r>
      <w:r w:rsidR="00937666" w:rsidRPr="00A928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675B98" w:rsidRPr="00A9282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37666" w:rsidRPr="00A928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256C7" w:rsidRPr="00A9282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675B98" w:rsidRPr="00A9282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martle</w:t>
      </w:r>
      <w:r w:rsidR="00D256C7" w:rsidRPr="00A9282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D256C7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5B98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и другие. </w:t>
      </w:r>
      <w:r w:rsidR="00CE0C98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Природа звука фортепиано и природа звука скрипки диаметрально противоположны. Рояль имеет ударное начало звука и его последующее неизбежное затухание, скрипка имеет мягкую атаку и естественное певучее продолжение, длительную протяженность звучания. В разных регистрах звучания скрипки</w:t>
      </w:r>
      <w:r w:rsidR="00152E08" w:rsidRPr="00A9282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C98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требуется разная по</w:t>
      </w:r>
      <w:r w:rsidR="00152E08" w:rsidRPr="00A9282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C98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интенсивности и окраске</w:t>
      </w:r>
      <w:r w:rsidR="00152E08" w:rsidRPr="00A9282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C98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поддержка.</w:t>
      </w:r>
      <w:r w:rsidR="00152E08" w:rsidRPr="00A9282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C98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Поиск различных вариантов звучания – это одно из важнейших задач к</w:t>
      </w:r>
      <w:r w:rsidR="00FF1FC5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онцертмейстерского искусства.</w:t>
      </w:r>
    </w:p>
    <w:p w:rsidR="002E7C1B" w:rsidRPr="00A9282C" w:rsidRDefault="00FD52A9" w:rsidP="00A9282C">
      <w:pPr>
        <w:spacing w:line="276" w:lineRule="auto"/>
        <w:divId w:val="370766540"/>
        <w:rPr>
          <w:rFonts w:ascii="Times New Roman" w:eastAsia="Times New Roman" w:hAnsi="Times New Roman" w:cs="Times New Roman"/>
          <w:sz w:val="28"/>
          <w:szCs w:val="28"/>
        </w:rPr>
      </w:pPr>
      <w:r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B44D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Флажолет </w:t>
      </w:r>
      <w:r w:rsidR="00221CEA" w:rsidRPr="00A928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44DC" w:rsidRPr="00A928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flageolet</w:t>
      </w:r>
      <w:r w:rsidR="00221CEA" w:rsidRPr="00A9282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 xml:space="preserve">» </w:t>
      </w:r>
      <w:r w:rsidR="00257E91" w:rsidRPr="00A9282C">
        <w:rPr>
          <w:rStyle w:val="apple-converted-space"/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730DC0" w:rsidRPr="00A9282C">
        <w:rPr>
          <w:rFonts w:ascii="Times New Roman" w:hAnsi="Times New Roman" w:cs="Times New Roman"/>
          <w:color w:val="000000"/>
          <w:sz w:val="28"/>
          <w:szCs w:val="28"/>
        </w:rPr>
        <w:t>своеобразный высокий звук, извлекаемый особым способом. Требует определенных навыков и тренировки в достижении чистой интонации. Во время его звучания, для соблюдения звукового баланса, сопровождение должно звучать тише.</w:t>
      </w:r>
    </w:p>
    <w:p w:rsidR="00430F21" w:rsidRPr="00A9282C" w:rsidRDefault="002E7C1B" w:rsidP="00A9282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82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3FC2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4862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 </w:t>
      </w:r>
      <w:r w:rsidR="005F72C4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об основных пунктах работы, </w:t>
      </w:r>
      <w:r w:rsidR="00F81C9E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0A3FC2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едует отметить так же о скрипичных ак</w:t>
      </w:r>
      <w:r w:rsidR="00B35D74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кордах, которые при исполнении </w:t>
      </w:r>
      <w:r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делятся пополам,</w:t>
      </w:r>
      <w:r w:rsidR="000220EE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соответствующие аккорды </w:t>
      </w:r>
      <w:r w:rsidR="000220EE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пианиста должны приходиться на ве</w:t>
      </w:r>
      <w:r w:rsidR="006942C7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рхние </w:t>
      </w:r>
      <w:r w:rsidR="006942C7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звуки, как бы с оттяжкой; </w:t>
      </w:r>
      <w:r w:rsidR="006942C7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начало аккорда берется за счет предыдущей доли. </w:t>
      </w:r>
      <w:r w:rsidR="00747FF6" w:rsidRPr="00A9282C">
        <w:rPr>
          <w:rFonts w:ascii="Times New Roman" w:hAnsi="Times New Roman" w:cs="Times New Roman"/>
          <w:color w:val="000000"/>
          <w:sz w:val="28"/>
          <w:szCs w:val="28"/>
        </w:rPr>
        <w:t>Концертмейстеру следует учитывать эту особенность, и не спешить играть свою партию</w:t>
      </w:r>
      <w:r w:rsidR="006942C7" w:rsidRPr="00A928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1C9E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При исполнении двойных нот, ученик, как правило, испытывает трудности и при этом замедляет темп, а при исполнении пассажа мелкими длительностями на один смычок</w:t>
      </w:r>
      <w:r w:rsidR="00B74131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наоборот, ускоряет. </w:t>
      </w:r>
      <w:r w:rsidR="005F51F9"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примеры скрипичных штрихов и </w:t>
      </w:r>
      <w:r w:rsidRPr="00A9282C">
        <w:rPr>
          <w:rStyle w:val="s12"/>
          <w:rFonts w:ascii="Times New Roman" w:eastAsia="Times New Roman" w:hAnsi="Times New Roman" w:cs="Times New Roman"/>
          <w:color w:val="000000"/>
          <w:sz w:val="28"/>
          <w:szCs w:val="28"/>
        </w:rPr>
        <w:t>фактуры требуют большого внимания от концертмейстера.</w:t>
      </w:r>
      <w:r w:rsidR="005E4C02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</w:t>
      </w:r>
      <w:r w:rsidR="00BD5CA6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добиваться максимальной </w:t>
      </w:r>
      <w:r w:rsidR="00430F21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схожести в звучании. </w:t>
      </w:r>
    </w:p>
    <w:p w:rsidR="008D1562" w:rsidRPr="00A9282C" w:rsidRDefault="003362FE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  Далее рассмотрим </w:t>
      </w:r>
      <w:r w:rsidR="00371E95" w:rsidRPr="00A9282C">
        <w:rPr>
          <w:rFonts w:ascii="Times New Roman" w:hAnsi="Times New Roman" w:cs="Times New Roman"/>
          <w:color w:val="000000"/>
          <w:sz w:val="28"/>
          <w:szCs w:val="28"/>
        </w:rPr>
        <w:t>еще один пункт</w:t>
      </w:r>
      <w:r w:rsidR="00DB65AF" w:rsidRPr="00A928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7126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E95" w:rsidRPr="00A9282C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="00EA7465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69E" w:rsidRPr="00A9282C"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="003D0DE6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всегда</w:t>
      </w:r>
      <w:r w:rsidR="00AE269E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встречаться во </w:t>
      </w:r>
      <w:r w:rsidR="00DA3188" w:rsidRPr="00A9282C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AE269E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работы у струнников. Интонация. </w:t>
      </w:r>
      <w:r w:rsidR="00503C2D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помнить, что скрипка – инструмент с нефиксированным интонационным строем, поэтому помощь рояля здесь очень велика.</w:t>
      </w:r>
      <w:r w:rsidR="00E37ABE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концертмейстер</w:t>
      </w:r>
      <w:r w:rsidR="005C568A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уже на </w:t>
      </w:r>
      <w:r w:rsidR="00262F09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стадии разучивания текста помочь солисту выучить текст</w:t>
      </w:r>
      <w:r w:rsidR="00610413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7596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дублируя </w:t>
      </w:r>
      <w:r w:rsidR="00262F09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парию на рояле. </w:t>
      </w:r>
      <w:r w:rsidR="00C61967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Это помогает скрипачу слышать чистую интонацию и добиваться ее на своем инструменте при </w:t>
      </w:r>
      <w:r w:rsidR="0057018B" w:rsidRPr="00A9282C">
        <w:rPr>
          <w:rFonts w:ascii="Times New Roman" w:hAnsi="Times New Roman" w:cs="Times New Roman"/>
          <w:color w:val="000000"/>
          <w:sz w:val="28"/>
          <w:szCs w:val="28"/>
        </w:rPr>
        <w:t>взятии</w:t>
      </w:r>
      <w:r w:rsidR="00C61967" w:rsidRPr="00A928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0413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вначале пианисту придётся</w:t>
      </w:r>
      <w:r w:rsidR="00367F39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совмещать подыгрывание партии солиста с </w:t>
      </w:r>
      <w:r w:rsidR="008D1562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партией аккомпанемента.</w:t>
      </w:r>
    </w:p>
    <w:p w:rsidR="00C23BEF" w:rsidRPr="00A9282C" w:rsidRDefault="008D1562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   П</w:t>
      </w:r>
      <w:r w:rsidR="00C615A1" w:rsidRPr="00A9282C">
        <w:rPr>
          <w:rFonts w:ascii="Times New Roman" w:hAnsi="Times New Roman" w:cs="Times New Roman"/>
          <w:color w:val="000000"/>
          <w:sz w:val="28"/>
          <w:szCs w:val="28"/>
        </w:rPr>
        <w:t>риходя</w:t>
      </w:r>
      <w:r w:rsidR="005317B9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на урок к начинающему ученику </w:t>
      </w:r>
      <w:r w:rsidR="00C615A1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или выпускнику, 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615A1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работая над маленькой пьесой или крупной формой, находясь в классе или </w:t>
      </w:r>
      <w:r w:rsidR="00DF646B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615A1" w:rsidRPr="00A9282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B50F5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онцертном зале, концертмейстер </w:t>
      </w:r>
      <w:r w:rsidR="00C615A1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всегда должен </w:t>
      </w:r>
      <w:r w:rsidR="005317B9" w:rsidRPr="00A9282C">
        <w:rPr>
          <w:rFonts w:ascii="Times New Roman" w:hAnsi="Times New Roman" w:cs="Times New Roman"/>
          <w:color w:val="000000"/>
          <w:sz w:val="28"/>
          <w:szCs w:val="28"/>
        </w:rPr>
        <w:t>контролировать</w:t>
      </w:r>
      <w:r w:rsidR="000A1EA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силу звука на своем </w:t>
      </w:r>
      <w:r w:rsidR="005317B9" w:rsidRPr="00A9282C">
        <w:rPr>
          <w:rFonts w:ascii="Times New Roman" w:hAnsi="Times New Roman" w:cs="Times New Roman"/>
          <w:color w:val="000000"/>
          <w:sz w:val="28"/>
          <w:szCs w:val="28"/>
        </w:rPr>
        <w:t>инструменте</w:t>
      </w:r>
      <w:r w:rsidR="000A1EA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7D66" w:rsidRPr="00A9282C">
        <w:rPr>
          <w:rFonts w:ascii="Times New Roman" w:hAnsi="Times New Roman" w:cs="Times New Roman"/>
          <w:color w:val="000000"/>
          <w:sz w:val="28"/>
          <w:szCs w:val="28"/>
        </w:rPr>
        <w:t>Фортепиано, как инструмент сопровождающий, должен звучать чуть слабее солирующего инструмента.</w:t>
      </w:r>
      <w:r w:rsidR="00FF5A63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F87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Надо не забывать о физических возможностях ученика, его возрасте и качестве его инструмента. Поэтому, соразмерив все стороны, вступление надо играть мягче и немного тише, чтобы последующая игра скрипача была действительно солирующей и не терялась на фоне игры концертмейстера. </w:t>
      </w:r>
      <w:r w:rsidR="00FF5A63" w:rsidRPr="00A9282C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DE1294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нужно следить, чтобы и </w:t>
      </w:r>
      <w:r w:rsidR="006D1F6D" w:rsidRPr="00A9282C">
        <w:rPr>
          <w:rFonts w:ascii="Times New Roman" w:hAnsi="Times New Roman" w:cs="Times New Roman"/>
          <w:color w:val="000000"/>
          <w:sz w:val="28"/>
          <w:szCs w:val="28"/>
        </w:rPr>
        <w:t>обратного эффек</w:t>
      </w:r>
      <w:r w:rsidR="006F024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та тоже не было, когда </w:t>
      </w:r>
      <w:r w:rsidR="00996EC3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скрипка останется без поддержки; можно чуть выпуклее сыграть левую руку, и с помощью басов </w:t>
      </w:r>
      <w:r w:rsidR="00051CBE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создать некий «фундамент», на который и будет опираться солист. </w:t>
      </w:r>
    </w:p>
    <w:p w:rsidR="00365ABC" w:rsidRPr="00A9282C" w:rsidRDefault="00D70631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E31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758B9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Далее следует сказать </w:t>
      </w:r>
      <w:r w:rsidR="00502071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слов </w:t>
      </w:r>
      <w:r w:rsidR="00C758B9" w:rsidRPr="00A9282C">
        <w:rPr>
          <w:rFonts w:ascii="Times New Roman" w:hAnsi="Times New Roman" w:cs="Times New Roman"/>
          <w:color w:val="000000"/>
          <w:sz w:val="28"/>
          <w:szCs w:val="28"/>
        </w:rPr>
        <w:t>о раб</w:t>
      </w:r>
      <w:r w:rsidR="00BB3D03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оте над синхронностью звучания, а именно </w:t>
      </w:r>
      <w:r w:rsidR="006D796D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темпом </w:t>
      </w:r>
      <w:r w:rsidR="00D722A2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D796D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ансамблем. </w:t>
      </w:r>
      <w:proofErr w:type="gramStart"/>
      <w:r w:rsidR="0022088D">
        <w:rPr>
          <w:rFonts w:ascii="Times New Roman" w:hAnsi="Times New Roman" w:cs="Times New Roman"/>
          <w:color w:val="000000"/>
          <w:sz w:val="28"/>
          <w:szCs w:val="28"/>
        </w:rPr>
        <w:t xml:space="preserve">При нарушении синхронности </w:t>
      </w:r>
      <w:r w:rsidR="00C23BEF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музыкальная ткань оказывается разорванной,</w:t>
      </w:r>
      <w:r w:rsidR="00220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BEF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а голосоведение и га</w:t>
      </w:r>
      <w:r w:rsidR="002D46AB" w:rsidRPr="00A9282C">
        <w:rPr>
          <w:rFonts w:ascii="Times New Roman" w:hAnsi="Times New Roman" w:cs="Times New Roman"/>
          <w:color w:val="000000"/>
          <w:sz w:val="28"/>
          <w:szCs w:val="28"/>
        </w:rPr>
        <w:t>рмония искаженными.</w:t>
      </w:r>
      <w:proofErr w:type="gramEnd"/>
      <w:r w:rsidR="002D46AB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D46AB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Чтобы этого </w:t>
      </w:r>
      <w:r w:rsidR="00C62245" w:rsidRPr="00A9282C">
        <w:rPr>
          <w:rFonts w:ascii="Times New Roman" w:hAnsi="Times New Roman" w:cs="Times New Roman"/>
          <w:color w:val="000000"/>
          <w:sz w:val="28"/>
          <w:szCs w:val="28"/>
        </w:rPr>
        <w:t>не происходило</w:t>
      </w:r>
      <w:r w:rsidR="002208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3BEF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нужно уметь держать взятый темп и при необходимости легко переключаться на новый, преодолевая возникшую инерцию; обладать правильным «глазомером» для соблюдения пропорций при изменении темпа; иметь «темповую память», нужную при возвращении после ряда отклонений или смен к перво</w:t>
      </w:r>
      <w:r w:rsidR="00DF68D3" w:rsidRPr="00A9282C">
        <w:rPr>
          <w:rFonts w:ascii="Times New Roman" w:hAnsi="Times New Roman" w:cs="Times New Roman"/>
          <w:color w:val="000000"/>
          <w:sz w:val="28"/>
          <w:szCs w:val="28"/>
        </w:rPr>
        <w:t>начальному темпу.</w:t>
      </w:r>
      <w:proofErr w:type="gramEnd"/>
      <w:r w:rsidR="00DF68D3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C23BEF" w:rsidRPr="00A9282C">
        <w:rPr>
          <w:rFonts w:ascii="Times New Roman" w:hAnsi="Times New Roman" w:cs="Times New Roman"/>
          <w:color w:val="000000"/>
          <w:sz w:val="28"/>
          <w:szCs w:val="28"/>
        </w:rPr>
        <w:t>дер</w:t>
      </w:r>
      <w:r w:rsidR="00DF68D3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жание темпа </w:t>
      </w:r>
      <w:r w:rsidR="00C23BEF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вырабатывается </w:t>
      </w:r>
      <w:r w:rsidR="00DF68D3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солистом, </w:t>
      </w:r>
      <w:r w:rsidR="00C23BEF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в совместной практике ансамблевого музицирования. Здесь важен </w:t>
      </w:r>
      <w:r w:rsidR="00C23BEF" w:rsidRPr="00A928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постоянный слуховой контроль со стороны преподавателя, а также практика игры концертных выступлений.</w:t>
      </w:r>
      <w:r w:rsidR="00502071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7027" w:rsidRPr="00A9282C" w:rsidRDefault="00365ABC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81601" w:rsidRPr="00A9282C">
        <w:rPr>
          <w:rFonts w:ascii="Times New Roman" w:hAnsi="Times New Roman" w:cs="Times New Roman"/>
          <w:color w:val="000000"/>
          <w:sz w:val="28"/>
          <w:szCs w:val="28"/>
        </w:rPr>
        <w:t>Грам</w:t>
      </w:r>
      <w:r w:rsidR="00DA5C9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отное 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ансамблевое </w:t>
      </w:r>
      <w:r w:rsidR="00DA5C90" w:rsidRPr="00A9282C">
        <w:rPr>
          <w:rFonts w:ascii="Times New Roman" w:hAnsi="Times New Roman" w:cs="Times New Roman"/>
          <w:color w:val="000000"/>
          <w:sz w:val="28"/>
          <w:szCs w:val="28"/>
        </w:rPr>
        <w:t>исполнение подразумевает синхронность всех партий (единство темпа и ритма партнеров), уравновешенность силы звучания (единство динамики), согласованность (единство приёмов, штрихов, фразировки). И чем совершенней отшлифованы все детали совместной интерпре</w:t>
      </w:r>
      <w:r w:rsidR="00D016ED" w:rsidRPr="00A9282C">
        <w:rPr>
          <w:rFonts w:ascii="Times New Roman" w:hAnsi="Times New Roman" w:cs="Times New Roman"/>
          <w:color w:val="000000"/>
          <w:sz w:val="28"/>
          <w:szCs w:val="28"/>
        </w:rPr>
        <w:t>тации, тем лучше</w:t>
      </w:r>
      <w:r w:rsidR="00DA5C90" w:rsidRPr="00A928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1890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Ансамблевая слитность зависит так же и от качества взаимоотношений, уровня человеческого взаимопонимания между концертм</w:t>
      </w:r>
      <w:r w:rsidR="00AE21CC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ейстером и скрипачом. Работая с </w:t>
      </w:r>
      <w:r w:rsidR="00D71890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инструменталистом, собственными силами нужно обеспечивать двустороннюю обратную связь и взаимопонимание. Необходимо </w:t>
      </w:r>
      <w:proofErr w:type="gramStart"/>
      <w:r w:rsidR="00D71890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 вместе с учащимся-скрипачом найти</w:t>
      </w:r>
      <w:proofErr w:type="gramEnd"/>
      <w:r w:rsidR="00D71890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единые художественно-смысловые точки взаимопонимания в процессе репетиций. </w:t>
      </w:r>
      <w:r w:rsidR="00D71890" w:rsidRPr="00A9282C">
        <w:rPr>
          <w:rFonts w:ascii="Times New Roman" w:hAnsi="Times New Roman" w:cs="Times New Roman"/>
          <w:color w:val="000000"/>
          <w:sz w:val="28"/>
          <w:szCs w:val="28"/>
        </w:rPr>
        <w:t>Не следует думать, что ансамблевая работа над штрихами сводится только к поискам наиболее схожих п</w:t>
      </w:r>
      <w:r w:rsidR="00B17027" w:rsidRPr="00A9282C">
        <w:rPr>
          <w:rFonts w:ascii="Times New Roman" w:hAnsi="Times New Roman" w:cs="Times New Roman"/>
          <w:color w:val="000000"/>
          <w:sz w:val="28"/>
          <w:szCs w:val="28"/>
        </w:rPr>
        <w:t>о звуковому результату приёмов.</w:t>
      </w:r>
    </w:p>
    <w:p w:rsidR="0070233B" w:rsidRPr="00A9282C" w:rsidRDefault="004F6FE0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17027" w:rsidRPr="00A9282C">
        <w:rPr>
          <w:rFonts w:ascii="Times New Roman" w:hAnsi="Times New Roman" w:cs="Times New Roman"/>
          <w:color w:val="000000"/>
          <w:sz w:val="28"/>
          <w:szCs w:val="28"/>
        </w:rPr>
        <w:t>Динамика. Работа</w:t>
      </w:r>
      <w:r w:rsidR="009E062A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над динамикой в ан</w:t>
      </w:r>
      <w:r w:rsidR="00B17027" w:rsidRPr="00A9282C">
        <w:rPr>
          <w:rFonts w:ascii="Times New Roman" w:hAnsi="Times New Roman" w:cs="Times New Roman"/>
          <w:color w:val="000000"/>
          <w:sz w:val="28"/>
          <w:szCs w:val="28"/>
        </w:rPr>
        <w:t>самблевом исполнении (</w:t>
      </w:r>
      <w:r w:rsidR="009E062A" w:rsidRPr="00A9282C">
        <w:rPr>
          <w:rFonts w:ascii="Times New Roman" w:hAnsi="Times New Roman" w:cs="Times New Roman"/>
          <w:color w:val="000000"/>
          <w:sz w:val="28"/>
          <w:szCs w:val="28"/>
        </w:rPr>
        <w:t>изменение силы, громкости звучания) – одно из самых действенных выразительных средств. Умелое использование динамических оттенков помогает раскрыть общий характер музыки, её эмоциональное содержание и показать конструктивные особенности формы произведения.</w:t>
      </w:r>
      <w:r w:rsidR="004B698A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Концертмейстеру надо развивать творческое воображение. Услышать фортепианную партию в разных оркестровых тембрах, выразительно сыграть свой текст, создать художественные образы. Развивая звуковое воображение, звуковую технику, надо будить творческое воображение солиста, добиваясь таких же интересных и красочных</w:t>
      </w:r>
      <w:r w:rsidR="00840DD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от не</w:t>
      </w:r>
      <w:r w:rsidR="0070233B" w:rsidRPr="00A9282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E062A" w:rsidRPr="00A9282C">
        <w:rPr>
          <w:rFonts w:ascii="Times New Roman" w:hAnsi="Times New Roman" w:cs="Times New Roman"/>
          <w:color w:val="000000"/>
          <w:sz w:val="28"/>
          <w:szCs w:val="28"/>
        </w:rPr>
        <w:t>. И этот порывистый диалог приходит к бурной и яркой кульминации.</w:t>
      </w:r>
    </w:p>
    <w:p w:rsidR="009C1E4C" w:rsidRPr="00A9282C" w:rsidRDefault="00DA5C90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8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175D84" w:rsidRPr="00A928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фрагмент 22" o:spid="_x0000_s1026" type="#_x0000_t75" style="position:absolute;margin-left:608.5pt;margin-top:37.25pt;width:18.2pt;height:176.7pt;z-index:251719680;visibility:visible;mso-position-horizontal-relative:text;mso-position-vertical-relative:text">
            <v:imagedata r:id="rId7" o:title=""/>
          </v:shape>
        </w:pict>
      </w:r>
      <w:r w:rsidR="00175D84" w:rsidRPr="00A928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Рукописный фрагмент 6" o:spid="_x0000_s1040" type="#_x0000_t75" style="position:absolute;margin-left:587.15pt;margin-top:-9.5pt;width:18.15pt;height:67.35pt;z-index:25171865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">
            <v:imagedata r:id="rId8" o:title=""/>
          </v:shape>
        </w:pict>
      </w:r>
      <w:r w:rsidR="00175D84" w:rsidRPr="00A928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Рукописный фрагмент 5" o:spid="_x0000_s1039" type="#_x0000_t75" style="position:absolute;margin-left:524.5pt;margin-top:47.8pt;width:59.9pt;height:173.65pt;z-index:25171763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">
            <v:imagedata r:id="rId9" o:title=""/>
          </v:shape>
        </w:pict>
      </w:r>
      <w:r w:rsidR="00175D84" w:rsidRPr="00A928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Рукописный фрагмент 4" o:spid="_x0000_s1038" type="#_x0000_t75" style="position:absolute;margin-left:598.7pt;margin-top:25.55pt;width:19.5pt;height:201.2pt;z-index:25171660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">
            <v:imagedata r:id="rId10" o:title=""/>
          </v:shape>
        </w:pict>
      </w:r>
      <w:r w:rsidR="00CC096D" w:rsidRPr="00A928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</w:t>
      </w:r>
      <w:r w:rsidR="00BC16BC" w:rsidRPr="00A928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Далее </w:t>
      </w:r>
      <w:r w:rsidR="00027302" w:rsidRPr="00A928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нужно отметить такую немало</w:t>
      </w:r>
      <w:r w:rsidR="00981A36" w:rsidRPr="00A9282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важную сторону выступления, как </w:t>
      </w:r>
      <w:proofErr w:type="gramStart"/>
      <w:r w:rsidR="00981A36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</w:t>
      </w:r>
      <w:proofErr w:type="gramEnd"/>
      <w:r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8305EA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чала при отсутствии вступления. Это </w:t>
      </w:r>
      <w:r w:rsidR="00CC096D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3F47E1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пунктов</w:t>
      </w:r>
      <w:r w:rsidR="00121BA8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начинающими скрипачами. </w:t>
      </w:r>
      <w:r w:rsidR="00010E9A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Концертмейстер первое время</w:t>
      </w:r>
      <w:r w:rsidR="009216DB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E9A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сама </w:t>
      </w:r>
      <w:r w:rsidR="009216DB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</w:t>
      </w:r>
      <w:r w:rsidR="005D71E4" w:rsidRPr="00A92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="005D71E4" w:rsidRPr="00A92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ауфтакт</w:t>
      </w:r>
      <w:proofErr w:type="spellEnd"/>
      <w:r w:rsidR="005D71E4" w:rsidRPr="00A92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655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кив</w:t>
      </w:r>
      <w:r w:rsidR="00856114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головы, короткий вдох, </w:t>
      </w:r>
      <w:r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</w:t>
      </w:r>
      <w:r w:rsidR="006136C1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ие корпуса</w:t>
      </w:r>
      <w:r w:rsidR="00A83A7B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но </w:t>
      </w:r>
      <w:r w:rsidR="00FA691F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</w:t>
      </w:r>
      <w:r w:rsidR="0004472D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блять не стоит, поскольку</w:t>
      </w:r>
      <w:r w:rsidR="00A83A7B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</w:t>
      </w:r>
      <w:r w:rsidR="0004472D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самого </w:t>
      </w:r>
      <w:r w:rsidR="00A83A7B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 приучить к тому, что по</w:t>
      </w:r>
      <w:r w:rsidR="000575F3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каз начала</w:t>
      </w:r>
      <w:r w:rsidR="0029300D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</w:t>
      </w:r>
      <w:r w:rsidR="0057018B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00D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7018B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00D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его задача</w:t>
      </w:r>
      <w:r w:rsidR="009A1261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поскольку он </w:t>
      </w:r>
      <w:r w:rsidR="006B624A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9A1261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солист</w:t>
      </w:r>
      <w:r w:rsidR="006B624A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ом. </w:t>
      </w:r>
      <w:r w:rsidR="0029300D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отдельно неоднократно потренироват</w:t>
      </w:r>
      <w:r w:rsidR="00BE21C9"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ься над этим пунктом</w:t>
      </w:r>
      <w:r w:rsidRPr="00A928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D84" w:rsidRPr="00A9282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Рукописный фрагмент 7" o:spid="_x0000_s1037" type="#_x0000_t75" style="position:absolute;margin-left:511.15pt;margin-top:-61.5pt;width:15.5pt;height:139.45pt;z-index:25166540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">
            <v:imagedata r:id="rId11" o:title=""/>
          </v:shape>
        </w:pict>
      </w:r>
      <w:r w:rsidR="00175D84" w:rsidRPr="00A9282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Рукописный фрагмент 23" o:spid="_x0000_s1036" type="#_x0000_t75" style="position:absolute;margin-left:573.95pt;margin-top:-160.6pt;width:35pt;height:114.1pt;z-index:25168076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">
            <v:imagedata r:id="rId12" o:title=""/>
          </v:shape>
        </w:pict>
      </w:r>
      <w:r w:rsidR="00175D84" w:rsidRPr="00A9282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укописный фрагмент 38" o:spid="_x0000_s1035" type="#_x0000_t75" style="position:absolute;margin-left:648.05pt;margin-top:269.7pt;width:17.75pt;height:94.55pt;z-index:25169612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">
            <v:imagedata r:id="rId13" o:title=""/>
          </v:shape>
        </w:pict>
      </w:r>
      <w:r w:rsidR="00175D84" w:rsidRPr="00A9282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укописный фрагмент 37" o:spid="_x0000_s1034" type="#_x0000_t75" style="position:absolute;margin-left:604.95pt;margin-top:198.6pt;width:31.45pt;height:113.65pt;z-index:25169510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">
            <v:imagedata r:id="rId14" o:title=""/>
          </v:shape>
        </w:pict>
      </w:r>
      <w:r w:rsidR="00175D84" w:rsidRPr="00A9282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укописный фрагмент 36" o:spid="_x0000_s1033" type="#_x0000_t75" style="position:absolute;margin-left:516.65pt;margin-top:268.8pt;width:17.05pt;height:79pt;z-index:251694080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">
            <v:imagedata r:id="rId15" o:title=""/>
          </v:shape>
        </w:pict>
      </w:r>
      <w:r w:rsidR="00175D84" w:rsidRPr="00A9282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укописный фрагмент 35" o:spid="_x0000_s1032" type="#_x0000_t75" style="position:absolute;margin-left:632.8pt;margin-top:167.05pt;width:26.7pt;height:124.25pt;z-index:251693056;visibility:visible;mso-position-horizontal-relative:text;mso-position-vertical-relative:text">
            <v:imagedata r:id="rId16" o:title=""/>
          </v:shape>
        </w:pict>
      </w:r>
      <w:r w:rsidR="00175D84" w:rsidRPr="00A9282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укописный фрагмент 34" o:spid="_x0000_s1031" type="#_x0000_t75" style="position:absolute;margin-left:594.2pt;margin-top:270.15pt;width:19.6pt;height:67.8pt;z-index:251692032;visibility:visible;mso-position-horizontal-relative:text;mso-position-vertical-relative:text">
            <v:imagedata r:id="rId17" o:title=""/>
          </v:shape>
        </w:pict>
      </w:r>
      <w:r w:rsidR="00175D84" w:rsidRPr="00A9282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укописный фрагмент 29" o:spid="_x0000_s1030" type="#_x0000_t75" style="position:absolute;margin-left:627.15pt;margin-top:183.5pt;width:13.25pt;height:94.55pt;z-index:251686912;visibility:visible;mso-position-horizontal-relative:text;mso-position-vertical-relative:text">
            <v:imagedata r:id="rId18" o:title=""/>
          </v:shape>
        </w:pict>
      </w:r>
      <w:r w:rsidR="00175D84" w:rsidRPr="00A9282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укописный фрагмент 14" o:spid="_x0000_s1029" type="#_x0000_t75" style="position:absolute;margin-left:626.25pt;margin-top:159.55pt;width:8.8pt;height:45.6pt;z-index:25167257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">
            <v:imagedata r:id="rId19" o:title=""/>
          </v:shape>
        </w:pict>
      </w:r>
      <w:r w:rsidR="00175D84" w:rsidRPr="00A9282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Рукописный фрагмент 11" o:spid="_x0000_s1028" type="#_x0000_t75" style="position:absolute;margin-left:606pt;margin-top:275.15pt;width:19.8pt;height:57.4pt;z-index:251669504;visibility:visible;mso-position-horizontal-relative:text;mso-position-vertical-relative:text">
            <v:imagedata r:id="rId20" o:title=""/>
          </v:shape>
        </w:pict>
      </w:r>
      <w:r w:rsidR="004F6FE0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514C" w:rsidRPr="00A9282C" w:rsidRDefault="004F6FE0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Особо следует  отметить про концертные выступления пианиста </w:t>
      </w:r>
      <w:r w:rsidR="009C1E4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>учеником</w:t>
      </w:r>
      <w:r w:rsidR="000436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Концермейстеру необходимо продумать все организационные детали, включая тот факт, кто будет переворачивать ноты. </w:t>
      </w:r>
      <w:r w:rsidR="009C1E4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Пропущенный во время переворота бас или аккорд, к которому привык ученик в классе, может вызвать неожиданную реакцию, вплоть до  остановки исполнения. </w:t>
      </w:r>
      <w:r w:rsidR="0004365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9C1E4C" w:rsidRPr="00A928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 же нужно обратить внимание еще на один пункт, когда выступление начинается одновременно, без вступления концертмейстера. Во время настройки скрипки необходимо держать руки на клавиатуре и внимательно следить за учеником; очень часто, особенно в начальных классах, ученики начинают играть сразу же. Бывают часто и спотыкания, и к этому тоже нужно быть готовым. Обычно ученики пропускают несколько тактов. Быстрая реакция концертмейстера </w:t>
      </w:r>
      <w:proofErr w:type="gramStart"/>
      <w:r w:rsidR="009C1E4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9C1E4C" w:rsidRPr="00A9282C">
        <w:rPr>
          <w:rFonts w:ascii="Times New Roman" w:hAnsi="Times New Roman" w:cs="Times New Roman"/>
          <w:color w:val="000000"/>
          <w:sz w:val="28"/>
          <w:szCs w:val="28"/>
        </w:rPr>
        <w:t>подхват солиста в нужном месте) сделают эту погрешность  почти незаметной для большинства слушателей.</w:t>
      </w:r>
      <w:r w:rsidR="00E0514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407857" w:rsidRPr="00A9282C" w:rsidRDefault="00E0514C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Концертмейстер </w:t>
      </w:r>
      <w:r w:rsidR="00426FBA" w:rsidRPr="00A9282C">
        <w:rPr>
          <w:rFonts w:ascii="Times New Roman" w:hAnsi="Times New Roman" w:cs="Times New Roman"/>
          <w:color w:val="000000"/>
          <w:sz w:val="28"/>
          <w:szCs w:val="28"/>
        </w:rPr>
        <w:t>должен обладать рядом положитель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>ных психологических качеств. Так,</w:t>
      </w:r>
      <w:r w:rsidR="009C1E4C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концертмейстера – это внимание совершенно особого рода. Оно многогранное: его надо </w:t>
      </w:r>
      <w:r w:rsidR="00426FBA" w:rsidRPr="00A9282C">
        <w:rPr>
          <w:rFonts w:ascii="Times New Roman" w:hAnsi="Times New Roman" w:cs="Times New Roman"/>
          <w:color w:val="000000"/>
          <w:sz w:val="28"/>
          <w:szCs w:val="28"/>
        </w:rPr>
        <w:t>распределять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между двумя собственными руками, но и относить к солисту – главному действующему лицу. В каждый момент важно, что и как делают пальцы, как используется педаль, слуховое внимание занято звуковым балансом </w:t>
      </w:r>
      <w:proofErr w:type="gramStart"/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которое представляет основу основ ансамблевого </w:t>
      </w:r>
      <w:proofErr w:type="spellStart"/>
      <w:r w:rsidRPr="00A9282C">
        <w:rPr>
          <w:rFonts w:ascii="Times New Roman" w:hAnsi="Times New Roman" w:cs="Times New Roman"/>
          <w:color w:val="000000"/>
          <w:sz w:val="28"/>
          <w:szCs w:val="28"/>
        </w:rPr>
        <w:t>музыцирования</w:t>
      </w:r>
      <w:proofErr w:type="spellEnd"/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A9282C">
        <w:rPr>
          <w:rFonts w:ascii="Times New Roman" w:hAnsi="Times New Roman" w:cs="Times New Roman"/>
          <w:color w:val="000000"/>
          <w:sz w:val="28"/>
          <w:szCs w:val="28"/>
        </w:rPr>
        <w:t>звуковедением</w:t>
      </w:r>
      <w:proofErr w:type="spellEnd"/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у солиста; ансамблевое внимание следит за воплощением единства художественного замысла. Такое напряжение внимания требует огромной затраты физических и душевных сил. </w:t>
      </w:r>
    </w:p>
    <w:p w:rsidR="00620582" w:rsidRPr="00A9282C" w:rsidRDefault="00620582" w:rsidP="00A9282C">
      <w:pPr>
        <w:pStyle w:val="a3"/>
        <w:spacing w:before="0" w:beforeAutospacing="0" w:after="150" w:afterAutospacing="0" w:line="276" w:lineRule="auto"/>
        <w:textAlignment w:val="baseline"/>
        <w:rPr>
          <w:color w:val="444444"/>
          <w:sz w:val="28"/>
          <w:szCs w:val="28"/>
        </w:rPr>
      </w:pPr>
      <w:r w:rsidRPr="00A9282C">
        <w:rPr>
          <w:color w:val="444444"/>
          <w:sz w:val="28"/>
          <w:szCs w:val="28"/>
        </w:rPr>
        <w:t xml:space="preserve">    </w:t>
      </w:r>
    </w:p>
    <w:p w:rsidR="0030106C" w:rsidRPr="00A9282C" w:rsidRDefault="0030106C" w:rsidP="00A9282C">
      <w:pPr>
        <w:spacing w:line="276" w:lineRule="auto"/>
        <w:ind w:left="3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A1813" w:rsidRPr="00A9282C" w:rsidRDefault="00175D84" w:rsidP="00A9282C">
      <w:pPr>
        <w:spacing w:line="276" w:lineRule="auto"/>
        <w:ind w:left="3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9282C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pict>
          <v:shape id="Рукописный фрагмент 56" o:spid="_x0000_s1027" type="#_x0000_t75" style="position:absolute;left:0;text-align:left;margin-left:735.2pt;margin-top:35.6pt;width:7.55pt;height:15.05pt;z-index:251714560;visibility:visible">
            <v:imagedata r:id="rId21" o:title=""/>
          </v:shape>
        </w:pict>
      </w:r>
    </w:p>
    <w:p w:rsidR="008A1813" w:rsidRPr="00A9282C" w:rsidRDefault="008A1813" w:rsidP="00A9282C">
      <w:pPr>
        <w:spacing w:line="276" w:lineRule="auto"/>
        <w:ind w:left="3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A1813" w:rsidRPr="00A9282C" w:rsidRDefault="008A1813" w:rsidP="00A9282C">
      <w:pPr>
        <w:spacing w:line="276" w:lineRule="auto"/>
        <w:ind w:left="3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0514C" w:rsidRPr="00A9282C" w:rsidRDefault="00E0514C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55B36" w:rsidRPr="00A9282C" w:rsidRDefault="00955B36" w:rsidP="00A9282C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9282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Заключение</w:t>
      </w:r>
    </w:p>
    <w:p w:rsidR="00955B36" w:rsidRPr="00A9282C" w:rsidRDefault="00955B36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C1A64" w:rsidRPr="00A9282C" w:rsidRDefault="009C1A64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C1A64" w:rsidRPr="00A9282C" w:rsidRDefault="009C1A64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9564D" w:rsidRPr="00A9282C" w:rsidRDefault="00E0514C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В данной работе были затронуты те основные пункты, с которым </w:t>
      </w:r>
      <w:r w:rsidR="00E9564D" w:rsidRPr="00A9282C">
        <w:rPr>
          <w:rFonts w:ascii="Times New Roman" w:hAnsi="Times New Roman" w:cs="Times New Roman"/>
          <w:color w:val="000000"/>
          <w:sz w:val="28"/>
          <w:szCs w:val="28"/>
        </w:rPr>
        <w:t>столкнется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концертмейстер в своей работе в классе скрипки. Это, безусловно, не весь объем работы, поскольку не всё так просто и однозначно. Всё сказанное выше, и даже больше, может встретиться как в начальных классах у скрипачей, так и уже в </w:t>
      </w:r>
      <w:proofErr w:type="gramStart"/>
      <w:r w:rsidRPr="00A9282C">
        <w:rPr>
          <w:rFonts w:ascii="Times New Roman" w:hAnsi="Times New Roman" w:cs="Times New Roman"/>
          <w:color w:val="000000"/>
          <w:sz w:val="28"/>
          <w:szCs w:val="28"/>
        </w:rPr>
        <w:t>более старших</w:t>
      </w:r>
      <w:proofErr w:type="gramEnd"/>
      <w:r w:rsidRPr="00A9282C">
        <w:rPr>
          <w:rFonts w:ascii="Times New Roman" w:hAnsi="Times New Roman" w:cs="Times New Roman"/>
          <w:color w:val="000000"/>
          <w:sz w:val="28"/>
          <w:szCs w:val="28"/>
        </w:rPr>
        <w:t>, и даже у взрослых.</w:t>
      </w:r>
      <w:r w:rsidR="00E9564D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И лишь меняется степень сложности того или иного пункта. </w:t>
      </w:r>
    </w:p>
    <w:p w:rsidR="009C1A64" w:rsidRPr="00A9282C" w:rsidRDefault="00E9564D" w:rsidP="00A9282C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  Профессиональная деятельность концертмейстера предполагает у него комплекса психологических качеств личности, таких как большой объем внимания и памяти, высокая работоспособность, мобильность реакции и находчивость в неожиданных ситуациях, выдержка и воля, педагогический так</w:t>
      </w:r>
      <w:r w:rsidR="00102FF7">
        <w:rPr>
          <w:rFonts w:ascii="Sylfaen" w:hAnsi="Sylfaen" w:cs="Times New Roman"/>
          <w:color w:val="000000"/>
          <w:sz w:val="28"/>
          <w:szCs w:val="28"/>
        </w:rPr>
        <w:t>т</w:t>
      </w:r>
      <w:r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и чуткость.</w:t>
      </w:r>
    </w:p>
    <w:p w:rsidR="001E3A14" w:rsidRPr="00A9282C" w:rsidRDefault="00090D66" w:rsidP="00A9282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82C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</w:t>
      </w:r>
      <w:r w:rsidR="00653D33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Опытный концертмейстер всегда безошибочно знает, с какого места начнёт учащийся пос</w:t>
      </w:r>
      <w:r w:rsidR="00933FF3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 остановки. </w:t>
      </w:r>
      <w:r w:rsidR="00653D33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Интуиция, помогающая создать из разрозненных инструменталистов единый организм исполнителя, – это результат многолетней наработки специфических зна</w:t>
      </w:r>
      <w:r w:rsidR="007E6CAF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ний и умений. </w:t>
      </w:r>
      <w:r w:rsidR="00E9564D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Концертмейстер в своей работе со скрипачами  с годами становиться опытнее, и появляется некая тонкость и чуткость в понимании этого инструмента, в понимании места рояля в ансамблевой игре. Так же с опытом приходит и понимание того, что нужно чувствовать энергетику исполняемой музыки. Как говорил В.Н. </w:t>
      </w:r>
      <w:proofErr w:type="spellStart"/>
      <w:r w:rsidR="00E9564D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Бикташев</w:t>
      </w:r>
      <w:proofErr w:type="spellEnd"/>
      <w:r w:rsidR="00E9564D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книге </w:t>
      </w:r>
      <w:r w:rsidR="00E9564D" w:rsidRPr="00A92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="00E9564D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Искусство </w:t>
      </w:r>
      <w:r w:rsidR="00102FF7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концертмейстера</w:t>
      </w:r>
      <w:r w:rsidR="00102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9564D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Основы исполнительского мастерства</w:t>
      </w:r>
      <w:r w:rsidR="00E9564D" w:rsidRPr="00A928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9564D" w:rsidRPr="00A92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2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564D" w:rsidRPr="00A92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="00E9564D" w:rsidRPr="00A9282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22585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хорошего, по-настоящему цельного ансамбля, концертмейстеру необходимо постоянно чувствовать творческую энергетику своего солиста, </w:t>
      </w:r>
      <w:proofErr w:type="spellStart"/>
      <w:r w:rsidR="00D22585" w:rsidRPr="00A9282C">
        <w:rPr>
          <w:rFonts w:ascii="Times New Roman" w:hAnsi="Times New Roman" w:cs="Times New Roman"/>
          <w:color w:val="000000"/>
          <w:sz w:val="28"/>
          <w:szCs w:val="28"/>
        </w:rPr>
        <w:t>поймать</w:t>
      </w:r>
      <w:proofErr w:type="spellEnd"/>
      <w:r w:rsidR="00D22585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 импульс </w:t>
      </w:r>
      <w:proofErr w:type="spellStart"/>
      <w:r w:rsidR="00D22585" w:rsidRPr="00A9282C">
        <w:rPr>
          <w:rFonts w:ascii="Times New Roman" w:hAnsi="Times New Roman" w:cs="Times New Roman"/>
          <w:color w:val="000000"/>
          <w:sz w:val="28"/>
          <w:szCs w:val="28"/>
        </w:rPr>
        <w:t>этои</w:t>
      </w:r>
      <w:proofErr w:type="spellEnd"/>
      <w:r w:rsidR="00D22585" w:rsidRPr="00A9282C">
        <w:rPr>
          <w:rFonts w:ascii="Times New Roman" w:hAnsi="Times New Roman" w:cs="Times New Roman"/>
          <w:color w:val="000000"/>
          <w:sz w:val="28"/>
          <w:szCs w:val="28"/>
        </w:rPr>
        <w:t>̆ энергии, настроиться на неё &lt;…&gt;</w:t>
      </w:r>
      <w:r w:rsidR="00102F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2585" w:rsidRPr="00A9282C">
        <w:rPr>
          <w:rFonts w:ascii="Times New Roman" w:hAnsi="Times New Roman" w:cs="Times New Roman"/>
          <w:color w:val="000000"/>
          <w:sz w:val="28"/>
          <w:szCs w:val="28"/>
        </w:rPr>
        <w:t>подчинить свою энергетику энергетике солиста, то есть гармонично, без противоречий слить две энергии в одну</w:t>
      </w:r>
      <w:r w:rsidR="00BA2469" w:rsidRPr="00A928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415A" w:rsidRPr="00A928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36DD" w:rsidRDefault="00DF36DD" w:rsidP="00A9282C">
      <w:pPr>
        <w:spacing w:line="276" w:lineRule="auto"/>
        <w:rPr>
          <w:rStyle w:val="s2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Style w:val="s2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Style w:val="s2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Style w:val="s2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Style w:val="s2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Style w:val="s2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Style w:val="s2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Style w:val="s2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F36DD" w:rsidRDefault="00DF36DD" w:rsidP="00A9282C">
      <w:pPr>
        <w:spacing w:line="276" w:lineRule="auto"/>
        <w:rPr>
          <w:rStyle w:val="s2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E426D" w:rsidRPr="00A9282C" w:rsidRDefault="002E426D" w:rsidP="00A9282C">
      <w:pPr>
        <w:spacing w:line="276" w:lineRule="auto"/>
        <w:rPr>
          <w:rStyle w:val="s22"/>
          <w:rFonts w:ascii="Times New Roman" w:hAnsi="Times New Roman" w:cs="Times New Roman"/>
          <w:b/>
          <w:color w:val="000000"/>
          <w:sz w:val="28"/>
          <w:szCs w:val="28"/>
        </w:rPr>
      </w:pPr>
      <w:r w:rsidRPr="00A9282C">
        <w:rPr>
          <w:rStyle w:val="s2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С</w:t>
      </w:r>
      <w:r w:rsidR="00C277A0" w:rsidRPr="00A9282C">
        <w:rPr>
          <w:rStyle w:val="s22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писок использованной литературы</w:t>
      </w:r>
      <w:bookmarkStart w:id="0" w:name="_GoBack"/>
      <w:bookmarkEnd w:id="0"/>
    </w:p>
    <w:p w:rsidR="00E745D2" w:rsidRPr="00A9282C" w:rsidRDefault="00E745D2" w:rsidP="00A9282C">
      <w:pPr>
        <w:pStyle w:val="s30"/>
        <w:spacing w:before="0" w:beforeAutospacing="0" w:after="0" w:afterAutospacing="0" w:line="276" w:lineRule="auto"/>
        <w:ind w:left="-405" w:right="120"/>
        <w:divId w:val="58208812"/>
        <w:rPr>
          <w:rStyle w:val="s22"/>
          <w:b/>
          <w:bCs/>
          <w:color w:val="000000"/>
          <w:sz w:val="28"/>
          <w:szCs w:val="28"/>
        </w:rPr>
      </w:pPr>
    </w:p>
    <w:p w:rsidR="00E745D2" w:rsidRPr="00A9282C" w:rsidRDefault="00E745D2" w:rsidP="00A9282C">
      <w:pPr>
        <w:pStyle w:val="s30"/>
        <w:spacing w:before="0" w:beforeAutospacing="0" w:after="0" w:afterAutospacing="0" w:line="276" w:lineRule="auto"/>
        <w:ind w:left="-405" w:right="120"/>
        <w:divId w:val="58208812"/>
        <w:rPr>
          <w:rStyle w:val="s22"/>
          <w:bCs/>
          <w:color w:val="000000"/>
          <w:sz w:val="28"/>
          <w:szCs w:val="28"/>
        </w:rPr>
      </w:pPr>
    </w:p>
    <w:p w:rsidR="00E745D2" w:rsidRPr="00A9282C" w:rsidRDefault="00E745D2" w:rsidP="00A9282C">
      <w:pPr>
        <w:pStyle w:val="s30"/>
        <w:spacing w:before="0" w:beforeAutospacing="0" w:after="0" w:afterAutospacing="0" w:line="276" w:lineRule="auto"/>
        <w:ind w:left="-405" w:right="120"/>
        <w:divId w:val="58208812"/>
        <w:rPr>
          <w:color w:val="000000"/>
          <w:sz w:val="28"/>
          <w:szCs w:val="28"/>
        </w:rPr>
      </w:pPr>
    </w:p>
    <w:p w:rsidR="002E426D" w:rsidRPr="00A9282C" w:rsidRDefault="0057018B" w:rsidP="00A9282C">
      <w:pPr>
        <w:pStyle w:val="s30"/>
        <w:spacing w:before="0" w:beforeAutospacing="0" w:after="0" w:afterAutospacing="0" w:line="276" w:lineRule="auto"/>
        <w:ind w:left="-405" w:right="120"/>
        <w:divId w:val="58208812"/>
        <w:rPr>
          <w:color w:val="000000"/>
          <w:sz w:val="28"/>
          <w:szCs w:val="28"/>
        </w:rPr>
      </w:pPr>
      <w:r w:rsidRPr="00A9282C">
        <w:rPr>
          <w:rStyle w:val="s12"/>
          <w:color w:val="000000"/>
          <w:sz w:val="28"/>
          <w:szCs w:val="28"/>
        </w:rPr>
        <w:t>1.</w:t>
      </w:r>
      <w:r w:rsidR="00A96721" w:rsidRPr="00A9282C">
        <w:rPr>
          <w:rStyle w:val="s12"/>
          <w:color w:val="000000"/>
          <w:sz w:val="28"/>
          <w:szCs w:val="28"/>
        </w:rPr>
        <w:t xml:space="preserve">  Бикташев В. Н. Искусство концертмейстера. Основы</w:t>
      </w:r>
      <w:r w:rsidRPr="00A9282C">
        <w:rPr>
          <w:rStyle w:val="s12"/>
          <w:color w:val="000000"/>
          <w:sz w:val="28"/>
          <w:szCs w:val="28"/>
        </w:rPr>
        <w:t xml:space="preserve"> исполнительского                мастерства. </w:t>
      </w:r>
      <w:r w:rsidR="005424DD" w:rsidRPr="00A9282C">
        <w:rPr>
          <w:rStyle w:val="s12"/>
          <w:color w:val="000000"/>
          <w:sz w:val="28"/>
          <w:szCs w:val="28"/>
        </w:rPr>
        <w:t>Санкт-Петербург</w:t>
      </w:r>
      <w:r w:rsidRPr="00A9282C">
        <w:rPr>
          <w:rStyle w:val="s12"/>
          <w:color w:val="000000"/>
          <w:sz w:val="28"/>
          <w:szCs w:val="28"/>
        </w:rPr>
        <w:t xml:space="preserve">, </w:t>
      </w:r>
      <w:r w:rsidR="007D2685" w:rsidRPr="00A9282C">
        <w:rPr>
          <w:rStyle w:val="s12"/>
          <w:color w:val="000000"/>
          <w:sz w:val="28"/>
          <w:szCs w:val="28"/>
        </w:rPr>
        <w:t>«Союз художников»</w:t>
      </w:r>
      <w:r w:rsidRPr="00A9282C">
        <w:rPr>
          <w:rStyle w:val="s12"/>
          <w:color w:val="000000"/>
          <w:sz w:val="28"/>
          <w:szCs w:val="28"/>
        </w:rPr>
        <w:t xml:space="preserve">, </w:t>
      </w:r>
      <w:r w:rsidR="005424DD" w:rsidRPr="00A9282C">
        <w:rPr>
          <w:rStyle w:val="s12"/>
          <w:color w:val="000000"/>
          <w:sz w:val="28"/>
          <w:szCs w:val="28"/>
        </w:rPr>
        <w:t>2014</w:t>
      </w:r>
      <w:r w:rsidR="00426FBA" w:rsidRPr="00A9282C">
        <w:rPr>
          <w:rStyle w:val="s12"/>
          <w:color w:val="000000"/>
          <w:sz w:val="28"/>
          <w:szCs w:val="28"/>
        </w:rPr>
        <w:t xml:space="preserve">, 154 </w:t>
      </w:r>
      <w:proofErr w:type="gramStart"/>
      <w:r w:rsidR="00426FBA" w:rsidRPr="00A9282C">
        <w:rPr>
          <w:rStyle w:val="s12"/>
          <w:color w:val="000000"/>
          <w:sz w:val="28"/>
          <w:szCs w:val="28"/>
        </w:rPr>
        <w:t>с</w:t>
      </w:r>
      <w:proofErr w:type="gramEnd"/>
      <w:r w:rsidR="00426FBA" w:rsidRPr="00A9282C">
        <w:rPr>
          <w:rStyle w:val="s12"/>
          <w:color w:val="000000"/>
          <w:sz w:val="28"/>
          <w:szCs w:val="28"/>
        </w:rPr>
        <w:t>.</w:t>
      </w:r>
      <w:r w:rsidR="00A96721" w:rsidRPr="00A9282C">
        <w:rPr>
          <w:rStyle w:val="s12"/>
          <w:color w:val="000000"/>
          <w:sz w:val="28"/>
          <w:szCs w:val="28"/>
        </w:rPr>
        <w:t xml:space="preserve">  </w:t>
      </w:r>
      <w:r w:rsidRPr="00A9282C">
        <w:rPr>
          <w:rStyle w:val="s12"/>
          <w:color w:val="000000"/>
          <w:sz w:val="28"/>
          <w:szCs w:val="28"/>
        </w:rPr>
        <w:cr/>
        <w:t xml:space="preserve">2.  </w:t>
      </w:r>
      <w:r w:rsidR="00B00F0D" w:rsidRPr="00A9282C">
        <w:rPr>
          <w:rStyle w:val="s12"/>
          <w:color w:val="000000"/>
          <w:sz w:val="28"/>
          <w:szCs w:val="28"/>
        </w:rPr>
        <w:t xml:space="preserve">О работе концертмейстера - </w:t>
      </w:r>
      <w:r w:rsidR="002E426D" w:rsidRPr="00A9282C">
        <w:rPr>
          <w:rStyle w:val="s12"/>
          <w:color w:val="000000"/>
          <w:sz w:val="28"/>
          <w:szCs w:val="28"/>
        </w:rPr>
        <w:t xml:space="preserve"> Сост.</w:t>
      </w:r>
      <w:r w:rsidR="00373BB7" w:rsidRPr="00A9282C">
        <w:rPr>
          <w:rStyle w:val="apple-converted-space"/>
          <w:color w:val="000000"/>
          <w:sz w:val="28"/>
          <w:szCs w:val="28"/>
        </w:rPr>
        <w:t xml:space="preserve"> </w:t>
      </w:r>
      <w:r w:rsidR="00CE67B3" w:rsidRPr="00A9282C">
        <w:rPr>
          <w:rStyle w:val="s12"/>
          <w:color w:val="000000"/>
          <w:sz w:val="28"/>
          <w:szCs w:val="28"/>
        </w:rPr>
        <w:t xml:space="preserve">М.А.Смирнов. </w:t>
      </w:r>
      <w:r w:rsidR="002E426D" w:rsidRPr="00A9282C">
        <w:rPr>
          <w:rStyle w:val="s12"/>
          <w:color w:val="000000"/>
          <w:sz w:val="28"/>
          <w:szCs w:val="28"/>
        </w:rPr>
        <w:t>М.: Музыка, 1974</w:t>
      </w:r>
      <w:r w:rsidR="00426FBA" w:rsidRPr="00A9282C">
        <w:rPr>
          <w:rStyle w:val="apple-converted-space"/>
          <w:color w:val="000000"/>
          <w:sz w:val="28"/>
          <w:szCs w:val="28"/>
        </w:rPr>
        <w:t xml:space="preserve"> 161 </w:t>
      </w:r>
      <w:proofErr w:type="gramStart"/>
      <w:r w:rsidR="00426FBA" w:rsidRPr="00A9282C">
        <w:rPr>
          <w:rStyle w:val="apple-converted-space"/>
          <w:color w:val="000000"/>
          <w:sz w:val="28"/>
          <w:szCs w:val="28"/>
        </w:rPr>
        <w:t>с</w:t>
      </w:r>
      <w:proofErr w:type="gramEnd"/>
      <w:r w:rsidR="00426FBA" w:rsidRPr="00A9282C">
        <w:rPr>
          <w:rStyle w:val="apple-converted-space"/>
          <w:color w:val="000000"/>
          <w:sz w:val="28"/>
          <w:szCs w:val="28"/>
        </w:rPr>
        <w:t>.</w:t>
      </w:r>
    </w:p>
    <w:p w:rsidR="002E426D" w:rsidRPr="00A9282C" w:rsidRDefault="0057018B" w:rsidP="00A9282C">
      <w:pPr>
        <w:pStyle w:val="s30"/>
        <w:spacing w:before="0" w:beforeAutospacing="0" w:after="0" w:afterAutospacing="0" w:line="276" w:lineRule="auto"/>
        <w:ind w:left="-405" w:right="120"/>
        <w:divId w:val="58208812"/>
        <w:rPr>
          <w:color w:val="000000"/>
          <w:sz w:val="28"/>
          <w:szCs w:val="28"/>
        </w:rPr>
      </w:pPr>
      <w:r w:rsidRPr="00A9282C">
        <w:rPr>
          <w:rStyle w:val="s12"/>
          <w:color w:val="000000"/>
          <w:sz w:val="28"/>
          <w:szCs w:val="28"/>
        </w:rPr>
        <w:t>3</w:t>
      </w:r>
      <w:r w:rsidR="00CE67B3" w:rsidRPr="00A9282C">
        <w:rPr>
          <w:rStyle w:val="s12"/>
          <w:color w:val="000000"/>
          <w:sz w:val="28"/>
          <w:szCs w:val="28"/>
        </w:rPr>
        <w:t xml:space="preserve">.  </w:t>
      </w:r>
      <w:r w:rsidR="002E426D" w:rsidRPr="00A9282C">
        <w:rPr>
          <w:rStyle w:val="s12"/>
          <w:color w:val="000000"/>
          <w:sz w:val="28"/>
          <w:szCs w:val="28"/>
        </w:rPr>
        <w:t>Кубанцева</w:t>
      </w:r>
      <w:r w:rsidR="00CE67B3" w:rsidRPr="00A9282C">
        <w:rPr>
          <w:rStyle w:val="apple-converted-space"/>
          <w:color w:val="000000"/>
          <w:sz w:val="28"/>
          <w:szCs w:val="28"/>
        </w:rPr>
        <w:t xml:space="preserve"> </w:t>
      </w:r>
      <w:r w:rsidR="002E426D" w:rsidRPr="00A9282C">
        <w:rPr>
          <w:rStyle w:val="s12"/>
          <w:color w:val="000000"/>
          <w:sz w:val="28"/>
          <w:szCs w:val="28"/>
        </w:rPr>
        <w:t xml:space="preserve">Е.И. </w:t>
      </w:r>
      <w:r w:rsidRPr="00A9282C">
        <w:rPr>
          <w:rStyle w:val="s12"/>
          <w:color w:val="000000"/>
          <w:sz w:val="28"/>
          <w:szCs w:val="28"/>
        </w:rPr>
        <w:t xml:space="preserve">Концертмейстерский класс. Москва, </w:t>
      </w:r>
      <w:r w:rsidR="00FB7A1F" w:rsidRPr="00A9282C">
        <w:rPr>
          <w:rStyle w:val="s12"/>
          <w:color w:val="000000"/>
          <w:sz w:val="28"/>
          <w:szCs w:val="28"/>
        </w:rPr>
        <w:t>«Ака</w:t>
      </w:r>
      <w:r w:rsidR="00426FBA" w:rsidRPr="00A9282C">
        <w:rPr>
          <w:rStyle w:val="s12"/>
          <w:color w:val="000000"/>
          <w:sz w:val="28"/>
          <w:szCs w:val="28"/>
        </w:rPr>
        <w:t>демия»,</w:t>
      </w:r>
      <w:r w:rsidR="00FB7A1F" w:rsidRPr="00A9282C">
        <w:rPr>
          <w:rStyle w:val="s12"/>
          <w:color w:val="000000"/>
          <w:sz w:val="28"/>
          <w:szCs w:val="28"/>
        </w:rPr>
        <w:t>2002</w:t>
      </w:r>
      <w:r w:rsidR="00426FBA" w:rsidRPr="00A9282C">
        <w:rPr>
          <w:rStyle w:val="s12"/>
          <w:color w:val="000000"/>
          <w:sz w:val="28"/>
          <w:szCs w:val="28"/>
        </w:rPr>
        <w:t xml:space="preserve">, 193 </w:t>
      </w:r>
      <w:proofErr w:type="gramStart"/>
      <w:r w:rsidR="00426FBA" w:rsidRPr="00A9282C">
        <w:rPr>
          <w:rStyle w:val="s12"/>
          <w:color w:val="000000"/>
          <w:sz w:val="28"/>
          <w:szCs w:val="28"/>
        </w:rPr>
        <w:t>с</w:t>
      </w:r>
      <w:proofErr w:type="gramEnd"/>
      <w:r w:rsidR="00426FBA" w:rsidRPr="00A9282C">
        <w:rPr>
          <w:rStyle w:val="s12"/>
          <w:color w:val="000000"/>
          <w:sz w:val="28"/>
          <w:szCs w:val="28"/>
        </w:rPr>
        <w:t>.</w:t>
      </w:r>
    </w:p>
    <w:p w:rsidR="00566A44" w:rsidRPr="00A9282C" w:rsidRDefault="0057018B" w:rsidP="00A9282C">
      <w:pPr>
        <w:pStyle w:val="s30"/>
        <w:spacing w:before="0" w:beforeAutospacing="0" w:after="0" w:afterAutospacing="0" w:line="276" w:lineRule="auto"/>
        <w:ind w:left="-405" w:right="120"/>
        <w:divId w:val="58208812"/>
        <w:rPr>
          <w:color w:val="000000"/>
          <w:sz w:val="28"/>
          <w:szCs w:val="28"/>
        </w:rPr>
      </w:pPr>
      <w:r w:rsidRPr="00A9282C">
        <w:rPr>
          <w:rStyle w:val="s12"/>
          <w:color w:val="000000"/>
          <w:sz w:val="28"/>
          <w:szCs w:val="28"/>
        </w:rPr>
        <w:t>4.  </w:t>
      </w:r>
      <w:r w:rsidR="002E426D" w:rsidRPr="00A9282C">
        <w:rPr>
          <w:rStyle w:val="s12"/>
          <w:color w:val="000000"/>
          <w:sz w:val="28"/>
          <w:szCs w:val="28"/>
        </w:rPr>
        <w:t>Крючков Н. Искусство аккомпа</w:t>
      </w:r>
      <w:r w:rsidR="00426FBA" w:rsidRPr="00A9282C">
        <w:rPr>
          <w:rStyle w:val="s12"/>
          <w:color w:val="000000"/>
          <w:sz w:val="28"/>
          <w:szCs w:val="28"/>
        </w:rPr>
        <w:t>немента как предмет обучения. СПб</w:t>
      </w:r>
      <w:r w:rsidR="002E426D" w:rsidRPr="00A9282C">
        <w:rPr>
          <w:rStyle w:val="s12"/>
          <w:color w:val="000000"/>
          <w:sz w:val="28"/>
          <w:szCs w:val="28"/>
        </w:rPr>
        <w:t>,</w:t>
      </w:r>
      <w:r w:rsidR="00426FBA" w:rsidRPr="00A9282C">
        <w:rPr>
          <w:rStyle w:val="s12"/>
          <w:color w:val="000000"/>
          <w:sz w:val="28"/>
          <w:szCs w:val="28"/>
        </w:rPr>
        <w:t xml:space="preserve"> «Лань»,</w:t>
      </w:r>
      <w:r w:rsidR="002E426D" w:rsidRPr="00A9282C">
        <w:rPr>
          <w:rStyle w:val="s12"/>
          <w:color w:val="000000"/>
          <w:sz w:val="28"/>
          <w:szCs w:val="28"/>
        </w:rPr>
        <w:t xml:space="preserve"> </w:t>
      </w:r>
      <w:r w:rsidR="00426FBA" w:rsidRPr="00A9282C">
        <w:rPr>
          <w:rStyle w:val="s12"/>
          <w:color w:val="000000"/>
          <w:sz w:val="28"/>
          <w:szCs w:val="28"/>
        </w:rPr>
        <w:t xml:space="preserve">2017, 112 </w:t>
      </w:r>
      <w:proofErr w:type="gramStart"/>
      <w:r w:rsidR="00426FBA" w:rsidRPr="00A9282C">
        <w:rPr>
          <w:rStyle w:val="s12"/>
          <w:color w:val="000000"/>
          <w:sz w:val="28"/>
          <w:szCs w:val="28"/>
        </w:rPr>
        <w:t>с</w:t>
      </w:r>
      <w:proofErr w:type="gramEnd"/>
      <w:r w:rsidR="00426FBA" w:rsidRPr="00A9282C">
        <w:rPr>
          <w:rStyle w:val="s12"/>
          <w:color w:val="000000"/>
          <w:sz w:val="28"/>
          <w:szCs w:val="28"/>
        </w:rPr>
        <w:t>.</w:t>
      </w:r>
    </w:p>
    <w:p w:rsidR="002E426D" w:rsidRPr="00A9282C" w:rsidRDefault="00426FBA" w:rsidP="00A9282C">
      <w:pPr>
        <w:pStyle w:val="s30"/>
        <w:spacing w:before="0" w:beforeAutospacing="0" w:after="0" w:afterAutospacing="0" w:line="276" w:lineRule="auto"/>
        <w:ind w:left="-405" w:right="120"/>
        <w:divId w:val="58208812"/>
        <w:rPr>
          <w:color w:val="000000"/>
          <w:sz w:val="28"/>
          <w:szCs w:val="28"/>
        </w:rPr>
      </w:pPr>
      <w:r w:rsidRPr="00A9282C">
        <w:rPr>
          <w:rStyle w:val="s12"/>
          <w:color w:val="000000"/>
          <w:sz w:val="28"/>
          <w:szCs w:val="28"/>
        </w:rPr>
        <w:t>5</w:t>
      </w:r>
      <w:r w:rsidR="0057018B" w:rsidRPr="00A9282C">
        <w:rPr>
          <w:rStyle w:val="s12"/>
          <w:color w:val="000000"/>
          <w:sz w:val="28"/>
          <w:szCs w:val="28"/>
        </w:rPr>
        <w:t>.  </w:t>
      </w:r>
      <w:r w:rsidR="002E426D" w:rsidRPr="00A9282C">
        <w:rPr>
          <w:rStyle w:val="s12"/>
          <w:color w:val="000000"/>
          <w:sz w:val="28"/>
          <w:szCs w:val="28"/>
        </w:rPr>
        <w:t>Шендерович Е.М. В концертмейстерском классе: Размышления педагога М., Музыка, 1996</w:t>
      </w:r>
      <w:r w:rsidRPr="00A9282C">
        <w:rPr>
          <w:rStyle w:val="apple-converted-space"/>
          <w:color w:val="000000"/>
          <w:sz w:val="28"/>
          <w:szCs w:val="28"/>
        </w:rPr>
        <w:t xml:space="preserve">, 224 </w:t>
      </w:r>
      <w:proofErr w:type="gramStart"/>
      <w:r w:rsidRPr="00A9282C">
        <w:rPr>
          <w:rStyle w:val="apple-converted-space"/>
          <w:color w:val="000000"/>
          <w:sz w:val="28"/>
          <w:szCs w:val="28"/>
        </w:rPr>
        <w:t>с</w:t>
      </w:r>
      <w:proofErr w:type="gramEnd"/>
      <w:r w:rsidRPr="00A9282C">
        <w:rPr>
          <w:rStyle w:val="apple-converted-space"/>
          <w:color w:val="000000"/>
          <w:sz w:val="28"/>
          <w:szCs w:val="28"/>
        </w:rPr>
        <w:t>.</w:t>
      </w:r>
    </w:p>
    <w:p w:rsidR="001A5FD6" w:rsidRPr="00A9282C" w:rsidRDefault="001A5FD6" w:rsidP="00A928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3A14" w:rsidRPr="00A9282C" w:rsidRDefault="001E3A14" w:rsidP="00A9282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E3A14" w:rsidRPr="00A9282C" w:rsidSect="001E3A14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88" w:rsidRDefault="00DE6088" w:rsidP="00653FF6">
      <w:r>
        <w:separator/>
      </w:r>
    </w:p>
  </w:endnote>
  <w:endnote w:type="continuationSeparator" w:id="0">
    <w:p w:rsidR="00DE6088" w:rsidRDefault="00DE6088" w:rsidP="0065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904512337"/>
      <w:docPartObj>
        <w:docPartGallery w:val="Page Numbers (Bottom of Page)"/>
        <w:docPartUnique/>
      </w:docPartObj>
    </w:sdtPr>
    <w:sdtContent>
      <w:p w:rsidR="00E0514C" w:rsidRDefault="00E0514C" w:rsidP="002D401D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t xml:space="preserve">Стр. </w:t>
        </w:r>
        <w:r w:rsidR="00175D84"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 w:rsidR="00175D84">
          <w:rPr>
            <w:rStyle w:val="a9"/>
          </w:rPr>
          <w:fldChar w:fldCharType="end"/>
        </w:r>
        <w:r>
          <w:rPr>
            <w:rStyle w:val="a9"/>
          </w:rPr>
          <w:t xml:space="preserve"> из </w:t>
        </w:r>
        <w:r w:rsidR="00175D84">
          <w:rPr>
            <w:rStyle w:val="a9"/>
          </w:rPr>
          <w:fldChar w:fldCharType="begin"/>
        </w:r>
        <w:r>
          <w:rPr>
            <w:rStyle w:val="a9"/>
          </w:rPr>
          <w:instrText xml:space="preserve"> NUMPAGES </w:instrText>
        </w:r>
        <w:r w:rsidR="00175D84">
          <w:rPr>
            <w:rStyle w:val="a9"/>
          </w:rPr>
          <w:fldChar w:fldCharType="end"/>
        </w:r>
      </w:p>
    </w:sdtContent>
  </w:sdt>
  <w:p w:rsidR="00E0514C" w:rsidRDefault="00E0514C" w:rsidP="00653FF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5022"/>
      <w:docPartObj>
        <w:docPartGallery w:val="Page Numbers (Bottom of Page)"/>
        <w:docPartUnique/>
      </w:docPartObj>
    </w:sdtPr>
    <w:sdtContent>
      <w:p w:rsidR="00E0514C" w:rsidRDefault="00175D84">
        <w:pPr>
          <w:pStyle w:val="a7"/>
          <w:jc w:val="right"/>
        </w:pPr>
        <w:fldSimple w:instr=" PAGE   \* MERGEFORMAT ">
          <w:r w:rsidR="00102FF7">
            <w:rPr>
              <w:noProof/>
            </w:rPr>
            <w:t>7</w:t>
          </w:r>
        </w:fldSimple>
      </w:p>
    </w:sdtContent>
  </w:sdt>
  <w:p w:rsidR="00E0514C" w:rsidRDefault="00E0514C" w:rsidP="00653FF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88" w:rsidRDefault="00DE6088" w:rsidP="00653FF6">
      <w:r>
        <w:separator/>
      </w:r>
    </w:p>
  </w:footnote>
  <w:footnote w:type="continuationSeparator" w:id="0">
    <w:p w:rsidR="00DE6088" w:rsidRDefault="00DE6088" w:rsidP="00653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1FEE"/>
    <w:multiLevelType w:val="hybridMultilevel"/>
    <w:tmpl w:val="99AA90F6"/>
    <w:lvl w:ilvl="0" w:tplc="CC765D74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7E97"/>
    <w:rsid w:val="00010C76"/>
    <w:rsid w:val="00010E9A"/>
    <w:rsid w:val="00012828"/>
    <w:rsid w:val="00013EBD"/>
    <w:rsid w:val="000207AD"/>
    <w:rsid w:val="000218E0"/>
    <w:rsid w:val="000220EE"/>
    <w:rsid w:val="00027302"/>
    <w:rsid w:val="0003182C"/>
    <w:rsid w:val="000330BF"/>
    <w:rsid w:val="00036728"/>
    <w:rsid w:val="000375C7"/>
    <w:rsid w:val="0004047C"/>
    <w:rsid w:val="000404CA"/>
    <w:rsid w:val="00040A2A"/>
    <w:rsid w:val="00041691"/>
    <w:rsid w:val="0004277B"/>
    <w:rsid w:val="00043655"/>
    <w:rsid w:val="0004472D"/>
    <w:rsid w:val="000462E2"/>
    <w:rsid w:val="0004746B"/>
    <w:rsid w:val="00050CD2"/>
    <w:rsid w:val="00050E17"/>
    <w:rsid w:val="00051CBE"/>
    <w:rsid w:val="0005274D"/>
    <w:rsid w:val="00055BF4"/>
    <w:rsid w:val="000575F3"/>
    <w:rsid w:val="00061882"/>
    <w:rsid w:val="0006273E"/>
    <w:rsid w:val="00066EFF"/>
    <w:rsid w:val="000734D6"/>
    <w:rsid w:val="00074B91"/>
    <w:rsid w:val="000762C7"/>
    <w:rsid w:val="00080947"/>
    <w:rsid w:val="00081601"/>
    <w:rsid w:val="00087F9B"/>
    <w:rsid w:val="00090D66"/>
    <w:rsid w:val="00096030"/>
    <w:rsid w:val="000964F3"/>
    <w:rsid w:val="000A1484"/>
    <w:rsid w:val="000A1EAC"/>
    <w:rsid w:val="000A3F7B"/>
    <w:rsid w:val="000A3FC2"/>
    <w:rsid w:val="000A536F"/>
    <w:rsid w:val="000A5BFF"/>
    <w:rsid w:val="000B4210"/>
    <w:rsid w:val="000B42EE"/>
    <w:rsid w:val="000B50F5"/>
    <w:rsid w:val="000B5AFD"/>
    <w:rsid w:val="000B72EF"/>
    <w:rsid w:val="000C4485"/>
    <w:rsid w:val="000C598D"/>
    <w:rsid w:val="000C7596"/>
    <w:rsid w:val="000D37B0"/>
    <w:rsid w:val="000E278F"/>
    <w:rsid w:val="000E2B66"/>
    <w:rsid w:val="000E2F74"/>
    <w:rsid w:val="000E69F8"/>
    <w:rsid w:val="000F05E8"/>
    <w:rsid w:val="000F7C03"/>
    <w:rsid w:val="000F7D66"/>
    <w:rsid w:val="00102FF7"/>
    <w:rsid w:val="001060FC"/>
    <w:rsid w:val="00107F35"/>
    <w:rsid w:val="00112D61"/>
    <w:rsid w:val="001218BB"/>
    <w:rsid w:val="00121BA8"/>
    <w:rsid w:val="00122562"/>
    <w:rsid w:val="001225D9"/>
    <w:rsid w:val="0012731E"/>
    <w:rsid w:val="001345F8"/>
    <w:rsid w:val="0014075C"/>
    <w:rsid w:val="001429FA"/>
    <w:rsid w:val="0014346F"/>
    <w:rsid w:val="001469C1"/>
    <w:rsid w:val="00146B79"/>
    <w:rsid w:val="00151787"/>
    <w:rsid w:val="00152E08"/>
    <w:rsid w:val="001557F8"/>
    <w:rsid w:val="00160BBE"/>
    <w:rsid w:val="0016275A"/>
    <w:rsid w:val="00162CEB"/>
    <w:rsid w:val="00165073"/>
    <w:rsid w:val="0016549A"/>
    <w:rsid w:val="00175D84"/>
    <w:rsid w:val="00176A01"/>
    <w:rsid w:val="00185B4A"/>
    <w:rsid w:val="0019735C"/>
    <w:rsid w:val="001A5FD6"/>
    <w:rsid w:val="001A75B9"/>
    <w:rsid w:val="001B0050"/>
    <w:rsid w:val="001B34A0"/>
    <w:rsid w:val="001B475E"/>
    <w:rsid w:val="001B7DF7"/>
    <w:rsid w:val="001C0CB2"/>
    <w:rsid w:val="001C16FA"/>
    <w:rsid w:val="001C170F"/>
    <w:rsid w:val="001D424E"/>
    <w:rsid w:val="001D78D6"/>
    <w:rsid w:val="001E1598"/>
    <w:rsid w:val="001E3A14"/>
    <w:rsid w:val="001F43DA"/>
    <w:rsid w:val="001F6C0C"/>
    <w:rsid w:val="001F7AE5"/>
    <w:rsid w:val="00200FBA"/>
    <w:rsid w:val="00205643"/>
    <w:rsid w:val="00212265"/>
    <w:rsid w:val="00213A5D"/>
    <w:rsid w:val="0022088D"/>
    <w:rsid w:val="00220B4E"/>
    <w:rsid w:val="00221CEA"/>
    <w:rsid w:val="00222B0D"/>
    <w:rsid w:val="0023121D"/>
    <w:rsid w:val="002337B5"/>
    <w:rsid w:val="0023415A"/>
    <w:rsid w:val="00243E39"/>
    <w:rsid w:val="00246FD7"/>
    <w:rsid w:val="00256258"/>
    <w:rsid w:val="00257E91"/>
    <w:rsid w:val="00262368"/>
    <w:rsid w:val="00262F09"/>
    <w:rsid w:val="002675C4"/>
    <w:rsid w:val="002710C3"/>
    <w:rsid w:val="00272B1A"/>
    <w:rsid w:val="002816C4"/>
    <w:rsid w:val="00283957"/>
    <w:rsid w:val="0028729B"/>
    <w:rsid w:val="0029300D"/>
    <w:rsid w:val="00295246"/>
    <w:rsid w:val="002953B3"/>
    <w:rsid w:val="002A15C6"/>
    <w:rsid w:val="002A1DE9"/>
    <w:rsid w:val="002A22FF"/>
    <w:rsid w:val="002A7390"/>
    <w:rsid w:val="002B6E44"/>
    <w:rsid w:val="002C53AC"/>
    <w:rsid w:val="002C6B1C"/>
    <w:rsid w:val="002C723C"/>
    <w:rsid w:val="002D315E"/>
    <w:rsid w:val="002D401D"/>
    <w:rsid w:val="002D46AB"/>
    <w:rsid w:val="002E07D3"/>
    <w:rsid w:val="002E0F6B"/>
    <w:rsid w:val="002E3A99"/>
    <w:rsid w:val="002E426D"/>
    <w:rsid w:val="002E7C1B"/>
    <w:rsid w:val="002F103B"/>
    <w:rsid w:val="002F124C"/>
    <w:rsid w:val="002F1A88"/>
    <w:rsid w:val="002F32F6"/>
    <w:rsid w:val="002F4976"/>
    <w:rsid w:val="002F5F5E"/>
    <w:rsid w:val="002F6AD0"/>
    <w:rsid w:val="0030106C"/>
    <w:rsid w:val="00301952"/>
    <w:rsid w:val="003233EC"/>
    <w:rsid w:val="00327335"/>
    <w:rsid w:val="00331CCB"/>
    <w:rsid w:val="003362FE"/>
    <w:rsid w:val="00337E97"/>
    <w:rsid w:val="00341661"/>
    <w:rsid w:val="00343042"/>
    <w:rsid w:val="00346E2E"/>
    <w:rsid w:val="00350A7E"/>
    <w:rsid w:val="00351AFC"/>
    <w:rsid w:val="00354ED9"/>
    <w:rsid w:val="0036578E"/>
    <w:rsid w:val="00365ABC"/>
    <w:rsid w:val="003664F2"/>
    <w:rsid w:val="003666F8"/>
    <w:rsid w:val="00367F39"/>
    <w:rsid w:val="00371E95"/>
    <w:rsid w:val="00373BB7"/>
    <w:rsid w:val="00375249"/>
    <w:rsid w:val="00382532"/>
    <w:rsid w:val="0038350C"/>
    <w:rsid w:val="00384C12"/>
    <w:rsid w:val="00390E06"/>
    <w:rsid w:val="00392A80"/>
    <w:rsid w:val="003A0E36"/>
    <w:rsid w:val="003A1886"/>
    <w:rsid w:val="003A242F"/>
    <w:rsid w:val="003B51B8"/>
    <w:rsid w:val="003B5F98"/>
    <w:rsid w:val="003C0FAB"/>
    <w:rsid w:val="003C4334"/>
    <w:rsid w:val="003D0AE2"/>
    <w:rsid w:val="003D0DE6"/>
    <w:rsid w:val="003D5B0E"/>
    <w:rsid w:val="003D66B1"/>
    <w:rsid w:val="003F47E1"/>
    <w:rsid w:val="003F48E1"/>
    <w:rsid w:val="003F6A09"/>
    <w:rsid w:val="00404460"/>
    <w:rsid w:val="00407857"/>
    <w:rsid w:val="00413551"/>
    <w:rsid w:val="004135CF"/>
    <w:rsid w:val="004149BA"/>
    <w:rsid w:val="004265BE"/>
    <w:rsid w:val="00426FBA"/>
    <w:rsid w:val="00430F21"/>
    <w:rsid w:val="004331FA"/>
    <w:rsid w:val="004356D6"/>
    <w:rsid w:val="00435B54"/>
    <w:rsid w:val="00436A67"/>
    <w:rsid w:val="004466D6"/>
    <w:rsid w:val="004578C8"/>
    <w:rsid w:val="00460802"/>
    <w:rsid w:val="0046147E"/>
    <w:rsid w:val="00461FCC"/>
    <w:rsid w:val="00462C8C"/>
    <w:rsid w:val="00463EA3"/>
    <w:rsid w:val="0046714B"/>
    <w:rsid w:val="00471755"/>
    <w:rsid w:val="00474D0C"/>
    <w:rsid w:val="004767EC"/>
    <w:rsid w:val="00477245"/>
    <w:rsid w:val="004778C5"/>
    <w:rsid w:val="00484A55"/>
    <w:rsid w:val="004A1F13"/>
    <w:rsid w:val="004A6963"/>
    <w:rsid w:val="004A7BD8"/>
    <w:rsid w:val="004B367E"/>
    <w:rsid w:val="004B5360"/>
    <w:rsid w:val="004B61A2"/>
    <w:rsid w:val="004B698A"/>
    <w:rsid w:val="004D5041"/>
    <w:rsid w:val="004E4172"/>
    <w:rsid w:val="004E4672"/>
    <w:rsid w:val="004E4CE2"/>
    <w:rsid w:val="004E4FBB"/>
    <w:rsid w:val="004F00B5"/>
    <w:rsid w:val="004F05B0"/>
    <w:rsid w:val="004F2E1E"/>
    <w:rsid w:val="004F6FE0"/>
    <w:rsid w:val="00502071"/>
    <w:rsid w:val="00503772"/>
    <w:rsid w:val="00503C2D"/>
    <w:rsid w:val="00503FAB"/>
    <w:rsid w:val="00504090"/>
    <w:rsid w:val="00506335"/>
    <w:rsid w:val="00507AF1"/>
    <w:rsid w:val="00510C22"/>
    <w:rsid w:val="00511DDC"/>
    <w:rsid w:val="0051383A"/>
    <w:rsid w:val="005221D9"/>
    <w:rsid w:val="0052388F"/>
    <w:rsid w:val="005243AB"/>
    <w:rsid w:val="00524581"/>
    <w:rsid w:val="005245FC"/>
    <w:rsid w:val="005251DD"/>
    <w:rsid w:val="00530034"/>
    <w:rsid w:val="00530FAE"/>
    <w:rsid w:val="005317B9"/>
    <w:rsid w:val="00531A16"/>
    <w:rsid w:val="00531E81"/>
    <w:rsid w:val="005334D5"/>
    <w:rsid w:val="00535C80"/>
    <w:rsid w:val="005424DD"/>
    <w:rsid w:val="00542E03"/>
    <w:rsid w:val="00544A19"/>
    <w:rsid w:val="00554E1A"/>
    <w:rsid w:val="0055502F"/>
    <w:rsid w:val="0055732D"/>
    <w:rsid w:val="005640D0"/>
    <w:rsid w:val="00564C14"/>
    <w:rsid w:val="00566A44"/>
    <w:rsid w:val="0057011C"/>
    <w:rsid w:val="0057018B"/>
    <w:rsid w:val="00572E4D"/>
    <w:rsid w:val="00581268"/>
    <w:rsid w:val="005834F9"/>
    <w:rsid w:val="005A5FD4"/>
    <w:rsid w:val="005A600B"/>
    <w:rsid w:val="005A7B19"/>
    <w:rsid w:val="005A7EE4"/>
    <w:rsid w:val="005B01D3"/>
    <w:rsid w:val="005B0BC3"/>
    <w:rsid w:val="005B3C46"/>
    <w:rsid w:val="005B3DE0"/>
    <w:rsid w:val="005C4159"/>
    <w:rsid w:val="005C568A"/>
    <w:rsid w:val="005D2386"/>
    <w:rsid w:val="005D4FF4"/>
    <w:rsid w:val="005D71E4"/>
    <w:rsid w:val="005D792A"/>
    <w:rsid w:val="005E04B2"/>
    <w:rsid w:val="005E4C02"/>
    <w:rsid w:val="005F10CB"/>
    <w:rsid w:val="005F2571"/>
    <w:rsid w:val="005F51F9"/>
    <w:rsid w:val="005F72C4"/>
    <w:rsid w:val="0060128B"/>
    <w:rsid w:val="0060594A"/>
    <w:rsid w:val="00610413"/>
    <w:rsid w:val="006136C1"/>
    <w:rsid w:val="00617D20"/>
    <w:rsid w:val="00620014"/>
    <w:rsid w:val="00620582"/>
    <w:rsid w:val="00620CFC"/>
    <w:rsid w:val="00621FA9"/>
    <w:rsid w:val="00623A3D"/>
    <w:rsid w:val="00640DAB"/>
    <w:rsid w:val="00641AAA"/>
    <w:rsid w:val="00650EDD"/>
    <w:rsid w:val="006528AF"/>
    <w:rsid w:val="00653D33"/>
    <w:rsid w:val="00653FF6"/>
    <w:rsid w:val="00654BB1"/>
    <w:rsid w:val="006553C4"/>
    <w:rsid w:val="006576F1"/>
    <w:rsid w:val="006664D5"/>
    <w:rsid w:val="00675B98"/>
    <w:rsid w:val="006823AA"/>
    <w:rsid w:val="00682958"/>
    <w:rsid w:val="006830BC"/>
    <w:rsid w:val="00691076"/>
    <w:rsid w:val="006942C7"/>
    <w:rsid w:val="006A1DEE"/>
    <w:rsid w:val="006A3754"/>
    <w:rsid w:val="006B21D7"/>
    <w:rsid w:val="006B2599"/>
    <w:rsid w:val="006B2E31"/>
    <w:rsid w:val="006B5075"/>
    <w:rsid w:val="006B624A"/>
    <w:rsid w:val="006C2955"/>
    <w:rsid w:val="006C500B"/>
    <w:rsid w:val="006C58CE"/>
    <w:rsid w:val="006C6F42"/>
    <w:rsid w:val="006D0B2D"/>
    <w:rsid w:val="006D1B11"/>
    <w:rsid w:val="006D1B97"/>
    <w:rsid w:val="006D1F6D"/>
    <w:rsid w:val="006D2E57"/>
    <w:rsid w:val="006D4046"/>
    <w:rsid w:val="006D501D"/>
    <w:rsid w:val="006D5A88"/>
    <w:rsid w:val="006D6300"/>
    <w:rsid w:val="006D796D"/>
    <w:rsid w:val="006E1F98"/>
    <w:rsid w:val="006E23F0"/>
    <w:rsid w:val="006E3660"/>
    <w:rsid w:val="006F024C"/>
    <w:rsid w:val="006F2DB2"/>
    <w:rsid w:val="006F3150"/>
    <w:rsid w:val="006F681F"/>
    <w:rsid w:val="0070233B"/>
    <w:rsid w:val="00705337"/>
    <w:rsid w:val="00710838"/>
    <w:rsid w:val="0072065E"/>
    <w:rsid w:val="00720817"/>
    <w:rsid w:val="00730DC0"/>
    <w:rsid w:val="00731255"/>
    <w:rsid w:val="00736F6F"/>
    <w:rsid w:val="007429DD"/>
    <w:rsid w:val="007437FF"/>
    <w:rsid w:val="00745A25"/>
    <w:rsid w:val="00747588"/>
    <w:rsid w:val="00747FF6"/>
    <w:rsid w:val="007511B3"/>
    <w:rsid w:val="007559DF"/>
    <w:rsid w:val="00756259"/>
    <w:rsid w:val="00760914"/>
    <w:rsid w:val="007660CC"/>
    <w:rsid w:val="007675EA"/>
    <w:rsid w:val="00771C78"/>
    <w:rsid w:val="00772D7B"/>
    <w:rsid w:val="0078187A"/>
    <w:rsid w:val="00785F79"/>
    <w:rsid w:val="0079035A"/>
    <w:rsid w:val="007927F6"/>
    <w:rsid w:val="00792E1D"/>
    <w:rsid w:val="00795D61"/>
    <w:rsid w:val="007B2DCB"/>
    <w:rsid w:val="007C437A"/>
    <w:rsid w:val="007D2685"/>
    <w:rsid w:val="007D7CA3"/>
    <w:rsid w:val="007E2F16"/>
    <w:rsid w:val="007E442A"/>
    <w:rsid w:val="007E4CE9"/>
    <w:rsid w:val="007E6CAF"/>
    <w:rsid w:val="007F179D"/>
    <w:rsid w:val="007F203E"/>
    <w:rsid w:val="007F516A"/>
    <w:rsid w:val="007F7950"/>
    <w:rsid w:val="0080051E"/>
    <w:rsid w:val="008102C2"/>
    <w:rsid w:val="00814E04"/>
    <w:rsid w:val="00820809"/>
    <w:rsid w:val="00820E88"/>
    <w:rsid w:val="008305EA"/>
    <w:rsid w:val="00832CFB"/>
    <w:rsid w:val="00832DFA"/>
    <w:rsid w:val="00834B79"/>
    <w:rsid w:val="00840DD0"/>
    <w:rsid w:val="008434D4"/>
    <w:rsid w:val="00845ADE"/>
    <w:rsid w:val="00846D3D"/>
    <w:rsid w:val="008471DD"/>
    <w:rsid w:val="00847346"/>
    <w:rsid w:val="00855E47"/>
    <w:rsid w:val="00856114"/>
    <w:rsid w:val="00860196"/>
    <w:rsid w:val="0086024B"/>
    <w:rsid w:val="0086589E"/>
    <w:rsid w:val="0087408B"/>
    <w:rsid w:val="008810E5"/>
    <w:rsid w:val="00884701"/>
    <w:rsid w:val="00885779"/>
    <w:rsid w:val="008866E5"/>
    <w:rsid w:val="008940B6"/>
    <w:rsid w:val="008A1696"/>
    <w:rsid w:val="008A1813"/>
    <w:rsid w:val="008A3538"/>
    <w:rsid w:val="008A7039"/>
    <w:rsid w:val="008B5E1E"/>
    <w:rsid w:val="008C3491"/>
    <w:rsid w:val="008D1562"/>
    <w:rsid w:val="008D64EC"/>
    <w:rsid w:val="008D6C66"/>
    <w:rsid w:val="008E05E3"/>
    <w:rsid w:val="008F17F9"/>
    <w:rsid w:val="008F249D"/>
    <w:rsid w:val="008F71DE"/>
    <w:rsid w:val="00900A43"/>
    <w:rsid w:val="00902C14"/>
    <w:rsid w:val="009208C0"/>
    <w:rsid w:val="009216DB"/>
    <w:rsid w:val="0092288C"/>
    <w:rsid w:val="00926B0C"/>
    <w:rsid w:val="00933686"/>
    <w:rsid w:val="00933FF3"/>
    <w:rsid w:val="00934062"/>
    <w:rsid w:val="00937666"/>
    <w:rsid w:val="00941154"/>
    <w:rsid w:val="00941692"/>
    <w:rsid w:val="00951E14"/>
    <w:rsid w:val="00955B36"/>
    <w:rsid w:val="009562B0"/>
    <w:rsid w:val="00962C63"/>
    <w:rsid w:val="009659C2"/>
    <w:rsid w:val="00966585"/>
    <w:rsid w:val="0097004A"/>
    <w:rsid w:val="00971F7D"/>
    <w:rsid w:val="00972603"/>
    <w:rsid w:val="0097529E"/>
    <w:rsid w:val="00981A36"/>
    <w:rsid w:val="00984F7D"/>
    <w:rsid w:val="009855CC"/>
    <w:rsid w:val="009907EA"/>
    <w:rsid w:val="00996EC3"/>
    <w:rsid w:val="00997A16"/>
    <w:rsid w:val="009A1261"/>
    <w:rsid w:val="009A1E9F"/>
    <w:rsid w:val="009B3007"/>
    <w:rsid w:val="009B37E1"/>
    <w:rsid w:val="009B7179"/>
    <w:rsid w:val="009C17D6"/>
    <w:rsid w:val="009C1A64"/>
    <w:rsid w:val="009C1E4C"/>
    <w:rsid w:val="009C2D8D"/>
    <w:rsid w:val="009C3292"/>
    <w:rsid w:val="009C5BD2"/>
    <w:rsid w:val="009D08D6"/>
    <w:rsid w:val="009D58AF"/>
    <w:rsid w:val="009E062A"/>
    <w:rsid w:val="009E2A64"/>
    <w:rsid w:val="009E51C6"/>
    <w:rsid w:val="00A04613"/>
    <w:rsid w:val="00A052DD"/>
    <w:rsid w:val="00A143A9"/>
    <w:rsid w:val="00A16EA8"/>
    <w:rsid w:val="00A2035F"/>
    <w:rsid w:val="00A26075"/>
    <w:rsid w:val="00A45802"/>
    <w:rsid w:val="00A468C5"/>
    <w:rsid w:val="00A5231A"/>
    <w:rsid w:val="00A56FDC"/>
    <w:rsid w:val="00A6427C"/>
    <w:rsid w:val="00A64A3D"/>
    <w:rsid w:val="00A74862"/>
    <w:rsid w:val="00A7491A"/>
    <w:rsid w:val="00A83A7B"/>
    <w:rsid w:val="00A85F73"/>
    <w:rsid w:val="00A86B60"/>
    <w:rsid w:val="00A91F29"/>
    <w:rsid w:val="00A9282C"/>
    <w:rsid w:val="00A945C5"/>
    <w:rsid w:val="00A96721"/>
    <w:rsid w:val="00AA0B6D"/>
    <w:rsid w:val="00AA2C48"/>
    <w:rsid w:val="00AA358C"/>
    <w:rsid w:val="00AA4809"/>
    <w:rsid w:val="00AA48FA"/>
    <w:rsid w:val="00AB022B"/>
    <w:rsid w:val="00AB1202"/>
    <w:rsid w:val="00AB59F5"/>
    <w:rsid w:val="00AB71A2"/>
    <w:rsid w:val="00AB7904"/>
    <w:rsid w:val="00AC10F8"/>
    <w:rsid w:val="00AC1AB7"/>
    <w:rsid w:val="00AC45BF"/>
    <w:rsid w:val="00AC4C89"/>
    <w:rsid w:val="00AC516E"/>
    <w:rsid w:val="00AD03DB"/>
    <w:rsid w:val="00AD4532"/>
    <w:rsid w:val="00AD4F9C"/>
    <w:rsid w:val="00AD59DC"/>
    <w:rsid w:val="00AE21CC"/>
    <w:rsid w:val="00AE269E"/>
    <w:rsid w:val="00AF4E39"/>
    <w:rsid w:val="00B00F0D"/>
    <w:rsid w:val="00B10660"/>
    <w:rsid w:val="00B17027"/>
    <w:rsid w:val="00B21318"/>
    <w:rsid w:val="00B224B0"/>
    <w:rsid w:val="00B22CFE"/>
    <w:rsid w:val="00B33DEB"/>
    <w:rsid w:val="00B35404"/>
    <w:rsid w:val="00B35D74"/>
    <w:rsid w:val="00B37FB0"/>
    <w:rsid w:val="00B41E3B"/>
    <w:rsid w:val="00B45DE7"/>
    <w:rsid w:val="00B47146"/>
    <w:rsid w:val="00B47F84"/>
    <w:rsid w:val="00B5725E"/>
    <w:rsid w:val="00B62805"/>
    <w:rsid w:val="00B72F91"/>
    <w:rsid w:val="00B732D6"/>
    <w:rsid w:val="00B74131"/>
    <w:rsid w:val="00B7519C"/>
    <w:rsid w:val="00B7538C"/>
    <w:rsid w:val="00B8043B"/>
    <w:rsid w:val="00B8481B"/>
    <w:rsid w:val="00B87516"/>
    <w:rsid w:val="00B90150"/>
    <w:rsid w:val="00B907AB"/>
    <w:rsid w:val="00B93443"/>
    <w:rsid w:val="00B93D51"/>
    <w:rsid w:val="00B9402F"/>
    <w:rsid w:val="00B94375"/>
    <w:rsid w:val="00B96A81"/>
    <w:rsid w:val="00BA2469"/>
    <w:rsid w:val="00BA348B"/>
    <w:rsid w:val="00BA3AFF"/>
    <w:rsid w:val="00BA52E3"/>
    <w:rsid w:val="00BB386D"/>
    <w:rsid w:val="00BB3D03"/>
    <w:rsid w:val="00BB5122"/>
    <w:rsid w:val="00BB663E"/>
    <w:rsid w:val="00BB722E"/>
    <w:rsid w:val="00BC09FB"/>
    <w:rsid w:val="00BC16BC"/>
    <w:rsid w:val="00BC364A"/>
    <w:rsid w:val="00BC7F87"/>
    <w:rsid w:val="00BD2AAF"/>
    <w:rsid w:val="00BD4766"/>
    <w:rsid w:val="00BD5CA6"/>
    <w:rsid w:val="00BE1CDB"/>
    <w:rsid w:val="00BE21C9"/>
    <w:rsid w:val="00BE7BE3"/>
    <w:rsid w:val="00BF05D0"/>
    <w:rsid w:val="00BF0B6A"/>
    <w:rsid w:val="00BF3EE2"/>
    <w:rsid w:val="00C01B30"/>
    <w:rsid w:val="00C0277A"/>
    <w:rsid w:val="00C07394"/>
    <w:rsid w:val="00C113B2"/>
    <w:rsid w:val="00C127FC"/>
    <w:rsid w:val="00C170DD"/>
    <w:rsid w:val="00C21248"/>
    <w:rsid w:val="00C2186C"/>
    <w:rsid w:val="00C23BEF"/>
    <w:rsid w:val="00C277A0"/>
    <w:rsid w:val="00C33721"/>
    <w:rsid w:val="00C3793D"/>
    <w:rsid w:val="00C40E56"/>
    <w:rsid w:val="00C415EF"/>
    <w:rsid w:val="00C41DA0"/>
    <w:rsid w:val="00C44A6E"/>
    <w:rsid w:val="00C44E55"/>
    <w:rsid w:val="00C479A7"/>
    <w:rsid w:val="00C615A1"/>
    <w:rsid w:val="00C61967"/>
    <w:rsid w:val="00C62245"/>
    <w:rsid w:val="00C75193"/>
    <w:rsid w:val="00C758B9"/>
    <w:rsid w:val="00C84E8E"/>
    <w:rsid w:val="00C86878"/>
    <w:rsid w:val="00CA2129"/>
    <w:rsid w:val="00CA7EC4"/>
    <w:rsid w:val="00CC096D"/>
    <w:rsid w:val="00CC17A1"/>
    <w:rsid w:val="00CC24DC"/>
    <w:rsid w:val="00CD5A4B"/>
    <w:rsid w:val="00CD67D2"/>
    <w:rsid w:val="00CD6AA5"/>
    <w:rsid w:val="00CE0C98"/>
    <w:rsid w:val="00CE1923"/>
    <w:rsid w:val="00CE1BE3"/>
    <w:rsid w:val="00CE67B3"/>
    <w:rsid w:val="00CF0AB8"/>
    <w:rsid w:val="00CF740E"/>
    <w:rsid w:val="00D016ED"/>
    <w:rsid w:val="00D05D6F"/>
    <w:rsid w:val="00D05DB6"/>
    <w:rsid w:val="00D064ED"/>
    <w:rsid w:val="00D10EF0"/>
    <w:rsid w:val="00D11190"/>
    <w:rsid w:val="00D15E84"/>
    <w:rsid w:val="00D2137F"/>
    <w:rsid w:val="00D2150B"/>
    <w:rsid w:val="00D22585"/>
    <w:rsid w:val="00D256C7"/>
    <w:rsid w:val="00D31B4C"/>
    <w:rsid w:val="00D32DE6"/>
    <w:rsid w:val="00D37C70"/>
    <w:rsid w:val="00D55E2A"/>
    <w:rsid w:val="00D56BD5"/>
    <w:rsid w:val="00D57858"/>
    <w:rsid w:val="00D614B7"/>
    <w:rsid w:val="00D675D4"/>
    <w:rsid w:val="00D70631"/>
    <w:rsid w:val="00D71890"/>
    <w:rsid w:val="00D722A2"/>
    <w:rsid w:val="00D741BE"/>
    <w:rsid w:val="00D77126"/>
    <w:rsid w:val="00D85711"/>
    <w:rsid w:val="00DA1087"/>
    <w:rsid w:val="00DA3188"/>
    <w:rsid w:val="00DA5C90"/>
    <w:rsid w:val="00DB65AF"/>
    <w:rsid w:val="00DC041A"/>
    <w:rsid w:val="00DC1429"/>
    <w:rsid w:val="00DC15FA"/>
    <w:rsid w:val="00DC210A"/>
    <w:rsid w:val="00DC5195"/>
    <w:rsid w:val="00DC7968"/>
    <w:rsid w:val="00DD7245"/>
    <w:rsid w:val="00DE04C7"/>
    <w:rsid w:val="00DE1294"/>
    <w:rsid w:val="00DE187E"/>
    <w:rsid w:val="00DE4652"/>
    <w:rsid w:val="00DE6088"/>
    <w:rsid w:val="00DE61AE"/>
    <w:rsid w:val="00DE7283"/>
    <w:rsid w:val="00DF1189"/>
    <w:rsid w:val="00DF36DD"/>
    <w:rsid w:val="00DF646B"/>
    <w:rsid w:val="00DF68D3"/>
    <w:rsid w:val="00DF7DD3"/>
    <w:rsid w:val="00E010C1"/>
    <w:rsid w:val="00E03D9D"/>
    <w:rsid w:val="00E04C93"/>
    <w:rsid w:val="00E0500B"/>
    <w:rsid w:val="00E0514C"/>
    <w:rsid w:val="00E056C3"/>
    <w:rsid w:val="00E07952"/>
    <w:rsid w:val="00E11451"/>
    <w:rsid w:val="00E1643E"/>
    <w:rsid w:val="00E1758D"/>
    <w:rsid w:val="00E17761"/>
    <w:rsid w:val="00E20E82"/>
    <w:rsid w:val="00E212CF"/>
    <w:rsid w:val="00E26C52"/>
    <w:rsid w:val="00E308B8"/>
    <w:rsid w:val="00E32F16"/>
    <w:rsid w:val="00E37ABE"/>
    <w:rsid w:val="00E54209"/>
    <w:rsid w:val="00E55105"/>
    <w:rsid w:val="00E60A42"/>
    <w:rsid w:val="00E665F0"/>
    <w:rsid w:val="00E745D2"/>
    <w:rsid w:val="00E74AAB"/>
    <w:rsid w:val="00E80270"/>
    <w:rsid w:val="00E82DD7"/>
    <w:rsid w:val="00E863E0"/>
    <w:rsid w:val="00E86492"/>
    <w:rsid w:val="00E9564D"/>
    <w:rsid w:val="00E95D09"/>
    <w:rsid w:val="00EA5AD3"/>
    <w:rsid w:val="00EA5FDA"/>
    <w:rsid w:val="00EA6A65"/>
    <w:rsid w:val="00EA7465"/>
    <w:rsid w:val="00EB044C"/>
    <w:rsid w:val="00EB25B4"/>
    <w:rsid w:val="00EB4317"/>
    <w:rsid w:val="00EC63CE"/>
    <w:rsid w:val="00EC6A1A"/>
    <w:rsid w:val="00EC6F5F"/>
    <w:rsid w:val="00EC720B"/>
    <w:rsid w:val="00EC7B2D"/>
    <w:rsid w:val="00ED3A71"/>
    <w:rsid w:val="00ED43EE"/>
    <w:rsid w:val="00ED5D3B"/>
    <w:rsid w:val="00EE1FF1"/>
    <w:rsid w:val="00EE30A1"/>
    <w:rsid w:val="00EE7540"/>
    <w:rsid w:val="00EF01D9"/>
    <w:rsid w:val="00EF2554"/>
    <w:rsid w:val="00EF3D3C"/>
    <w:rsid w:val="00EF4422"/>
    <w:rsid w:val="00EF55D2"/>
    <w:rsid w:val="00F02010"/>
    <w:rsid w:val="00F03F1F"/>
    <w:rsid w:val="00F117F8"/>
    <w:rsid w:val="00F178F1"/>
    <w:rsid w:val="00F23990"/>
    <w:rsid w:val="00F24BFF"/>
    <w:rsid w:val="00F33F72"/>
    <w:rsid w:val="00F37D22"/>
    <w:rsid w:val="00F454BA"/>
    <w:rsid w:val="00F45E8D"/>
    <w:rsid w:val="00F5099C"/>
    <w:rsid w:val="00F5470E"/>
    <w:rsid w:val="00F56E53"/>
    <w:rsid w:val="00F61F73"/>
    <w:rsid w:val="00F627D2"/>
    <w:rsid w:val="00F63C36"/>
    <w:rsid w:val="00F66E59"/>
    <w:rsid w:val="00F70E7D"/>
    <w:rsid w:val="00F72498"/>
    <w:rsid w:val="00F81C9E"/>
    <w:rsid w:val="00F83EE2"/>
    <w:rsid w:val="00F91BEC"/>
    <w:rsid w:val="00F9433B"/>
    <w:rsid w:val="00F95DFE"/>
    <w:rsid w:val="00FA27D4"/>
    <w:rsid w:val="00FA691F"/>
    <w:rsid w:val="00FA6EFF"/>
    <w:rsid w:val="00FA7F70"/>
    <w:rsid w:val="00FB27C6"/>
    <w:rsid w:val="00FB28A3"/>
    <w:rsid w:val="00FB44DC"/>
    <w:rsid w:val="00FB466D"/>
    <w:rsid w:val="00FB7A1F"/>
    <w:rsid w:val="00FC14F4"/>
    <w:rsid w:val="00FC1572"/>
    <w:rsid w:val="00FC277B"/>
    <w:rsid w:val="00FC3295"/>
    <w:rsid w:val="00FC6288"/>
    <w:rsid w:val="00FC7F9C"/>
    <w:rsid w:val="00FD3331"/>
    <w:rsid w:val="00FD52A9"/>
    <w:rsid w:val="00FD7131"/>
    <w:rsid w:val="00FE2029"/>
    <w:rsid w:val="00FE264E"/>
    <w:rsid w:val="00FE2AD9"/>
    <w:rsid w:val="00FE390B"/>
    <w:rsid w:val="00FE5CA6"/>
    <w:rsid w:val="00FE6CB7"/>
    <w:rsid w:val="00FF1FC5"/>
    <w:rsid w:val="00FF3E35"/>
    <w:rsid w:val="00FF4DB0"/>
    <w:rsid w:val="00FF5A63"/>
    <w:rsid w:val="00FF78FB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D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3D3C"/>
  </w:style>
  <w:style w:type="paragraph" w:customStyle="1" w:styleId="a4">
    <w:name w:val="a"/>
    <w:basedOn w:val="a"/>
    <w:rsid w:val="00EF3D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3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FF6"/>
  </w:style>
  <w:style w:type="paragraph" w:styleId="a7">
    <w:name w:val="footer"/>
    <w:basedOn w:val="a"/>
    <w:link w:val="a8"/>
    <w:uiPriority w:val="99"/>
    <w:unhideWhenUsed/>
    <w:rsid w:val="00653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FF6"/>
  </w:style>
  <w:style w:type="character" w:styleId="a9">
    <w:name w:val="page number"/>
    <w:basedOn w:val="a0"/>
    <w:uiPriority w:val="99"/>
    <w:semiHidden/>
    <w:unhideWhenUsed/>
    <w:rsid w:val="00653FF6"/>
  </w:style>
  <w:style w:type="character" w:customStyle="1" w:styleId="c2">
    <w:name w:val="c2"/>
    <w:basedOn w:val="a0"/>
    <w:rsid w:val="000330BF"/>
  </w:style>
  <w:style w:type="paragraph" w:styleId="aa">
    <w:name w:val="List Paragraph"/>
    <w:basedOn w:val="a"/>
    <w:uiPriority w:val="34"/>
    <w:qFormat/>
    <w:rsid w:val="0052388F"/>
    <w:pPr>
      <w:ind w:left="720"/>
      <w:contextualSpacing/>
    </w:pPr>
  </w:style>
  <w:style w:type="character" w:customStyle="1" w:styleId="s20">
    <w:name w:val="s20"/>
    <w:basedOn w:val="a0"/>
    <w:rsid w:val="00ED43EE"/>
  </w:style>
  <w:style w:type="paragraph" w:customStyle="1" w:styleId="s24">
    <w:name w:val="s24"/>
    <w:basedOn w:val="a"/>
    <w:rsid w:val="00ED43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C10F8"/>
  </w:style>
  <w:style w:type="character" w:styleId="ab">
    <w:name w:val="Hyperlink"/>
    <w:basedOn w:val="a0"/>
    <w:uiPriority w:val="99"/>
    <w:semiHidden/>
    <w:unhideWhenUsed/>
    <w:rsid w:val="00246FD7"/>
    <w:rPr>
      <w:color w:val="0000FF"/>
      <w:u w:val="single"/>
    </w:rPr>
  </w:style>
  <w:style w:type="paragraph" w:customStyle="1" w:styleId="s30">
    <w:name w:val="s30"/>
    <w:basedOn w:val="a"/>
    <w:rsid w:val="002E42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2E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G</dc:creator>
  <cp:keywords/>
  <dc:description/>
  <cp:lastModifiedBy>Vika</cp:lastModifiedBy>
  <cp:revision>5</cp:revision>
  <dcterms:created xsi:type="dcterms:W3CDTF">2017-09-23T20:08:00Z</dcterms:created>
  <dcterms:modified xsi:type="dcterms:W3CDTF">2018-08-07T11:35:00Z</dcterms:modified>
</cp:coreProperties>
</file>