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45" w:rsidRDefault="00CF4A4B" w:rsidP="00CF4A4B">
      <w:pPr>
        <w:ind w:firstLine="360"/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620145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Духовно-нравственное </w:t>
      </w:r>
      <w:r w:rsidR="00E455B3" w:rsidRPr="00620145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воспитание </w:t>
      </w:r>
    </w:p>
    <w:p w:rsidR="00CF4A4B" w:rsidRPr="00620145" w:rsidRDefault="00E455B3" w:rsidP="00CF4A4B">
      <w:pPr>
        <w:ind w:firstLine="360"/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620145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в </w:t>
      </w:r>
      <w:r w:rsidR="008919AA" w:rsidRPr="00620145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современном</w:t>
      </w:r>
      <w:r w:rsidR="005B51A9" w:rsidRPr="00620145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 обществ</w:t>
      </w:r>
      <w:r w:rsidRPr="00620145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е</w:t>
      </w:r>
      <w:r w:rsidR="005B51A9" w:rsidRPr="00620145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.</w:t>
      </w:r>
    </w:p>
    <w:p w:rsidR="00141F8F" w:rsidRPr="00620145" w:rsidRDefault="00141F8F" w:rsidP="00141F8F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дошкольного образования выдвигает одним из основополагающих принципов дошкольного воспитания «приобщение детей к социокультурным нормам, традициям семьи, общества и государства». </w:t>
      </w:r>
    </w:p>
    <w:p w:rsidR="00141F8F" w:rsidRPr="00620145" w:rsidRDefault="00141F8F" w:rsidP="00141F8F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Стандарт направлен на решение ряда задач, в том числе и на «объединения обучение и воспитание в целостный образовательный процесс на основе духовно-нравственных и социокультурных  ценностей и принятых в обществе правил и норм поведения в интересах человека, семьи,  общества», «формирование общей культуры личности детей, в том числе ценностей здорового образа жизни, развитием их социальных, нравственных, эстетических, интеллектуальных, физических качеств, инициативности, самостоятельности и ответственности ребёнка…»      </w:t>
      </w:r>
    </w:p>
    <w:p w:rsidR="00141F8F" w:rsidRPr="00620145" w:rsidRDefault="00141F8F" w:rsidP="00141F8F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методологическую основу разработки и реализации Федерального государственного образовательного стандарта дошкольного образования была заложена Концепция духовно-нравственного развития и воспитания личности гражданина России. </w:t>
      </w:r>
    </w:p>
    <w:p w:rsidR="00734A7D" w:rsidRPr="00620145" w:rsidRDefault="00734A7D" w:rsidP="00734A7D">
      <w:pPr>
        <w:ind w:firstLine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последнее время в российском обществе стал очень остро ощущаться недостаток сознательно принимаемых большинством граждан принципов и правил жизни, отсутствие согласия в вопросах корректного и конструктивного социального поведения, выбора жизненных ориентиров. Настоящее и будущее нашего общества и государства определяются духовно-нравственным здоровьем народа, бережным сохранением и развитием его культурного наследия, исторических и культурных традиций, норм общественной жизни, сохранение национального достояния всех народов России.</w:t>
      </w:r>
      <w:r w:rsidRPr="006201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</w:t>
      </w:r>
      <w:r w:rsidRPr="00620145">
        <w:rPr>
          <w:rFonts w:ascii="Times New Roman" w:hAnsi="Times New Roman" w:cs="Times New Roman"/>
          <w:bCs/>
          <w:sz w:val="28"/>
          <w:szCs w:val="28"/>
        </w:rPr>
        <w:t>на современном этапе развития образования</w:t>
      </w:r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духовно-нравственное воспитание  является одной из важнейших задач в  воспитании подрастающего поколения.  Актуальность этой задачи в современной России отражена и в Федеральном государственном образовательном стандарте  дошкольного образования.   </w:t>
      </w:r>
    </w:p>
    <w:p w:rsidR="00141F8F" w:rsidRPr="00620145" w:rsidRDefault="00141F8F" w:rsidP="00141F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Дошкольный возраст – важнейший этап в развитии ребёнка. Именно в этот период ребёнок приобщается к миру общественных ценностей.  Именно в этом возрасте ребёнок  входит в этот огромный, удивительный и прекрасный мир. Только в дошкольном возрасте закладывается основа системы духовно - нравственных ценностей, которая будет определять отношение взрослого  человека к миру и его проявлениям во  всем его многообразии. У дошкольника формируются основы отношения к себе, к близкому окружению и  к обществу в целом. В процессе духовно - нравственного воспитания углубляются и расширяются понятия о родных людях в семье, прививаются навыки доброжелательного общения со сверстниками,  даются представления о непосредственном (дом, двор, улица, город)  и далеком окружении </w:t>
      </w:r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(край, страна).</w:t>
      </w:r>
      <w:r w:rsidRPr="006201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Нравственное воспитание дошкольника - это целенаправленное педагогическое воздействие по ознакомлению ребенка с нравственными нормами поведения в процессе различной деятельности. </w:t>
      </w:r>
    </w:p>
    <w:p w:rsidR="00141F8F" w:rsidRPr="00620145" w:rsidRDefault="00141F8F" w:rsidP="00141F8F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Особенное место в духовно-нравственном развитии является воспитание чувства патриотизма. Чувство патриотизма многогранно по своему содержанию. Это  любовь к родным местам, и ощущение своей неразрывности с окружающим миром, и гордость за свой народ,  и желание приумножить богатство своей страны.</w:t>
      </w:r>
      <w:r w:rsidRPr="006201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Но начинает формироваться чувство патриотизма у дошкольников  с любви к своему ближайшему окружению, с любви к своей семье. Именно в семье закладываются основы патриотизма</w:t>
      </w:r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духовно-нравственных ценностей, семейных традиций, взаимоотношений в семье.</w:t>
      </w:r>
      <w:r w:rsidRPr="006201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141F8F" w:rsidRPr="00620145" w:rsidRDefault="00141F8F" w:rsidP="00141F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Федеральном государственном образовательном стандарте дошкольного образования  учитывается принцип этнокультурной ситуации развития детей. Образовательная программа «может предусматривать возможность реализации на родном языке из числа языков народов Российской Федерации…»  В формировании нравственных представлений, конечно же, важную роль играет знакомство с родным языком.  Образцы родного языка очень ярко представлены в художественной литературе, особенно в произведениях устного народного творчества (сказках, песенках, пословицах, поговорках и т.д.) Именно фольклор  вмещает в себя все ценности родного языка. В устном народном творчестве сохраняются особенные черты национального характера, присущие ему нравственные ценности. В ходе ознакомления  в детском саду  детей с поговорками, загадками, пословицами, сказками  происходит приобщение их к общечеловеческим нравственным ценностям. Одним из  жанров, влияющим на духовно-нравственное развитие детей, являются пословицы и поговорки.  Яркость, емкость, эмоциональность образа – всё это воздействует на нравственно-эмоциональную сферу дошкольников.  Противоречие, глубоко заложенное в смысл пословиц и поговорок, много вариативность возможного толкования помогают воспитателю создать проблемную ситуацию, решение которой требует от ребёнка нравственного выбора,  и,  конечно же, побуждают  ребенка найти выход из  данной ситуации. В пословицах и поговорках в  краткой форме и очень метко оцениваются различные жизненные моменты, восхваляются положительные качества, высмеиваются человеческие недостатки. Они содержат целый комплекс рекомендаций, которые выражают народное представление о человеке, о процессе формирования личности, о духовно-нравственном воспитании в целом. Всё это способствует духовно-нравственному развитию дошкольников.</w:t>
      </w:r>
    </w:p>
    <w:p w:rsidR="00141F8F" w:rsidRPr="00620145" w:rsidRDefault="00141F8F" w:rsidP="00141F8F">
      <w:pPr>
        <w:ind w:firstLine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Важную  роль в приобщении ребёнка к народной культуре играют народные праздники, проводимые в детском саду. Они выражают  национальный характер и самобытность времени. Являются яркой формой отдыха педагогов, родителей и детей, которые объединены совместными действиями, общим переживанием.</w:t>
      </w:r>
    </w:p>
    <w:p w:rsidR="00141F8F" w:rsidRPr="00620145" w:rsidRDefault="00141F8F" w:rsidP="00141F8F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духовно-нравственном воспитании большая роль принадлежит не только дошкольному учреждению, которое посещает ребёнок, но и  семье. Вся воспитательная работа должна строиться на основе единства знаний, убеждений и действия воспитателя и родителей.  Огромное значение имеет пример взрослых: воспитателя, родителей и </w:t>
      </w:r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других  близких людей из окружения ребёнка. Именно на положительных эпизодах  из жизни старших членов семьи у дошкольников формируются понятие «что такое хорошо, а что такое плохо». Воспитателю  необходимо помочь родителям осознать, что именно в семье, должны сохраняться и передаваться нравственные и духовные обычаи и ценности, созданные нашими дедами и прадедами, и что в первую очередь родители </w:t>
      </w:r>
      <w:r w:rsidR="00A11C86"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главные ответственные за воспитание своих детей.</w:t>
      </w:r>
      <w:r w:rsidRPr="006201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41F8F" w:rsidRPr="00620145" w:rsidRDefault="00141F8F" w:rsidP="00141F8F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Задача,  стоящая перед педагогом </w:t>
      </w:r>
      <w:r w:rsidRPr="00620145">
        <w:rPr>
          <w:rFonts w:ascii="Times New Roman" w:hAnsi="Times New Roman" w:cs="Times New Roman"/>
          <w:b/>
          <w:sz w:val="28"/>
          <w:szCs w:val="28"/>
        </w:rPr>
        <w:t>–</w:t>
      </w:r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огромного количества впечатлений, который получает ребенок,  отобрать, наиболее доступные ему: о природе и о мире животных дома (детского сада, родного края); о труде людей, традициях, общественных событиях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 и любить. Воспитатель должен продумать, что  и как целесообразнее показать и рассказать детям, что необходимо особо выделить, что является  наиболее характерным для данной местности или данного края.</w:t>
      </w:r>
    </w:p>
    <w:p w:rsidR="00141F8F" w:rsidRPr="00620145" w:rsidRDefault="00141F8F" w:rsidP="00141F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Каждый возрастной период характеризуется неповторимыми особенностями, которые необходимо знать и учитывать для достижения эффективных результатов в работе по духовно-нравственному воспитанию дошкольников. При этом одним из очень важных условий эффективного формирования духовно-нравственных ценностей является индивидуальный подход. Именно индивидуальные свойства личности каждого ребёнка нужно учитывать и развивать в данном контексте.</w:t>
      </w:r>
    </w:p>
    <w:p w:rsidR="00964E0C" w:rsidRPr="00620145" w:rsidRDefault="00734A7D" w:rsidP="00964E0C">
      <w:pPr>
        <w:pStyle w:val="os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20145">
        <w:rPr>
          <w:sz w:val="28"/>
          <w:szCs w:val="28"/>
        </w:rPr>
        <w:t xml:space="preserve">Одно из исчезающих понятий сегодня – воспитанный человек. </w:t>
      </w:r>
      <w:r w:rsidRPr="00620145">
        <w:rPr>
          <w:color w:val="000000"/>
          <w:sz w:val="28"/>
          <w:szCs w:val="28"/>
        </w:rPr>
        <w:t>Воспитанность придает отдельным качествам и способностям души целостный, завершенный образ; это как бы отлаженный по камертону внутренний строй человека. Воспитанный человек умеет быть вежливым, сдержанным, в случае необходимости оставлять эмоции при себе. Удовлетворение воспитанный человек получает не от того, когда во что бы то ни стало добивается своего. Академик Д.С. Лихачев говорил, что воспитанный человек – тот, кому собственная вежливость не только привычна и легка, но и приятна. Если кто-то со знакомыми вежлив, а с родными, в доме из-за любой мелочи раздражается, то это не воспитанный человек.</w:t>
      </w:r>
      <w:r w:rsidR="00964E0C" w:rsidRPr="00620145">
        <w:rPr>
          <w:color w:val="000000"/>
          <w:sz w:val="28"/>
          <w:szCs w:val="28"/>
        </w:rPr>
        <w:t xml:space="preserve"> </w:t>
      </w:r>
      <w:r w:rsidR="00964E0C" w:rsidRPr="00620145">
        <w:rPr>
          <w:sz w:val="28"/>
          <w:szCs w:val="28"/>
        </w:rPr>
        <w:t>У В. А. Сухомлинского на каждой странице его книг встречаются слова «духовное развитие», «душа ребенка», «духовный мир ребенка»</w:t>
      </w:r>
      <w:r w:rsidR="00964E0C" w:rsidRPr="00620145">
        <w:rPr>
          <w:sz w:val="28"/>
          <w:szCs w:val="28"/>
        </w:rPr>
        <w:t xml:space="preserve"> - вот что важно!</w:t>
      </w:r>
    </w:p>
    <w:p w:rsidR="00964E0C" w:rsidRPr="00620145" w:rsidRDefault="00734A7D" w:rsidP="00964E0C">
      <w:pPr>
        <w:pStyle w:val="os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20145">
        <w:rPr>
          <w:color w:val="000000"/>
          <w:sz w:val="28"/>
          <w:szCs w:val="28"/>
        </w:rPr>
        <w:t xml:space="preserve">А.П. Чехов связывает воспитанность с великодушием в первую очередь: «Они не бунтуют из-за молотка или пропавшей резинки; живя с кем-нибудь, они не делают из этого одолжения. Они прощают и шум, и холод, и пережаренное мясо, и остроты, и присутствие в их жилье посторонних». Воспитанный человек уважает чужую собственность и старается не иметь долгов. Он также чистосердечен и чужд игры на публику. «Не лгут они даже в пустяках. Ложь оскорбительна для слушателя и опошляет в его глазах говорящего. Они не рисуются, держат себя на улице так же, как дома, не пускают пыли в глаза меньшей братии. Они не болтливы и не лезут с откровенностями, когда их не спрашивают. Из уважения к чужим ушам они чаще молчат». Воспитанность в том, чтобы не играть на струнах чужих душ, чтоб в ответ им вздыхали и нянчились с ними. «Они не говорят: “Меня не понимают!”» Кроме того, воспитанные люди не суетливы: «Их не занимают такие фальшивые бриллианты, как знакомство со </w:t>
      </w:r>
      <w:r w:rsidRPr="00620145">
        <w:rPr>
          <w:color w:val="000000"/>
          <w:sz w:val="28"/>
          <w:szCs w:val="28"/>
        </w:rPr>
        <w:lastRenderedPageBreak/>
        <w:t>знаменитостями». Для главного, высшего, например для служения долгу или таланту, они готовы приносить в жертву низшее: покой, развлечения, славу.</w:t>
      </w:r>
      <w:r w:rsidR="00964E0C" w:rsidRPr="00620145">
        <w:rPr>
          <w:color w:val="000000"/>
          <w:sz w:val="28"/>
          <w:szCs w:val="28"/>
        </w:rPr>
        <w:t xml:space="preserve"> </w:t>
      </w:r>
    </w:p>
    <w:p w:rsidR="00734A7D" w:rsidRPr="00620145" w:rsidRDefault="00734A7D" w:rsidP="00CF4A4B">
      <w:pPr>
        <w:pStyle w:val="os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20145">
        <w:rPr>
          <w:color w:val="000000"/>
          <w:sz w:val="28"/>
          <w:szCs w:val="28"/>
        </w:rPr>
        <w:t xml:space="preserve">К сожалению, к настоящему времени представления о воспитанности перестали регулировать жизнь общества и отдельного человека. Нам не просто трудно достичь хороших манер: скромности, пунктуальности, такта, великодушия. Их место заняли </w:t>
      </w:r>
      <w:r w:rsidR="00CF4A4B" w:rsidRPr="00620145">
        <w:rPr>
          <w:color w:val="000000"/>
          <w:sz w:val="28"/>
          <w:szCs w:val="28"/>
        </w:rPr>
        <w:t xml:space="preserve">другие </w:t>
      </w:r>
      <w:r w:rsidRPr="00620145">
        <w:rPr>
          <w:color w:val="000000"/>
          <w:sz w:val="28"/>
          <w:szCs w:val="28"/>
        </w:rPr>
        <w:t>установки. Умолчания и мелкая ложь в свою пользу, всезнайство, самореклама, меркантилизм, нетерпение, недовольство своим положением, критиканство и требовательность, давление на собеседника воспринимаются как своего рода норма, вполне допустимые вещи.</w:t>
      </w:r>
    </w:p>
    <w:p w:rsidR="00734A7D" w:rsidRPr="00620145" w:rsidRDefault="00734A7D" w:rsidP="00734A7D">
      <w:pPr>
        <w:pStyle w:val="os"/>
        <w:spacing w:before="0" w:beforeAutospacing="0" w:after="0" w:afterAutospacing="0" w:line="360" w:lineRule="atLeast"/>
        <w:textAlignment w:val="baseline"/>
        <w:rPr>
          <w:bCs/>
          <w:color w:val="000000"/>
          <w:sz w:val="28"/>
          <w:szCs w:val="28"/>
        </w:rPr>
      </w:pPr>
      <w:r w:rsidRPr="00620145">
        <w:rPr>
          <w:bCs/>
          <w:color w:val="000000"/>
          <w:sz w:val="28"/>
          <w:szCs w:val="28"/>
        </w:rPr>
        <w:t>Хлестаковщина в новом ряду понятий получает наименование лидерских качеств, коммуникабельности, позитивной самооценки</w:t>
      </w:r>
    </w:p>
    <w:p w:rsidR="00734A7D" w:rsidRPr="00620145" w:rsidRDefault="00734A7D" w:rsidP="00734A7D">
      <w:pPr>
        <w:pStyle w:val="os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620145">
        <w:rPr>
          <w:color w:val="000000"/>
          <w:sz w:val="28"/>
          <w:szCs w:val="28"/>
        </w:rPr>
        <w:t>Тот, кто следил за перипетиями полета Незнайки на Луну, смеялся над страницами гоголевского «Ревизора», не думал, что антиутопия и гротеск когда-нибудь войдут в нашу жизнь буквальным образом. Хлестаковщина в новом ряду понятий получает наименование лидерских качеств, коммуникабельности, креативности, прагматизма, позитивной самооценки и прочего. Грубоватая и прямолинейная нарочитость в поведении и речи должна по идее отображать новую искренность и отсутствие «лишних условностей». Так ведут себя взрослые, и подобное поведение трактуется как невинное, естественное для детей.</w:t>
      </w:r>
    </w:p>
    <w:p w:rsidR="00734A7D" w:rsidRPr="00620145" w:rsidRDefault="00734A7D" w:rsidP="00734A7D">
      <w:pPr>
        <w:pStyle w:val="os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620145">
        <w:rPr>
          <w:color w:val="000000"/>
          <w:sz w:val="28"/>
          <w:szCs w:val="28"/>
        </w:rPr>
        <w:t xml:space="preserve">Вот </w:t>
      </w:r>
      <w:r w:rsidR="00A11C86" w:rsidRPr="00620145">
        <w:rPr>
          <w:color w:val="000000"/>
          <w:sz w:val="28"/>
          <w:szCs w:val="28"/>
        </w:rPr>
        <w:t>по</w:t>
      </w:r>
      <w:r w:rsidR="00CF4A4B" w:rsidRPr="00620145">
        <w:rPr>
          <w:color w:val="000000"/>
          <w:sz w:val="28"/>
          <w:szCs w:val="28"/>
        </w:rPr>
        <w:t xml:space="preserve"> в</w:t>
      </w:r>
      <w:r w:rsidRPr="00620145">
        <w:rPr>
          <w:color w:val="000000"/>
          <w:sz w:val="28"/>
          <w:szCs w:val="28"/>
        </w:rPr>
        <w:t xml:space="preserve">сюду в интонациях, в мимике, жестикуляции прочитываются капризность, заносчивость, мнимая компетентность и довольство собой (как вариант – культ «крутизны», агрессивность или же болтливость, развязность, дурачество). Это своего рода </w:t>
      </w:r>
      <w:r w:rsidR="00CF4A4B" w:rsidRPr="00620145">
        <w:rPr>
          <w:color w:val="000000"/>
          <w:sz w:val="28"/>
          <w:szCs w:val="28"/>
        </w:rPr>
        <w:t>ориентир</w:t>
      </w:r>
      <w:r w:rsidRPr="00620145">
        <w:rPr>
          <w:color w:val="000000"/>
          <w:sz w:val="28"/>
          <w:szCs w:val="28"/>
        </w:rPr>
        <w:t xml:space="preserve"> современности – то, как принято, как следует делать, новые правила хорошего тона. Наоборот, проявления доброты, простоты, скромности, собранности, делового настроя, сопереживания, внимания к окружающим, заботы, стыдливости окажутся исключением из правил, соберут в свой адрес значительно меньше коллективных поддержки и одобрения.</w:t>
      </w:r>
    </w:p>
    <w:p w:rsidR="00734A7D" w:rsidRPr="00620145" w:rsidRDefault="00734A7D" w:rsidP="00734A7D">
      <w:pPr>
        <w:pStyle w:val="os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620145">
        <w:rPr>
          <w:color w:val="000000"/>
          <w:sz w:val="28"/>
          <w:szCs w:val="28"/>
        </w:rPr>
        <w:t>Находимый нами в Евангелии образ любви к ближнему, жертвенности и самообладания еще более высок и строг по сравнению с нормами светской нравственности, воспитанности, культурного этикета. Однако мы не слишком противимся общей расслабленной, нагловатой манере. Современные православные свыклись с этим.</w:t>
      </w:r>
    </w:p>
    <w:p w:rsidR="00734A7D" w:rsidRPr="00620145" w:rsidRDefault="00734A7D" w:rsidP="00734A7D">
      <w:pPr>
        <w:pStyle w:val="os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20145">
        <w:rPr>
          <w:color w:val="000000"/>
          <w:sz w:val="28"/>
          <w:szCs w:val="28"/>
        </w:rPr>
        <w:t>Кто восхитится в наш век такому качеству, как неприхотливость, рачительность, умение обойтись малым, отсутствие интереса к новым приобретениям, к деньгам? Для кого из нас</w:t>
      </w:r>
      <w:r w:rsidRPr="00620145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620145">
          <w:rPr>
            <w:rStyle w:val="a5"/>
            <w:color w:val="007C5B"/>
            <w:sz w:val="28"/>
            <w:szCs w:val="28"/>
            <w:bdr w:val="none" w:sz="0" w:space="0" w:color="auto" w:frame="1"/>
          </w:rPr>
          <w:t>скромность</w:t>
        </w:r>
      </w:hyperlink>
      <w:r w:rsidRPr="00620145">
        <w:rPr>
          <w:rStyle w:val="apple-converted-space"/>
          <w:color w:val="000000"/>
          <w:sz w:val="28"/>
          <w:szCs w:val="28"/>
        </w:rPr>
        <w:t> </w:t>
      </w:r>
      <w:r w:rsidRPr="00620145">
        <w:rPr>
          <w:color w:val="000000"/>
          <w:sz w:val="28"/>
          <w:szCs w:val="28"/>
        </w:rPr>
        <w:t>важнее возможности обратить на себя внимание? Кто воспитает сына в разнообразных умениях, в мужестве, выносливости и умении держать свое слово? Кто подрастающей дочери пожелает взамен яркой внешности и смелости – молчаливости, застенчивости и тонкой грации, качеств хозяйки и будущей матери? Современные православные ассимилированы; больше, чем от кроткого и сокрушенного сердца Писания, они черпают от примеров окружающей жизни и принятого общественного стандарта.</w:t>
      </w:r>
    </w:p>
    <w:p w:rsidR="00734A7D" w:rsidRPr="00620145" w:rsidRDefault="00734A7D" w:rsidP="00734A7D">
      <w:pPr>
        <w:pStyle w:val="os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620145">
        <w:rPr>
          <w:color w:val="000000"/>
          <w:sz w:val="28"/>
          <w:szCs w:val="28"/>
        </w:rPr>
        <w:t>Боязнь отстать во всеобщем забеге пересиливает доводы духовного разума. На всякое отступление изобретено оправдание. Быть христианином старательным, не сетующим, собранным – непопулярно.</w:t>
      </w:r>
    </w:p>
    <w:p w:rsidR="00734A7D" w:rsidRPr="00620145" w:rsidRDefault="00734A7D" w:rsidP="00734A7D">
      <w:pPr>
        <w:pStyle w:val="os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620145">
        <w:rPr>
          <w:color w:val="000000"/>
          <w:sz w:val="28"/>
          <w:szCs w:val="28"/>
        </w:rPr>
        <w:lastRenderedPageBreak/>
        <w:t>В пренебрежении комфортом и новшествами увидят отсталость, соблюдение правил объяснят фарисейством, строгость родительскую – недостатком любви. Человека стеснительного, мягкого, недокучливого, не умеющего соперничать, работающего не ради выгоды обзовут «</w:t>
      </w:r>
      <w:proofErr w:type="spellStart"/>
      <w:r w:rsidRPr="00620145">
        <w:rPr>
          <w:color w:val="000000"/>
          <w:sz w:val="28"/>
          <w:szCs w:val="28"/>
        </w:rPr>
        <w:t>терпилой</w:t>
      </w:r>
      <w:proofErr w:type="spellEnd"/>
      <w:r w:rsidRPr="00620145">
        <w:rPr>
          <w:color w:val="000000"/>
          <w:sz w:val="28"/>
          <w:szCs w:val="28"/>
        </w:rPr>
        <w:t xml:space="preserve">». О </w:t>
      </w:r>
      <w:proofErr w:type="spellStart"/>
      <w:r w:rsidRPr="00620145">
        <w:rPr>
          <w:color w:val="000000"/>
          <w:sz w:val="28"/>
          <w:szCs w:val="28"/>
        </w:rPr>
        <w:t>послушливости</w:t>
      </w:r>
      <w:proofErr w:type="spellEnd"/>
      <w:r w:rsidRPr="00620145">
        <w:rPr>
          <w:color w:val="000000"/>
          <w:sz w:val="28"/>
          <w:szCs w:val="28"/>
        </w:rPr>
        <w:t xml:space="preserve">, желании услужить рассудят как об отсутствии достоинства. На качество смирения, основополагающее для Православия, вылито столько недобрых слов и насмешек, что вспоминать его становится неудобно. Всё это качества, затрудняющие нам жизнь. Всё это традиционные свойства христианской воспитанности, вытесняемые и уничтожаемые </w:t>
      </w:r>
      <w:r w:rsidR="000536D8" w:rsidRPr="00620145">
        <w:rPr>
          <w:color w:val="000000"/>
          <w:sz w:val="28"/>
          <w:szCs w:val="28"/>
        </w:rPr>
        <w:t xml:space="preserve">современной </w:t>
      </w:r>
      <w:r w:rsidRPr="00620145">
        <w:rPr>
          <w:color w:val="000000"/>
          <w:sz w:val="28"/>
          <w:szCs w:val="28"/>
        </w:rPr>
        <w:t>культурой.</w:t>
      </w:r>
    </w:p>
    <w:p w:rsidR="00306B09" w:rsidRPr="00620145" w:rsidRDefault="00306B09" w:rsidP="00EF1FAE">
      <w:pPr>
        <w:shd w:val="clear" w:color="auto" w:fill="FFFFFF"/>
        <w:spacing w:after="375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живем в обществе, в котором грубые психиатрические симптомы — именно те симптомы, которые принадлежат настоящей психиатрии, выдаются за эталоны моды и поведения… Психиатрические поражения ведут к нарушению нравственности, а нравственные искажения обязательно влекут за собой психические деформации. </w:t>
      </w:r>
      <w:r w:rsidRPr="006201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интимного стыда – признак шизофрении…» </w:t>
      </w:r>
      <w:r w:rsidR="000536D8"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(Ирина Медведева)</w:t>
      </w:r>
    </w:p>
    <w:p w:rsidR="00CF4A4B" w:rsidRPr="00620145" w:rsidRDefault="00CF4A4B" w:rsidP="00EF1FA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шизофрения станет нормой, как и многие отклонения, вошедшие в нашу жизнь (повсеместный мат, мордобой и т.д.), человечество быстро погибнет. Мы ужасаемся раковой опухоли, живущей в человеке, но не ужасаемся бесам, вселяющимся в человека. Бесноватость – это смертельная болезнь. </w:t>
      </w:r>
    </w:p>
    <w:p w:rsidR="00306B09" w:rsidRPr="00620145" w:rsidRDefault="00306B09" w:rsidP="00306B0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0145">
        <w:rPr>
          <w:rFonts w:ascii="Times New Roman" w:hAnsi="Times New Roman" w:cs="Times New Roman"/>
          <w:color w:val="000000"/>
          <w:sz w:val="28"/>
          <w:szCs w:val="28"/>
        </w:rPr>
        <w:t>Разрушение нравственности ведет к психическим деформациям», — о цене ставки на нравственность в воспитательном процессе весьма безапелляционно заявляет педагог, писатель, </w:t>
      </w:r>
      <w:r w:rsidRPr="0062014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вице-президент Межрегионального Фонда социально-психологической помощи семье и ребенку Ирина Медведева</w:t>
      </w:r>
      <w:r w:rsidRPr="00620145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</w:p>
    <w:p w:rsidR="00393F0A" w:rsidRPr="00620145" w:rsidRDefault="00306B09" w:rsidP="00A11C86">
      <w:pPr>
        <w:ind w:left="7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Эпоха информатизации общества и интернет-технологий, которые принес научный прогресс, виделась многим началом Золотого века человечества. Но вслед за радостями от цифровой связи, гаджетов и иных элементов, формирующих виртуальную реальность, начались большие проблемы. Всемирная паутина или глобальная сеть (как и социальные сети) в буквальном смысле опутала людей, не оставляя времени для реальной жизни, трансформируя саму человеческую природу. В этой ловушке для души и психики уже начали проявлять себя откровенно деструктивные начала – оккультные, уголовные, асоциальные, суицидальные</w:t>
      </w:r>
      <w:r w:rsidR="00A11C86"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201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C86"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зависимость сегодня настолько страшная и глубокая, что у подростков, которые в нее попали, отсутствуют даже так называемые витальные (первоочередные, жизненные) потребности – еда, сон, свежий воздух. Таких детей невозможно загнать на кухню, чтобы покормить, хотя, казалось бы, их организм активно растет и часто требует новой энергии. «</w:t>
      </w:r>
      <w:proofErr w:type="spellStart"/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Кибераддикты</w:t>
      </w:r>
      <w:proofErr w:type="spellEnd"/>
      <w:r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(зависимые от компьютера) настолько погружены в общение с экраном, что у них бывает истерическая реакция в ответ на приглашение к обеду или завтраку, вообще в ответ на любую попытку оторвать их от любимого занятия. Я уже не говорю о том, что они не хотят выходить на улицу, могут не спать сутками… у таких детей возникает глубокий сдвиг, причем не только нравственный, но и психофизиологический</w:t>
      </w:r>
      <w:r w:rsidR="000536D8"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201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C86"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393F0A"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конечно, «белой вороной» быть трудно, но ведь надо понимать, что мы живем в ситуации страшной, агрессивной информационной войны. И главный удар в ней направлен на подрастающее поколение. С точки зрения противника, у нас очень </w:t>
      </w:r>
      <w:r w:rsidR="00393F0A"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большая и богатая территория, так что новым россиянам лучше бы вообще не рождаться, а оставшийся "контингент" должен быть глупым и послушным новым хозяевам</w:t>
      </w:r>
      <w:r w:rsidR="00393F0A" w:rsidRPr="006201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3F0A" w:rsidRPr="006201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C86"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proofErr w:type="spellStart"/>
      <w:r w:rsidR="00393F0A"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Соцсети</w:t>
      </w:r>
      <w:proofErr w:type="spellEnd"/>
      <w:r w:rsidR="00393F0A"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искусственная </w:t>
      </w:r>
      <w:proofErr w:type="spellStart"/>
      <w:r w:rsidR="00393F0A"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инвалидизация</w:t>
      </w:r>
      <w:proofErr w:type="spellEnd"/>
      <w:r w:rsidR="00393F0A"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психики, а именно – </w:t>
      </w:r>
      <w:proofErr w:type="spellStart"/>
      <w:r w:rsidR="00393F0A"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аутизация</w:t>
      </w:r>
      <w:proofErr w:type="spellEnd"/>
      <w:r w:rsidR="00393F0A"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Сейчас по всему миру увеличивается количество реальных </w:t>
      </w:r>
      <w:proofErr w:type="spellStart"/>
      <w:r w:rsidR="00393F0A"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аутистов</w:t>
      </w:r>
      <w:proofErr w:type="spellEnd"/>
      <w:r w:rsidR="00393F0A"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людей, не вступающих в контакт ни с кем, кроме близких родственников. Я знаю, что многие абсолютно здоровые дети, которые от природы имеют стеснительность, предпочитают уходить в сеть и ни с кем в реале не общаться. Должна сказать, что застенчивость – это вообще одна из национальных черт русской культуры, поэтому ловушка </w:t>
      </w:r>
      <w:proofErr w:type="spellStart"/>
      <w:r w:rsidR="00393F0A"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соцсетей</w:t>
      </w:r>
      <w:proofErr w:type="spellEnd"/>
      <w:r w:rsidR="00393F0A"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нас особенно опасна</w:t>
      </w:r>
      <w:r w:rsidR="00A11C86" w:rsidRPr="00620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93F0A" w:rsidRPr="006201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C86" w:rsidRPr="00620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E13332" w:rsidRPr="00620145">
        <w:rPr>
          <w:rFonts w:ascii="Times New Roman" w:hAnsi="Times New Roman" w:cs="Times New Roman"/>
          <w:sz w:val="28"/>
          <w:szCs w:val="28"/>
          <w:shd w:val="clear" w:color="auto" w:fill="FFFFFF"/>
        </w:rPr>
        <w:t>Героизм, как и патриотическое отношение к родной истории, сейчас вообще принято извращать, выворачивать наизнанку – очевидно, это общее место нашего времени</w:t>
      </w:r>
      <w:r w:rsidR="00A11C86" w:rsidRPr="00620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13332" w:rsidRPr="00620145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молодые родители не осознают, что с разрушением нравственности неизбежно начинает сыпаться и психика ребенка. Мораль – это для многих какой-то пережиток прошлого, ныне в почете «свобода от всех условностей и ограничений». К сожалению, специалисты редко рассказывают о том, о чем надо кричать на каждом углу – нравственность и психика прямо связаны. Растлевая детей, уничтожая в них чувство интимного стыда, их здоровую психику делают инвалидной. Всему нашему народу пытаются внушить, что стыд – это ложное чувство, хотя он является одним из главных признаков психической нормы. Вот поэтому и создаются такие группы, настоящие бомбы для детской психики</w:t>
      </w:r>
      <w:r w:rsidR="008919AA" w:rsidRPr="006201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E13332" w:rsidRPr="006201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A11C86" w:rsidRPr="006201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</w:t>
      </w:r>
      <w:r w:rsidR="00E13332" w:rsidRPr="006201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Психиатрические поражения ведут к нарушению нравственности, а нравственные искажения обязательно влекут за собой психические деформации.</w:t>
      </w:r>
      <w:r w:rsidR="00E13332" w:rsidRPr="0062014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11C86" w:rsidRPr="006201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="00E13332" w:rsidRPr="006201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убеждению Медведевой, происходит искусственное психическое заражение российского народа, в особенности молодого поколения, и даже детей. Иногда это называется «сексуальным просвещением», иногда предлагается что-то иное, при этом всякие гадости, ядовитые для нравственности человека, для его психики подаются в очень красивых «гуманистических уловках». «Обратите внимание, — говорит психиатр, — сейчас активно пропагандируется неряшество — грязные засаленные волосы, рваные чулки, драные джинсы, полы пальто или рубашки разной длины или застегнуты не на те пуговицы.</w:t>
      </w:r>
      <w:r w:rsidR="00E13332" w:rsidRPr="0062014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11C86" w:rsidRPr="006201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</w:t>
      </w:r>
      <w:r w:rsidR="00E13332" w:rsidRPr="006201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психиатрических больницах знают, что в истории болезни есть такая графа: опрятность больного. Если больной неопрятен, это показатель очень тяжелого психиатрического расстройства.</w:t>
      </w:r>
    </w:p>
    <w:p w:rsidR="00E13332" w:rsidRPr="00620145" w:rsidRDefault="00A11C8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201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</w:t>
      </w:r>
      <w:r w:rsidR="00E13332" w:rsidRPr="006201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Когда человек постоянно носит рваные носки или чулки, не моет волосы или неправильно застегивает рубашку, это есть психиатрический симптом, который сегодня, к сожалению, существует в качестве признака молодежной моды».</w:t>
      </w:r>
      <w:r w:rsidRPr="006201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13332" w:rsidRPr="006201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«Или возьмём героев многих боевиков и триллеров — это сверхсильные люди, которые решают свои проблемы, круша и уничтожая все живое и неживое на своем пути. Этот эффект в психиатрии называется гипоидная шизофрения, в которой сочетается юношеская патологическая жестокость с патологическим отупением сердца, то есть патологическим бесчувствием», — замечает Медведева.</w:t>
      </w:r>
      <w:r w:rsidR="00E13332" w:rsidRPr="0062014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13332" w:rsidRPr="006201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Другое качество человека — излишний рационализм, который сегодня навязывается как прагматизм. Это тоже признак шизофрении.</w:t>
      </w:r>
      <w:r w:rsidR="00E13332" w:rsidRPr="0062014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13332" w:rsidRPr="006201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Обыватель часто думает, что шизофреник иррационален. Это не так. Шизофреник излишне рационален, но при этом бесчувственен. Собственно к этому — «меньше эмоций, больше прагматизма» — и призывают сегодня молодых людей идеологи новой моды, но это очень тяжелый симптом.</w:t>
      </w:r>
      <w:r w:rsidR="00E13332" w:rsidRPr="0062014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13332" w:rsidRPr="006201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что такое разрушение интимного стыда с точки зрения психиатрии? По мнению Ирины Медведевой, «это не просто навязывание разного рода извращений, типа </w:t>
      </w:r>
      <w:proofErr w:type="spellStart"/>
      <w:r w:rsidR="00E13332" w:rsidRPr="006201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вуайеризма</w:t>
      </w:r>
      <w:proofErr w:type="spellEnd"/>
      <w:r w:rsidR="00E13332" w:rsidRPr="006201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(когда по телевизору показывают то, что происходит в чужих спальнях), но и популяризация сексопатологических отклонений. А сексопатология — часть психопатологии».</w:t>
      </w:r>
      <w:r w:rsidR="00E13332" w:rsidRPr="0062014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13332" w:rsidRPr="006201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 самое главное в разрушении интимного стыда то, что, рассказывая молодым людям о безопасном сексе, их подталкивают к удовлетворению сексуального интереса, принижая ценность семейно-брачных отношений, которые являются важнейшим элементом в строительстве нормальной психики. При их отсутствии неизбежны различные нарушения, весьма болезненные для психики. Это ведет, в частности, к умственной деградации всего общества</w:t>
      </w:r>
      <w:r w:rsidR="000536D8" w:rsidRPr="006201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05229E" w:rsidRPr="00620145" w:rsidRDefault="000536D8" w:rsidP="0005229E">
      <w:pPr>
        <w:pStyle w:val="2"/>
        <w:shd w:val="clear" w:color="auto" w:fill="FFFFFF"/>
        <w:spacing w:before="0" w:beforeAutospacing="0" w:after="0" w:afterAutospacing="0" w:line="375" w:lineRule="atLeast"/>
        <w:ind w:left="-15"/>
        <w:rPr>
          <w:rStyle w:val="currenttext"/>
          <w:b w:val="0"/>
          <w:color w:val="000000"/>
          <w:sz w:val="28"/>
          <w:szCs w:val="28"/>
        </w:rPr>
      </w:pPr>
      <w:r w:rsidRPr="00620145">
        <w:rPr>
          <w:color w:val="222222"/>
          <w:sz w:val="28"/>
          <w:szCs w:val="28"/>
          <w:shd w:val="clear" w:color="auto" w:fill="FFFFFF"/>
        </w:rPr>
        <w:tab/>
      </w:r>
      <w:r w:rsidR="0005229E" w:rsidRPr="00620145">
        <w:rPr>
          <w:b w:val="0"/>
          <w:bCs w:val="0"/>
          <w:color w:val="000000"/>
          <w:sz w:val="28"/>
          <w:szCs w:val="28"/>
        </w:rPr>
        <w:t>Алексей Ильич Осипов, п</w:t>
      </w:r>
      <w:r w:rsidR="0005229E" w:rsidRPr="00620145">
        <w:rPr>
          <w:rStyle w:val="currenttext"/>
          <w:b w:val="0"/>
          <w:color w:val="000000"/>
          <w:sz w:val="28"/>
          <w:szCs w:val="28"/>
        </w:rPr>
        <w:t xml:space="preserve">рофессор Московской Православной Духовной Академии в своих лекциях тоже затрагивает тему нравственности, духовности подрастающего поколения. </w:t>
      </w:r>
      <w:r w:rsidR="00510E14" w:rsidRPr="00620145">
        <w:rPr>
          <w:rStyle w:val="currenttext"/>
          <w:b w:val="0"/>
          <w:color w:val="000000"/>
          <w:sz w:val="28"/>
          <w:szCs w:val="28"/>
        </w:rPr>
        <w:t>Раньше были твердые устои жизни, исходящие из основ православного мировоззрения, понимания законов жизни. Но</w:t>
      </w:r>
      <w:r w:rsidR="002404E5" w:rsidRPr="00620145">
        <w:rPr>
          <w:rStyle w:val="currenttext"/>
          <w:b w:val="0"/>
          <w:color w:val="000000"/>
          <w:sz w:val="28"/>
          <w:szCs w:val="28"/>
        </w:rPr>
        <w:t>,</w:t>
      </w:r>
      <w:r w:rsidR="00510E14" w:rsidRPr="00620145">
        <w:rPr>
          <w:rStyle w:val="currenttext"/>
          <w:b w:val="0"/>
          <w:color w:val="000000"/>
          <w:sz w:val="28"/>
          <w:szCs w:val="28"/>
        </w:rPr>
        <w:t xml:space="preserve"> в перестройку разрушились все границы</w:t>
      </w:r>
      <w:r w:rsidR="002404E5" w:rsidRPr="00620145">
        <w:rPr>
          <w:rStyle w:val="currenttext"/>
          <w:b w:val="0"/>
          <w:color w:val="000000"/>
          <w:sz w:val="28"/>
          <w:szCs w:val="28"/>
        </w:rPr>
        <w:t>:</w:t>
      </w:r>
      <w:r w:rsidR="00510E14" w:rsidRPr="00620145">
        <w:rPr>
          <w:rStyle w:val="currenttext"/>
          <w:b w:val="0"/>
          <w:color w:val="000000"/>
          <w:sz w:val="28"/>
          <w:szCs w:val="28"/>
        </w:rPr>
        <w:t xml:space="preserve"> идейные, моральные, религиозные.</w:t>
      </w:r>
      <w:r w:rsidR="00AC7336" w:rsidRPr="00620145">
        <w:rPr>
          <w:rStyle w:val="currenttext"/>
          <w:b w:val="0"/>
          <w:color w:val="000000"/>
          <w:sz w:val="28"/>
          <w:szCs w:val="28"/>
        </w:rPr>
        <w:t xml:space="preserve"> В</w:t>
      </w:r>
      <w:r w:rsidR="00510E14" w:rsidRPr="00620145">
        <w:rPr>
          <w:rStyle w:val="currenttext"/>
          <w:b w:val="0"/>
          <w:color w:val="000000"/>
          <w:sz w:val="28"/>
          <w:szCs w:val="28"/>
        </w:rPr>
        <w:t>ся грязь течет сюда, внутрь нашей страны, заражает атмосферу жизни, а молодежь легко впитывает то, что что нам посылается с телевизора. Там одни инстинкты, превращающие людей в скотину. Нравственность заменили деньгами. Человек – духовное существо и важно духовное становление каждого человека, стремление к духовной красоте, чистоте. Сейчас же все направлено на искание земных благ и наслаждений. Произошло извращение религиозного сознания, подмена</w:t>
      </w:r>
      <w:r w:rsidR="002404E5" w:rsidRPr="00620145">
        <w:rPr>
          <w:rStyle w:val="currenttext"/>
          <w:b w:val="0"/>
          <w:color w:val="000000"/>
          <w:sz w:val="28"/>
          <w:szCs w:val="28"/>
        </w:rPr>
        <w:t xml:space="preserve"> ценностей</w:t>
      </w:r>
      <w:r w:rsidR="00510E14" w:rsidRPr="00620145">
        <w:rPr>
          <w:rStyle w:val="currenttext"/>
          <w:b w:val="0"/>
          <w:color w:val="000000"/>
          <w:sz w:val="28"/>
          <w:szCs w:val="28"/>
        </w:rPr>
        <w:t xml:space="preserve">. </w:t>
      </w:r>
      <w:r w:rsidR="002404E5" w:rsidRPr="00620145">
        <w:rPr>
          <w:rStyle w:val="currenttext"/>
          <w:b w:val="0"/>
          <w:color w:val="000000"/>
          <w:sz w:val="28"/>
          <w:szCs w:val="28"/>
        </w:rPr>
        <w:t>Раньше все с</w:t>
      </w:r>
      <w:r w:rsidR="00510E14" w:rsidRPr="00620145">
        <w:rPr>
          <w:rStyle w:val="currenttext"/>
          <w:b w:val="0"/>
          <w:color w:val="000000"/>
          <w:sz w:val="28"/>
          <w:szCs w:val="28"/>
        </w:rPr>
        <w:t xml:space="preserve">тремились всегда к чистоте нравственной и духовной. Изнутри </w:t>
      </w:r>
      <w:r w:rsidR="002404E5" w:rsidRPr="00620145">
        <w:rPr>
          <w:rStyle w:val="currenttext"/>
          <w:b w:val="0"/>
          <w:color w:val="000000"/>
          <w:sz w:val="28"/>
          <w:szCs w:val="28"/>
        </w:rPr>
        <w:t xml:space="preserve"> человека </w:t>
      </w:r>
      <w:r w:rsidR="00510E14" w:rsidRPr="00620145">
        <w:rPr>
          <w:rStyle w:val="currenttext"/>
          <w:b w:val="0"/>
          <w:color w:val="000000"/>
          <w:sz w:val="28"/>
          <w:szCs w:val="28"/>
        </w:rPr>
        <w:t>исходят дела и поступки. Надо стремиться, чтоб ребенок не допускал в себе дурных мыслей. Ум – руководитель деятельности.</w:t>
      </w:r>
      <w:r w:rsidR="000F7BD1" w:rsidRPr="00620145">
        <w:rPr>
          <w:rStyle w:val="currenttext"/>
          <w:b w:val="0"/>
          <w:color w:val="000000"/>
          <w:sz w:val="28"/>
          <w:szCs w:val="28"/>
        </w:rPr>
        <w:t xml:space="preserve"> С мысли начинаются духовно-нравственные поступки. Взрослые говорят о внешней, поведенческой стороне (нельзя так себя вести), а важно – что в голове, что ребенок усвоил, почему. Надо обратить внимание на источник, а потом уже бороться с последствиями. Конечно труднее остановить, когда процесс начался, человек заражен безнравственной идеей, она развивается. Важны навыки и привычки. Есть хорошие, добрые привычки (как раньше на Руси, в христианских семьях воспитывали). Раньше община воспитывала. Сосед мог сделать замечание. Боялись отца и мать, чтоб не узнали о проступке. Каждый взрослый человек чувствовал ответственность за воспитание ребенка. Разрушили общину. Раньше относились с благоговением к принятию пищи (в молчании). А как сейчас садятся за стол?</w:t>
      </w:r>
      <w:r w:rsidR="00AC7336" w:rsidRPr="00620145">
        <w:rPr>
          <w:rStyle w:val="currenttext"/>
          <w:b w:val="0"/>
          <w:color w:val="000000"/>
          <w:sz w:val="28"/>
          <w:szCs w:val="28"/>
        </w:rPr>
        <w:t xml:space="preserve"> </w:t>
      </w:r>
      <w:r w:rsidR="000F7BD1" w:rsidRPr="00620145">
        <w:rPr>
          <w:rStyle w:val="currenttext"/>
          <w:b w:val="0"/>
          <w:color w:val="000000"/>
          <w:sz w:val="28"/>
          <w:szCs w:val="28"/>
        </w:rPr>
        <w:t>Было послушание старшим людям.</w:t>
      </w:r>
      <w:r w:rsidR="00AC7336" w:rsidRPr="00620145">
        <w:rPr>
          <w:rStyle w:val="currenttext"/>
          <w:b w:val="0"/>
          <w:color w:val="000000"/>
          <w:sz w:val="28"/>
          <w:szCs w:val="28"/>
        </w:rPr>
        <w:t xml:space="preserve"> Внешнее поведение много значит в процессе духовно-</w:t>
      </w:r>
      <w:r w:rsidR="00AC7336" w:rsidRPr="00620145">
        <w:rPr>
          <w:rStyle w:val="currenttext"/>
          <w:b w:val="0"/>
          <w:color w:val="000000"/>
          <w:sz w:val="28"/>
          <w:szCs w:val="28"/>
        </w:rPr>
        <w:lastRenderedPageBreak/>
        <w:t xml:space="preserve">нравственного воспитания. Я говорю о культуре поведения. Это должно закладывать в семье, детском саду, школе. Этикет дисциплинировал человека, язык окультуривал человека. Литературным языком выражали свои мысли (навыки, привычки) – все это компоненты духовно-нравственного воспитания. Но если не будет мировоззренческой твердой </w:t>
      </w:r>
      <w:r w:rsidR="00652E69" w:rsidRPr="00620145">
        <w:rPr>
          <w:rStyle w:val="currenttext"/>
          <w:b w:val="0"/>
          <w:color w:val="000000"/>
          <w:sz w:val="28"/>
          <w:szCs w:val="28"/>
        </w:rPr>
        <w:t>основы, осознания зачем мне это все нужно, тогда и вести себя и жить человек будет нормально, созидая свойства добра. Мы часто не имеем критериев для оценки (вот раньше «Кроха»: «Что такое хорошо…»).</w:t>
      </w:r>
    </w:p>
    <w:p w:rsidR="00652E69" w:rsidRPr="00620145" w:rsidRDefault="00652E69" w:rsidP="0005229E">
      <w:pPr>
        <w:pStyle w:val="2"/>
        <w:shd w:val="clear" w:color="auto" w:fill="FFFFFF"/>
        <w:spacing w:before="0" w:beforeAutospacing="0" w:after="0" w:afterAutospacing="0" w:line="375" w:lineRule="atLeast"/>
        <w:ind w:left="-15"/>
        <w:rPr>
          <w:rStyle w:val="currenttext"/>
          <w:b w:val="0"/>
          <w:color w:val="000000"/>
          <w:sz w:val="28"/>
          <w:szCs w:val="28"/>
        </w:rPr>
      </w:pPr>
      <w:r w:rsidRPr="00620145">
        <w:rPr>
          <w:rStyle w:val="currenttext"/>
          <w:b w:val="0"/>
          <w:color w:val="000000"/>
          <w:sz w:val="28"/>
          <w:szCs w:val="28"/>
        </w:rPr>
        <w:t>На мой взгляд</w:t>
      </w:r>
      <w:r w:rsidR="002007E1" w:rsidRPr="00620145">
        <w:rPr>
          <w:rStyle w:val="currenttext"/>
          <w:b w:val="0"/>
          <w:color w:val="000000"/>
          <w:sz w:val="28"/>
          <w:szCs w:val="28"/>
        </w:rPr>
        <w:t>,</w:t>
      </w:r>
      <w:r w:rsidRPr="00620145">
        <w:rPr>
          <w:rStyle w:val="currenttext"/>
          <w:b w:val="0"/>
          <w:color w:val="000000"/>
          <w:sz w:val="28"/>
          <w:szCs w:val="28"/>
        </w:rPr>
        <w:t xml:space="preserve"> нравственное, эстетическое развитие, эрудиция, поведение, - это не </w:t>
      </w:r>
      <w:r w:rsidR="002404E5" w:rsidRPr="00620145">
        <w:rPr>
          <w:rStyle w:val="currenttext"/>
          <w:b w:val="0"/>
          <w:color w:val="000000"/>
          <w:sz w:val="28"/>
          <w:szCs w:val="28"/>
        </w:rPr>
        <w:t xml:space="preserve">только </w:t>
      </w:r>
      <w:r w:rsidRPr="00620145">
        <w:rPr>
          <w:rStyle w:val="currenttext"/>
          <w:b w:val="0"/>
          <w:color w:val="000000"/>
          <w:sz w:val="28"/>
          <w:szCs w:val="28"/>
        </w:rPr>
        <w:t>внешняя поведенческая сторона человека, это еще и его внутренние качества, чувства. Нравственность касается той стороны жизни, что открыта для общества (вести себя нравственно: верным, дисциплинированным…).</w:t>
      </w:r>
    </w:p>
    <w:p w:rsidR="00860A72" w:rsidRPr="00620145" w:rsidRDefault="00860A72" w:rsidP="00964E0C">
      <w:pPr>
        <w:pStyle w:val="Default"/>
        <w:ind w:firstLine="708"/>
        <w:rPr>
          <w:color w:val="auto"/>
          <w:sz w:val="28"/>
          <w:szCs w:val="28"/>
        </w:rPr>
      </w:pPr>
      <w:r w:rsidRPr="00620145">
        <w:rPr>
          <w:sz w:val="28"/>
          <w:szCs w:val="28"/>
        </w:rPr>
        <w:t>Православная церковь направляла и объединяла деятельность семьи, народа и государства в общем пространстве религиозного, духовно</w:t>
      </w:r>
      <w:r w:rsidR="00813DC6" w:rsidRPr="00620145">
        <w:rPr>
          <w:sz w:val="28"/>
          <w:szCs w:val="28"/>
        </w:rPr>
        <w:t xml:space="preserve"> </w:t>
      </w:r>
      <w:r w:rsidRPr="00620145">
        <w:rPr>
          <w:color w:val="auto"/>
          <w:sz w:val="28"/>
          <w:szCs w:val="28"/>
        </w:rPr>
        <w:t xml:space="preserve">нравственного воспитания. Православная вера была одним из важных факторов, обеспечивающих духовное единство народа. Для сохранения целостности страны, территория которой постоянно расширялась, нужна была общая система нравственных ориентиров, ценностей и смыслов жизни, таких, как честь, верность, соборность, самоотверженность, служение, любовь. </w:t>
      </w:r>
    </w:p>
    <w:p w:rsidR="00813DC6" w:rsidRPr="00620145" w:rsidRDefault="00860A72" w:rsidP="00964E0C">
      <w:pPr>
        <w:pStyle w:val="2"/>
        <w:shd w:val="clear" w:color="auto" w:fill="FFFFFF"/>
        <w:spacing w:before="0" w:beforeAutospacing="0" w:after="0" w:afterAutospacing="0" w:line="375" w:lineRule="atLeast"/>
        <w:ind w:left="-15" w:firstLine="723"/>
        <w:rPr>
          <w:b w:val="0"/>
          <w:bCs w:val="0"/>
          <w:color w:val="000000"/>
          <w:sz w:val="28"/>
          <w:szCs w:val="28"/>
        </w:rPr>
      </w:pPr>
      <w:r w:rsidRPr="00620145">
        <w:rPr>
          <w:b w:val="0"/>
          <w:sz w:val="28"/>
          <w:szCs w:val="28"/>
        </w:rPr>
        <w:t>Православие объединяло русских людей (ими считались все принявшие православие, а не только этнические русские) в единый народ. Именно поэтому защита русской земли приравнивалась к защите православия, что и породило такой компонент самосознания, как образ Святой Православной Руси.</w:t>
      </w:r>
      <w:r w:rsidR="00813DC6" w:rsidRPr="00620145">
        <w:rPr>
          <w:b w:val="0"/>
          <w:sz w:val="28"/>
          <w:szCs w:val="28"/>
        </w:rPr>
        <w:t xml:space="preserve"> Таким образом, духовно 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 Содержание духовно нравственного развития и воспитания личности определяется в соответствии с базовыми национальными ценностями и приобретает </w:t>
      </w:r>
      <w:proofErr w:type="spellStart"/>
      <w:r w:rsidR="00813DC6" w:rsidRPr="00620145">
        <w:rPr>
          <w:b w:val="0"/>
          <w:sz w:val="28"/>
          <w:szCs w:val="28"/>
        </w:rPr>
        <w:t>определѐнный</w:t>
      </w:r>
      <w:proofErr w:type="spellEnd"/>
      <w:r w:rsidR="00813DC6" w:rsidRPr="00620145">
        <w:rPr>
          <w:b w:val="0"/>
          <w:sz w:val="28"/>
          <w:szCs w:val="28"/>
        </w:rPr>
        <w:t xml:space="preserve"> характер и направление в зависимости от того, какие ценности общество разделяет, как организована их передача от поколения к поколению.</w:t>
      </w:r>
    </w:p>
    <w:p w:rsidR="000536D8" w:rsidRPr="00620145" w:rsidRDefault="00813DC6" w:rsidP="00813DC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20145">
        <w:rPr>
          <w:rFonts w:ascii="Times New Roman" w:hAnsi="Times New Roman" w:cs="Times New Roman"/>
          <w:sz w:val="28"/>
          <w:szCs w:val="28"/>
        </w:rPr>
        <w:t>Духовно-нравственное воспитание — основной компонент образования в детском саду. Духовно-нравственное воспитание процесс долговременный, предполагающий внутреннее изменение каждого участника. А начать каждый должен с себя.</w:t>
      </w:r>
    </w:p>
    <w:p w:rsidR="0010431F" w:rsidRPr="00620145" w:rsidRDefault="00A147F9" w:rsidP="00A147F9">
      <w:pPr>
        <w:pStyle w:val="os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20145">
        <w:rPr>
          <w:sz w:val="28"/>
          <w:szCs w:val="28"/>
        </w:rPr>
        <w:t>На мой взгляд, сегодня воспитание вообще невозможно по целому ряду причин. После разрушения Советского Союза в нашей стране разрушилось и советское воспитание. Оно ра</w:t>
      </w:r>
      <w:r w:rsidR="00964E0C" w:rsidRPr="00620145">
        <w:rPr>
          <w:sz w:val="28"/>
          <w:szCs w:val="28"/>
        </w:rPr>
        <w:t>зрушилось как целостное явление</w:t>
      </w:r>
      <w:r w:rsidRPr="00620145">
        <w:rPr>
          <w:sz w:val="28"/>
          <w:szCs w:val="28"/>
        </w:rPr>
        <w:t>. Точно так же разрушилось воспитание после падения монархии в России. Рухнул строй, и рухнуло существовавшее при нем воспитание. При другом строе необходимо было другое воспитание — советское — его создали. Я не говорю, хорошее оно или плохое. Его создали. А после развала Советского Союза разрушилось и оно. И вот сегодня, как и после 1917 г., нам надо еще создать новое воспитание — российское. Каким оно должно быть?</w:t>
      </w:r>
    </w:p>
    <w:p w:rsidR="00A147F9" w:rsidRPr="00620145" w:rsidRDefault="00964E0C" w:rsidP="00A147F9">
      <w:pPr>
        <w:pStyle w:val="os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20145">
        <w:rPr>
          <w:sz w:val="28"/>
          <w:szCs w:val="28"/>
        </w:rPr>
        <w:t>И</w:t>
      </w:r>
      <w:r w:rsidR="00A147F9" w:rsidRPr="00620145">
        <w:rPr>
          <w:sz w:val="28"/>
          <w:szCs w:val="28"/>
        </w:rPr>
        <w:t xml:space="preserve"> что значит преодолеть духовно-нравственную болезнь? Это значит решить двуединую задачу: с одной стороны, сформировать человека, способного духовно </w:t>
      </w:r>
      <w:r w:rsidR="00A147F9" w:rsidRPr="00620145">
        <w:rPr>
          <w:sz w:val="28"/>
          <w:szCs w:val="28"/>
        </w:rPr>
        <w:lastRenderedPageBreak/>
        <w:t>развиваться, а с другой — сформировать человека, невосприимчивого к злу, если более точно, — к греху, сформировать в человеке духовно-нравственный иммунитет. Это и есть прямая функция духовно-нравственного воспитания.</w:t>
      </w:r>
    </w:p>
    <w:p w:rsidR="00BB72F7" w:rsidRPr="00620145" w:rsidRDefault="00BB72F7" w:rsidP="00BB72F7">
      <w:pPr>
        <w:pStyle w:val="os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20145">
        <w:rPr>
          <w:sz w:val="28"/>
          <w:szCs w:val="28"/>
        </w:rPr>
        <w:t>Но если светская культура заменила религиозное содержание нравственного воспитания, то духовно-нравственного развития нет по определению. Ведь добро-то как таковое не формируется, потому что соответствующего содержания нет. А самое главное, и смысла его формировать нет. Если же добро не формируется, формируется зло! Да, мы не учили ребенка злу, но куда важнее то, что и добру мы его не учили. В результате мы имеем известное явление: зло само собой, как сорняк в поле, на котором не посеяли пшеницу, взрастет. А значит, аморализм обеспечен.</w:t>
      </w:r>
    </w:p>
    <w:p w:rsidR="00964E0C" w:rsidRPr="00620145" w:rsidRDefault="00964E0C" w:rsidP="00BB72F7">
      <w:pPr>
        <w:pStyle w:val="os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20145">
        <w:rPr>
          <w:sz w:val="28"/>
          <w:szCs w:val="28"/>
        </w:rPr>
        <w:t xml:space="preserve">Но сумеем ли мы организовать оптимальное духовно-нравственное воспитание? Это теперь зависит от общества, а состояние его по-настоящему страшное. Сегодня общество подошло к черте, за которой начинается процесс </w:t>
      </w:r>
      <w:proofErr w:type="spellStart"/>
      <w:r w:rsidRPr="00620145">
        <w:rPr>
          <w:sz w:val="28"/>
          <w:szCs w:val="28"/>
        </w:rPr>
        <w:t>расчеловечивания</w:t>
      </w:r>
      <w:proofErr w:type="spellEnd"/>
      <w:r w:rsidRPr="00620145">
        <w:rPr>
          <w:sz w:val="28"/>
          <w:szCs w:val="28"/>
        </w:rPr>
        <w:t xml:space="preserve"> человека!</w:t>
      </w:r>
    </w:p>
    <w:p w:rsidR="008919AA" w:rsidRPr="00620145" w:rsidRDefault="008919AA" w:rsidP="008919AA">
      <w:pPr>
        <w:pStyle w:val="os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620145">
        <w:rPr>
          <w:sz w:val="28"/>
          <w:szCs w:val="28"/>
        </w:rPr>
        <w:t>Для своего духовного развития человек должен жить в пространстве религиозной жизни, точно так же, как для того, чтобы развиваться телесно, он должен взаимодействовать с физическим миром. Содержательной же основой духовно-нравственного воспитания в большинстве регионов России должно стать Православие.</w:t>
      </w:r>
    </w:p>
    <w:p w:rsidR="008919AA" w:rsidRPr="00620145" w:rsidRDefault="008919AA" w:rsidP="00BB72F7">
      <w:pPr>
        <w:pStyle w:val="os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:rsidR="008919AA" w:rsidRPr="00620145" w:rsidRDefault="00E74857" w:rsidP="00E74857">
      <w:pPr>
        <w:pStyle w:val="os"/>
        <w:shd w:val="clear" w:color="auto" w:fill="FFFFFF"/>
        <w:spacing w:before="0" w:beforeAutospacing="0" w:after="240" w:afterAutospacing="0"/>
        <w:jc w:val="right"/>
        <w:textAlignment w:val="baseline"/>
        <w:rPr>
          <w:color w:val="000000"/>
          <w:sz w:val="28"/>
          <w:szCs w:val="28"/>
        </w:rPr>
      </w:pPr>
      <w:r w:rsidRPr="00620145">
        <w:rPr>
          <w:color w:val="000000"/>
          <w:sz w:val="28"/>
          <w:szCs w:val="28"/>
        </w:rPr>
        <w:t>Бровкина Ольга.</w:t>
      </w:r>
    </w:p>
    <w:p w:rsidR="00E74857" w:rsidRPr="00620145" w:rsidRDefault="00E74857" w:rsidP="00E74857">
      <w:pPr>
        <w:pStyle w:val="os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8"/>
          <w:szCs w:val="28"/>
        </w:rPr>
      </w:pPr>
      <w:r w:rsidRPr="00620145">
        <w:rPr>
          <w:color w:val="000000"/>
          <w:sz w:val="28"/>
          <w:szCs w:val="28"/>
        </w:rPr>
        <w:t>2018год.</w:t>
      </w:r>
      <w:bookmarkStart w:id="0" w:name="_GoBack"/>
      <w:bookmarkEnd w:id="0"/>
    </w:p>
    <w:sectPr w:rsidR="00E74857" w:rsidRPr="00620145" w:rsidSect="00EF1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7FB"/>
    <w:multiLevelType w:val="multilevel"/>
    <w:tmpl w:val="6EDE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41E46"/>
    <w:multiLevelType w:val="multilevel"/>
    <w:tmpl w:val="24D0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04C3F"/>
    <w:multiLevelType w:val="multilevel"/>
    <w:tmpl w:val="BB6E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B73333"/>
    <w:multiLevelType w:val="multilevel"/>
    <w:tmpl w:val="D5D0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60327"/>
    <w:multiLevelType w:val="multilevel"/>
    <w:tmpl w:val="5F90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B65AA3"/>
    <w:multiLevelType w:val="multilevel"/>
    <w:tmpl w:val="D394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EE"/>
    <w:rsid w:val="0005229E"/>
    <w:rsid w:val="000536D8"/>
    <w:rsid w:val="000F7BD1"/>
    <w:rsid w:val="0010431F"/>
    <w:rsid w:val="00141F8F"/>
    <w:rsid w:val="002007E1"/>
    <w:rsid w:val="002404E5"/>
    <w:rsid w:val="00306B09"/>
    <w:rsid w:val="003546CF"/>
    <w:rsid w:val="00393F0A"/>
    <w:rsid w:val="004C57C8"/>
    <w:rsid w:val="00510E14"/>
    <w:rsid w:val="005B51A9"/>
    <w:rsid w:val="005E5BEE"/>
    <w:rsid w:val="00620145"/>
    <w:rsid w:val="00652E69"/>
    <w:rsid w:val="00734A7D"/>
    <w:rsid w:val="00813DC6"/>
    <w:rsid w:val="00860A72"/>
    <w:rsid w:val="008919AA"/>
    <w:rsid w:val="00964E0C"/>
    <w:rsid w:val="00A11C86"/>
    <w:rsid w:val="00A147F9"/>
    <w:rsid w:val="00AC7336"/>
    <w:rsid w:val="00BB72F7"/>
    <w:rsid w:val="00C61B11"/>
    <w:rsid w:val="00CF4A4B"/>
    <w:rsid w:val="00E13332"/>
    <w:rsid w:val="00E455B3"/>
    <w:rsid w:val="00E74857"/>
    <w:rsid w:val="00E813CC"/>
    <w:rsid w:val="00EF1FAE"/>
    <w:rsid w:val="00FB5BC5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48AB"/>
  <w15:chartTrackingRefBased/>
  <w15:docId w15:val="{D12466A3-9620-4B7F-9B66-F13880BE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1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BEE"/>
    <w:rPr>
      <w:b/>
      <w:bCs/>
    </w:rPr>
  </w:style>
  <w:style w:type="character" w:styleId="a5">
    <w:name w:val="Hyperlink"/>
    <w:basedOn w:val="a0"/>
    <w:uiPriority w:val="99"/>
    <w:semiHidden/>
    <w:unhideWhenUsed/>
    <w:rsid w:val="005E5BE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F1F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s">
    <w:name w:val="os"/>
    <w:basedOn w:val="a"/>
    <w:rsid w:val="0035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6CF"/>
  </w:style>
  <w:style w:type="character" w:customStyle="1" w:styleId="currenttext">
    <w:name w:val="current_text"/>
    <w:basedOn w:val="a0"/>
    <w:rsid w:val="0005229E"/>
  </w:style>
  <w:style w:type="paragraph" w:customStyle="1" w:styleId="Default">
    <w:name w:val="Default"/>
    <w:rsid w:val="00860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3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slavie.ru/679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9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ПК-1176</dc:creator>
  <cp:keywords/>
  <dc:description/>
  <cp:lastModifiedBy>ПК-1176</cp:lastModifiedBy>
  <cp:revision>17</cp:revision>
  <dcterms:created xsi:type="dcterms:W3CDTF">2018-03-21T08:02:00Z</dcterms:created>
  <dcterms:modified xsi:type="dcterms:W3CDTF">2018-08-16T05:04:00Z</dcterms:modified>
</cp:coreProperties>
</file>