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Работаю учителем начальных классов более 20 лет. Хотела бы рассказать о том, как я применяю технологию сотрудничества на уроках.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Технология сотрудничества (групповая форма работы) в педагогике является самой старой и эффективной. Она заключается, в </w:t>
      </w:r>
      <w:proofErr w:type="gramStart"/>
      <w:r>
        <w:rPr>
          <w:color w:val="000000"/>
          <w:sz w:val="27"/>
          <w:szCs w:val="27"/>
        </w:rPr>
        <w:t>том</w:t>
      </w:r>
      <w:proofErr w:type="gramEnd"/>
      <w:r>
        <w:rPr>
          <w:color w:val="000000"/>
          <w:sz w:val="27"/>
          <w:szCs w:val="27"/>
        </w:rPr>
        <w:t xml:space="preserve"> что класс делится на группы, каждой из которых дается задание. В течение определенного времени учащиеся должны его выполнить, после чего будет обсуждение решения.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Вообще использование данной технологии требует серьезной подготовки.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- первых: необходимо тщательно проработать задания, которые будут даны группам: оно не должно быть громоздким, т к за время урока нужно проверить правильность их выполнения у всех групп.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Чаще всего технологию сотрудничества я использую на уроках изучения нового материала на этапе первичного закрепления.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добиться успеха на уроке при групповой работе нужно грамотно расформировать класс на группы:</w:t>
      </w:r>
    </w:p>
    <w:p w:rsidR="00455536" w:rsidRDefault="00455536" w:rsidP="004555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Учитывать личностные взаимоотношения учащихся;</w:t>
      </w:r>
    </w:p>
    <w:p w:rsidR="00455536" w:rsidRDefault="00455536" w:rsidP="004555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каждой группе должны быть дети трех уровней подготовки (сильный, средний и слабый);</w:t>
      </w:r>
    </w:p>
    <w:p w:rsidR="00455536" w:rsidRDefault="00455536" w:rsidP="0045553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Необходимо, чтобы в каждой группе был ученик, занимающий позицию лидера. Он должен распределить обязанности по выполнению заданий между учениками.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Если вы впервые используете групповую форму работы на уроке, то можно предложить учащимся самостоятельно разбиться на группы, а потом уже внести некоторые коррективы.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Вообще технология сотрудничества имеет </w:t>
      </w:r>
      <w:proofErr w:type="gramStart"/>
      <w:r>
        <w:rPr>
          <w:color w:val="000000"/>
          <w:sz w:val="27"/>
          <w:szCs w:val="27"/>
        </w:rPr>
        <w:t>очень много</w:t>
      </w:r>
      <w:proofErr w:type="gramEnd"/>
      <w:r>
        <w:rPr>
          <w:color w:val="000000"/>
          <w:sz w:val="27"/>
          <w:szCs w:val="27"/>
        </w:rPr>
        <w:t xml:space="preserve"> плюсов:</w:t>
      </w:r>
    </w:p>
    <w:p w:rsidR="00455536" w:rsidRDefault="00455536" w:rsidP="004555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Производительность труда при технологии сотрудничества выше, чем при индивидуальной работе;</w:t>
      </w:r>
    </w:p>
    <w:p w:rsidR="00455536" w:rsidRDefault="00455536" w:rsidP="004555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 наиболее подготовленных учащихся знания будут быстрее усваиваться и систематизироваться. Т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</w:t>
      </w:r>
      <w:proofErr w:type="gramEnd"/>
      <w:r>
        <w:rPr>
          <w:color w:val="000000"/>
          <w:sz w:val="27"/>
          <w:szCs w:val="27"/>
        </w:rPr>
        <w:t xml:space="preserve"> будет объяснять материал ученику, у которого есть затруднения;</w:t>
      </w:r>
    </w:p>
    <w:p w:rsidR="00455536" w:rsidRDefault="00455536" w:rsidP="004555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Ребятам всегда интереснее работать в группе. Чем индивидуально;</w:t>
      </w:r>
    </w:p>
    <w:p w:rsidR="00455536" w:rsidRDefault="00455536" w:rsidP="004555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всегда учащийся сможет задать вопрос учителю, если ему что – либо неясно, а у одноклассника он спросит;</w:t>
      </w:r>
    </w:p>
    <w:p w:rsidR="00455536" w:rsidRDefault="00455536" w:rsidP="0045553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Детям проще общаться друг с другом. Зачастую одноклассник объяснит более простым языком, чем учитель.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 групповой работе каждый из участников должен понимать, что успех группы зависит от каждого участника.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После изучения нового материала я раздаю ребятам карточки с заданиями, даю определенное количество времени на выполнение. Затем на слайд я вывожу задания каждой из групп. Разбираем решение задания. А в это время участники других групп следят за объяснением решения и проверяют правильность выполнения.</w:t>
      </w:r>
    </w:p>
    <w:p w:rsidR="00455536" w:rsidRDefault="00455536" w:rsidP="0045553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советую всем использовать технологию сотрудничества на уроках, поскольку это ведет к качественному усвоению знаний.</w:t>
      </w:r>
    </w:p>
    <w:p w:rsidR="00F13C8F" w:rsidRDefault="00F13C8F"/>
    <w:sectPr w:rsidR="00F13C8F" w:rsidSect="00F1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73E"/>
    <w:multiLevelType w:val="multilevel"/>
    <w:tmpl w:val="C3D4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41F2"/>
    <w:multiLevelType w:val="multilevel"/>
    <w:tmpl w:val="4B32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536"/>
    <w:rsid w:val="00455536"/>
    <w:rsid w:val="00F1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2018-08-23T15:19:00Z</dcterms:created>
  <dcterms:modified xsi:type="dcterms:W3CDTF">2018-08-23T15:20:00Z</dcterms:modified>
</cp:coreProperties>
</file>