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D6" w:rsidRPr="00176261" w:rsidRDefault="00944C10" w:rsidP="00F81D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6261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Технологическая карта урока </w:t>
      </w:r>
      <w:r w:rsidR="00CD02D3" w:rsidRPr="00176261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литературного чтения </w:t>
      </w:r>
      <w:r w:rsidR="00F81DD6" w:rsidRPr="00176261">
        <w:rPr>
          <w:rFonts w:ascii="Times New Roman" w:hAnsi="Times New Roman" w:cs="Times New Roman"/>
          <w:b/>
          <w:i/>
          <w:sz w:val="24"/>
          <w:szCs w:val="24"/>
        </w:rPr>
        <w:t xml:space="preserve">по ФГОС </w:t>
      </w:r>
      <w:proofErr w:type="gramStart"/>
      <w:r w:rsidR="00AA66D3" w:rsidRPr="0017626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81DD6" w:rsidRPr="00176261">
        <w:rPr>
          <w:rFonts w:ascii="Times New Roman" w:hAnsi="Times New Roman" w:cs="Times New Roman"/>
          <w:b/>
          <w:i/>
          <w:sz w:val="24"/>
          <w:szCs w:val="24"/>
        </w:rPr>
        <w:t>ОО</w:t>
      </w:r>
      <w:r w:rsidR="00537036" w:rsidRPr="001762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26C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25</w:t>
      </w:r>
      <w:r w:rsidR="00BA6679" w:rsidRPr="00BA66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.10</w:t>
      </w:r>
      <w:proofErr w:type="gramEnd"/>
    </w:p>
    <w:p w:rsidR="00F81DD6" w:rsidRPr="00176261" w:rsidRDefault="00944C10" w:rsidP="00F81DD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6261">
        <w:rPr>
          <w:rFonts w:ascii="Times New Roman" w:hAnsi="Times New Roman" w:cs="Times New Roman"/>
          <w:i/>
          <w:sz w:val="24"/>
          <w:szCs w:val="24"/>
        </w:rPr>
        <w:t xml:space="preserve">Класс: </w:t>
      </w:r>
      <w:r w:rsidRPr="00176261">
        <w:rPr>
          <w:rFonts w:ascii="Times New Roman" w:hAnsi="Times New Roman" w:cs="Times New Roman"/>
          <w:sz w:val="24"/>
          <w:szCs w:val="24"/>
        </w:rPr>
        <w:t>2г</w:t>
      </w:r>
    </w:p>
    <w:p w:rsidR="00CD02D3" w:rsidRPr="00176261" w:rsidRDefault="00F81DD6" w:rsidP="005E528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6261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="00944C10" w:rsidRPr="001762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52572">
        <w:rPr>
          <w:rFonts w:ascii="Times New Roman" w:hAnsi="Times New Roman" w:cs="Times New Roman"/>
          <w:sz w:val="24"/>
          <w:szCs w:val="24"/>
        </w:rPr>
        <w:t>И.А. Крылов «Лебедь, Рак и Щука»</w:t>
      </w:r>
    </w:p>
    <w:p w:rsidR="00F81DD6" w:rsidRPr="00176261" w:rsidRDefault="00F81DD6" w:rsidP="0095257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76261">
        <w:rPr>
          <w:rFonts w:ascii="Times New Roman" w:hAnsi="Times New Roman" w:cs="Times New Roman"/>
          <w:i/>
          <w:sz w:val="24"/>
          <w:szCs w:val="24"/>
        </w:rPr>
        <w:t>Цели урока для учителя</w:t>
      </w:r>
      <w:r w:rsidR="00944C10" w:rsidRPr="00176261">
        <w:rPr>
          <w:rFonts w:ascii="Times New Roman" w:hAnsi="Times New Roman" w:cs="Times New Roman"/>
          <w:i/>
          <w:sz w:val="24"/>
          <w:szCs w:val="24"/>
        </w:rPr>
        <w:t>:</w:t>
      </w:r>
      <w:r w:rsidR="00944C10" w:rsidRPr="00176261">
        <w:rPr>
          <w:rFonts w:ascii="Times New Roman" w:hAnsi="Times New Roman" w:cs="Times New Roman"/>
          <w:sz w:val="24"/>
          <w:szCs w:val="24"/>
        </w:rPr>
        <w:t xml:space="preserve"> </w:t>
      </w:r>
      <w:r w:rsidR="00952572">
        <w:rPr>
          <w:rFonts w:ascii="Times New Roman" w:hAnsi="Times New Roman" w:cs="Times New Roman"/>
          <w:sz w:val="24"/>
          <w:szCs w:val="24"/>
        </w:rPr>
        <w:t>создать условия для знакомства</w:t>
      </w:r>
      <w:r w:rsidR="00952572" w:rsidRPr="00952572">
        <w:rPr>
          <w:rFonts w:ascii="Times New Roman" w:hAnsi="Times New Roman" w:cs="Times New Roman"/>
          <w:sz w:val="24"/>
          <w:szCs w:val="24"/>
        </w:rPr>
        <w:t xml:space="preserve"> </w:t>
      </w:r>
      <w:r w:rsidR="00952572">
        <w:rPr>
          <w:rFonts w:ascii="Times New Roman" w:hAnsi="Times New Roman" w:cs="Times New Roman"/>
          <w:sz w:val="24"/>
          <w:szCs w:val="24"/>
        </w:rPr>
        <w:t>об</w:t>
      </w:r>
      <w:r w:rsidR="00952572" w:rsidRPr="00952572">
        <w:rPr>
          <w:rFonts w:ascii="Times New Roman" w:hAnsi="Times New Roman" w:cs="Times New Roman"/>
          <w:sz w:val="24"/>
          <w:szCs w:val="24"/>
        </w:rPr>
        <w:t>уча</w:t>
      </w:r>
      <w:r w:rsidR="00952572">
        <w:rPr>
          <w:rFonts w:ascii="Times New Roman" w:hAnsi="Times New Roman" w:cs="Times New Roman"/>
          <w:sz w:val="24"/>
          <w:szCs w:val="24"/>
        </w:rPr>
        <w:t>ю</w:t>
      </w:r>
      <w:r w:rsidR="00952572" w:rsidRPr="00952572">
        <w:rPr>
          <w:rFonts w:ascii="Times New Roman" w:hAnsi="Times New Roman" w:cs="Times New Roman"/>
          <w:sz w:val="24"/>
          <w:szCs w:val="24"/>
        </w:rPr>
        <w:t>щихся с басней И. А</w:t>
      </w:r>
      <w:r w:rsidR="00952572">
        <w:rPr>
          <w:rFonts w:ascii="Times New Roman" w:hAnsi="Times New Roman" w:cs="Times New Roman"/>
          <w:sz w:val="24"/>
          <w:szCs w:val="24"/>
        </w:rPr>
        <w:t>. Крылова «Лебедь, Щука и Рак»</w:t>
      </w:r>
    </w:p>
    <w:p w:rsidR="00F81DD6" w:rsidRPr="00BA6679" w:rsidRDefault="00F81DD6" w:rsidP="009525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i/>
          <w:sz w:val="24"/>
          <w:szCs w:val="24"/>
        </w:rPr>
        <w:t xml:space="preserve">Цель урока для </w:t>
      </w:r>
      <w:r w:rsidR="00944C10" w:rsidRPr="00BA6679">
        <w:rPr>
          <w:rFonts w:ascii="Times New Roman" w:hAnsi="Times New Roman" w:cs="Times New Roman"/>
          <w:i/>
          <w:sz w:val="24"/>
          <w:szCs w:val="24"/>
        </w:rPr>
        <w:t>об</w:t>
      </w:r>
      <w:r w:rsidRPr="00BA6679">
        <w:rPr>
          <w:rFonts w:ascii="Times New Roman" w:hAnsi="Times New Roman" w:cs="Times New Roman"/>
          <w:i/>
          <w:sz w:val="24"/>
          <w:szCs w:val="24"/>
        </w:rPr>
        <w:t>уча</w:t>
      </w:r>
      <w:r w:rsidR="00944C10" w:rsidRPr="00BA6679">
        <w:rPr>
          <w:rFonts w:ascii="Times New Roman" w:hAnsi="Times New Roman" w:cs="Times New Roman"/>
          <w:i/>
          <w:sz w:val="24"/>
          <w:szCs w:val="24"/>
        </w:rPr>
        <w:t>ю</w:t>
      </w:r>
      <w:r w:rsidRPr="00BA6679">
        <w:rPr>
          <w:rFonts w:ascii="Times New Roman" w:hAnsi="Times New Roman" w:cs="Times New Roman"/>
          <w:i/>
          <w:sz w:val="24"/>
          <w:szCs w:val="24"/>
        </w:rPr>
        <w:t>щихся</w:t>
      </w:r>
      <w:r w:rsidR="00944C10" w:rsidRPr="00BA6679">
        <w:rPr>
          <w:rFonts w:ascii="Times New Roman" w:hAnsi="Times New Roman" w:cs="Times New Roman"/>
          <w:i/>
          <w:sz w:val="24"/>
          <w:szCs w:val="24"/>
        </w:rPr>
        <w:t>:</w:t>
      </w:r>
      <w:r w:rsidR="009B73C4"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952572">
        <w:rPr>
          <w:rFonts w:ascii="Times New Roman" w:hAnsi="Times New Roman" w:cs="Times New Roman"/>
          <w:sz w:val="24"/>
          <w:szCs w:val="24"/>
        </w:rPr>
        <w:t>знакомство с</w:t>
      </w:r>
      <w:r w:rsidR="00952572" w:rsidRPr="00952572">
        <w:t xml:space="preserve"> </w:t>
      </w:r>
      <w:r w:rsidR="00952572" w:rsidRPr="00952572">
        <w:rPr>
          <w:rFonts w:ascii="Times New Roman" w:hAnsi="Times New Roman" w:cs="Times New Roman"/>
          <w:sz w:val="24"/>
          <w:szCs w:val="24"/>
        </w:rPr>
        <w:t>басней И. А. Крылова «Лебедь, Щука и Рак»</w:t>
      </w:r>
    </w:p>
    <w:p w:rsidR="005E528D" w:rsidRDefault="00F81DD6" w:rsidP="005E52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8D">
        <w:rPr>
          <w:rFonts w:ascii="Times New Roman" w:hAnsi="Times New Roman" w:cs="Times New Roman"/>
          <w:i/>
          <w:sz w:val="24"/>
          <w:szCs w:val="24"/>
        </w:rPr>
        <w:t>Задачи урока для учащихся</w:t>
      </w:r>
      <w:r w:rsidR="00944C10" w:rsidRPr="005E528D">
        <w:rPr>
          <w:rFonts w:ascii="Times New Roman" w:hAnsi="Times New Roman" w:cs="Times New Roman"/>
          <w:i/>
          <w:sz w:val="24"/>
          <w:szCs w:val="24"/>
        </w:rPr>
        <w:t>:</w:t>
      </w:r>
      <w:r w:rsidR="00944C10" w:rsidRPr="005E528D">
        <w:rPr>
          <w:rFonts w:ascii="Times New Roman" w:hAnsi="Times New Roman" w:cs="Times New Roman"/>
          <w:sz w:val="24"/>
          <w:szCs w:val="24"/>
        </w:rPr>
        <w:t xml:space="preserve"> </w:t>
      </w:r>
      <w:r w:rsidR="00952572" w:rsidRPr="00952572">
        <w:rPr>
          <w:rFonts w:ascii="Times New Roman" w:hAnsi="Times New Roman" w:cs="Times New Roman"/>
          <w:sz w:val="24"/>
          <w:szCs w:val="24"/>
        </w:rPr>
        <w:t>расширять читательский кругозор детей; научить определять басню как жанр литературы по характерным признакам (аллегоричность, мораль, поучительность), находить мораль в произведении; развивать навыки выборочного и выразительного чтения; воспитывать интерес к личности баснописца и жанру басни; формировать УУД (излагать и аргументировать свою точку зрения; планировать деятельность, воспитывать умение сотрудничать с товарищами; формировать навыки самоконтроля и самооценки)</w:t>
      </w:r>
    </w:p>
    <w:p w:rsidR="00DF25A1" w:rsidRPr="005E528D" w:rsidRDefault="00944C10" w:rsidP="005E52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8D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5E528D">
        <w:rPr>
          <w:rFonts w:ascii="Times New Roman" w:hAnsi="Times New Roman" w:cs="Times New Roman"/>
          <w:sz w:val="24"/>
          <w:szCs w:val="24"/>
        </w:rPr>
        <w:t xml:space="preserve">: </w:t>
      </w:r>
      <w:r w:rsidR="00176261" w:rsidRPr="005E528D">
        <w:rPr>
          <w:rFonts w:ascii="Times New Roman" w:hAnsi="Times New Roman" w:cs="Times New Roman"/>
          <w:sz w:val="24"/>
          <w:szCs w:val="24"/>
        </w:rPr>
        <w:t>урок освоения новых знаний и способов действий.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560"/>
        <w:gridCol w:w="3969"/>
        <w:gridCol w:w="1842"/>
        <w:gridCol w:w="1985"/>
        <w:gridCol w:w="1539"/>
        <w:gridCol w:w="1969"/>
      </w:tblGrid>
      <w:tr w:rsidR="00F81DD6" w:rsidRPr="00176261" w:rsidTr="001B08CD">
        <w:tc>
          <w:tcPr>
            <w:tcW w:w="1730" w:type="dxa"/>
            <w:vMerge w:val="restart"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176261">
              <w:rPr>
                <w:rFonts w:eastAsia="Times New Roman"/>
                <w:i/>
                <w:szCs w:val="24"/>
                <w:lang w:eastAsia="ru-RU"/>
              </w:rPr>
              <w:t>Основные этапы и время организации учебной деятельности</w:t>
            </w:r>
          </w:p>
        </w:tc>
        <w:tc>
          <w:tcPr>
            <w:tcW w:w="1560" w:type="dxa"/>
            <w:vMerge w:val="restart"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176261">
              <w:rPr>
                <w:rFonts w:eastAsia="Times New Roman"/>
                <w:i/>
                <w:szCs w:val="24"/>
                <w:lang w:eastAsia="ru-RU"/>
              </w:rPr>
              <w:t>Цель этапа</w:t>
            </w:r>
          </w:p>
        </w:tc>
        <w:tc>
          <w:tcPr>
            <w:tcW w:w="11304" w:type="dxa"/>
            <w:gridSpan w:val="5"/>
          </w:tcPr>
          <w:p w:rsidR="00F81DD6" w:rsidRPr="00176261" w:rsidRDefault="00F81DD6" w:rsidP="00F81DD6">
            <w:pPr>
              <w:jc w:val="center"/>
              <w:rPr>
                <w:i/>
                <w:szCs w:val="24"/>
              </w:rPr>
            </w:pPr>
            <w:r w:rsidRPr="00176261">
              <w:rPr>
                <w:i/>
                <w:szCs w:val="24"/>
              </w:rPr>
              <w:t>Содержание педагогического взаимодействия</w:t>
            </w:r>
          </w:p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</w:tr>
      <w:tr w:rsidR="00F81DD6" w:rsidRPr="00176261" w:rsidTr="001B08CD">
        <w:tc>
          <w:tcPr>
            <w:tcW w:w="1730" w:type="dxa"/>
            <w:vMerge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1560" w:type="dxa"/>
            <w:vMerge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9335" w:type="dxa"/>
            <w:gridSpan w:val="4"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176261">
              <w:rPr>
                <w:rFonts w:eastAsia="Times New Roman"/>
                <w:i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69" w:type="dxa"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176261">
              <w:rPr>
                <w:rFonts w:eastAsia="Times New Roman"/>
                <w:i/>
                <w:szCs w:val="24"/>
                <w:lang w:eastAsia="ru-RU"/>
              </w:rPr>
              <w:t xml:space="preserve">Деятельность </w:t>
            </w:r>
            <w:r w:rsidR="00176261" w:rsidRPr="00176261">
              <w:rPr>
                <w:rFonts w:eastAsia="Times New Roman"/>
                <w:i/>
                <w:szCs w:val="24"/>
                <w:lang w:eastAsia="ru-RU"/>
              </w:rPr>
              <w:t>об</w:t>
            </w:r>
            <w:r w:rsidRPr="00176261">
              <w:rPr>
                <w:rFonts w:eastAsia="Times New Roman"/>
                <w:i/>
                <w:szCs w:val="24"/>
                <w:lang w:eastAsia="ru-RU"/>
              </w:rPr>
              <w:t>уча</w:t>
            </w:r>
            <w:r w:rsidR="00176261" w:rsidRPr="00176261">
              <w:rPr>
                <w:rFonts w:eastAsia="Times New Roman"/>
                <w:i/>
                <w:szCs w:val="24"/>
                <w:lang w:eastAsia="ru-RU"/>
              </w:rPr>
              <w:t>ю</w:t>
            </w:r>
            <w:r w:rsidRPr="00176261">
              <w:rPr>
                <w:rFonts w:eastAsia="Times New Roman"/>
                <w:i/>
                <w:szCs w:val="24"/>
                <w:lang w:eastAsia="ru-RU"/>
              </w:rPr>
              <w:t>щихся</w:t>
            </w:r>
          </w:p>
        </w:tc>
      </w:tr>
      <w:tr w:rsidR="00F81DD6" w:rsidRPr="00176261" w:rsidTr="001B08CD">
        <w:trPr>
          <w:trHeight w:val="2025"/>
        </w:trPr>
        <w:tc>
          <w:tcPr>
            <w:tcW w:w="1730" w:type="dxa"/>
            <w:vMerge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1560" w:type="dxa"/>
            <w:vMerge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3969" w:type="dxa"/>
          </w:tcPr>
          <w:p w:rsidR="00F81DD6" w:rsidRPr="00176261" w:rsidRDefault="00F81DD6" w:rsidP="00F81DD6">
            <w:pPr>
              <w:jc w:val="center"/>
              <w:rPr>
                <w:szCs w:val="24"/>
              </w:rPr>
            </w:pPr>
            <w:r w:rsidRPr="00176261">
              <w:rPr>
                <w:bCs/>
                <w:szCs w:val="24"/>
              </w:rPr>
              <w:t xml:space="preserve">Учебная ситуация, учебная </w:t>
            </w:r>
            <w:proofErr w:type="gramStart"/>
            <w:r w:rsidRPr="00176261">
              <w:rPr>
                <w:bCs/>
                <w:szCs w:val="24"/>
              </w:rPr>
              <w:t>задача,  которая</w:t>
            </w:r>
            <w:proofErr w:type="gramEnd"/>
            <w:r w:rsidRPr="00176261">
              <w:rPr>
                <w:bCs/>
                <w:szCs w:val="24"/>
              </w:rPr>
              <w:t xml:space="preserve"> приведёт к достижению запланированных результатов</w:t>
            </w:r>
          </w:p>
        </w:tc>
        <w:tc>
          <w:tcPr>
            <w:tcW w:w="1842" w:type="dxa"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>Ценностная нагрузка этапа урока</w:t>
            </w:r>
          </w:p>
        </w:tc>
        <w:tc>
          <w:tcPr>
            <w:tcW w:w="1985" w:type="dxa"/>
          </w:tcPr>
          <w:p w:rsidR="00F81DD6" w:rsidRPr="00176261" w:rsidRDefault="00F81DD6" w:rsidP="00F81DD6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>На формирование или развитие каких УУД направлено учебное действие</w:t>
            </w:r>
          </w:p>
        </w:tc>
        <w:tc>
          <w:tcPr>
            <w:tcW w:w="1539" w:type="dxa"/>
          </w:tcPr>
          <w:p w:rsidR="00F81DD6" w:rsidRPr="00176261" w:rsidRDefault="00F81DD6" w:rsidP="00F81DD6">
            <w:pPr>
              <w:ind w:left="26" w:hanging="26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85862">
              <w:rPr>
                <w:rFonts w:eastAsia="Times New Roman"/>
                <w:szCs w:val="24"/>
                <w:lang w:eastAsia="ru-RU"/>
              </w:rPr>
              <w:t>Оценочное задание и лист самооценки знаний и способов деятельности по данной теме</w:t>
            </w:r>
          </w:p>
        </w:tc>
        <w:tc>
          <w:tcPr>
            <w:tcW w:w="1969" w:type="dxa"/>
          </w:tcPr>
          <w:p w:rsidR="00F81DD6" w:rsidRPr="00176261" w:rsidRDefault="00F81DD6" w:rsidP="00F81DD6">
            <w:pPr>
              <w:jc w:val="center"/>
              <w:rPr>
                <w:szCs w:val="24"/>
              </w:rPr>
            </w:pPr>
            <w:r w:rsidRPr="00176261">
              <w:rPr>
                <w:szCs w:val="24"/>
              </w:rPr>
              <w:t xml:space="preserve">Результат (продукт) каждого этапа </w:t>
            </w:r>
            <w:proofErr w:type="gramStart"/>
            <w:r w:rsidRPr="00176261">
              <w:rPr>
                <w:szCs w:val="24"/>
              </w:rPr>
              <w:t>учебной  деятельности</w:t>
            </w:r>
            <w:proofErr w:type="gramEnd"/>
            <w:r w:rsidRPr="00176261">
              <w:rPr>
                <w:szCs w:val="24"/>
              </w:rPr>
              <w:t xml:space="preserve"> учащихся</w:t>
            </w:r>
          </w:p>
        </w:tc>
      </w:tr>
      <w:tr w:rsidR="00F81DD6" w:rsidRPr="00176261" w:rsidTr="001B08CD">
        <w:trPr>
          <w:trHeight w:val="773"/>
        </w:trPr>
        <w:tc>
          <w:tcPr>
            <w:tcW w:w="1730" w:type="dxa"/>
          </w:tcPr>
          <w:p w:rsidR="00F81DD6" w:rsidRPr="00176261" w:rsidRDefault="00F81DD6" w:rsidP="00F81DD6">
            <w:pPr>
              <w:jc w:val="center"/>
              <w:rPr>
                <w:b/>
                <w:szCs w:val="24"/>
              </w:rPr>
            </w:pPr>
            <w:r w:rsidRPr="00176261">
              <w:rPr>
                <w:b/>
                <w:szCs w:val="24"/>
              </w:rPr>
              <w:t>Создание учебно</w:t>
            </w:r>
            <w:r w:rsidR="001D695F" w:rsidRPr="00176261">
              <w:rPr>
                <w:b/>
                <w:szCs w:val="24"/>
              </w:rPr>
              <w:t xml:space="preserve">- </w:t>
            </w:r>
            <w:r w:rsidRPr="00176261">
              <w:rPr>
                <w:b/>
                <w:szCs w:val="24"/>
              </w:rPr>
              <w:t xml:space="preserve"> познавательных мотивов</w:t>
            </w:r>
          </w:p>
        </w:tc>
        <w:tc>
          <w:tcPr>
            <w:tcW w:w="1560" w:type="dxa"/>
          </w:tcPr>
          <w:p w:rsidR="00F81DD6" w:rsidRPr="00176261" w:rsidRDefault="00101F6A" w:rsidP="00F81DD6">
            <w:pPr>
              <w:rPr>
                <w:szCs w:val="24"/>
              </w:rPr>
            </w:pPr>
            <w:proofErr w:type="spellStart"/>
            <w:r w:rsidRPr="00176261">
              <w:rPr>
                <w:szCs w:val="24"/>
              </w:rPr>
              <w:t>Смотивировать</w:t>
            </w:r>
            <w:proofErr w:type="spellEnd"/>
            <w:r w:rsidRPr="00176261">
              <w:rPr>
                <w:szCs w:val="24"/>
              </w:rPr>
              <w:t xml:space="preserve"> </w:t>
            </w:r>
            <w:r w:rsidR="0015017E" w:rsidRPr="00176261">
              <w:rPr>
                <w:szCs w:val="24"/>
              </w:rPr>
              <w:t>об</w:t>
            </w:r>
            <w:r w:rsidRPr="00176261">
              <w:rPr>
                <w:szCs w:val="24"/>
              </w:rPr>
              <w:t>уча</w:t>
            </w:r>
            <w:r w:rsidR="0015017E" w:rsidRPr="00176261">
              <w:rPr>
                <w:szCs w:val="24"/>
              </w:rPr>
              <w:t>ю</w:t>
            </w:r>
            <w:r w:rsidRPr="00176261">
              <w:rPr>
                <w:szCs w:val="24"/>
              </w:rPr>
              <w:t>щихся к учебной деятельности. Актуализиро</w:t>
            </w:r>
            <w:r w:rsidRPr="00176261">
              <w:rPr>
                <w:szCs w:val="24"/>
              </w:rPr>
              <w:lastRenderedPageBreak/>
              <w:t xml:space="preserve">вать личностный опыт </w:t>
            </w:r>
            <w:r w:rsidR="0015017E" w:rsidRPr="00176261">
              <w:rPr>
                <w:szCs w:val="24"/>
              </w:rPr>
              <w:t>об</w:t>
            </w:r>
            <w:r w:rsidRPr="00176261">
              <w:rPr>
                <w:szCs w:val="24"/>
              </w:rPr>
              <w:t>уча</w:t>
            </w:r>
            <w:r w:rsidR="0015017E" w:rsidRPr="00176261">
              <w:rPr>
                <w:szCs w:val="24"/>
              </w:rPr>
              <w:t>ю</w:t>
            </w:r>
            <w:r w:rsidRPr="00176261">
              <w:rPr>
                <w:szCs w:val="24"/>
              </w:rPr>
              <w:t>щихся, вывести на затруднение.</w:t>
            </w:r>
          </w:p>
        </w:tc>
        <w:tc>
          <w:tcPr>
            <w:tcW w:w="3969" w:type="dxa"/>
          </w:tcPr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lastRenderedPageBreak/>
              <w:t>Долгожданный дан звонок,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Начинается урок.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Он пойдет ребятам в прок.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Постарайтесь все понять,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Учитесь тайны открывать,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Ответы полные давать,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Чтоб за работу получать</w:t>
            </w:r>
          </w:p>
          <w:p w:rsidR="00094466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lastRenderedPageBreak/>
              <w:t>Только лишь отметку пять!</w:t>
            </w:r>
          </w:p>
          <w:p w:rsid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Актуализация знаний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52572">
              <w:rPr>
                <w:szCs w:val="24"/>
              </w:rPr>
              <w:t>Назовите героев “Сказки о рыбаке и рыбке”. (Золотая рыбка, старик, старуха)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52572">
              <w:rPr>
                <w:szCs w:val="24"/>
              </w:rPr>
              <w:t>Название самой большой из рыболовных сетей, которой старик ловил рыбу. (Невод)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52572">
              <w:rPr>
                <w:szCs w:val="24"/>
              </w:rPr>
              <w:t>Слова-ответы на вопро</w:t>
            </w:r>
            <w:r>
              <w:rPr>
                <w:szCs w:val="24"/>
              </w:rPr>
              <w:t>сы записаны на доске.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ЗОЛОТАЯ РЫБКА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СТАРИК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СТАРУХА</w:t>
            </w:r>
          </w:p>
          <w:p w:rsidR="00952572" w:rsidRPr="00952572" w:rsidRDefault="00952572" w:rsidP="0095257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НЕВОД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 Сейчас мы составим слово из букв этих слов, которое имеет непо</w:t>
            </w:r>
            <w:r>
              <w:rPr>
                <w:szCs w:val="24"/>
              </w:rPr>
              <w:t>средственное отношение к уроку.</w:t>
            </w:r>
          </w:p>
          <w:p w:rsidR="00952572" w:rsidRPr="00952572" w:rsidRDefault="00952572" w:rsidP="009525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 w:rsidRPr="00952572">
              <w:rPr>
                <w:szCs w:val="24"/>
              </w:rPr>
              <w:t>Третья буква в слове “рыбка” Б</w:t>
            </w:r>
          </w:p>
          <w:p w:rsidR="00952572" w:rsidRPr="00952572" w:rsidRDefault="00952572" w:rsidP="009525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 w:rsidRPr="00952572">
              <w:rPr>
                <w:szCs w:val="24"/>
              </w:rPr>
              <w:t>Третья буква в слове “старик” А</w:t>
            </w:r>
          </w:p>
          <w:p w:rsidR="00952572" w:rsidRPr="00952572" w:rsidRDefault="00952572" w:rsidP="009525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 w:rsidRPr="00952572">
              <w:rPr>
                <w:szCs w:val="24"/>
              </w:rPr>
              <w:t>Первая буква в слове “старуха” С</w:t>
            </w:r>
          </w:p>
          <w:p w:rsidR="00952572" w:rsidRPr="00952572" w:rsidRDefault="00952572" w:rsidP="009525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 w:rsidRPr="00952572">
              <w:rPr>
                <w:szCs w:val="24"/>
              </w:rPr>
              <w:t>Первая буква в слове “невод” Н</w:t>
            </w:r>
          </w:p>
          <w:p w:rsidR="00952572" w:rsidRPr="00952572" w:rsidRDefault="00952572" w:rsidP="0095257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  <w:r w:rsidRPr="00952572">
              <w:rPr>
                <w:szCs w:val="24"/>
              </w:rPr>
              <w:t>Седьмая буква в слове “золотая” Я</w:t>
            </w:r>
          </w:p>
        </w:tc>
        <w:tc>
          <w:tcPr>
            <w:tcW w:w="1842" w:type="dxa"/>
          </w:tcPr>
          <w:p w:rsidR="00F81DD6" w:rsidRPr="00176261" w:rsidRDefault="00101F6A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>Значимость знаний; целеустремленность</w:t>
            </w:r>
          </w:p>
        </w:tc>
        <w:tc>
          <w:tcPr>
            <w:tcW w:w="1985" w:type="dxa"/>
          </w:tcPr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 xml:space="preserve">Регулятивные: </w:t>
            </w:r>
          </w:p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 xml:space="preserve">- уметь слушать в соответствии с целевой установкой; </w:t>
            </w:r>
          </w:p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 xml:space="preserve">Познавательные: </w:t>
            </w:r>
          </w:p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>- уметь ориентироваться в своей системе знаний</w:t>
            </w:r>
          </w:p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 xml:space="preserve">- моделирование. </w:t>
            </w:r>
          </w:p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 xml:space="preserve">Регулятивные: </w:t>
            </w:r>
          </w:p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>- коррекция;</w:t>
            </w:r>
          </w:p>
          <w:p w:rsidR="00F81DD6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spellStart"/>
            <w:r w:rsidRPr="00176261">
              <w:rPr>
                <w:rFonts w:eastAsia="Times New Roman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1539" w:type="dxa"/>
          </w:tcPr>
          <w:p w:rsidR="00F81DD6" w:rsidRPr="00176261" w:rsidRDefault="00101F6A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>Прогностическое оценивание.</w:t>
            </w:r>
          </w:p>
        </w:tc>
        <w:tc>
          <w:tcPr>
            <w:tcW w:w="1969" w:type="dxa"/>
          </w:tcPr>
          <w:p w:rsidR="00F81DD6" w:rsidRPr="00176261" w:rsidRDefault="00101F6A" w:rsidP="00F81DD6">
            <w:pPr>
              <w:rPr>
                <w:szCs w:val="24"/>
              </w:rPr>
            </w:pPr>
            <w:r w:rsidRPr="00176261">
              <w:rPr>
                <w:szCs w:val="24"/>
              </w:rPr>
              <w:t xml:space="preserve">Учащиеся настроены добывать новые знания. Актуализируют полученные </w:t>
            </w:r>
            <w:r w:rsidRPr="00176261">
              <w:rPr>
                <w:szCs w:val="24"/>
              </w:rPr>
              <w:lastRenderedPageBreak/>
              <w:t>знания, работая индивидуально</w:t>
            </w:r>
          </w:p>
        </w:tc>
      </w:tr>
      <w:tr w:rsidR="00F81DD6" w:rsidRPr="00176261" w:rsidTr="001B08CD">
        <w:tc>
          <w:tcPr>
            <w:tcW w:w="1730" w:type="dxa"/>
          </w:tcPr>
          <w:p w:rsidR="00F81DD6" w:rsidRPr="00176261" w:rsidRDefault="00F81DD6" w:rsidP="00F81DD6">
            <w:pPr>
              <w:jc w:val="center"/>
              <w:rPr>
                <w:b/>
                <w:szCs w:val="24"/>
              </w:rPr>
            </w:pPr>
            <w:r w:rsidRPr="00176261">
              <w:rPr>
                <w:b/>
                <w:szCs w:val="24"/>
              </w:rPr>
              <w:lastRenderedPageBreak/>
              <w:t>Действие целеполагания</w:t>
            </w:r>
          </w:p>
        </w:tc>
        <w:tc>
          <w:tcPr>
            <w:tcW w:w="1560" w:type="dxa"/>
          </w:tcPr>
          <w:p w:rsidR="00101F6A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>Зафиксировать цель и тему урока.</w:t>
            </w:r>
          </w:p>
          <w:p w:rsidR="00F81DD6" w:rsidRPr="00176261" w:rsidRDefault="00F81DD6" w:rsidP="00F81DD6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</w:t>
            </w:r>
            <w:r>
              <w:rPr>
                <w:szCs w:val="24"/>
              </w:rPr>
              <w:t>- Какое получилось слово?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- Ребята, сформулируйте тему нашего урока? (Познакомиться с новым жанром литературы и </w:t>
            </w:r>
            <w:r w:rsidRPr="00952572">
              <w:rPr>
                <w:szCs w:val="24"/>
              </w:rPr>
              <w:lastRenderedPageBreak/>
              <w:t>познак</w:t>
            </w:r>
            <w:r>
              <w:rPr>
                <w:szCs w:val="24"/>
              </w:rPr>
              <w:t>омиться с новым произведением.)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 Посмотрите на выставку книг, которую мы оформили к сегодняшнему уроку. Кт</w:t>
            </w:r>
            <w:r>
              <w:rPr>
                <w:szCs w:val="24"/>
              </w:rPr>
              <w:t>о автор всех этих произведений.</w:t>
            </w:r>
          </w:p>
          <w:p w:rsidR="008B4504" w:rsidRPr="00094466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-Сегодня мы познакомимся с басней Ивана Андреевича Крылова. Давайте прочитаем эпиграф к уроку.</w:t>
            </w:r>
            <w:r>
              <w:t xml:space="preserve"> </w:t>
            </w:r>
            <w:r w:rsidRPr="00952572">
              <w:rPr>
                <w:szCs w:val="24"/>
              </w:rPr>
              <w:t xml:space="preserve">“Люблю, где случай есть, пороки пощипать…” </w:t>
            </w:r>
            <w:proofErr w:type="spellStart"/>
            <w:r w:rsidRPr="00952572">
              <w:rPr>
                <w:szCs w:val="24"/>
              </w:rPr>
              <w:t>И.А.Крылов</w:t>
            </w:r>
            <w:proofErr w:type="spellEnd"/>
            <w:r w:rsidRPr="00952572"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F81DD6" w:rsidRPr="00176261" w:rsidRDefault="00101F6A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>Целеустремленность, творчество и содержание.</w:t>
            </w:r>
          </w:p>
        </w:tc>
        <w:tc>
          <w:tcPr>
            <w:tcW w:w="1985" w:type="dxa"/>
          </w:tcPr>
          <w:p w:rsidR="00101F6A" w:rsidRPr="00176261" w:rsidRDefault="00101F6A" w:rsidP="00101F6A">
            <w:pPr>
              <w:spacing w:after="43"/>
              <w:rPr>
                <w:szCs w:val="24"/>
              </w:rPr>
            </w:pPr>
            <w:r w:rsidRPr="00176261">
              <w:rPr>
                <w:szCs w:val="24"/>
              </w:rPr>
              <w:t xml:space="preserve">Познавательные: </w:t>
            </w:r>
          </w:p>
          <w:p w:rsidR="00101F6A" w:rsidRPr="00176261" w:rsidRDefault="00101F6A" w:rsidP="00101F6A">
            <w:pPr>
              <w:spacing w:after="43"/>
              <w:rPr>
                <w:szCs w:val="24"/>
              </w:rPr>
            </w:pPr>
            <w:r w:rsidRPr="00176261">
              <w:rPr>
                <w:szCs w:val="24"/>
              </w:rPr>
              <w:t xml:space="preserve">- уметь ориентироваться </w:t>
            </w:r>
            <w:r w:rsidRPr="00176261">
              <w:rPr>
                <w:szCs w:val="24"/>
              </w:rPr>
              <w:lastRenderedPageBreak/>
              <w:t xml:space="preserve">в своей системе знаний. </w:t>
            </w:r>
          </w:p>
          <w:p w:rsidR="00101F6A" w:rsidRPr="00176261" w:rsidRDefault="00101F6A" w:rsidP="00101F6A">
            <w:pPr>
              <w:spacing w:after="43"/>
              <w:rPr>
                <w:szCs w:val="24"/>
              </w:rPr>
            </w:pPr>
            <w:r w:rsidRPr="00176261">
              <w:rPr>
                <w:szCs w:val="24"/>
              </w:rPr>
              <w:t xml:space="preserve">Регулятивные: </w:t>
            </w:r>
          </w:p>
          <w:p w:rsidR="00101F6A" w:rsidRPr="00176261" w:rsidRDefault="00101F6A" w:rsidP="00101F6A">
            <w:pPr>
              <w:spacing w:after="43"/>
              <w:rPr>
                <w:szCs w:val="24"/>
              </w:rPr>
            </w:pPr>
            <w:r w:rsidRPr="00176261">
              <w:rPr>
                <w:szCs w:val="24"/>
              </w:rPr>
              <w:t xml:space="preserve">-принимать и сохранять учебную задачу. </w:t>
            </w:r>
          </w:p>
          <w:p w:rsidR="00101F6A" w:rsidRPr="00176261" w:rsidRDefault="00101F6A" w:rsidP="00101F6A">
            <w:pPr>
              <w:spacing w:after="43"/>
              <w:rPr>
                <w:szCs w:val="24"/>
              </w:rPr>
            </w:pPr>
            <w:r w:rsidRPr="00176261">
              <w:rPr>
                <w:szCs w:val="24"/>
              </w:rPr>
              <w:t xml:space="preserve">Коммуникативные: </w:t>
            </w:r>
          </w:p>
          <w:p w:rsidR="00F81DD6" w:rsidRPr="00176261" w:rsidRDefault="00101F6A" w:rsidP="00101F6A">
            <w:pPr>
              <w:spacing w:after="43"/>
              <w:rPr>
                <w:szCs w:val="24"/>
              </w:rPr>
            </w:pPr>
            <w:r w:rsidRPr="00176261">
              <w:rPr>
                <w:szCs w:val="24"/>
              </w:rPr>
              <w:t>- уметь оформлять свои мысли в устной форме.</w:t>
            </w:r>
          </w:p>
        </w:tc>
        <w:tc>
          <w:tcPr>
            <w:tcW w:w="1539" w:type="dxa"/>
          </w:tcPr>
          <w:p w:rsidR="00F81DD6" w:rsidRPr="00176261" w:rsidRDefault="00101F6A" w:rsidP="00F81DD6">
            <w:pPr>
              <w:spacing w:after="43"/>
              <w:rPr>
                <w:szCs w:val="24"/>
              </w:rPr>
            </w:pPr>
            <w:r w:rsidRPr="00176261">
              <w:rPr>
                <w:szCs w:val="24"/>
              </w:rPr>
              <w:lastRenderedPageBreak/>
              <w:t xml:space="preserve">В результате подводящего диалога ученики </w:t>
            </w:r>
            <w:r w:rsidRPr="00176261">
              <w:rPr>
                <w:szCs w:val="24"/>
              </w:rPr>
              <w:lastRenderedPageBreak/>
              <w:t>определяют тему урока, ставят цель на урок.</w:t>
            </w:r>
          </w:p>
        </w:tc>
        <w:tc>
          <w:tcPr>
            <w:tcW w:w="1969" w:type="dxa"/>
          </w:tcPr>
          <w:p w:rsidR="00F81DD6" w:rsidRPr="00176261" w:rsidRDefault="00101F6A" w:rsidP="00F81DD6">
            <w:pPr>
              <w:rPr>
                <w:szCs w:val="24"/>
              </w:rPr>
            </w:pPr>
            <w:r w:rsidRPr="00176261">
              <w:rPr>
                <w:szCs w:val="24"/>
              </w:rPr>
              <w:lastRenderedPageBreak/>
              <w:t>Обучающиеся определили тему и цель урока</w:t>
            </w:r>
          </w:p>
        </w:tc>
      </w:tr>
      <w:tr w:rsidR="00F81DD6" w:rsidRPr="00176261" w:rsidTr="001B08CD">
        <w:tc>
          <w:tcPr>
            <w:tcW w:w="1730" w:type="dxa"/>
          </w:tcPr>
          <w:p w:rsidR="00F81DD6" w:rsidRPr="00176261" w:rsidRDefault="00F81DD6" w:rsidP="00F81DD6">
            <w:pPr>
              <w:jc w:val="center"/>
              <w:rPr>
                <w:b/>
                <w:szCs w:val="24"/>
              </w:rPr>
            </w:pPr>
            <w:r w:rsidRPr="00176261">
              <w:rPr>
                <w:b/>
                <w:szCs w:val="24"/>
              </w:rPr>
              <w:lastRenderedPageBreak/>
              <w:t>Планирование и организация деятельности</w:t>
            </w:r>
          </w:p>
        </w:tc>
        <w:tc>
          <w:tcPr>
            <w:tcW w:w="1560" w:type="dxa"/>
          </w:tcPr>
          <w:p w:rsidR="00F81DD6" w:rsidRPr="00176261" w:rsidRDefault="00101F6A" w:rsidP="00F81DD6">
            <w:pPr>
              <w:rPr>
                <w:szCs w:val="24"/>
              </w:rPr>
            </w:pPr>
            <w:r w:rsidRPr="00176261">
              <w:rPr>
                <w:szCs w:val="24"/>
              </w:rPr>
              <w:t>Организовать коммуникативное взаимодействие, в ходе которого составляется план выхода из затруднения.</w:t>
            </w:r>
          </w:p>
        </w:tc>
        <w:tc>
          <w:tcPr>
            <w:tcW w:w="3969" w:type="dxa"/>
          </w:tcPr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 Посмотрите на портрет писателя, каким он вам представляется по характеру. (Добрый, умный и т.д.)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 В Санкт-Петербурге в Летнем саду стоит памятник: сидит человек с грустным и умным лицом, смотрит в даль, а вокруг него- лисы, обезьяны</w:t>
            </w:r>
            <w:r>
              <w:rPr>
                <w:szCs w:val="24"/>
              </w:rPr>
              <w:t>, ослы, львы и другие животные.</w:t>
            </w:r>
          </w:p>
          <w:p w:rsid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- Да это И.А. Крылов и его герои басен. Дедушка Крылов, как его часто называли. В литературе можно много назвать писателей, которые писали рассказы, повести, сказки и т.д. Но баснописцев известно очень мало. Иван Андреевич Крылов родился в семье армейского офицера. Семья была очень бедной, поэтому на достойное образование у родителей Крылова </w:t>
            </w:r>
            <w:r w:rsidRPr="00952572">
              <w:rPr>
                <w:szCs w:val="24"/>
              </w:rPr>
              <w:lastRenderedPageBreak/>
              <w:t xml:space="preserve">денег не хватало, но, несмотря на это, мальчик с детства любил читать, и как он </w:t>
            </w:r>
            <w:proofErr w:type="gramStart"/>
            <w:r w:rsidRPr="00952572">
              <w:rPr>
                <w:szCs w:val="24"/>
              </w:rPr>
              <w:t>сам  позднее</w:t>
            </w:r>
            <w:proofErr w:type="gramEnd"/>
            <w:r w:rsidRPr="00952572">
              <w:rPr>
                <w:szCs w:val="24"/>
              </w:rPr>
              <w:t xml:space="preserve"> вспоминал главным его багажом и учителем был отцовский чемоданчик книг. Стремление к образованию было на столько сильным, что он сам овладел иностранными языками, математикой и стал высокообразованным человеком. За свою жизнь он написал более двухсот басен, обогатил русский язык, русскую речь, крылатыми, остроумными, образными выражениям, сравнениями. «Кукушка хвалит петуха…», «А Васька слушает да ест…», - говорим мы в подходящий момент, порой даже не думая, что слова эти впервые произнесли герои басен И. Крылова. Многие поколения детей зовут писателя «Дедушка Крылов. Он был автором комедий, журналистом и стихотворцем. Но широкую известность он полу</w:t>
            </w:r>
            <w:r>
              <w:rPr>
                <w:szCs w:val="24"/>
              </w:rPr>
              <w:t>чил как автор прекрасных басен.</w:t>
            </w:r>
          </w:p>
          <w:p w:rsid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1. Беседа о понятии учащимися литературного жан</w:t>
            </w:r>
            <w:r>
              <w:rPr>
                <w:szCs w:val="24"/>
              </w:rPr>
              <w:t>ра «басня» по вопросам учителя.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Кто знает, чт</w:t>
            </w:r>
            <w:r>
              <w:rPr>
                <w:szCs w:val="24"/>
              </w:rPr>
              <w:t xml:space="preserve">о такое басня? 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lastRenderedPageBreak/>
              <w:t xml:space="preserve">   Басня – небольшой рассказ в стихах или в прозе, в котором действуют звери или пт</w:t>
            </w:r>
            <w:r>
              <w:rPr>
                <w:i/>
                <w:szCs w:val="24"/>
              </w:rPr>
              <w:t>ицы. Обычно они умеют говорить.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На какой жанр литературы похожа басня, если животные там разговари</w:t>
            </w:r>
            <w:r>
              <w:rPr>
                <w:szCs w:val="24"/>
              </w:rPr>
              <w:t xml:space="preserve">вают и действуют, как люди? 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Еще в басне всегда есть поучение или мораль, совет. В морали осуждаются глупые или плохие поступки. Мы должны сегодня найти в басне мораль и понять, что же хотел сказать нам своей басней И. А. Крылов.</w:t>
            </w:r>
          </w:p>
          <w:p w:rsidR="00094466" w:rsidRPr="008B4504" w:rsidRDefault="00094466" w:rsidP="00952572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F81DD6" w:rsidRPr="00176261" w:rsidRDefault="00101F6A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>Трудолюбие, внимательность по отношению к другим.</w:t>
            </w:r>
          </w:p>
        </w:tc>
        <w:tc>
          <w:tcPr>
            <w:tcW w:w="1985" w:type="dxa"/>
          </w:tcPr>
          <w:p w:rsidR="00101F6A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>Познавательные: осознанное построение высказывания; структурирование.</w:t>
            </w:r>
          </w:p>
          <w:p w:rsidR="00F81DD6" w:rsidRPr="00176261" w:rsidRDefault="00101F6A" w:rsidP="00101F6A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>Коммуникативные: аргументация собственного мнения.</w:t>
            </w:r>
          </w:p>
        </w:tc>
        <w:tc>
          <w:tcPr>
            <w:tcW w:w="1539" w:type="dxa"/>
          </w:tcPr>
          <w:p w:rsidR="00F81DD6" w:rsidRPr="00176261" w:rsidRDefault="00101F6A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t>В результате диалога выстраивается план действий на уроке.</w:t>
            </w:r>
          </w:p>
        </w:tc>
        <w:tc>
          <w:tcPr>
            <w:tcW w:w="1969" w:type="dxa"/>
          </w:tcPr>
          <w:p w:rsidR="00F81DD6" w:rsidRPr="00176261" w:rsidRDefault="00101F6A" w:rsidP="00F81DD6">
            <w:pPr>
              <w:rPr>
                <w:szCs w:val="24"/>
              </w:rPr>
            </w:pPr>
            <w:r w:rsidRPr="00176261">
              <w:rPr>
                <w:szCs w:val="24"/>
              </w:rPr>
              <w:t>Составляется план деятельности на уроке.</w:t>
            </w:r>
          </w:p>
        </w:tc>
      </w:tr>
      <w:tr w:rsidR="00F81DD6" w:rsidRPr="00176261" w:rsidTr="001B08CD">
        <w:tc>
          <w:tcPr>
            <w:tcW w:w="1730" w:type="dxa"/>
          </w:tcPr>
          <w:p w:rsidR="00F81DD6" w:rsidRPr="00176261" w:rsidRDefault="00F81DD6" w:rsidP="00F81DD6">
            <w:pPr>
              <w:jc w:val="center"/>
              <w:rPr>
                <w:b/>
                <w:szCs w:val="24"/>
              </w:rPr>
            </w:pPr>
            <w:r w:rsidRPr="00176261">
              <w:rPr>
                <w:b/>
                <w:szCs w:val="24"/>
              </w:rPr>
              <w:lastRenderedPageBreak/>
              <w:t>Осуществление деятельности по достижению поставленной цели</w:t>
            </w:r>
          </w:p>
        </w:tc>
        <w:tc>
          <w:tcPr>
            <w:tcW w:w="1560" w:type="dxa"/>
          </w:tcPr>
          <w:p w:rsidR="00F81DD6" w:rsidRPr="00176261" w:rsidRDefault="00101F6A" w:rsidP="00F81DD6">
            <w:pPr>
              <w:rPr>
                <w:szCs w:val="24"/>
              </w:rPr>
            </w:pPr>
            <w:r w:rsidRPr="00176261">
              <w:rPr>
                <w:szCs w:val="24"/>
              </w:rPr>
              <w:t xml:space="preserve">Обеспечить осмысление способов деятельности, с помощью которых будут получены новые знания. Зафиксировать новое учебное содержание при нахождении </w:t>
            </w:r>
            <w:r w:rsidRPr="00176261">
              <w:rPr>
                <w:szCs w:val="24"/>
              </w:rPr>
              <w:lastRenderedPageBreak/>
              <w:t>доли числа. Тренировать способности к самоконтролю и к самооценке.</w:t>
            </w:r>
          </w:p>
        </w:tc>
        <w:tc>
          <w:tcPr>
            <w:tcW w:w="3969" w:type="dxa"/>
          </w:tcPr>
          <w:p w:rsidR="00952572" w:rsidRPr="00952572" w:rsidRDefault="007C190F" w:rsidP="00952572">
            <w:pPr>
              <w:rPr>
                <w:szCs w:val="24"/>
              </w:rPr>
            </w:pPr>
            <w:r w:rsidRPr="008B4504">
              <w:rPr>
                <w:szCs w:val="24"/>
              </w:rPr>
              <w:lastRenderedPageBreak/>
              <w:t xml:space="preserve"> </w:t>
            </w:r>
            <w:r w:rsidR="00952572" w:rsidRPr="00952572">
              <w:rPr>
                <w:szCs w:val="24"/>
              </w:rPr>
              <w:t>3. Про</w:t>
            </w:r>
            <w:r w:rsidR="00952572">
              <w:rPr>
                <w:szCs w:val="24"/>
              </w:rPr>
              <w:t xml:space="preserve">гнозирование содержания басни. 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Что общего у этих героев басни? (Жи</w:t>
            </w:r>
            <w:r>
              <w:rPr>
                <w:szCs w:val="24"/>
              </w:rPr>
              <w:t>вут в воде.)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Что делают герои басни? (Пыт</w:t>
            </w:r>
            <w:r>
              <w:rPr>
                <w:szCs w:val="24"/>
              </w:rPr>
              <w:t>аются сдвинуть телегу с места.)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</w:t>
            </w:r>
            <w:proofErr w:type="gramStart"/>
            <w:r w:rsidRPr="00952572">
              <w:rPr>
                <w:szCs w:val="24"/>
              </w:rPr>
              <w:t>Получит</w:t>
            </w:r>
            <w:r>
              <w:rPr>
                <w:szCs w:val="24"/>
              </w:rPr>
              <w:t>ся  у</w:t>
            </w:r>
            <w:proofErr w:type="gramEnd"/>
            <w:r>
              <w:rPr>
                <w:szCs w:val="24"/>
              </w:rPr>
              <w:t xml:space="preserve"> них сдвинуть воз или нет?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Предположите, что расскажет об этом И. А. Крылов в своей басне.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4. Чтение басни учителем 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>
              <w:rPr>
                <w:szCs w:val="24"/>
              </w:rPr>
              <w:t xml:space="preserve">   - Понравилась вам басня?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Подтвердились наши предположения, о че</w:t>
            </w:r>
            <w:r>
              <w:rPr>
                <w:szCs w:val="24"/>
              </w:rPr>
              <w:t>м будет рассказываться в басне?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lastRenderedPageBreak/>
              <w:t xml:space="preserve">   </w:t>
            </w:r>
            <w:r>
              <w:rPr>
                <w:szCs w:val="24"/>
              </w:rPr>
              <w:t>- Что заставило вас улыбнуться?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>
              <w:rPr>
                <w:szCs w:val="24"/>
              </w:rPr>
              <w:t xml:space="preserve">   - Каким был ваш смех?</w:t>
            </w:r>
          </w:p>
          <w:p w:rsid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Что узнали из басни? 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>
              <w:rPr>
                <w:szCs w:val="24"/>
              </w:rPr>
              <w:t>Какое событие описывает Крылов?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Есть ли незнакомые слова?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>
              <w:rPr>
                <w:szCs w:val="24"/>
              </w:rPr>
              <w:t xml:space="preserve">   6. Словарная работа. 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proofErr w:type="gramStart"/>
            <w:r w:rsidRPr="00952572">
              <w:rPr>
                <w:i/>
                <w:szCs w:val="24"/>
              </w:rPr>
              <w:t>на</w:t>
            </w:r>
            <w:proofErr w:type="gramEnd"/>
            <w:r w:rsidRPr="00952572">
              <w:rPr>
                <w:i/>
                <w:szCs w:val="24"/>
              </w:rPr>
              <w:t xml:space="preserve"> лад- успешно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proofErr w:type="gramStart"/>
            <w:r w:rsidRPr="00952572">
              <w:rPr>
                <w:i/>
                <w:szCs w:val="24"/>
              </w:rPr>
              <w:t>поклажа</w:t>
            </w:r>
            <w:proofErr w:type="gramEnd"/>
            <w:r w:rsidRPr="00952572">
              <w:rPr>
                <w:i/>
                <w:szCs w:val="24"/>
              </w:rPr>
              <w:t xml:space="preserve"> – уложенные </w:t>
            </w:r>
            <w:r w:rsidRPr="00952572">
              <w:rPr>
                <w:i/>
                <w:szCs w:val="24"/>
              </w:rPr>
              <w:t>для перевозки вещи, груз, багаж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proofErr w:type="gramStart"/>
            <w:r w:rsidRPr="00952572">
              <w:rPr>
                <w:i/>
                <w:szCs w:val="24"/>
              </w:rPr>
              <w:t>воз</w:t>
            </w:r>
            <w:proofErr w:type="gramEnd"/>
            <w:r w:rsidRPr="00952572">
              <w:rPr>
                <w:i/>
                <w:szCs w:val="24"/>
              </w:rPr>
              <w:t xml:space="preserve"> – кол</w:t>
            </w:r>
            <w:r w:rsidRPr="00952572">
              <w:rPr>
                <w:i/>
                <w:szCs w:val="24"/>
              </w:rPr>
              <w:t>есная повозка или сани с кладью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proofErr w:type="gramStart"/>
            <w:r w:rsidRPr="00952572">
              <w:rPr>
                <w:i/>
                <w:szCs w:val="24"/>
              </w:rPr>
              <w:t>впряглись</w:t>
            </w:r>
            <w:proofErr w:type="gramEnd"/>
            <w:r w:rsidRPr="00952572">
              <w:rPr>
                <w:i/>
                <w:szCs w:val="24"/>
              </w:rPr>
              <w:t xml:space="preserve"> - принялис</w:t>
            </w:r>
            <w:r w:rsidRPr="00952572">
              <w:rPr>
                <w:i/>
                <w:szCs w:val="24"/>
              </w:rPr>
              <w:t>ь за длительную, трудную работу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proofErr w:type="gramStart"/>
            <w:r w:rsidRPr="00952572">
              <w:rPr>
                <w:i/>
                <w:szCs w:val="24"/>
              </w:rPr>
              <w:t>ныне</w:t>
            </w:r>
            <w:proofErr w:type="gramEnd"/>
            <w:r w:rsidRPr="00952572">
              <w:rPr>
                <w:i/>
                <w:szCs w:val="24"/>
              </w:rPr>
              <w:t xml:space="preserve"> – теперь, в настоящее время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Случайно ли подобрал Крылов именно этих героев? (Все живут в воде, должны быть друзьями.)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1. Чт</w:t>
            </w:r>
            <w:r>
              <w:rPr>
                <w:szCs w:val="24"/>
              </w:rPr>
              <w:t>ение басни про себя с заданием: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Найти слова, которые помога</w:t>
            </w:r>
            <w:r>
              <w:rPr>
                <w:szCs w:val="24"/>
              </w:rPr>
              <w:t>ют увидеть образ каждого героя.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-Ко</w:t>
            </w:r>
            <w:r>
              <w:rPr>
                <w:szCs w:val="24"/>
              </w:rPr>
              <w:t>ллективная фронтальная проверка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«Лебедь рвется в облака» - он стремительн</w:t>
            </w:r>
            <w:r w:rsidRPr="00952572">
              <w:rPr>
                <w:i/>
                <w:szCs w:val="24"/>
              </w:rPr>
              <w:t>ый, упрямый, быстрый.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t>«Рак пятится назад» - неповоротли</w:t>
            </w:r>
            <w:r w:rsidRPr="00952572">
              <w:rPr>
                <w:i/>
                <w:szCs w:val="24"/>
              </w:rPr>
              <w:t>вый, нерасторопный, идет назад.</w:t>
            </w:r>
          </w:p>
          <w:p w:rsidR="00952572" w:rsidRPr="00952572" w:rsidRDefault="00952572" w:rsidP="00952572">
            <w:pPr>
              <w:rPr>
                <w:i/>
                <w:szCs w:val="24"/>
              </w:rPr>
            </w:pPr>
            <w:r w:rsidRPr="00952572">
              <w:rPr>
                <w:i/>
                <w:szCs w:val="24"/>
              </w:rPr>
              <w:lastRenderedPageBreak/>
              <w:t>«Щука тянет в воду» - упрямая, только свое дело знает.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2</w:t>
            </w:r>
            <w:r>
              <w:rPr>
                <w:szCs w:val="24"/>
              </w:rPr>
              <w:t>. Работа над содержанием басни.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Обратите внимание на </w:t>
            </w:r>
            <w:r>
              <w:rPr>
                <w:szCs w:val="24"/>
              </w:rPr>
              <w:t>действия</w:t>
            </w:r>
            <w:r w:rsidRPr="00952572">
              <w:rPr>
                <w:szCs w:val="24"/>
              </w:rPr>
              <w:t>, которые очень точно п</w:t>
            </w:r>
            <w:r>
              <w:rPr>
                <w:szCs w:val="24"/>
              </w:rPr>
              <w:t>ередают характер каждого героя?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Какими словами описано усердие п</w:t>
            </w:r>
            <w:r>
              <w:rPr>
                <w:szCs w:val="24"/>
              </w:rPr>
              <w:t>ерсонажей? (Из кожи лезут вон.)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Есть ли в тексте слово, которое подсказывает, что воз можно было бы све</w:t>
            </w:r>
            <w:r>
              <w:rPr>
                <w:szCs w:val="24"/>
              </w:rPr>
              <w:t>зти? (Товарищи, поклажа легка.)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- Почему же «воз и ныне там»?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Как надо читать эту басню? С каким настроением?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3. Выразительное чтение басни.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Какое чувство вызывают у вас герои?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   - Найдите в тексте слова, которые являются моралью (нравоучением). Объясните их смысл.</w:t>
            </w:r>
          </w:p>
          <w:p w:rsidR="008B4504" w:rsidRPr="008B4504" w:rsidRDefault="008B4504" w:rsidP="00952572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F81DD6" w:rsidRPr="00176261" w:rsidRDefault="00101F6A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>Трудолюбие, ценность знания, стремление к истине.</w:t>
            </w:r>
          </w:p>
        </w:tc>
        <w:tc>
          <w:tcPr>
            <w:tcW w:w="1985" w:type="dxa"/>
          </w:tcPr>
          <w:p w:rsidR="00101F6A" w:rsidRPr="00176261" w:rsidRDefault="00101F6A" w:rsidP="00101F6A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 xml:space="preserve">Регулятивные: </w:t>
            </w:r>
          </w:p>
          <w:p w:rsidR="00101F6A" w:rsidRPr="00176261" w:rsidRDefault="00101F6A" w:rsidP="00101F6A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 xml:space="preserve">- уметь планировать своё действие в соответствии с поставленной задачей; </w:t>
            </w:r>
          </w:p>
          <w:p w:rsidR="00101F6A" w:rsidRPr="00176261" w:rsidRDefault="00101F6A" w:rsidP="00101F6A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 xml:space="preserve">Познавательные: </w:t>
            </w:r>
          </w:p>
          <w:p w:rsidR="00101F6A" w:rsidRPr="00176261" w:rsidRDefault="00101F6A" w:rsidP="00101F6A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 xml:space="preserve">- уметь находить ответы на вопросы в тексте; </w:t>
            </w:r>
          </w:p>
          <w:p w:rsidR="00101F6A" w:rsidRPr="00176261" w:rsidRDefault="00101F6A" w:rsidP="00101F6A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 xml:space="preserve">- уметь преобразовывать информацию из </w:t>
            </w: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одной формы в другую (составлять ответы на вопросы); </w:t>
            </w:r>
          </w:p>
          <w:p w:rsidR="00F81DD6" w:rsidRPr="00176261" w:rsidRDefault="00101F6A" w:rsidP="00101F6A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>- уметь определять главную мысль текста.</w:t>
            </w:r>
          </w:p>
        </w:tc>
        <w:tc>
          <w:tcPr>
            <w:tcW w:w="1539" w:type="dxa"/>
          </w:tcPr>
          <w:p w:rsidR="00F81DD6" w:rsidRPr="00176261" w:rsidRDefault="00101F6A" w:rsidP="00F81DD6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Рефлексивное оценивание.</w:t>
            </w:r>
          </w:p>
        </w:tc>
        <w:tc>
          <w:tcPr>
            <w:tcW w:w="1969" w:type="dxa"/>
          </w:tcPr>
          <w:p w:rsidR="00101F6A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>Решение практической задачи (работа в группе и представление своих результатов).</w:t>
            </w:r>
          </w:p>
          <w:p w:rsidR="00101F6A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 xml:space="preserve">Работа в группах: результат – составленная характеристика старинных мер длины. </w:t>
            </w:r>
          </w:p>
          <w:p w:rsidR="00F81DD6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 xml:space="preserve"> Выполнение задания в рабочей тетради, </w:t>
            </w:r>
            <w:r w:rsidRPr="00176261">
              <w:rPr>
                <w:szCs w:val="24"/>
              </w:rPr>
              <w:lastRenderedPageBreak/>
              <w:t>проверка в группе</w:t>
            </w:r>
          </w:p>
        </w:tc>
      </w:tr>
      <w:tr w:rsidR="00F81DD6" w:rsidRPr="00176261" w:rsidTr="001B08CD">
        <w:tc>
          <w:tcPr>
            <w:tcW w:w="1730" w:type="dxa"/>
          </w:tcPr>
          <w:p w:rsidR="00F81DD6" w:rsidRPr="00176261" w:rsidRDefault="00F81DD6" w:rsidP="00F81DD6">
            <w:pPr>
              <w:jc w:val="center"/>
              <w:rPr>
                <w:b/>
                <w:szCs w:val="24"/>
              </w:rPr>
            </w:pPr>
            <w:r w:rsidRPr="00176261">
              <w:rPr>
                <w:b/>
                <w:szCs w:val="24"/>
              </w:rPr>
              <w:lastRenderedPageBreak/>
              <w:t>Рефлексивно оценочные действия</w:t>
            </w:r>
          </w:p>
        </w:tc>
        <w:tc>
          <w:tcPr>
            <w:tcW w:w="1560" w:type="dxa"/>
          </w:tcPr>
          <w:p w:rsidR="00101F6A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>Организовать осмысление способов достижения цели. Зафиксирова</w:t>
            </w:r>
            <w:r w:rsidRPr="00176261">
              <w:rPr>
                <w:szCs w:val="24"/>
              </w:rPr>
              <w:lastRenderedPageBreak/>
              <w:t>ть новое содержание, изученное на уроке.</w:t>
            </w:r>
          </w:p>
          <w:p w:rsidR="00F81DD6" w:rsidRPr="00176261" w:rsidRDefault="00101F6A" w:rsidP="00101F6A">
            <w:pPr>
              <w:rPr>
                <w:szCs w:val="24"/>
              </w:rPr>
            </w:pPr>
            <w:proofErr w:type="gramStart"/>
            <w:r w:rsidRPr="00176261">
              <w:rPr>
                <w:szCs w:val="24"/>
              </w:rPr>
              <w:t>оценить</w:t>
            </w:r>
            <w:proofErr w:type="gramEnd"/>
            <w:r w:rsidRPr="00176261">
              <w:rPr>
                <w:szCs w:val="24"/>
              </w:rPr>
              <w:t xml:space="preserve"> свою работу на уроке.</w:t>
            </w:r>
          </w:p>
        </w:tc>
        <w:tc>
          <w:tcPr>
            <w:tcW w:w="3969" w:type="dxa"/>
          </w:tcPr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lastRenderedPageBreak/>
              <w:t xml:space="preserve">-С каким </w:t>
            </w:r>
            <w:proofErr w:type="gramStart"/>
            <w:r w:rsidRPr="00952572">
              <w:rPr>
                <w:szCs w:val="24"/>
              </w:rPr>
              <w:t>пи</w:t>
            </w:r>
            <w:r>
              <w:rPr>
                <w:szCs w:val="24"/>
              </w:rPr>
              <w:t>сателем  сегодня</w:t>
            </w:r>
            <w:proofErr w:type="gramEnd"/>
            <w:r>
              <w:rPr>
                <w:szCs w:val="24"/>
              </w:rPr>
              <w:t xml:space="preserve"> познакомились?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</w:t>
            </w:r>
            <w:proofErr w:type="gramStart"/>
            <w:r w:rsidRPr="00952572">
              <w:rPr>
                <w:szCs w:val="24"/>
              </w:rPr>
              <w:t>С</w:t>
            </w:r>
            <w:proofErr w:type="gramEnd"/>
            <w:r w:rsidRPr="00952572">
              <w:rPr>
                <w:szCs w:val="24"/>
              </w:rPr>
              <w:t xml:space="preserve"> каким жанром литературы </w:t>
            </w:r>
            <w:r>
              <w:rPr>
                <w:szCs w:val="24"/>
              </w:rPr>
              <w:t>познакомились? Что такое басня?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-Как называется нравоучение в басни?                  </w:t>
            </w:r>
          </w:p>
          <w:p w:rsidR="00952572" w:rsidRPr="00952572" w:rsidRDefault="00952572" w:rsidP="00952572">
            <w:pPr>
              <w:rPr>
                <w:szCs w:val="24"/>
              </w:rPr>
            </w:pP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lastRenderedPageBreak/>
              <w:t xml:space="preserve">- Что такое мораль басни?                           </w:t>
            </w:r>
            <w:r>
              <w:rPr>
                <w:szCs w:val="24"/>
              </w:rPr>
              <w:t xml:space="preserve">                               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- </w:t>
            </w:r>
            <w:proofErr w:type="gramStart"/>
            <w:r w:rsidRPr="00952572">
              <w:rPr>
                <w:szCs w:val="24"/>
              </w:rPr>
              <w:t>С</w:t>
            </w:r>
            <w:proofErr w:type="gramEnd"/>
            <w:r w:rsidRPr="00952572">
              <w:rPr>
                <w:szCs w:val="24"/>
              </w:rPr>
              <w:t xml:space="preserve"> какой ц</w:t>
            </w:r>
            <w:r>
              <w:rPr>
                <w:szCs w:val="24"/>
              </w:rPr>
              <w:t xml:space="preserve">елью пишут басни?    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- Какую </w:t>
            </w:r>
            <w:r>
              <w:rPr>
                <w:szCs w:val="24"/>
              </w:rPr>
              <w:t>цель мы ставили в начале урока?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 Д</w:t>
            </w:r>
            <w:r>
              <w:rPr>
                <w:szCs w:val="24"/>
              </w:rPr>
              <w:t xml:space="preserve">остигли мы этой цели?          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 xml:space="preserve">-Так какие же пороки любил “пощипать” </w:t>
            </w:r>
            <w:proofErr w:type="spellStart"/>
            <w:r w:rsidRPr="00952572">
              <w:rPr>
                <w:szCs w:val="24"/>
              </w:rPr>
              <w:t>И.А.Крылов</w:t>
            </w:r>
            <w:proofErr w:type="spellEnd"/>
            <w:r w:rsidRPr="00952572">
              <w:rPr>
                <w:szCs w:val="24"/>
              </w:rPr>
              <w:t>? (</w:t>
            </w:r>
            <w:proofErr w:type="gramStart"/>
            <w:r w:rsidRPr="00952572">
              <w:rPr>
                <w:szCs w:val="24"/>
              </w:rPr>
              <w:t>глупость</w:t>
            </w:r>
            <w:proofErr w:type="gramEnd"/>
            <w:r w:rsidRPr="00952572">
              <w:rPr>
                <w:szCs w:val="24"/>
              </w:rPr>
              <w:t>, лень и т.д.)</w:t>
            </w:r>
          </w:p>
          <w:p w:rsidR="00952572" w:rsidRPr="00952572" w:rsidRDefault="00952572" w:rsidP="00952572">
            <w:pPr>
              <w:rPr>
                <w:szCs w:val="24"/>
              </w:rPr>
            </w:pPr>
            <w:bookmarkStart w:id="0" w:name="_GoBack"/>
            <w:bookmarkEnd w:id="0"/>
          </w:p>
          <w:p w:rsidR="008B4504" w:rsidRPr="00176261" w:rsidRDefault="00952572" w:rsidP="00952572">
            <w:pPr>
              <w:rPr>
                <w:szCs w:val="24"/>
              </w:rPr>
            </w:pPr>
            <w:r w:rsidRPr="00952572">
              <w:rPr>
                <w:szCs w:val="24"/>
              </w:rPr>
              <w:t>- Как вы оцениваете свою работу на уроке? (</w:t>
            </w:r>
            <w:proofErr w:type="gramStart"/>
            <w:r w:rsidRPr="00952572">
              <w:rPr>
                <w:szCs w:val="24"/>
              </w:rPr>
              <w:t>рефлексия</w:t>
            </w:r>
            <w:proofErr w:type="gramEnd"/>
            <w:r w:rsidRPr="00952572">
              <w:rPr>
                <w:szCs w:val="24"/>
              </w:rPr>
              <w:t xml:space="preserve"> своих действий, дети показывают изображение “веселого” или “грустного” человечка)</w:t>
            </w:r>
          </w:p>
        </w:tc>
        <w:tc>
          <w:tcPr>
            <w:tcW w:w="1842" w:type="dxa"/>
          </w:tcPr>
          <w:p w:rsidR="00F81DD6" w:rsidRPr="00176261" w:rsidRDefault="00101F6A" w:rsidP="00F81DD6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 xml:space="preserve">Нравственный выбор, внимательность по отношению к другим, </w:t>
            </w:r>
            <w:r w:rsidRPr="00176261">
              <w:rPr>
                <w:rFonts w:eastAsia="Times New Roman"/>
                <w:szCs w:val="24"/>
                <w:lang w:eastAsia="ru-RU"/>
              </w:rPr>
              <w:lastRenderedPageBreak/>
              <w:t>ценность знаний</w:t>
            </w:r>
          </w:p>
        </w:tc>
        <w:tc>
          <w:tcPr>
            <w:tcW w:w="1985" w:type="dxa"/>
          </w:tcPr>
          <w:p w:rsidR="00101F6A" w:rsidRPr="00176261" w:rsidRDefault="00101F6A" w:rsidP="00101F6A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101F6A" w:rsidRPr="00176261" w:rsidRDefault="00101F6A" w:rsidP="00101F6A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 xml:space="preserve">- уметь формулировать несложные выводы, </w:t>
            </w: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основываясь на тексте. </w:t>
            </w:r>
          </w:p>
          <w:p w:rsidR="00101F6A" w:rsidRPr="00176261" w:rsidRDefault="00101F6A" w:rsidP="00101F6A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 xml:space="preserve">Регулятивные: </w:t>
            </w:r>
          </w:p>
          <w:p w:rsidR="00101F6A" w:rsidRPr="00176261" w:rsidRDefault="00101F6A" w:rsidP="00101F6A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>- уметь адекватно воспринимать оценку учителя, товарищей.</w:t>
            </w:r>
          </w:p>
          <w:p w:rsidR="00101F6A" w:rsidRPr="00176261" w:rsidRDefault="00101F6A" w:rsidP="00101F6A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>Личностные:</w:t>
            </w:r>
          </w:p>
          <w:p w:rsidR="00F81DD6" w:rsidRPr="00176261" w:rsidRDefault="00101F6A" w:rsidP="00101F6A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>самооценка</w:t>
            </w:r>
            <w:proofErr w:type="gramEnd"/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39" w:type="dxa"/>
          </w:tcPr>
          <w:p w:rsidR="00F81DD6" w:rsidRPr="00176261" w:rsidRDefault="00101F6A" w:rsidP="00F81DD6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62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Ретроспективное оценивание.</w:t>
            </w:r>
          </w:p>
        </w:tc>
        <w:tc>
          <w:tcPr>
            <w:tcW w:w="1969" w:type="dxa"/>
          </w:tcPr>
          <w:p w:rsidR="00101F6A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>Самостоятельная работа с последующей проверкой по образцу.</w:t>
            </w:r>
          </w:p>
          <w:p w:rsidR="00101F6A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 xml:space="preserve">Оценка правильности </w:t>
            </w:r>
            <w:r w:rsidRPr="00176261">
              <w:rPr>
                <w:szCs w:val="24"/>
              </w:rPr>
              <w:lastRenderedPageBreak/>
              <w:t>выполнения работы.</w:t>
            </w:r>
          </w:p>
          <w:p w:rsidR="00F81DD6" w:rsidRPr="00176261" w:rsidRDefault="00101F6A" w:rsidP="00101F6A">
            <w:pPr>
              <w:rPr>
                <w:szCs w:val="24"/>
              </w:rPr>
            </w:pPr>
            <w:r w:rsidRPr="00176261">
              <w:rPr>
                <w:szCs w:val="24"/>
              </w:rPr>
              <w:t>Оценка работы группы и собственной деятельности каждого ученика на уроке, анализ полученных знаний</w:t>
            </w:r>
          </w:p>
        </w:tc>
      </w:tr>
    </w:tbl>
    <w:p w:rsidR="00624A1C" w:rsidRPr="00176261" w:rsidRDefault="00952572">
      <w:pPr>
        <w:rPr>
          <w:sz w:val="24"/>
          <w:szCs w:val="24"/>
        </w:rPr>
      </w:pPr>
    </w:p>
    <w:sectPr w:rsidR="00624A1C" w:rsidRPr="00176261" w:rsidSect="00F81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404D"/>
    <w:multiLevelType w:val="hybridMultilevel"/>
    <w:tmpl w:val="F1F4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9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A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B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C9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2A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D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2E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B495D"/>
    <w:multiLevelType w:val="hybridMultilevel"/>
    <w:tmpl w:val="8B90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D6"/>
    <w:rsid w:val="00094466"/>
    <w:rsid w:val="00101F6A"/>
    <w:rsid w:val="001426CD"/>
    <w:rsid w:val="0015017E"/>
    <w:rsid w:val="00176261"/>
    <w:rsid w:val="001B08CD"/>
    <w:rsid w:val="001D695F"/>
    <w:rsid w:val="0022213A"/>
    <w:rsid w:val="00395128"/>
    <w:rsid w:val="004D1D65"/>
    <w:rsid w:val="00537036"/>
    <w:rsid w:val="005E528D"/>
    <w:rsid w:val="00662F55"/>
    <w:rsid w:val="00685862"/>
    <w:rsid w:val="00701E18"/>
    <w:rsid w:val="007C190F"/>
    <w:rsid w:val="008B4504"/>
    <w:rsid w:val="00944C10"/>
    <w:rsid w:val="00952572"/>
    <w:rsid w:val="009656B0"/>
    <w:rsid w:val="00987E35"/>
    <w:rsid w:val="009B73C4"/>
    <w:rsid w:val="00AA66D3"/>
    <w:rsid w:val="00AB1829"/>
    <w:rsid w:val="00AD106F"/>
    <w:rsid w:val="00B06E66"/>
    <w:rsid w:val="00B11A71"/>
    <w:rsid w:val="00B65583"/>
    <w:rsid w:val="00BA6679"/>
    <w:rsid w:val="00CD02D3"/>
    <w:rsid w:val="00DF25A1"/>
    <w:rsid w:val="00F81DD6"/>
    <w:rsid w:val="00F86059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05F6-7AFC-430F-A687-5DA0EB78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1DD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Ya_Kisso</cp:lastModifiedBy>
  <cp:revision>14</cp:revision>
  <dcterms:created xsi:type="dcterms:W3CDTF">2018-09-14T11:59:00Z</dcterms:created>
  <dcterms:modified xsi:type="dcterms:W3CDTF">2018-10-17T15:25:00Z</dcterms:modified>
</cp:coreProperties>
</file>