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2" w:rsidRPr="00E6165F" w:rsidRDefault="00E6165F" w:rsidP="0032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61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Открытый урок по русскому языку в 4 классе.</w:t>
      </w:r>
      <w:r w:rsidRPr="00E6165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6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21592" w:rsidRPr="00E6165F" w:rsidRDefault="00321592" w:rsidP="00321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E6165F">
        <w:rPr>
          <w:rFonts w:ascii="Times New Roman" w:hAnsi="Times New Roman" w:cs="Times New Roman"/>
          <w:sz w:val="28"/>
          <w:szCs w:val="28"/>
        </w:rPr>
        <w:t>« Имена существительные»</w:t>
      </w:r>
    </w:p>
    <w:p w:rsidR="00321592" w:rsidRPr="00E6165F" w:rsidRDefault="00321592" w:rsidP="00321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65F"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321592" w:rsidRPr="00E6165F" w:rsidRDefault="00321592" w:rsidP="00321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6165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1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урока:</w:t>
      </w:r>
      <w:r w:rsidRPr="00E616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6165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повторение и обобщение изученного материала;</w:t>
      </w:r>
      <w:r w:rsidRPr="00E6165F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имеющиеся у детей знания об имени существительном как части речи;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орфографическую зоркость;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и навыки, необходимые в практической деятельности;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память, мышление, речь и воображение;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ind w:left="3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умению сравнивать, сопоставлять, находить оптимальные решения;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развивать мотивацию учебной деятельности;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61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321592" w:rsidRPr="00E6165F" w:rsidRDefault="00321592" w:rsidP="0032159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к изучению русского языка через расширение знаний о роли существительного в речи.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I  </w:t>
      </w:r>
      <w:proofErr w:type="spellStart"/>
      <w:r w:rsidR="00E61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</w:t>
      </w:r>
      <w:proofErr w:type="spellEnd"/>
      <w:proofErr w:type="gramEnd"/>
      <w:r w:rsidR="00E61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момент:</w:t>
      </w:r>
    </w:p>
    <w:p w:rsidR="00321592" w:rsidRDefault="00321592" w:rsidP="0032159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какой  урок пришли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321592" w:rsidRDefault="00321592" w:rsidP="0032159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чего мы изучаем русский язык?</w:t>
      </w:r>
    </w:p>
    <w:p w:rsidR="00321592" w:rsidRPr="001F4C9C" w:rsidRDefault="00321592" w:rsidP="0032159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Повернитесь друг к другу, улыбнитесь.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0FC1">
        <w:rPr>
          <w:b/>
          <w:bCs/>
          <w:color w:val="000000"/>
          <w:sz w:val="28"/>
          <w:szCs w:val="28"/>
        </w:rPr>
        <w:t>Учитель: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0FC1">
        <w:rPr>
          <w:color w:val="333333"/>
          <w:sz w:val="28"/>
          <w:szCs w:val="28"/>
          <w:shd w:val="clear" w:color="auto" w:fill="FFFFFF"/>
        </w:rPr>
        <w:t>Проверь, дружок,</w:t>
      </w:r>
      <w:r w:rsidRPr="00E00FC1">
        <w:rPr>
          <w:color w:val="333333"/>
          <w:sz w:val="28"/>
          <w:szCs w:val="28"/>
        </w:rPr>
        <w:br/>
      </w:r>
      <w:r w:rsidRPr="00E00FC1">
        <w:rPr>
          <w:color w:val="333333"/>
          <w:sz w:val="28"/>
          <w:szCs w:val="28"/>
          <w:shd w:val="clear" w:color="auto" w:fill="FFFFFF"/>
        </w:rPr>
        <w:t>Готов ли ты начать урок?</w:t>
      </w:r>
      <w:r w:rsidRPr="00E00FC1">
        <w:rPr>
          <w:color w:val="333333"/>
          <w:sz w:val="28"/>
          <w:szCs w:val="28"/>
        </w:rPr>
        <w:br/>
      </w:r>
      <w:r w:rsidRPr="00E00FC1">
        <w:rPr>
          <w:color w:val="333333"/>
          <w:sz w:val="28"/>
          <w:szCs w:val="28"/>
          <w:shd w:val="clear" w:color="auto" w:fill="FFFFFF"/>
        </w:rPr>
        <w:t>Всё ль в порядке</w:t>
      </w:r>
      <w:r w:rsidRPr="00E00FC1">
        <w:rPr>
          <w:color w:val="333333"/>
          <w:sz w:val="28"/>
          <w:szCs w:val="28"/>
        </w:rPr>
        <w:br/>
      </w:r>
      <w:r w:rsidRPr="00E00FC1">
        <w:rPr>
          <w:color w:val="333333"/>
          <w:sz w:val="28"/>
          <w:szCs w:val="28"/>
          <w:shd w:val="clear" w:color="auto" w:fill="FFFFFF"/>
        </w:rPr>
        <w:t>Книжка, ручка и тетрадка?</w:t>
      </w:r>
      <w:r w:rsidRPr="00E00FC1">
        <w:rPr>
          <w:color w:val="333333"/>
          <w:sz w:val="28"/>
          <w:szCs w:val="28"/>
        </w:rPr>
        <w:br/>
      </w:r>
      <w:r w:rsidRPr="00E00FC1">
        <w:rPr>
          <w:color w:val="333333"/>
          <w:sz w:val="28"/>
          <w:szCs w:val="28"/>
          <w:shd w:val="clear" w:color="auto" w:fill="FFFFFF"/>
        </w:rPr>
        <w:t>Проверили? Садитесь!</w:t>
      </w:r>
      <w:r w:rsidRPr="00E00FC1">
        <w:rPr>
          <w:color w:val="333333"/>
          <w:sz w:val="28"/>
          <w:szCs w:val="28"/>
        </w:rPr>
        <w:br/>
      </w:r>
      <w:r w:rsidRPr="00E00FC1">
        <w:rPr>
          <w:color w:val="333333"/>
          <w:sz w:val="28"/>
          <w:szCs w:val="28"/>
          <w:shd w:val="clear" w:color="auto" w:fill="FFFFFF"/>
        </w:rPr>
        <w:t>С усердием трудитесь!</w:t>
      </w:r>
    </w:p>
    <w:p w:rsidR="00321592" w:rsidRPr="00DC11B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Повторение</w:t>
      </w:r>
    </w:p>
    <w:p w:rsidR="00321592" w:rsidRPr="001F4C9C" w:rsidRDefault="00321592" w:rsidP="0032159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Какую большую тему мы с вами проходим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321592" w:rsidRPr="001F4C9C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 сегодня наш урок будет необычным. Мы отправляемся в страну Имя Существительное.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отправиться в путь сможем 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 сможем туда попасть, если 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вспомним, что такое имя сущ.?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(Запись морского бриза)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Представьте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море, волны плещут, откройте глаза –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по морю гуляет,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корабль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подгоняет, 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бежит себе в волнах</w:t>
      </w:r>
      <w:proofErr w:type="gramStart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поднятых парусах.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1 - я стоянка </w:t>
      </w:r>
      <w:proofErr w:type="gramStart"/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–«</w:t>
      </w:r>
      <w:proofErr w:type="gramEnd"/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Разминка» </w:t>
      </w:r>
      <w:r w:rsidRPr="00E00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«Да – нет»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Имя  существительное – это часть речи?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(Да!)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Имена  существительные  отвечают на </w:t>
      </w:r>
      <w:proofErr w:type="gramStart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какой, какая, какое, какие?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!)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Имена  существительные  отвечают на вопросы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Кто?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Что?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(Да!)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Имена  существительные  обозначают действие предмета?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(Нет!)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Имена  существительные  обозначают  предмет?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(Да!)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Имена  существительные  могут  быть одушевлёнными или  неодушевлёнными?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Имена  существительные  могут  быть нарицательными и собственными </w:t>
      </w:r>
      <w:proofErr w:type="gramStart"/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?(</w:t>
      </w:r>
      <w:proofErr w:type="gramEnd"/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да)</w:t>
      </w:r>
    </w:p>
    <w:p w:rsidR="00321592" w:rsidRPr="00DC11B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Имена собственные  пишутся с строчной буквы</w:t>
      </w:r>
      <w:proofErr w:type="gramStart"/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?(</w:t>
      </w:r>
      <w:proofErr w:type="gramEnd"/>
      <w:r w:rsidRPr="00E00F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Нет)</w:t>
      </w:r>
    </w:p>
    <w:p w:rsidR="00321592" w:rsidRPr="00DC11B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C11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Минута чистописания</w:t>
      </w:r>
    </w:p>
    <w:p w:rsidR="00321592" w:rsidRPr="00E00FC1" w:rsidRDefault="00321592" w:rsidP="00321592">
      <w:pPr>
        <w:pStyle w:val="a3"/>
        <w:rPr>
          <w:color w:val="000000"/>
          <w:sz w:val="28"/>
          <w:szCs w:val="28"/>
        </w:rPr>
      </w:pPr>
      <w:r w:rsidRPr="001F4C9C">
        <w:rPr>
          <w:rStyle w:val="apple-converted-space"/>
          <w:bCs/>
          <w:color w:val="000000"/>
          <w:sz w:val="28"/>
          <w:szCs w:val="28"/>
        </w:rPr>
        <w:t> </w:t>
      </w:r>
      <w:r w:rsidRPr="001F4C9C">
        <w:rPr>
          <w:bCs/>
          <w:color w:val="000000"/>
          <w:sz w:val="28"/>
          <w:szCs w:val="28"/>
        </w:rPr>
        <w:t xml:space="preserve">Начнём мы наш путь по реке </w:t>
      </w:r>
      <w:r w:rsidRPr="00E00FC1">
        <w:rPr>
          <w:b/>
          <w:bCs/>
          <w:color w:val="000000"/>
          <w:sz w:val="28"/>
          <w:szCs w:val="28"/>
        </w:rPr>
        <w:t>«Чистописания»</w:t>
      </w:r>
    </w:p>
    <w:p w:rsidR="00321592" w:rsidRPr="00E00FC1" w:rsidRDefault="00321592" w:rsidP="00321592">
      <w:pPr>
        <w:pStyle w:val="a3"/>
        <w:rPr>
          <w:color w:val="000000"/>
          <w:sz w:val="28"/>
          <w:szCs w:val="28"/>
        </w:rPr>
      </w:pPr>
      <w:r w:rsidRPr="00E00FC1">
        <w:rPr>
          <w:b/>
          <w:bCs/>
          <w:color w:val="000000"/>
          <w:sz w:val="28"/>
          <w:szCs w:val="28"/>
        </w:rPr>
        <w:t>Учитель:</w:t>
      </w:r>
    </w:p>
    <w:p w:rsidR="00321592" w:rsidRPr="00E00FC1" w:rsidRDefault="00321592" w:rsidP="00321592">
      <w:pPr>
        <w:pStyle w:val="a3"/>
        <w:rPr>
          <w:color w:val="000000"/>
          <w:sz w:val="28"/>
          <w:szCs w:val="28"/>
        </w:rPr>
      </w:pPr>
      <w:r w:rsidRPr="00E00FC1">
        <w:rPr>
          <w:color w:val="000000"/>
          <w:sz w:val="28"/>
          <w:szCs w:val="28"/>
        </w:rPr>
        <w:t>Открыли тетрадочки</w:t>
      </w:r>
      <w:proofErr w:type="gramStart"/>
      <w:r w:rsidRPr="00E00FC1">
        <w:rPr>
          <w:rStyle w:val="apple-converted-space"/>
          <w:color w:val="000000"/>
          <w:sz w:val="28"/>
          <w:szCs w:val="28"/>
        </w:rPr>
        <w:t> </w:t>
      </w:r>
      <w:r w:rsidRPr="00E00FC1">
        <w:rPr>
          <w:color w:val="000000"/>
          <w:sz w:val="28"/>
          <w:szCs w:val="28"/>
        </w:rPr>
        <w:t>,</w:t>
      </w:r>
      <w:proofErr w:type="gramEnd"/>
      <w:r w:rsidRPr="00E00FC1">
        <w:rPr>
          <w:color w:val="000000"/>
          <w:sz w:val="28"/>
          <w:szCs w:val="28"/>
        </w:rPr>
        <w:t>сели все ровненько, спинки прямые, ножки на полу, тетрадки наискосок!</w:t>
      </w:r>
    </w:p>
    <w:p w:rsidR="00321592" w:rsidRDefault="00321592" w:rsidP="00321592">
      <w:pPr>
        <w:pStyle w:val="a3"/>
        <w:rPr>
          <w:color w:val="000000"/>
          <w:sz w:val="28"/>
          <w:szCs w:val="28"/>
        </w:rPr>
      </w:pPr>
      <w:r w:rsidRPr="00E00FC1">
        <w:rPr>
          <w:color w:val="000000"/>
          <w:sz w:val="28"/>
          <w:szCs w:val="28"/>
        </w:rPr>
        <w:t>- Записываем число, классная работа.</w:t>
      </w:r>
    </w:p>
    <w:p w:rsidR="00321592" w:rsidRPr="00DC11B1" w:rsidRDefault="00321592" w:rsidP="0032159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DE50CB">
        <w:rPr>
          <w:b/>
          <w:color w:val="000000"/>
          <w:sz w:val="28"/>
          <w:szCs w:val="28"/>
        </w:rPr>
        <w:t xml:space="preserve"> Словарная работа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–я остановка « Запиши-ка и проверь»</w:t>
      </w:r>
      <w:r w:rsidRPr="00E00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записать слова под диктовку  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Ветер,</w:t>
      </w: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тарелка,</w:t>
      </w:r>
      <w:r w:rsidRPr="00AA2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>лопата, девочка столица</w:t>
      </w:r>
    </w:p>
    <w:p w:rsidR="00321592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проверка (световое табло)</w:t>
      </w:r>
    </w:p>
    <w:p w:rsidR="00321592" w:rsidRPr="00DC11B1" w:rsidRDefault="00321592" w:rsidP="00321592">
      <w:pPr>
        <w:tabs>
          <w:tab w:val="left" w:pos="251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1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E5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часть</w:t>
      </w:r>
      <w:r w:rsidRPr="00DE5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21592" w:rsidRPr="00E00FC1" w:rsidRDefault="00321592" w:rsidP="00321592">
      <w:pPr>
        <w:pStyle w:val="a3"/>
        <w:shd w:val="clear" w:color="auto" w:fill="FFFFFF"/>
        <w:spacing w:before="0" w:beforeAutospacing="0" w:after="138" w:afterAutospacing="0" w:line="276" w:lineRule="atLeast"/>
        <w:rPr>
          <w:color w:val="000000" w:themeColor="text1"/>
          <w:sz w:val="28"/>
          <w:szCs w:val="28"/>
        </w:rPr>
      </w:pPr>
      <w:r w:rsidRPr="00E00FC1">
        <w:rPr>
          <w:b/>
          <w:bCs/>
          <w:i/>
          <w:iCs/>
          <w:sz w:val="28"/>
          <w:szCs w:val="28"/>
        </w:rPr>
        <w:t xml:space="preserve">3 - я остановка – Распредели - </w:t>
      </w:r>
      <w:proofErr w:type="spellStart"/>
      <w:r w:rsidRPr="00E00FC1">
        <w:rPr>
          <w:b/>
          <w:bCs/>
          <w:i/>
          <w:iCs/>
          <w:sz w:val="28"/>
          <w:szCs w:val="28"/>
        </w:rPr>
        <w:t>ка</w:t>
      </w:r>
      <w:proofErr w:type="spellEnd"/>
      <w:r w:rsidRPr="00E00FC1">
        <w:rPr>
          <w:b/>
          <w:bCs/>
          <w:i/>
          <w:iCs/>
          <w:sz w:val="28"/>
          <w:szCs w:val="28"/>
        </w:rPr>
        <w:t> </w:t>
      </w:r>
    </w:p>
    <w:p w:rsidR="00321592" w:rsidRPr="00E00FC1" w:rsidRDefault="00321592" w:rsidP="00321592">
      <w:pPr>
        <w:pStyle w:val="a3"/>
        <w:shd w:val="clear" w:color="auto" w:fill="FFFFFF"/>
        <w:spacing w:before="0" w:beforeAutospacing="0" w:after="138" w:afterAutospacing="0" w:line="276" w:lineRule="atLeast"/>
        <w:rPr>
          <w:color w:val="333333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На листе, разделённом на 2 колонки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00F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Кто?       Что?</w:t>
      </w:r>
    </w:p>
    <w:p w:rsidR="00321592" w:rsidRPr="00440C50" w:rsidRDefault="00321592" w:rsidP="00321592">
      <w:pPr>
        <w:pStyle w:val="a3"/>
        <w:shd w:val="clear" w:color="auto" w:fill="FFFFFF"/>
        <w:spacing w:before="0" w:beforeAutospacing="0" w:after="138" w:afterAutospacing="0" w:line="276" w:lineRule="atLeast"/>
        <w:rPr>
          <w:color w:val="333333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  мама, девочка,  папа, мальчик,  дом, книга, тарелка, сумка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hAnsi="Times New Roman" w:cs="Times New Roman"/>
          <w:color w:val="333333"/>
          <w:sz w:val="28"/>
          <w:szCs w:val="28"/>
        </w:rPr>
        <w:t xml:space="preserve"> Вперед покорять трудности, которые нам будут встречаться на пути.</w:t>
      </w:r>
    </w:p>
    <w:p w:rsidR="00321592" w:rsidRPr="00E00FC1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00FC1">
        <w:rPr>
          <w:rFonts w:ascii="Times New Roman" w:hAnsi="Times New Roman" w:cs="Times New Roman"/>
          <w:color w:val="333333"/>
          <w:sz w:val="28"/>
          <w:szCs w:val="28"/>
        </w:rPr>
        <w:t>— Какие это имена существительные?</w:t>
      </w:r>
      <w:r w:rsidRPr="00E00FC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E00FC1">
        <w:rPr>
          <w:rStyle w:val="a4"/>
          <w:rFonts w:ascii="Times New Roman" w:hAnsi="Times New Roman" w:cs="Times New Roman"/>
          <w:color w:val="333333"/>
          <w:sz w:val="28"/>
          <w:szCs w:val="28"/>
        </w:rPr>
        <w:t>(Доказываем, задаем вопросы.</w:t>
      </w:r>
      <w:proofErr w:type="gramEnd"/>
      <w:r w:rsidRPr="00E00FC1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00FC1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Проверяем).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первый столбик –  неодушевленные  имена существительные, они отвечают на вопрос что? 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второй столбик  –  одушевленные имена существительные</w:t>
      </w:r>
    </w:p>
    <w:p w:rsidR="00321592" w:rsidRPr="00E00FC1" w:rsidRDefault="00321592" w:rsidP="0032159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4 - я остановка – Отдыхай-ка (</w:t>
      </w:r>
      <w:proofErr w:type="spellStart"/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E00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592" w:rsidRPr="00E00FC1" w:rsidRDefault="00321592" w:rsidP="0032159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00F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-я остановка</w:t>
      </w:r>
      <w:proofErr w:type="gramStart"/>
      <w:r w:rsidRPr="00E00F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00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E00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«Подумай и дополни названия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страна -….,</w:t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город -...,</w:t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имя  -…,</w:t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кличка (животного) -….,</w:t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река -…,</w:t>
      </w: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  <w:t>село -…</w:t>
      </w:r>
    </w:p>
    <w:p w:rsidR="00321592" w:rsidRPr="00E00FC1" w:rsidRDefault="00321592" w:rsidP="0032159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Учитель: 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пожалуйста, чем отличаются слова правого столбика от слов левого столбика?</w:t>
      </w:r>
    </w:p>
    <w:p w:rsidR="00321592" w:rsidRPr="00E00FC1" w:rsidRDefault="00321592" w:rsidP="0032159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Дети: </w:t>
      </w:r>
      <w:r w:rsidRPr="00E00F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Собственные имена существительные и нарицательные.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6 - я остановка – Образуй-ка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каю</w:t>
      </w:r>
      <w:proofErr w:type="gramStart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кампании кок (повар) приготовил для вас пассажиров разные сладости: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запиши слово, поставь его в ед. число./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Банан</w:t>
      </w:r>
      <w:proofErr w:type="gramStart"/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ы-</w:t>
      </w:r>
      <w:proofErr w:type="gramEnd"/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банан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яблоки, груши, арбузы, огурцы.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взаимопроверка</w:t>
      </w:r>
    </w:p>
    <w:p w:rsidR="00321592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7 - я остановка «Определи род»</w:t>
      </w:r>
    </w:p>
    <w:p w:rsidR="00321592" w:rsidRDefault="00321592" w:rsidP="003215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Женский род запомню я</w:t>
      </w:r>
      <w:proofErr w:type="gramStart"/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скажу: «Она – моя».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запомню род мужской</w:t>
      </w:r>
      <w:proofErr w:type="gramStart"/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опять скажу: «Он – мой».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Средний род – оно, мое!</w:t>
      </w:r>
      <w:r w:rsidRPr="00E00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Это правило мое!</w:t>
      </w:r>
    </w:p>
    <w:p w:rsidR="00321592" w:rsidRPr="00DC11B1" w:rsidRDefault="00321592" w:rsidP="003215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A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E00F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артинный диктант</w:t>
      </w:r>
    </w:p>
    <w:p w:rsidR="00321592" w:rsidRPr="006B3663" w:rsidRDefault="00321592" w:rsidP="00321592">
      <w:pPr>
        <w:spacing w:after="0" w:line="66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 род данных существительных и напиши их в три столбика.</w:t>
      </w:r>
    </w:p>
    <w:p w:rsidR="00321592" w:rsidRPr="00E00FC1" w:rsidRDefault="00321592" w:rsidP="00321592">
      <w:pPr>
        <w:spacing w:after="0" w:line="66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Солнце, яблоко, шило,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лошадь, ласточка, клубника, лопата, 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олёт, снегирь, кузнечик,</w:t>
      </w:r>
    </w:p>
    <w:p w:rsidR="00321592" w:rsidRDefault="00321592" w:rsidP="003215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Ж.р.                м.р.              ср.р.</w:t>
      </w:r>
    </w:p>
    <w:p w:rsidR="00321592" w:rsidRPr="00D32A36" w:rsidRDefault="00321592" w:rsidP="003215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8 - я остановка «Самостоятельная»</w:t>
      </w:r>
    </w:p>
    <w:p w:rsidR="00321592" w:rsidRPr="00440C50" w:rsidRDefault="00321592" w:rsidP="003215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Самостоятельная работа 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164 упр.432 (выписать по 2 слова в каждый столбик)</w:t>
      </w:r>
    </w:p>
    <w:p w:rsidR="00321592" w:rsidRDefault="00321592" w:rsidP="00321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двор. Увидел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канаве щенка. Он принёс щенка домой.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 его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Start"/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21592" w:rsidRPr="006247F9" w:rsidRDefault="00321592" w:rsidP="00321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дали видна Земля Знаний. С каждым уроком</w:t>
      </w:r>
      <w:proofErr w:type="gramStart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каждой новой книгой мы приближаемся к ней..</w:t>
      </w: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наше путешествие подошло к концу. Сколько чудесных походов в мечтах и наяву ждет вас впереди.</w:t>
      </w:r>
    </w:p>
    <w:p w:rsidR="00321592" w:rsidRPr="00440C50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DE5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Закрепление</w:t>
      </w:r>
    </w:p>
    <w:p w:rsidR="00321592" w:rsidRDefault="00321592" w:rsidP="00321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592" w:rsidRDefault="00321592" w:rsidP="00321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592" w:rsidRPr="00E00FC1" w:rsidRDefault="00321592" w:rsidP="0032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 ______________________________                          </w:t>
      </w:r>
    </w:p>
    <w:p w:rsidR="00321592" w:rsidRPr="00E00FC1" w:rsidRDefault="00321592" w:rsidP="0032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1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 «ДА» или «НЕТ»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1. Существительное отвечает на вопрос кто? что?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2. Существительное обозначает действие предмета.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3. Существи</w:t>
      </w:r>
      <w:r>
        <w:rPr>
          <w:color w:val="000000" w:themeColor="text1"/>
          <w:sz w:val="28"/>
          <w:szCs w:val="28"/>
        </w:rPr>
        <w:t>тельное не изменяется по числам?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4. Суще</w:t>
      </w:r>
      <w:r>
        <w:rPr>
          <w:color w:val="000000" w:themeColor="text1"/>
          <w:sz w:val="28"/>
          <w:szCs w:val="28"/>
        </w:rPr>
        <w:t>ствительное изменяется по родам?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5. Существительное быв</w:t>
      </w:r>
      <w:r>
        <w:rPr>
          <w:color w:val="000000" w:themeColor="text1"/>
          <w:sz w:val="28"/>
          <w:szCs w:val="28"/>
        </w:rPr>
        <w:t>ает собственное и нарицательное?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0FC1">
        <w:rPr>
          <w:color w:val="000000" w:themeColor="text1"/>
          <w:sz w:val="28"/>
          <w:szCs w:val="28"/>
        </w:rPr>
        <w:t>6. Существител</w:t>
      </w:r>
      <w:r>
        <w:rPr>
          <w:color w:val="000000" w:themeColor="text1"/>
          <w:sz w:val="28"/>
          <w:szCs w:val="28"/>
        </w:rPr>
        <w:t>ьное бывает только одушевленным?</w:t>
      </w:r>
    </w:p>
    <w:p w:rsidR="00321592" w:rsidRPr="00E00FC1" w:rsidRDefault="00321592" w:rsidP="003215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21592" w:rsidRPr="00E00FC1" w:rsidRDefault="00321592" w:rsidP="003215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92" w:rsidRPr="00E00FC1" w:rsidRDefault="00321592" w:rsidP="003215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92" w:rsidRPr="00E00FC1" w:rsidRDefault="00321592" w:rsidP="00321592">
      <w:pPr>
        <w:rPr>
          <w:rFonts w:ascii="Times New Roman" w:hAnsi="Times New Roman" w:cs="Times New Roman"/>
          <w:sz w:val="28"/>
          <w:szCs w:val="28"/>
        </w:rPr>
      </w:pPr>
    </w:p>
    <w:p w:rsidR="00321592" w:rsidRPr="00064FA2" w:rsidRDefault="00321592" w:rsidP="00321592">
      <w:pPr>
        <w:rPr>
          <w:rFonts w:ascii="Times New Roman" w:hAnsi="Times New Roman" w:cs="Times New Roman"/>
          <w:sz w:val="28"/>
          <w:szCs w:val="28"/>
        </w:rPr>
      </w:pPr>
    </w:p>
    <w:p w:rsidR="00321592" w:rsidRPr="00064FA2" w:rsidRDefault="00321592" w:rsidP="00321592">
      <w:pPr>
        <w:rPr>
          <w:rFonts w:ascii="Times New Roman" w:hAnsi="Times New Roman" w:cs="Times New Roman"/>
          <w:sz w:val="28"/>
          <w:szCs w:val="28"/>
        </w:rPr>
      </w:pPr>
    </w:p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Default="00321592" w:rsidP="00321592"/>
    <w:p w:rsidR="00321592" w:rsidRPr="00E74A4A" w:rsidRDefault="00321592" w:rsidP="00321592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74A4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Игра «Да – нет»</w:t>
      </w:r>
    </w:p>
    <w:p w:rsidR="00321592" w:rsidRPr="00E74A4A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Имя  существительное – это часть речи?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(Да!)</w:t>
      </w: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  <w:t xml:space="preserve">Имена  существительные  отвечают на </w:t>
      </w:r>
      <w:proofErr w:type="gramStart"/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вопросы</w:t>
      </w:r>
      <w:proofErr w:type="gramEnd"/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:  какой, какая, какое, какие? </w:t>
      </w:r>
      <w:proofErr w:type="gramStart"/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Нет!)</w:t>
      </w:r>
      <w:proofErr w:type="gramEnd"/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  <w:t>Имена  существительные  отвечают на вопросы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Кто?</w:t>
      </w: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Что?</w:t>
      </w: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(Да!)</w:t>
      </w: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  <w:t>Имена  существительные  обозначают действие предмета?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(Нет!)</w:t>
      </w:r>
      <w:r w:rsidRPr="00E74A4A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br/>
        <w:t>Имена  существительные  обозначают  предмет? </w:t>
      </w:r>
      <w:r w:rsidRPr="00E74A4A"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  <w:t>(Да!)</w:t>
      </w:r>
    </w:p>
    <w:p w:rsidR="00321592" w:rsidRPr="00E74A4A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>Имена  существительные  могут  быть одушевлёнными или  неодушевлёнными?</w:t>
      </w:r>
    </w:p>
    <w:p w:rsidR="00321592" w:rsidRPr="00E74A4A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</w:pPr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 xml:space="preserve">Имена  существительные  могут  быть нарицательными и собственными </w:t>
      </w:r>
      <w:proofErr w:type="gramStart"/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>?(</w:t>
      </w:r>
      <w:proofErr w:type="gramEnd"/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>да)</w:t>
      </w: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>Имена собственные  пишутся с строчной буквы</w:t>
      </w:r>
      <w:proofErr w:type="gramStart"/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>?(</w:t>
      </w:r>
      <w:proofErr w:type="gramEnd"/>
      <w:r w:rsidRPr="00E74A4A"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eastAsia="ru-RU"/>
        </w:rPr>
        <w:t xml:space="preserve"> Нет)</w:t>
      </w: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48"/>
          <w:szCs w:val="48"/>
          <w:lang w:val="en-US" w:eastAsia="ru-RU"/>
        </w:rPr>
      </w:pPr>
    </w:p>
    <w:p w:rsidR="00321592" w:rsidRDefault="00321592" w:rsidP="00321592">
      <w:pPr>
        <w:rPr>
          <w:rFonts w:ascii="Times New Roman" w:hAnsi="Times New Roman" w:cs="Times New Roman"/>
          <w:sz w:val="52"/>
          <w:szCs w:val="52"/>
        </w:rPr>
      </w:pPr>
    </w:p>
    <w:p w:rsidR="008E631A" w:rsidRDefault="008E631A"/>
    <w:sectPr w:rsidR="008E631A" w:rsidSect="008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90"/>
    <w:multiLevelType w:val="multilevel"/>
    <w:tmpl w:val="D73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2D63"/>
    <w:multiLevelType w:val="multilevel"/>
    <w:tmpl w:val="E3D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6C15"/>
    <w:multiLevelType w:val="multilevel"/>
    <w:tmpl w:val="5BC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73FF"/>
    <w:multiLevelType w:val="multilevel"/>
    <w:tmpl w:val="92C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E2B63"/>
    <w:multiLevelType w:val="multilevel"/>
    <w:tmpl w:val="458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7D29"/>
    <w:multiLevelType w:val="multilevel"/>
    <w:tmpl w:val="BB2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E41DF"/>
    <w:multiLevelType w:val="multilevel"/>
    <w:tmpl w:val="93A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C3D0C"/>
    <w:multiLevelType w:val="multilevel"/>
    <w:tmpl w:val="810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C5AEE"/>
    <w:multiLevelType w:val="hybridMultilevel"/>
    <w:tmpl w:val="CB564402"/>
    <w:lvl w:ilvl="0" w:tplc="F6441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B5726"/>
    <w:multiLevelType w:val="multilevel"/>
    <w:tmpl w:val="474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85C83"/>
    <w:multiLevelType w:val="multilevel"/>
    <w:tmpl w:val="B2AC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741A5"/>
    <w:multiLevelType w:val="multilevel"/>
    <w:tmpl w:val="0D4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83E41"/>
    <w:multiLevelType w:val="multilevel"/>
    <w:tmpl w:val="2F2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B3A9B"/>
    <w:multiLevelType w:val="multilevel"/>
    <w:tmpl w:val="1AB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14DB1"/>
    <w:multiLevelType w:val="multilevel"/>
    <w:tmpl w:val="A87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B3FD4"/>
    <w:multiLevelType w:val="multilevel"/>
    <w:tmpl w:val="EB6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C026E"/>
    <w:multiLevelType w:val="multilevel"/>
    <w:tmpl w:val="A62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660"/>
    <w:multiLevelType w:val="multilevel"/>
    <w:tmpl w:val="E0D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E675E"/>
    <w:multiLevelType w:val="multilevel"/>
    <w:tmpl w:val="8D7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1592"/>
    <w:rsid w:val="00166ED6"/>
    <w:rsid w:val="001C618B"/>
    <w:rsid w:val="00321592"/>
    <w:rsid w:val="005E5E85"/>
    <w:rsid w:val="008E631A"/>
    <w:rsid w:val="009948E5"/>
    <w:rsid w:val="00E6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592"/>
  </w:style>
  <w:style w:type="character" w:styleId="a4">
    <w:name w:val="Emphasis"/>
    <w:basedOn w:val="a0"/>
    <w:uiPriority w:val="20"/>
    <w:qFormat/>
    <w:rsid w:val="00321592"/>
    <w:rPr>
      <w:i/>
      <w:iCs/>
    </w:rPr>
  </w:style>
  <w:style w:type="paragraph" w:styleId="a5">
    <w:name w:val="List Paragraph"/>
    <w:basedOn w:val="a"/>
    <w:uiPriority w:val="34"/>
    <w:qFormat/>
    <w:rsid w:val="00321592"/>
    <w:pPr>
      <w:ind w:left="720"/>
      <w:contextualSpacing/>
    </w:pPr>
  </w:style>
  <w:style w:type="paragraph" w:customStyle="1" w:styleId="p3">
    <w:name w:val="p3"/>
    <w:basedOn w:val="a"/>
    <w:rsid w:val="003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4194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7</cp:revision>
  <dcterms:created xsi:type="dcterms:W3CDTF">2018-11-27T01:15:00Z</dcterms:created>
  <dcterms:modified xsi:type="dcterms:W3CDTF">2018-11-28T05:35:00Z</dcterms:modified>
</cp:coreProperties>
</file>