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FD" w:rsidRPr="00E51776" w:rsidRDefault="00085BFD" w:rsidP="00E51776">
      <w:pPr>
        <w:pStyle w:val="3"/>
        <w:rPr>
          <w:lang w:val="ru-RU"/>
        </w:rPr>
      </w:pPr>
      <w:r w:rsidRPr="00E51776">
        <w:rPr>
          <w:lang w:val="ru-RU"/>
        </w:rPr>
        <w:t>PowerPoint против интерактивной доски</w:t>
      </w:r>
      <w:r w:rsidRPr="00E51776">
        <w:rPr>
          <w:lang w:val="ru-RU"/>
        </w:rPr>
        <w:br/>
        <w:t>или</w:t>
      </w:r>
      <w:r w:rsidRPr="00E51776">
        <w:rPr>
          <w:lang w:val="ru-RU"/>
        </w:rPr>
        <w:br/>
        <w:t>Всё пропало, шеф!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Интерактивная доска – это электронное устройство, объединяющее в себе функции монитора, дисплея для проведения презентаций и маркерной доски.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Преимущества интерактивной доски: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– возможность сохранять уроки, дополнять их записями;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– сохраненные страницы можно редактировать и просматривать в любом порядке;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– перемещать рисунки и тексты с одной страницы на другую в процессе демонстрации;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– очень удобно размещать иллюстративные задания на слайде при выполнении тестовых заданий и самостоятельных работ.</w:t>
      </w:r>
    </w:p>
    <w:p w:rsidR="004722E7" w:rsidRPr="002D5127" w:rsidRDefault="004722E7" w:rsidP="00E51776">
      <w:pPr>
        <w:rPr>
          <w:lang w:val="ru-RU" w:eastAsia="ru-RU"/>
        </w:rPr>
      </w:pPr>
      <w:r w:rsidRPr="002D5127">
        <w:rPr>
          <w:lang w:val="ru-RU" w:eastAsia="ru-RU"/>
        </w:rPr>
        <w:t>Однако количество кабинетов, оснащенных интерактивными досками во многих школах</w:t>
      </w:r>
      <w:r w:rsidR="0080375B" w:rsidRPr="002D5127">
        <w:rPr>
          <w:lang w:val="ru-RU" w:eastAsia="ru-RU"/>
        </w:rPr>
        <w:t xml:space="preserve"> значительно меньше тех, в которых установлены компьютеры и диапроекторы.</w:t>
      </w:r>
    </w:p>
    <w:p w:rsidR="00550D7F" w:rsidRDefault="00550D7F" w:rsidP="00E51776">
      <w:pPr>
        <w:rPr>
          <w:lang w:val="ru-RU" w:eastAsia="ru-RU"/>
        </w:rPr>
      </w:pPr>
      <w:r w:rsidRPr="00550D7F">
        <w:rPr>
          <w:lang w:val="ru-RU" w:eastAsia="ru-RU"/>
        </w:rPr>
        <w:t xml:space="preserve">Приложение </w:t>
      </w:r>
      <w:r w:rsidRPr="00550D7F">
        <w:rPr>
          <w:lang w:eastAsia="ru-RU"/>
        </w:rPr>
        <w:t>MS</w:t>
      </w:r>
      <w:r w:rsidRPr="00550D7F">
        <w:rPr>
          <w:lang w:val="ru-RU" w:eastAsia="ru-RU"/>
        </w:rPr>
        <w:t xml:space="preserve"> </w:t>
      </w:r>
      <w:r w:rsidRPr="00550D7F">
        <w:rPr>
          <w:lang w:eastAsia="ru-RU"/>
        </w:rPr>
        <w:t>PowerPoint</w:t>
      </w:r>
      <w:r w:rsidRPr="00550D7F">
        <w:rPr>
          <w:lang w:val="ru-RU" w:eastAsia="ru-RU"/>
        </w:rPr>
        <w:t xml:space="preserve"> – одно из самых широко используемых в педагогической среде. Им владеют многие учителя-пре</w:t>
      </w:r>
      <w:r w:rsidR="00B33DB0">
        <w:rPr>
          <w:lang w:val="ru-RU" w:eastAsia="ru-RU"/>
        </w:rPr>
        <w:t>дметники. Э</w:t>
      </w:r>
      <w:r w:rsidRPr="00550D7F">
        <w:rPr>
          <w:lang w:val="ru-RU" w:eastAsia="ru-RU"/>
        </w:rPr>
        <w:t xml:space="preserve">то приложение </w:t>
      </w:r>
      <w:r w:rsidR="00B33DB0">
        <w:rPr>
          <w:lang w:val="ru-RU" w:eastAsia="ru-RU"/>
        </w:rPr>
        <w:t xml:space="preserve">обладает </w:t>
      </w:r>
      <w:r w:rsidRPr="00550D7F">
        <w:rPr>
          <w:lang w:val="ru-RU" w:eastAsia="ru-RU"/>
        </w:rPr>
        <w:t>богатейшим мультимедийным потенциалом для создания тестов самой различной тематики с разнообразным наполнением, включая тексты, таблицы, формулы, звуки, изображения</w:t>
      </w:r>
      <w:r w:rsidR="00B33DB0">
        <w:rPr>
          <w:lang w:val="ru-RU" w:eastAsia="ru-RU"/>
        </w:rPr>
        <w:t>, анимацию и видеоролики.</w:t>
      </w:r>
    </w:p>
    <w:p w:rsidR="00085BFD" w:rsidRPr="002D5127" w:rsidRDefault="005117C6" w:rsidP="00E51776">
      <w:pPr>
        <w:rPr>
          <w:lang w:val="ru-RU" w:eastAsia="ru-RU"/>
        </w:rPr>
      </w:pPr>
      <w:r>
        <w:rPr>
          <w:lang w:val="ru-RU" w:eastAsia="ru-RU"/>
        </w:rPr>
        <w:t>«Долговечность</w:t>
      </w:r>
      <w:r w:rsidR="00085BFD" w:rsidRPr="002D5127">
        <w:rPr>
          <w:lang w:val="ru-RU" w:eastAsia="ru-RU"/>
        </w:rPr>
        <w:t xml:space="preserve"> </w:t>
      </w:r>
      <w:r w:rsidR="00085BFD" w:rsidRPr="002D5127">
        <w:rPr>
          <w:lang w:val="es-ES" w:eastAsia="ru-RU"/>
        </w:rPr>
        <w:t>PowerPoint</w:t>
      </w:r>
      <w:r w:rsidR="00085BFD" w:rsidRPr="002D5127">
        <w:rPr>
          <w:lang w:val="ru-RU" w:eastAsia="ru-RU"/>
        </w:rPr>
        <w:t>» в школе</w:t>
      </w:r>
      <w:r>
        <w:rPr>
          <w:lang w:val="ru-RU" w:eastAsia="ru-RU"/>
        </w:rPr>
        <w:t xml:space="preserve"> определяется несколькими факторами</w:t>
      </w:r>
      <w:r w:rsidR="00085BFD" w:rsidRPr="002D5127">
        <w:rPr>
          <w:lang w:val="ru-RU" w:eastAsia="ru-RU"/>
        </w:rPr>
        <w:t>: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– оснащение образовательных учреждений программами MS Office;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– оснащение компьютерами рабочего места учителя, воспитателя, методиста, библиотекаря;</w:t>
      </w:r>
    </w:p>
    <w:p w:rsidR="00085BFD" w:rsidRPr="002D5127" w:rsidRDefault="00085BFD" w:rsidP="00E51776">
      <w:pPr>
        <w:rPr>
          <w:lang w:val="ru-RU" w:eastAsia="ru-RU"/>
        </w:rPr>
      </w:pPr>
      <w:r w:rsidRPr="002D5127">
        <w:rPr>
          <w:lang w:val="ru-RU" w:eastAsia="ru-RU"/>
        </w:rPr>
        <w:t>– относительная простота реализации эффектов анимации в среде MS PowerPoint.</w:t>
      </w:r>
    </w:p>
    <w:p w:rsidR="007433B9" w:rsidRPr="002D5127" w:rsidRDefault="00273B58" w:rsidP="00D55463">
      <w:pPr>
        <w:rPr>
          <w:lang w:val="ru-RU"/>
        </w:rPr>
      </w:pPr>
      <w:r w:rsidRPr="00273B58">
        <w:rPr>
          <w:lang w:val="ru-RU"/>
        </w:rPr>
        <w:t>Сегодня недостаточно использования презентации просто как иллюстрации к объяснению материала. Эффективнее всего использование на уроках интерактивных презентаций, которые делают учеников не пассивными слушателями и зрителями, а активными участниками урока.</w:t>
      </w:r>
      <w:r w:rsidR="00D55463">
        <w:rPr>
          <w:lang w:val="ru-RU"/>
        </w:rPr>
        <w:t xml:space="preserve"> </w:t>
      </w:r>
      <w:r w:rsidR="007433B9" w:rsidRPr="002D5127">
        <w:rPr>
          <w:lang w:val="ru-RU"/>
        </w:rPr>
        <w:t>На разных порталах размещены тысячи презентаций, регулярно проводятся всероссийские и региональные конкурсы, проводятся мастер-классы по созданию интерактивных презентаций.</w:t>
      </w:r>
    </w:p>
    <w:p w:rsidR="00DC44A5" w:rsidRPr="002D5127" w:rsidRDefault="00DC44A5" w:rsidP="00E51776">
      <w:pPr>
        <w:rPr>
          <w:lang w:val="ru-RU"/>
        </w:rPr>
      </w:pPr>
      <w:r w:rsidRPr="002D5127">
        <w:rPr>
          <w:lang w:val="ru-RU"/>
        </w:rPr>
        <w:t xml:space="preserve">Очень часто во всех интерактивных презентациях применяется триггер, функция, заложенная в программу </w:t>
      </w:r>
      <w:r w:rsidRPr="002D5127">
        <w:t>PowerPoint</w:t>
      </w:r>
      <w:r w:rsidRPr="002D5127">
        <w:rPr>
          <w:lang w:val="ru-RU"/>
        </w:rPr>
        <w:t>.</w:t>
      </w:r>
    </w:p>
    <w:p w:rsidR="00E2591F" w:rsidRPr="002D5127" w:rsidRDefault="00362DD1" w:rsidP="00E51776">
      <w:pPr>
        <w:rPr>
          <w:lang w:val="ru-RU"/>
        </w:rPr>
      </w:pPr>
      <w:r w:rsidRPr="002D5127">
        <w:rPr>
          <w:lang w:val="ru-RU" w:eastAsia="ru-RU"/>
        </w:rPr>
        <w:t xml:space="preserve">Триггер </w:t>
      </w:r>
      <w:r w:rsidR="003A275C" w:rsidRPr="002D5127">
        <w:rPr>
          <w:lang w:val="ru-RU"/>
        </w:rPr>
        <w:t>или «горячая зона» – объект на слайде, щелчок по которому анимирует его или другие объекты слайда.</w:t>
      </w:r>
    </w:p>
    <w:p w:rsidR="00102990" w:rsidRDefault="003A275C" w:rsidP="00E51776">
      <w:pPr>
        <w:rPr>
          <w:lang w:val="ru-RU"/>
        </w:rPr>
      </w:pPr>
      <w:r w:rsidRPr="002D5127">
        <w:rPr>
          <w:lang w:val="ru-RU" w:eastAsia="ru-RU"/>
        </w:rPr>
        <w:t>Применение триггеров в презентации придает уроку игровой момент и интерактивность самой презентации. Теперь картинки, тексты, отдельные слова могу появляться не по порядку, а в произвольном порядке по замыслу учител</w:t>
      </w:r>
      <w:r w:rsidR="00362DD1" w:rsidRPr="002D5127">
        <w:rPr>
          <w:lang w:val="ru-RU" w:eastAsia="ru-RU"/>
        </w:rPr>
        <w:t>я и по мере выполнения задания.</w:t>
      </w:r>
      <w:r w:rsidR="004670BF">
        <w:rPr>
          <w:lang w:val="ru-RU"/>
        </w:rPr>
        <w:t xml:space="preserve"> Огромное количество идей по применению триггеров для </w:t>
      </w:r>
      <w:r w:rsidR="004C72C8">
        <w:rPr>
          <w:lang w:val="ru-RU"/>
        </w:rPr>
        <w:t>создания</w:t>
      </w:r>
      <w:r w:rsidR="004670BF">
        <w:rPr>
          <w:lang w:val="ru-RU"/>
        </w:rPr>
        <w:t xml:space="preserve"> интерактивных презентаций можно взять на сайте «</w:t>
      </w:r>
      <w:r w:rsidR="004670BF">
        <w:t>English</w:t>
      </w:r>
      <w:r w:rsidR="004670BF" w:rsidRPr="004670BF">
        <w:rPr>
          <w:lang w:val="ru-RU"/>
        </w:rPr>
        <w:t xml:space="preserve"> </w:t>
      </w:r>
      <w:proofErr w:type="spellStart"/>
      <w:r w:rsidR="004670BF">
        <w:t>Study</w:t>
      </w:r>
      <w:proofErr w:type="spellEnd"/>
      <w:r w:rsidR="004670BF" w:rsidRPr="004670BF">
        <w:rPr>
          <w:lang w:val="ru-RU"/>
        </w:rPr>
        <w:t xml:space="preserve"> </w:t>
      </w:r>
      <w:proofErr w:type="spellStart"/>
      <w:r w:rsidR="0077728E">
        <w:t>Cafe</w:t>
      </w:r>
      <w:proofErr w:type="spellEnd"/>
      <w:r w:rsidR="004670BF" w:rsidRPr="004670BF">
        <w:rPr>
          <w:lang w:val="ru-RU"/>
        </w:rPr>
        <w:t xml:space="preserve">” </w:t>
      </w:r>
      <w:r w:rsidR="004670BF">
        <w:rPr>
          <w:lang w:val="ru-RU"/>
        </w:rPr>
        <w:t xml:space="preserve">по адресу </w:t>
      </w:r>
      <w:hyperlink r:id="rId7" w:history="1">
        <w:r w:rsidR="004670BF" w:rsidRPr="000727D8">
          <w:rPr>
            <w:rStyle w:val="ac"/>
            <w:lang w:val="ru-RU"/>
          </w:rPr>
          <w:t>http://english-study-cafe.ru</w:t>
        </w:r>
      </w:hyperlink>
      <w:r w:rsidR="004C72C8">
        <w:rPr>
          <w:lang w:val="ru-RU"/>
        </w:rPr>
        <w:t>.</w:t>
      </w:r>
    </w:p>
    <w:p w:rsidR="00541C50" w:rsidRDefault="00FE2506" w:rsidP="00E51776">
      <w:pPr>
        <w:rPr>
          <w:lang w:val="ru-RU" w:eastAsia="es-ES_tradnl"/>
        </w:rPr>
      </w:pPr>
      <w:r w:rsidRPr="00FE2506">
        <w:rPr>
          <w:lang w:val="ru-RU" w:eastAsia="es-ES_tradnl"/>
        </w:rPr>
        <w:t xml:space="preserve">Использование </w:t>
      </w:r>
      <w:r w:rsidRPr="00FE2506">
        <w:rPr>
          <w:iCs/>
          <w:lang w:val="ru-RU" w:eastAsia="es-ES_tradnl"/>
        </w:rPr>
        <w:t>гиперссылок</w:t>
      </w:r>
      <w:r w:rsidRPr="00FE2506">
        <w:rPr>
          <w:lang w:val="ru-RU" w:eastAsia="es-ES_tradnl"/>
        </w:rPr>
        <w:t xml:space="preserve"> и кнопок-</w:t>
      </w:r>
      <w:r w:rsidRPr="00FE2506">
        <w:rPr>
          <w:iCs/>
          <w:lang w:val="ru-RU" w:eastAsia="es-ES_tradnl"/>
        </w:rPr>
        <w:t>триггеров</w:t>
      </w:r>
      <w:r w:rsidR="001353B2">
        <w:rPr>
          <w:lang w:val="ru-RU" w:eastAsia="es-ES_tradnl"/>
        </w:rPr>
        <w:t xml:space="preserve"> в программе PowerPoint </w:t>
      </w:r>
      <w:r w:rsidRPr="00FE2506">
        <w:rPr>
          <w:lang w:val="ru-RU" w:eastAsia="es-ES_tradnl"/>
        </w:rPr>
        <w:t>значительно расширяет возможности ее использования для интерактивной доски.</w:t>
      </w:r>
    </w:p>
    <w:p w:rsidR="00FE2506" w:rsidRPr="00C30A8E" w:rsidRDefault="00E63D43" w:rsidP="00541C50">
      <w:pPr>
        <w:rPr>
          <w:lang w:val="ru-RU" w:eastAsia="es-ES_tradnl"/>
        </w:rPr>
      </w:pPr>
      <w:r>
        <w:rPr>
          <w:lang w:val="ru-RU" w:eastAsia="es-ES_tradnl"/>
        </w:rPr>
        <w:t>Однако п</w:t>
      </w:r>
      <w:r w:rsidR="00541C50" w:rsidRPr="00541C50">
        <w:rPr>
          <w:lang w:val="ru-RU" w:eastAsia="es-ES_tradnl"/>
        </w:rPr>
        <w:t xml:space="preserve">ри создании презентаций для уроков очень не </w:t>
      </w:r>
      <w:r w:rsidR="00541C50">
        <w:rPr>
          <w:lang w:val="ru-RU" w:eastAsia="es-ES_tradnl"/>
        </w:rPr>
        <w:t>хватает</w:t>
      </w:r>
      <w:r w:rsidR="00541C50" w:rsidRPr="00541C50">
        <w:rPr>
          <w:lang w:val="ru-RU" w:eastAsia="es-ES_tradnl"/>
        </w:rPr>
        <w:t xml:space="preserve"> возможностей </w:t>
      </w:r>
      <w:r w:rsidR="00541C50">
        <w:rPr>
          <w:lang w:val="ru-RU" w:eastAsia="es-ES_tradnl"/>
        </w:rPr>
        <w:t>программного обеспечения</w:t>
      </w:r>
      <w:r w:rsidR="00541C50" w:rsidRPr="00541C50">
        <w:rPr>
          <w:lang w:val="ru-RU" w:eastAsia="es-ES_tradnl"/>
        </w:rPr>
        <w:t xml:space="preserve"> для интерактивных досок: шторок, перетаскивания</w:t>
      </w:r>
      <w:r w:rsidR="00541C50">
        <w:rPr>
          <w:lang w:val="ru-RU" w:eastAsia="es-ES_tradnl"/>
        </w:rPr>
        <w:t xml:space="preserve"> объектов</w:t>
      </w:r>
      <w:r w:rsidR="00541C50" w:rsidRPr="00541C50">
        <w:rPr>
          <w:lang w:val="ru-RU" w:eastAsia="es-ES_tradnl"/>
        </w:rPr>
        <w:t xml:space="preserve"> и т.</w:t>
      </w:r>
      <w:r w:rsidR="00541C50">
        <w:rPr>
          <w:lang w:val="ru-RU" w:eastAsia="es-ES_tradnl"/>
        </w:rPr>
        <w:t xml:space="preserve"> д.</w:t>
      </w:r>
      <w:r w:rsidR="00FE2506">
        <w:rPr>
          <w:lang w:val="ru-RU" w:eastAsia="es-ES_tradnl"/>
        </w:rPr>
        <w:t xml:space="preserve"> </w:t>
      </w:r>
      <w:r w:rsidR="00FE2506" w:rsidRPr="00FE2506">
        <w:rPr>
          <w:lang w:val="ru-RU" w:eastAsia="es-ES_tradnl"/>
        </w:rPr>
        <w:t>Этот недостаток по</w:t>
      </w:r>
      <w:r w:rsidR="00FE2506">
        <w:rPr>
          <w:lang w:val="ru-RU" w:eastAsia="es-ES_tradnl"/>
        </w:rPr>
        <w:t>могает исправить</w:t>
      </w:r>
      <w:r w:rsidR="00541C50">
        <w:rPr>
          <w:lang w:val="ru-RU" w:eastAsia="es-ES_tradnl"/>
        </w:rPr>
        <w:t xml:space="preserve"> шаблон</w:t>
      </w:r>
      <w:r w:rsidR="00FE2506">
        <w:rPr>
          <w:lang w:val="ru-RU" w:eastAsia="es-ES_tradnl"/>
        </w:rPr>
        <w:t xml:space="preserve"> Drag-and-Drop.</w:t>
      </w:r>
      <w:r w:rsidR="00426A26">
        <w:rPr>
          <w:lang w:val="ru-RU" w:eastAsia="es-ES_tradnl"/>
        </w:rPr>
        <w:t xml:space="preserve"> </w:t>
      </w:r>
      <w:r w:rsidR="00C30A8E" w:rsidRPr="00C30A8E">
        <w:rPr>
          <w:lang w:val="ru-RU" w:eastAsia="es-ES_tradnl"/>
        </w:rPr>
        <w:t>С помощью этого макроса удобно создавать тренажёры, тесты, игровые задания и пр. Это прямая альтернатива интерактивной доске.</w:t>
      </w:r>
    </w:p>
    <w:p w:rsidR="0042038D" w:rsidRDefault="0042038D">
      <w:pPr>
        <w:rPr>
          <w:lang w:val="ru-RU"/>
        </w:rPr>
      </w:pPr>
      <w:r>
        <w:rPr>
          <w:lang w:val="ru-RU"/>
        </w:rPr>
        <w:t>Шаблон представляет собой пустой слайд с прописанным макросом. Для начала работы мы вставляем</w:t>
      </w:r>
      <w:r w:rsidR="00541C50">
        <w:rPr>
          <w:lang w:val="ru-RU"/>
        </w:rPr>
        <w:t xml:space="preserve"> в него</w:t>
      </w:r>
      <w:r>
        <w:rPr>
          <w:lang w:val="ru-RU"/>
        </w:rPr>
        <w:t xml:space="preserve"> объект.</w:t>
      </w:r>
      <w:r w:rsidR="00AF6173">
        <w:rPr>
          <w:lang w:val="ru-RU"/>
        </w:rPr>
        <w:t xml:space="preserve"> </w:t>
      </w:r>
      <w:r w:rsidR="00AF6173" w:rsidRPr="00AF6173">
        <w:rPr>
          <w:lang w:val="ru-RU"/>
        </w:rPr>
        <w:t>Для перемещения объекта нужно по нему просто щелкнуть («прихватывать</w:t>
      </w:r>
      <w:r w:rsidR="00AF6173">
        <w:rPr>
          <w:lang w:val="ru-RU"/>
        </w:rPr>
        <w:t>» нет необходимости) и «тащить»</w:t>
      </w:r>
      <w:r w:rsidR="00AF6173" w:rsidRPr="00AF6173">
        <w:rPr>
          <w:lang w:val="ru-RU"/>
        </w:rPr>
        <w:t xml:space="preserve"> куда нужно. Второй щелчок позволяет объект «отпустить».</w:t>
      </w:r>
    </w:p>
    <w:p w:rsidR="000951CF" w:rsidRPr="000951CF" w:rsidRDefault="004F7B45" w:rsidP="000951CF">
      <w:pPr>
        <w:rPr>
          <w:lang w:val="ru-RU"/>
        </w:rPr>
      </w:pPr>
      <w:r w:rsidRPr="004F7B45">
        <w:rPr>
          <w:lang w:val="ru-RU"/>
        </w:rPr>
        <w:t xml:space="preserve">Сконструированный немецким программистом </w:t>
      </w:r>
      <w:r w:rsidRPr="004F7B45">
        <w:rPr>
          <w:bCs/>
          <w:lang w:val="ru-RU"/>
        </w:rPr>
        <w:t>Хансом</w:t>
      </w:r>
      <w:r w:rsidRPr="004F7B45">
        <w:rPr>
          <w:b/>
          <w:bCs/>
          <w:lang w:val="ru-RU"/>
        </w:rPr>
        <w:t xml:space="preserve"> </w:t>
      </w:r>
      <w:r w:rsidRPr="004F7B45">
        <w:rPr>
          <w:bCs/>
          <w:lang w:val="ru-RU"/>
        </w:rPr>
        <w:t>Хофманом</w:t>
      </w:r>
      <w:r w:rsidRPr="004F7B45">
        <w:rPr>
          <w:lang w:val="ru-RU"/>
        </w:rPr>
        <w:t xml:space="preserve"> макрос для программы PowerPoint многофункционален.</w:t>
      </w:r>
      <w:r w:rsidR="000951CF">
        <w:rPr>
          <w:lang w:val="ru-RU"/>
        </w:rPr>
        <w:t xml:space="preserve"> </w:t>
      </w:r>
      <w:r w:rsidR="000951CF" w:rsidRPr="000951CF">
        <w:rPr>
          <w:lang w:val="ru-RU"/>
        </w:rPr>
        <w:t>Кроме возможности перемещения объектов, макрос позволяет делать с ними и другие интересные вещи.</w:t>
      </w:r>
    </w:p>
    <w:p w:rsidR="004F7B45" w:rsidRPr="00060755" w:rsidRDefault="000951CF">
      <w:pPr>
        <w:rPr>
          <w:lang w:val="ru-RU"/>
        </w:rPr>
      </w:pPr>
      <w:r w:rsidRPr="000951CF">
        <w:rPr>
          <w:lang w:val="ru-RU"/>
        </w:rPr>
        <w:t>Если для некоторого объекта</w:t>
      </w:r>
      <w:r>
        <w:rPr>
          <w:lang w:val="ru-RU"/>
        </w:rPr>
        <w:t xml:space="preserve"> настроено действие макроса </w:t>
      </w:r>
      <w:proofErr w:type="spellStart"/>
      <w:r>
        <w:rPr>
          <w:lang w:val="ru-RU"/>
        </w:rPr>
        <w:t>Dr</w:t>
      </w:r>
      <w:proofErr w:type="spellEnd"/>
      <w:r w:rsidR="00541C50">
        <w:t>a</w:t>
      </w:r>
      <w:r w:rsidRPr="000951CF">
        <w:rPr>
          <w:lang w:val="ru-RU"/>
        </w:rPr>
        <w:t>g</w:t>
      </w:r>
      <w:r w:rsidR="005D6F3C">
        <w:rPr>
          <w:lang w:val="ru-RU"/>
        </w:rPr>
        <w:t>-</w:t>
      </w:r>
      <w:r w:rsidRPr="000951CF">
        <w:rPr>
          <w:lang w:val="ru-RU"/>
        </w:rPr>
        <w:t>and</w:t>
      </w:r>
      <w:r w:rsidR="005D6F3C">
        <w:rPr>
          <w:lang w:val="ru-RU"/>
        </w:rPr>
        <w:t>-</w:t>
      </w:r>
      <w:r w:rsidRPr="000951CF">
        <w:rPr>
          <w:lang w:val="ru-RU"/>
        </w:rPr>
        <w:t xml:space="preserve">Drop, то при щелчке по нему с одновременным нажатием различных сочетаний служебных клавиш </w:t>
      </w:r>
      <w:proofErr w:type="spellStart"/>
      <w:r w:rsidRPr="003C6404">
        <w:rPr>
          <w:bCs/>
          <w:lang w:val="ru-RU"/>
        </w:rPr>
        <w:t>Shift</w:t>
      </w:r>
      <w:proofErr w:type="spellEnd"/>
      <w:r w:rsidRPr="003C6404">
        <w:rPr>
          <w:bCs/>
          <w:lang w:val="ru-RU"/>
        </w:rPr>
        <w:t xml:space="preserve">, </w:t>
      </w:r>
      <w:proofErr w:type="spellStart"/>
      <w:r w:rsidRPr="003C6404">
        <w:rPr>
          <w:bCs/>
          <w:lang w:val="ru-RU"/>
        </w:rPr>
        <w:t>ALT</w:t>
      </w:r>
      <w:proofErr w:type="spellEnd"/>
      <w:r w:rsidRPr="003C6404">
        <w:rPr>
          <w:lang w:val="ru-RU"/>
        </w:rPr>
        <w:t xml:space="preserve"> и </w:t>
      </w:r>
      <w:proofErr w:type="spellStart"/>
      <w:r w:rsidRPr="003C6404">
        <w:rPr>
          <w:bCs/>
          <w:lang w:val="ru-RU"/>
        </w:rPr>
        <w:t>CTRL</w:t>
      </w:r>
      <w:proofErr w:type="spellEnd"/>
      <w:r w:rsidRPr="000951CF">
        <w:rPr>
          <w:b/>
          <w:bCs/>
          <w:lang w:val="ru-RU"/>
        </w:rPr>
        <w:t xml:space="preserve"> </w:t>
      </w:r>
      <w:r w:rsidRPr="000951CF">
        <w:rPr>
          <w:lang w:val="ru-RU"/>
        </w:rPr>
        <w:t>можно получать следующие эффекты:</w:t>
      </w:r>
      <w:r w:rsidR="003C6404">
        <w:rPr>
          <w:lang w:val="ru-RU"/>
        </w:rPr>
        <w:t xml:space="preserve"> </w:t>
      </w:r>
      <w:r w:rsidRPr="000951CF">
        <w:rPr>
          <w:lang w:val="ru-RU"/>
        </w:rPr>
        <w:t>поворот объекта на 45 градусов по ч</w:t>
      </w:r>
      <w:r w:rsidR="003C6404">
        <w:rPr>
          <w:lang w:val="ru-RU"/>
        </w:rPr>
        <w:t>асовой стрелке</w:t>
      </w:r>
      <w:r w:rsidRPr="000951CF">
        <w:rPr>
          <w:lang w:val="ru-RU"/>
        </w:rPr>
        <w:t xml:space="preserve"> (угол вращения, кстати, можно изменить в макросе)</w:t>
      </w:r>
      <w:r w:rsidR="003C6404">
        <w:rPr>
          <w:lang w:val="ru-RU"/>
        </w:rPr>
        <w:t xml:space="preserve">, однократно увеличивать или уменьшать объект, </w:t>
      </w:r>
      <w:r w:rsidRPr="000951CF">
        <w:rPr>
          <w:lang w:val="ru-RU"/>
        </w:rPr>
        <w:t>н</w:t>
      </w:r>
      <w:r w:rsidR="003C6404">
        <w:rPr>
          <w:lang w:val="ru-RU"/>
        </w:rPr>
        <w:t>а объект, полученный с помощью п</w:t>
      </w:r>
      <w:r w:rsidRPr="000951CF">
        <w:rPr>
          <w:lang w:val="ru-RU"/>
        </w:rPr>
        <w:t>анели рисования (например, прямоугольник, овал и т.</w:t>
      </w:r>
      <w:r w:rsidR="003C6404">
        <w:rPr>
          <w:lang w:val="ru-RU"/>
        </w:rPr>
        <w:t xml:space="preserve"> </w:t>
      </w:r>
      <w:r w:rsidRPr="000951CF">
        <w:rPr>
          <w:lang w:val="ru-RU"/>
        </w:rPr>
        <w:t>д.), можно поместить любой текст или формулу для вычислений</w:t>
      </w:r>
      <w:r w:rsidR="003C6404">
        <w:rPr>
          <w:lang w:val="ru-RU"/>
        </w:rPr>
        <w:t xml:space="preserve">, получить результат вычислений по этой формуле, </w:t>
      </w:r>
      <w:r w:rsidRPr="000951CF">
        <w:rPr>
          <w:lang w:val="ru-RU"/>
        </w:rPr>
        <w:t xml:space="preserve">можно </w:t>
      </w:r>
      <w:r w:rsidRPr="000951CF">
        <w:rPr>
          <w:lang w:val="ru-RU"/>
        </w:rPr>
        <w:lastRenderedPageBreak/>
        <w:t>непосредственно во время показа слайда создавать гиперссылки и использовать их.</w:t>
      </w:r>
      <w:r w:rsidR="00060755">
        <w:rPr>
          <w:lang w:val="ru-RU"/>
        </w:rPr>
        <w:t xml:space="preserve"> О работе с шаблоном </w:t>
      </w:r>
      <w:proofErr w:type="spellStart"/>
      <w:r w:rsidR="00060755">
        <w:t>Drag</w:t>
      </w:r>
      <w:proofErr w:type="spellEnd"/>
      <w:r w:rsidR="00060755" w:rsidRPr="00060755">
        <w:rPr>
          <w:lang w:val="ru-RU"/>
        </w:rPr>
        <w:t>-</w:t>
      </w:r>
      <w:r w:rsidR="00060755">
        <w:t>and</w:t>
      </w:r>
      <w:r w:rsidR="00060755" w:rsidRPr="00060755">
        <w:rPr>
          <w:lang w:val="ru-RU"/>
        </w:rPr>
        <w:t>-</w:t>
      </w:r>
      <w:proofErr w:type="spellStart"/>
      <w:r w:rsidR="00060755">
        <w:t>Drop</w:t>
      </w:r>
      <w:proofErr w:type="spellEnd"/>
      <w:r w:rsidR="00060755" w:rsidRPr="00060755">
        <w:rPr>
          <w:lang w:val="ru-RU"/>
        </w:rPr>
        <w:t xml:space="preserve"> </w:t>
      </w:r>
      <w:r w:rsidR="00060755">
        <w:rPr>
          <w:lang w:val="ru-RU"/>
        </w:rPr>
        <w:t xml:space="preserve">очень подробно рассказано на сайте «Дидактор» по адресу </w:t>
      </w:r>
      <w:hyperlink r:id="rId8" w:history="1">
        <w:r w:rsidR="00060755" w:rsidRPr="000727D8">
          <w:rPr>
            <w:rStyle w:val="ac"/>
            <w:lang w:val="ru-RU"/>
          </w:rPr>
          <w:t>http://didaktor.ru/ispolzovanie-shablona-s-makrosom-drag-and-drop/</w:t>
        </w:r>
      </w:hyperlink>
      <w:r w:rsidR="00060755">
        <w:rPr>
          <w:lang w:val="ru-RU"/>
        </w:rPr>
        <w:t xml:space="preserve">. Пример использования шаблона для конкретного интерактивного упражнения представлен по адресу </w:t>
      </w:r>
      <w:hyperlink r:id="rId9" w:history="1">
        <w:r w:rsidR="00060755" w:rsidRPr="000727D8">
          <w:rPr>
            <w:rStyle w:val="ac"/>
            <w:lang w:val="ru-RU"/>
          </w:rPr>
          <w:t>http://didaktor.ru/testirovanie-s-makrosom-draganddrop/</w:t>
        </w:r>
      </w:hyperlink>
      <w:r w:rsidR="00060755">
        <w:rPr>
          <w:lang w:val="ru-RU"/>
        </w:rPr>
        <w:t xml:space="preserve">. </w:t>
      </w:r>
    </w:p>
    <w:p w:rsidR="00883227" w:rsidRPr="00883227" w:rsidRDefault="00CF34D5" w:rsidP="00883227">
      <w:pPr>
        <w:rPr>
          <w:lang w:val="ru-RU"/>
        </w:rPr>
      </w:pPr>
      <w:r>
        <w:rPr>
          <w:lang w:val="ru-RU"/>
        </w:rPr>
        <w:t>Т</w:t>
      </w:r>
      <w:r w:rsidR="00883227" w:rsidRPr="00883227">
        <w:rPr>
          <w:lang w:val="ru-RU"/>
        </w:rPr>
        <w:t>ехнологический прием</w:t>
      </w:r>
      <w:r>
        <w:rPr>
          <w:lang w:val="ru-RU"/>
        </w:rPr>
        <w:t xml:space="preserve"> «Шторка»</w:t>
      </w:r>
      <w:r w:rsidR="00883227" w:rsidRPr="00883227">
        <w:rPr>
          <w:lang w:val="ru-RU"/>
        </w:rPr>
        <w:t xml:space="preserve"> позволяет скрывать и открывать объекты на слайде. Применяя этот прием для создания упражнений, мы задействуем </w:t>
      </w:r>
      <w:r w:rsidR="004215CC">
        <w:rPr>
          <w:iCs/>
          <w:lang w:val="ru-RU"/>
        </w:rPr>
        <w:t>шторку</w:t>
      </w:r>
      <w:r w:rsidR="00883227" w:rsidRPr="00883227">
        <w:rPr>
          <w:lang w:val="ru-RU"/>
        </w:rPr>
        <w:t xml:space="preserve"> для того, чтобы скрыть под ней правильный вариант ответа, либо другую важную информацию, необходимую для выполнения упражнения.</w:t>
      </w:r>
    </w:p>
    <w:p w:rsidR="00883227" w:rsidRPr="00883227" w:rsidRDefault="00883227" w:rsidP="00883227">
      <w:pPr>
        <w:rPr>
          <w:lang w:val="ru-RU"/>
        </w:rPr>
      </w:pPr>
      <w:r w:rsidRPr="00883227">
        <w:rPr>
          <w:lang w:val="ru-RU"/>
        </w:rPr>
        <w:t xml:space="preserve">В качестве «шторки» используются </w:t>
      </w:r>
      <w:r w:rsidR="00CF34D5">
        <w:rPr>
          <w:lang w:val="ru-RU"/>
        </w:rPr>
        <w:t>разные</w:t>
      </w:r>
      <w:r w:rsidRPr="00883227">
        <w:rPr>
          <w:lang w:val="ru-RU"/>
        </w:rPr>
        <w:t xml:space="preserve"> объекты, например фигуры с надписями, рисунки. Их достаточно сдвинуть с места либо назначить им эффекты анимации. Представляется, что данный прием является универсальным для обучения всем видам речевой деятельности и сторонам речи. Он развивает языковую догадку, способность прогнозировать результаты выполнения задания.</w:t>
      </w:r>
    </w:p>
    <w:p w:rsidR="00883227" w:rsidRDefault="00883227">
      <w:pPr>
        <w:rPr>
          <w:lang w:val="ru-RU"/>
        </w:rPr>
      </w:pPr>
      <w:r w:rsidRPr="00883227">
        <w:rPr>
          <w:lang w:val="ru-RU"/>
        </w:rPr>
        <w:t xml:space="preserve">В </w:t>
      </w:r>
      <w:r w:rsidR="004215CC" w:rsidRPr="00883227">
        <w:rPr>
          <w:lang w:val="ru-RU"/>
        </w:rPr>
        <w:t>программе MS</w:t>
      </w:r>
      <w:r w:rsidRPr="00CF34D5">
        <w:rPr>
          <w:lang w:val="ru-RU"/>
        </w:rPr>
        <w:t> </w:t>
      </w:r>
      <w:r w:rsidRPr="00CF34D5">
        <w:rPr>
          <w:bCs/>
          <w:iCs/>
          <w:lang w:val="ru-RU"/>
        </w:rPr>
        <w:t xml:space="preserve">PowerPoint </w:t>
      </w:r>
      <w:r w:rsidRPr="00883227">
        <w:rPr>
          <w:lang w:val="ru-RU"/>
        </w:rPr>
        <w:t>шторка двигается с помощью эффектов анимации, которые позволяют ее открывать (растворять), пошагово перемещать или выносить за пределы слайда, а пот</w:t>
      </w:r>
      <w:r w:rsidR="004215CC">
        <w:rPr>
          <w:lang w:val="ru-RU"/>
        </w:rPr>
        <w:t xml:space="preserve">ом возвращать на место. Макрос </w:t>
      </w:r>
      <w:proofErr w:type="spellStart"/>
      <w:r w:rsidR="005D6F3C" w:rsidRPr="005D6F3C">
        <w:rPr>
          <w:lang w:val="ru-RU"/>
        </w:rPr>
        <w:t>Dr</w:t>
      </w:r>
      <w:proofErr w:type="spellEnd"/>
      <w:r w:rsidR="005D6F3C" w:rsidRPr="005D6F3C">
        <w:t>a</w:t>
      </w:r>
      <w:r w:rsidR="005D6F3C" w:rsidRPr="005D6F3C">
        <w:rPr>
          <w:lang w:val="ru-RU"/>
        </w:rPr>
        <w:t xml:space="preserve">g-and-Drop </w:t>
      </w:r>
      <w:r w:rsidRPr="00883227">
        <w:rPr>
          <w:lang w:val="ru-RU"/>
        </w:rPr>
        <w:t>позволяет более вариативно манипулировать шторкой на экране. Кроме того, на слайде можно использовать сразу несколько шторок, что значительно расширяет выбо</w:t>
      </w:r>
      <w:r w:rsidR="005D6F3C">
        <w:rPr>
          <w:lang w:val="ru-RU"/>
        </w:rPr>
        <w:t>р различных по виду упражнений.</w:t>
      </w:r>
    </w:p>
    <w:p w:rsidR="001A0B91" w:rsidRPr="002D5127" w:rsidRDefault="001A0B91">
      <w:pPr>
        <w:rPr>
          <w:lang w:val="ru-RU"/>
        </w:rPr>
      </w:pPr>
      <w:r>
        <w:rPr>
          <w:lang w:val="ru-RU"/>
        </w:rPr>
        <w:t>И еще один интересный момент, который можно использовать в презентации, возврат на предыдущий слайд без создания всевозможных управляющих кнопок.</w:t>
      </w:r>
      <w:r w:rsidR="007A5734">
        <w:rPr>
          <w:lang w:val="ru-RU"/>
        </w:rPr>
        <w:t xml:space="preserve"> Для этого из слайдов презентации создается произвольный показ, а затем создаются гиперссылки на нужные слайды, например, со слайда «Оглавление». Для этого при создании гиперссылки необходимо в соответствующем меню отметить галочкой команду «Показать и вернуться».</w:t>
      </w:r>
      <w:r w:rsidR="00AC3DB2">
        <w:rPr>
          <w:lang w:val="ru-RU"/>
        </w:rPr>
        <w:t xml:space="preserve"> </w:t>
      </w:r>
      <w:r w:rsidR="00CF42D0">
        <w:rPr>
          <w:lang w:val="ru-RU"/>
        </w:rPr>
        <w:t>О том как это сделать и как это работает рекомендуем посмотреть по</w:t>
      </w:r>
      <w:bookmarkStart w:id="0" w:name="_GoBack"/>
      <w:bookmarkEnd w:id="0"/>
      <w:r w:rsidR="00CF42D0">
        <w:rPr>
          <w:lang w:val="ru-RU"/>
        </w:rPr>
        <w:t xml:space="preserve"> адресу </w:t>
      </w:r>
      <w:hyperlink r:id="rId10" w:history="1">
        <w:r w:rsidR="00CF42D0" w:rsidRPr="000727D8">
          <w:rPr>
            <w:rStyle w:val="ac"/>
            <w:lang w:val="ru-RU"/>
          </w:rPr>
          <w:t>https://studfiles.net/preview/4450146/page:3/</w:t>
        </w:r>
      </w:hyperlink>
      <w:r w:rsidR="00CF42D0">
        <w:rPr>
          <w:lang w:val="ru-RU"/>
        </w:rPr>
        <w:t xml:space="preserve">. </w:t>
      </w:r>
    </w:p>
    <w:sectPr w:rsidR="001A0B91" w:rsidRPr="002D5127" w:rsidSect="00125073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82" w:rsidRDefault="006B6F82" w:rsidP="00102990">
      <w:r>
        <w:separator/>
      </w:r>
    </w:p>
  </w:endnote>
  <w:endnote w:type="continuationSeparator" w:id="0">
    <w:p w:rsidR="006B6F82" w:rsidRDefault="006B6F82" w:rsidP="0010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361209"/>
      <w:docPartObj>
        <w:docPartGallery w:val="Page Numbers (Bottom of Page)"/>
        <w:docPartUnique/>
      </w:docPartObj>
    </w:sdtPr>
    <w:sdtEndPr/>
    <w:sdtContent>
      <w:p w:rsidR="006D4B37" w:rsidRDefault="003B6D4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D0" w:rsidRPr="00CF42D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D4B37" w:rsidRDefault="006D4B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880388"/>
      <w:docPartObj>
        <w:docPartGallery w:val="Page Numbers (Bottom of Page)"/>
        <w:docPartUnique/>
      </w:docPartObj>
    </w:sdtPr>
    <w:sdtEndPr/>
    <w:sdtContent>
      <w:p w:rsidR="006D4B37" w:rsidRDefault="003B6D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37" w:rsidRPr="000027E9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6D4B37" w:rsidRDefault="006D4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82" w:rsidRDefault="006B6F82" w:rsidP="00102990">
      <w:r>
        <w:separator/>
      </w:r>
    </w:p>
  </w:footnote>
  <w:footnote w:type="continuationSeparator" w:id="0">
    <w:p w:rsidR="006B6F82" w:rsidRDefault="006B6F82" w:rsidP="0010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77DC9"/>
    <w:multiLevelType w:val="hybridMultilevel"/>
    <w:tmpl w:val="AD7879B2"/>
    <w:lvl w:ilvl="0" w:tplc="32C66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A1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08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6D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FC46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0B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0E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49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9E0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E7"/>
    <w:rsid w:val="000007DE"/>
    <w:rsid w:val="00002480"/>
    <w:rsid w:val="000027E9"/>
    <w:rsid w:val="00004B9D"/>
    <w:rsid w:val="000056EA"/>
    <w:rsid w:val="0000702E"/>
    <w:rsid w:val="00010105"/>
    <w:rsid w:val="00010A10"/>
    <w:rsid w:val="00010D5F"/>
    <w:rsid w:val="00012FF0"/>
    <w:rsid w:val="00017B58"/>
    <w:rsid w:val="000214BB"/>
    <w:rsid w:val="00023F2F"/>
    <w:rsid w:val="00024262"/>
    <w:rsid w:val="00024E5F"/>
    <w:rsid w:val="00026597"/>
    <w:rsid w:val="000304ED"/>
    <w:rsid w:val="000331F7"/>
    <w:rsid w:val="00034FFB"/>
    <w:rsid w:val="00040EC3"/>
    <w:rsid w:val="00041A5F"/>
    <w:rsid w:val="00043611"/>
    <w:rsid w:val="000509B5"/>
    <w:rsid w:val="00054D45"/>
    <w:rsid w:val="00055AC0"/>
    <w:rsid w:val="000572A0"/>
    <w:rsid w:val="00060755"/>
    <w:rsid w:val="00064CEA"/>
    <w:rsid w:val="000705ED"/>
    <w:rsid w:val="00072097"/>
    <w:rsid w:val="00073FD1"/>
    <w:rsid w:val="00074774"/>
    <w:rsid w:val="00081276"/>
    <w:rsid w:val="000821FF"/>
    <w:rsid w:val="000838D0"/>
    <w:rsid w:val="00084064"/>
    <w:rsid w:val="00084D51"/>
    <w:rsid w:val="00085BFD"/>
    <w:rsid w:val="00086875"/>
    <w:rsid w:val="00086A5E"/>
    <w:rsid w:val="00086D42"/>
    <w:rsid w:val="00092138"/>
    <w:rsid w:val="00093B8A"/>
    <w:rsid w:val="00094156"/>
    <w:rsid w:val="00094BF4"/>
    <w:rsid w:val="00094DB5"/>
    <w:rsid w:val="000951CF"/>
    <w:rsid w:val="000A048C"/>
    <w:rsid w:val="000A18EE"/>
    <w:rsid w:val="000A4C78"/>
    <w:rsid w:val="000A6D7A"/>
    <w:rsid w:val="000B0082"/>
    <w:rsid w:val="000B4B49"/>
    <w:rsid w:val="000B7D83"/>
    <w:rsid w:val="000D18AA"/>
    <w:rsid w:val="000D1A2A"/>
    <w:rsid w:val="000D1E20"/>
    <w:rsid w:val="000D31CB"/>
    <w:rsid w:val="000E29AD"/>
    <w:rsid w:val="000F0FB5"/>
    <w:rsid w:val="000F6BBB"/>
    <w:rsid w:val="000F6D84"/>
    <w:rsid w:val="001013C6"/>
    <w:rsid w:val="00102252"/>
    <w:rsid w:val="00102990"/>
    <w:rsid w:val="0010363C"/>
    <w:rsid w:val="00103FD7"/>
    <w:rsid w:val="00104617"/>
    <w:rsid w:val="00107675"/>
    <w:rsid w:val="00107990"/>
    <w:rsid w:val="001103CF"/>
    <w:rsid w:val="00110631"/>
    <w:rsid w:val="00116436"/>
    <w:rsid w:val="00117AA5"/>
    <w:rsid w:val="0012076D"/>
    <w:rsid w:val="001211C1"/>
    <w:rsid w:val="00121669"/>
    <w:rsid w:val="0012213F"/>
    <w:rsid w:val="00123983"/>
    <w:rsid w:val="00125073"/>
    <w:rsid w:val="0012531B"/>
    <w:rsid w:val="001278C6"/>
    <w:rsid w:val="0013108E"/>
    <w:rsid w:val="0013246A"/>
    <w:rsid w:val="00132F46"/>
    <w:rsid w:val="00134F49"/>
    <w:rsid w:val="001353B2"/>
    <w:rsid w:val="00136413"/>
    <w:rsid w:val="00136F06"/>
    <w:rsid w:val="00141653"/>
    <w:rsid w:val="001425AF"/>
    <w:rsid w:val="00143862"/>
    <w:rsid w:val="001447DA"/>
    <w:rsid w:val="00144FD2"/>
    <w:rsid w:val="00147585"/>
    <w:rsid w:val="00147D1E"/>
    <w:rsid w:val="00150051"/>
    <w:rsid w:val="00151E61"/>
    <w:rsid w:val="0016639D"/>
    <w:rsid w:val="00166CBD"/>
    <w:rsid w:val="00170B23"/>
    <w:rsid w:val="0017139D"/>
    <w:rsid w:val="00171B91"/>
    <w:rsid w:val="00173576"/>
    <w:rsid w:val="001759AC"/>
    <w:rsid w:val="00181355"/>
    <w:rsid w:val="001831D7"/>
    <w:rsid w:val="00190282"/>
    <w:rsid w:val="001916C1"/>
    <w:rsid w:val="00192D4D"/>
    <w:rsid w:val="00194895"/>
    <w:rsid w:val="00194F14"/>
    <w:rsid w:val="00195C1F"/>
    <w:rsid w:val="001A0B91"/>
    <w:rsid w:val="001A18D0"/>
    <w:rsid w:val="001A30C7"/>
    <w:rsid w:val="001A4596"/>
    <w:rsid w:val="001B3024"/>
    <w:rsid w:val="001B78EE"/>
    <w:rsid w:val="001C1032"/>
    <w:rsid w:val="001C186E"/>
    <w:rsid w:val="001C303F"/>
    <w:rsid w:val="001C62EA"/>
    <w:rsid w:val="001C75DA"/>
    <w:rsid w:val="001D12C3"/>
    <w:rsid w:val="001D396C"/>
    <w:rsid w:val="001D488C"/>
    <w:rsid w:val="001D6EE3"/>
    <w:rsid w:val="001E0A49"/>
    <w:rsid w:val="001E46F7"/>
    <w:rsid w:val="001E4C08"/>
    <w:rsid w:val="001E4DDB"/>
    <w:rsid w:val="001E5CA8"/>
    <w:rsid w:val="001E66D4"/>
    <w:rsid w:val="001F1745"/>
    <w:rsid w:val="001F56E7"/>
    <w:rsid w:val="001F7051"/>
    <w:rsid w:val="0020123B"/>
    <w:rsid w:val="00202164"/>
    <w:rsid w:val="00204C15"/>
    <w:rsid w:val="00207ABD"/>
    <w:rsid w:val="00210840"/>
    <w:rsid w:val="00210FE7"/>
    <w:rsid w:val="00211726"/>
    <w:rsid w:val="00211736"/>
    <w:rsid w:val="00211B7D"/>
    <w:rsid w:val="002124D4"/>
    <w:rsid w:val="0021266C"/>
    <w:rsid w:val="002167EE"/>
    <w:rsid w:val="00220CEA"/>
    <w:rsid w:val="002278EE"/>
    <w:rsid w:val="00231C06"/>
    <w:rsid w:val="002337B0"/>
    <w:rsid w:val="0023474B"/>
    <w:rsid w:val="00235B0D"/>
    <w:rsid w:val="00236929"/>
    <w:rsid w:val="00241159"/>
    <w:rsid w:val="002413A9"/>
    <w:rsid w:val="00242407"/>
    <w:rsid w:val="00242996"/>
    <w:rsid w:val="00257184"/>
    <w:rsid w:val="002573A3"/>
    <w:rsid w:val="0026007B"/>
    <w:rsid w:val="002602C9"/>
    <w:rsid w:val="00260CED"/>
    <w:rsid w:val="00261D17"/>
    <w:rsid w:val="00262422"/>
    <w:rsid w:val="002656FF"/>
    <w:rsid w:val="0027265D"/>
    <w:rsid w:val="00273B58"/>
    <w:rsid w:val="00275378"/>
    <w:rsid w:val="002807A3"/>
    <w:rsid w:val="00287F47"/>
    <w:rsid w:val="00297834"/>
    <w:rsid w:val="002A3689"/>
    <w:rsid w:val="002A4327"/>
    <w:rsid w:val="002A6107"/>
    <w:rsid w:val="002A6FF7"/>
    <w:rsid w:val="002B27FE"/>
    <w:rsid w:val="002B3D1F"/>
    <w:rsid w:val="002B6615"/>
    <w:rsid w:val="002C296D"/>
    <w:rsid w:val="002C3910"/>
    <w:rsid w:val="002C5BFD"/>
    <w:rsid w:val="002C73DB"/>
    <w:rsid w:val="002D1F83"/>
    <w:rsid w:val="002D2C73"/>
    <w:rsid w:val="002D39C3"/>
    <w:rsid w:val="002D3E00"/>
    <w:rsid w:val="002D4525"/>
    <w:rsid w:val="002D5127"/>
    <w:rsid w:val="002D56E2"/>
    <w:rsid w:val="002D5F50"/>
    <w:rsid w:val="002D6C3C"/>
    <w:rsid w:val="002E1744"/>
    <w:rsid w:val="002E3D43"/>
    <w:rsid w:val="002E3EDD"/>
    <w:rsid w:val="002E5EB4"/>
    <w:rsid w:val="002F1F8C"/>
    <w:rsid w:val="002F37C8"/>
    <w:rsid w:val="002F3806"/>
    <w:rsid w:val="002F39CE"/>
    <w:rsid w:val="002F4BB3"/>
    <w:rsid w:val="002F4EEC"/>
    <w:rsid w:val="00301F9E"/>
    <w:rsid w:val="00305FD3"/>
    <w:rsid w:val="00306591"/>
    <w:rsid w:val="003102EF"/>
    <w:rsid w:val="003135A5"/>
    <w:rsid w:val="0031525B"/>
    <w:rsid w:val="003179B9"/>
    <w:rsid w:val="00320FB3"/>
    <w:rsid w:val="00323F69"/>
    <w:rsid w:val="00333DA9"/>
    <w:rsid w:val="003349A4"/>
    <w:rsid w:val="0033703E"/>
    <w:rsid w:val="00341037"/>
    <w:rsid w:val="00343C1D"/>
    <w:rsid w:val="00345E7B"/>
    <w:rsid w:val="00347911"/>
    <w:rsid w:val="0035317D"/>
    <w:rsid w:val="00353194"/>
    <w:rsid w:val="00361D2C"/>
    <w:rsid w:val="00362DD1"/>
    <w:rsid w:val="00363255"/>
    <w:rsid w:val="0036456B"/>
    <w:rsid w:val="003661B7"/>
    <w:rsid w:val="00372ADB"/>
    <w:rsid w:val="00373470"/>
    <w:rsid w:val="00375264"/>
    <w:rsid w:val="00375D11"/>
    <w:rsid w:val="00377513"/>
    <w:rsid w:val="003825F1"/>
    <w:rsid w:val="003832A5"/>
    <w:rsid w:val="003840CC"/>
    <w:rsid w:val="0038428B"/>
    <w:rsid w:val="003851D4"/>
    <w:rsid w:val="00385657"/>
    <w:rsid w:val="00391E8B"/>
    <w:rsid w:val="00393FA6"/>
    <w:rsid w:val="00394842"/>
    <w:rsid w:val="00395519"/>
    <w:rsid w:val="00395E09"/>
    <w:rsid w:val="003A2479"/>
    <w:rsid w:val="003A275C"/>
    <w:rsid w:val="003A5D1F"/>
    <w:rsid w:val="003B1F34"/>
    <w:rsid w:val="003B5F26"/>
    <w:rsid w:val="003B6D4E"/>
    <w:rsid w:val="003C188D"/>
    <w:rsid w:val="003C2DF0"/>
    <w:rsid w:val="003C3145"/>
    <w:rsid w:val="003C3379"/>
    <w:rsid w:val="003C3D55"/>
    <w:rsid w:val="003C4000"/>
    <w:rsid w:val="003C6404"/>
    <w:rsid w:val="003C7E1E"/>
    <w:rsid w:val="003D0663"/>
    <w:rsid w:val="003D09B7"/>
    <w:rsid w:val="003D154C"/>
    <w:rsid w:val="003D1CF0"/>
    <w:rsid w:val="003D2129"/>
    <w:rsid w:val="003D7B92"/>
    <w:rsid w:val="003E0219"/>
    <w:rsid w:val="003E21A5"/>
    <w:rsid w:val="003F2D56"/>
    <w:rsid w:val="003F2E67"/>
    <w:rsid w:val="003F32D3"/>
    <w:rsid w:val="003F63E8"/>
    <w:rsid w:val="00400278"/>
    <w:rsid w:val="0040096A"/>
    <w:rsid w:val="00407FC5"/>
    <w:rsid w:val="0041014C"/>
    <w:rsid w:val="00411B48"/>
    <w:rsid w:val="0042038D"/>
    <w:rsid w:val="00420447"/>
    <w:rsid w:val="00420A92"/>
    <w:rsid w:val="004215CC"/>
    <w:rsid w:val="00424A7A"/>
    <w:rsid w:val="0042512B"/>
    <w:rsid w:val="00425EFA"/>
    <w:rsid w:val="00426A26"/>
    <w:rsid w:val="004277A9"/>
    <w:rsid w:val="00431CB8"/>
    <w:rsid w:val="0043418C"/>
    <w:rsid w:val="0043688C"/>
    <w:rsid w:val="00440167"/>
    <w:rsid w:val="00443800"/>
    <w:rsid w:val="00443D49"/>
    <w:rsid w:val="00445096"/>
    <w:rsid w:val="004476F1"/>
    <w:rsid w:val="004500C6"/>
    <w:rsid w:val="00450FF1"/>
    <w:rsid w:val="00451693"/>
    <w:rsid w:val="00457E5E"/>
    <w:rsid w:val="00457EC7"/>
    <w:rsid w:val="00463791"/>
    <w:rsid w:val="00463859"/>
    <w:rsid w:val="00463C0B"/>
    <w:rsid w:val="00465064"/>
    <w:rsid w:val="00466255"/>
    <w:rsid w:val="004670BF"/>
    <w:rsid w:val="004722E7"/>
    <w:rsid w:val="00473EAE"/>
    <w:rsid w:val="00474960"/>
    <w:rsid w:val="0047569A"/>
    <w:rsid w:val="004758BF"/>
    <w:rsid w:val="004774BD"/>
    <w:rsid w:val="004808AE"/>
    <w:rsid w:val="00484380"/>
    <w:rsid w:val="00484E6E"/>
    <w:rsid w:val="00486FD9"/>
    <w:rsid w:val="0049118C"/>
    <w:rsid w:val="00492EE0"/>
    <w:rsid w:val="00494104"/>
    <w:rsid w:val="00497676"/>
    <w:rsid w:val="00497844"/>
    <w:rsid w:val="004A08AC"/>
    <w:rsid w:val="004A4AC9"/>
    <w:rsid w:val="004A4DE3"/>
    <w:rsid w:val="004A528B"/>
    <w:rsid w:val="004A5D3F"/>
    <w:rsid w:val="004A6310"/>
    <w:rsid w:val="004A6D6F"/>
    <w:rsid w:val="004A7D32"/>
    <w:rsid w:val="004A7EA4"/>
    <w:rsid w:val="004B02FF"/>
    <w:rsid w:val="004C41C6"/>
    <w:rsid w:val="004C4B9B"/>
    <w:rsid w:val="004C4BDF"/>
    <w:rsid w:val="004C5753"/>
    <w:rsid w:val="004C6991"/>
    <w:rsid w:val="004C72C8"/>
    <w:rsid w:val="004C7B3E"/>
    <w:rsid w:val="004D0AA4"/>
    <w:rsid w:val="004D1E20"/>
    <w:rsid w:val="004D2D3F"/>
    <w:rsid w:val="004D33CE"/>
    <w:rsid w:val="004D4740"/>
    <w:rsid w:val="004E0ABE"/>
    <w:rsid w:val="004E327C"/>
    <w:rsid w:val="004E4585"/>
    <w:rsid w:val="004E56E2"/>
    <w:rsid w:val="004E5C1E"/>
    <w:rsid w:val="004E6CD6"/>
    <w:rsid w:val="004E7003"/>
    <w:rsid w:val="004F0528"/>
    <w:rsid w:val="004F1FD0"/>
    <w:rsid w:val="004F6F11"/>
    <w:rsid w:val="004F7B45"/>
    <w:rsid w:val="00500479"/>
    <w:rsid w:val="00501842"/>
    <w:rsid w:val="00503E48"/>
    <w:rsid w:val="00506CF7"/>
    <w:rsid w:val="0051114D"/>
    <w:rsid w:val="005117C6"/>
    <w:rsid w:val="0051251B"/>
    <w:rsid w:val="005154A2"/>
    <w:rsid w:val="00517ABE"/>
    <w:rsid w:val="00521D75"/>
    <w:rsid w:val="005253F2"/>
    <w:rsid w:val="00526FA4"/>
    <w:rsid w:val="00527499"/>
    <w:rsid w:val="005352E9"/>
    <w:rsid w:val="00541C50"/>
    <w:rsid w:val="005456B2"/>
    <w:rsid w:val="00550795"/>
    <w:rsid w:val="00550D7F"/>
    <w:rsid w:val="0055771C"/>
    <w:rsid w:val="00557EFD"/>
    <w:rsid w:val="005634D3"/>
    <w:rsid w:val="00567255"/>
    <w:rsid w:val="005674D3"/>
    <w:rsid w:val="0057205C"/>
    <w:rsid w:val="005743AB"/>
    <w:rsid w:val="00575AC2"/>
    <w:rsid w:val="00577722"/>
    <w:rsid w:val="00580556"/>
    <w:rsid w:val="00580BBB"/>
    <w:rsid w:val="00580FDC"/>
    <w:rsid w:val="0058159D"/>
    <w:rsid w:val="00581785"/>
    <w:rsid w:val="005825A9"/>
    <w:rsid w:val="00583923"/>
    <w:rsid w:val="00584CB8"/>
    <w:rsid w:val="00591705"/>
    <w:rsid w:val="00592BC7"/>
    <w:rsid w:val="005932BD"/>
    <w:rsid w:val="005969C0"/>
    <w:rsid w:val="005A3C9E"/>
    <w:rsid w:val="005A6EC7"/>
    <w:rsid w:val="005A73EA"/>
    <w:rsid w:val="005B30B2"/>
    <w:rsid w:val="005B59F4"/>
    <w:rsid w:val="005B7FD3"/>
    <w:rsid w:val="005C3BC8"/>
    <w:rsid w:val="005C4B46"/>
    <w:rsid w:val="005D20B0"/>
    <w:rsid w:val="005D23CD"/>
    <w:rsid w:val="005D6F3C"/>
    <w:rsid w:val="005D7002"/>
    <w:rsid w:val="005D7C2B"/>
    <w:rsid w:val="005E2471"/>
    <w:rsid w:val="005E4BF9"/>
    <w:rsid w:val="005E5406"/>
    <w:rsid w:val="005F14FB"/>
    <w:rsid w:val="005F1D26"/>
    <w:rsid w:val="005F2785"/>
    <w:rsid w:val="005F6DE9"/>
    <w:rsid w:val="005F717C"/>
    <w:rsid w:val="005F7CB1"/>
    <w:rsid w:val="005F7D45"/>
    <w:rsid w:val="006000DD"/>
    <w:rsid w:val="00601203"/>
    <w:rsid w:val="00603699"/>
    <w:rsid w:val="0060751D"/>
    <w:rsid w:val="00607C81"/>
    <w:rsid w:val="00607F14"/>
    <w:rsid w:val="00610568"/>
    <w:rsid w:val="00617CFF"/>
    <w:rsid w:val="00621635"/>
    <w:rsid w:val="00621E1E"/>
    <w:rsid w:val="00622420"/>
    <w:rsid w:val="006226A2"/>
    <w:rsid w:val="00623206"/>
    <w:rsid w:val="006240C2"/>
    <w:rsid w:val="00624615"/>
    <w:rsid w:val="006248F3"/>
    <w:rsid w:val="00626F27"/>
    <w:rsid w:val="00630BBB"/>
    <w:rsid w:val="00631001"/>
    <w:rsid w:val="00631FCD"/>
    <w:rsid w:val="00633418"/>
    <w:rsid w:val="006348AB"/>
    <w:rsid w:val="00636314"/>
    <w:rsid w:val="00636591"/>
    <w:rsid w:val="00637127"/>
    <w:rsid w:val="00641892"/>
    <w:rsid w:val="006440E8"/>
    <w:rsid w:val="00644AC8"/>
    <w:rsid w:val="00651664"/>
    <w:rsid w:val="00653B38"/>
    <w:rsid w:val="00653F80"/>
    <w:rsid w:val="006543AE"/>
    <w:rsid w:val="00655452"/>
    <w:rsid w:val="0065587A"/>
    <w:rsid w:val="00662131"/>
    <w:rsid w:val="00662F4C"/>
    <w:rsid w:val="00672307"/>
    <w:rsid w:val="00673F8D"/>
    <w:rsid w:val="00674FB4"/>
    <w:rsid w:val="006753E6"/>
    <w:rsid w:val="00682668"/>
    <w:rsid w:val="00682DF0"/>
    <w:rsid w:val="00684DC2"/>
    <w:rsid w:val="006850FE"/>
    <w:rsid w:val="0068707C"/>
    <w:rsid w:val="00687935"/>
    <w:rsid w:val="00692B52"/>
    <w:rsid w:val="00693C58"/>
    <w:rsid w:val="006A23B1"/>
    <w:rsid w:val="006A397B"/>
    <w:rsid w:val="006A3D5F"/>
    <w:rsid w:val="006A5248"/>
    <w:rsid w:val="006A6744"/>
    <w:rsid w:val="006A7584"/>
    <w:rsid w:val="006B6F82"/>
    <w:rsid w:val="006C2AB2"/>
    <w:rsid w:val="006C5120"/>
    <w:rsid w:val="006D1382"/>
    <w:rsid w:val="006D1A6D"/>
    <w:rsid w:val="006D27A6"/>
    <w:rsid w:val="006D4346"/>
    <w:rsid w:val="006D4B37"/>
    <w:rsid w:val="006D5299"/>
    <w:rsid w:val="006D76F7"/>
    <w:rsid w:val="006D7EBD"/>
    <w:rsid w:val="006E13F4"/>
    <w:rsid w:val="006E74CF"/>
    <w:rsid w:val="006F36C5"/>
    <w:rsid w:val="006F398E"/>
    <w:rsid w:val="006F3A51"/>
    <w:rsid w:val="006F48FB"/>
    <w:rsid w:val="006F6939"/>
    <w:rsid w:val="0070398B"/>
    <w:rsid w:val="00703DC9"/>
    <w:rsid w:val="007065CD"/>
    <w:rsid w:val="00707DE5"/>
    <w:rsid w:val="00714326"/>
    <w:rsid w:val="00714AB2"/>
    <w:rsid w:val="007154A2"/>
    <w:rsid w:val="00715BE1"/>
    <w:rsid w:val="00722EA3"/>
    <w:rsid w:val="00723468"/>
    <w:rsid w:val="007265FD"/>
    <w:rsid w:val="00726BDE"/>
    <w:rsid w:val="00730FEB"/>
    <w:rsid w:val="00731277"/>
    <w:rsid w:val="00734B2C"/>
    <w:rsid w:val="007403C7"/>
    <w:rsid w:val="00741575"/>
    <w:rsid w:val="007433B9"/>
    <w:rsid w:val="00743D34"/>
    <w:rsid w:val="0074581A"/>
    <w:rsid w:val="007466D8"/>
    <w:rsid w:val="00747DE5"/>
    <w:rsid w:val="00751E12"/>
    <w:rsid w:val="00754775"/>
    <w:rsid w:val="00756D4C"/>
    <w:rsid w:val="00757E60"/>
    <w:rsid w:val="00760F67"/>
    <w:rsid w:val="007619CE"/>
    <w:rsid w:val="00767D20"/>
    <w:rsid w:val="007711FB"/>
    <w:rsid w:val="00772311"/>
    <w:rsid w:val="0077728E"/>
    <w:rsid w:val="007806E6"/>
    <w:rsid w:val="00781729"/>
    <w:rsid w:val="00781E74"/>
    <w:rsid w:val="00784E62"/>
    <w:rsid w:val="0078664B"/>
    <w:rsid w:val="00793E68"/>
    <w:rsid w:val="007942AE"/>
    <w:rsid w:val="00795082"/>
    <w:rsid w:val="00796F04"/>
    <w:rsid w:val="0079747D"/>
    <w:rsid w:val="007A253B"/>
    <w:rsid w:val="007A2578"/>
    <w:rsid w:val="007A5490"/>
    <w:rsid w:val="007A5734"/>
    <w:rsid w:val="007A5F38"/>
    <w:rsid w:val="007A76B1"/>
    <w:rsid w:val="007A7CD3"/>
    <w:rsid w:val="007B389C"/>
    <w:rsid w:val="007B3AB7"/>
    <w:rsid w:val="007B3BD6"/>
    <w:rsid w:val="007B6CAD"/>
    <w:rsid w:val="007B6F1E"/>
    <w:rsid w:val="007B7801"/>
    <w:rsid w:val="007B7A0A"/>
    <w:rsid w:val="007C743F"/>
    <w:rsid w:val="007D165D"/>
    <w:rsid w:val="007D4456"/>
    <w:rsid w:val="007D4BB9"/>
    <w:rsid w:val="007E44EE"/>
    <w:rsid w:val="007E6AE9"/>
    <w:rsid w:val="007E6FA9"/>
    <w:rsid w:val="007F0B66"/>
    <w:rsid w:val="007F0F67"/>
    <w:rsid w:val="007F184D"/>
    <w:rsid w:val="007F1FA5"/>
    <w:rsid w:val="007F2AB5"/>
    <w:rsid w:val="007F60FA"/>
    <w:rsid w:val="0080375B"/>
    <w:rsid w:val="008047AD"/>
    <w:rsid w:val="008102D0"/>
    <w:rsid w:val="00816972"/>
    <w:rsid w:val="00822384"/>
    <w:rsid w:val="008228D0"/>
    <w:rsid w:val="00826039"/>
    <w:rsid w:val="008305C6"/>
    <w:rsid w:val="008309C8"/>
    <w:rsid w:val="00831AFA"/>
    <w:rsid w:val="0084567D"/>
    <w:rsid w:val="00847961"/>
    <w:rsid w:val="00847A0B"/>
    <w:rsid w:val="008566BA"/>
    <w:rsid w:val="00856B9C"/>
    <w:rsid w:val="0085767F"/>
    <w:rsid w:val="008630FE"/>
    <w:rsid w:val="00870A90"/>
    <w:rsid w:val="00872F18"/>
    <w:rsid w:val="0087306B"/>
    <w:rsid w:val="00873A9B"/>
    <w:rsid w:val="00873F52"/>
    <w:rsid w:val="00874707"/>
    <w:rsid w:val="00881AFB"/>
    <w:rsid w:val="008826FD"/>
    <w:rsid w:val="00883227"/>
    <w:rsid w:val="00884FD2"/>
    <w:rsid w:val="008852C3"/>
    <w:rsid w:val="00887880"/>
    <w:rsid w:val="0089092C"/>
    <w:rsid w:val="00891E48"/>
    <w:rsid w:val="00893B72"/>
    <w:rsid w:val="00897497"/>
    <w:rsid w:val="008A2B41"/>
    <w:rsid w:val="008A33BC"/>
    <w:rsid w:val="008B1985"/>
    <w:rsid w:val="008B1A06"/>
    <w:rsid w:val="008B31F0"/>
    <w:rsid w:val="008B4E95"/>
    <w:rsid w:val="008B5D48"/>
    <w:rsid w:val="008B6951"/>
    <w:rsid w:val="008B7868"/>
    <w:rsid w:val="008C222F"/>
    <w:rsid w:val="008C7551"/>
    <w:rsid w:val="008C767B"/>
    <w:rsid w:val="008C78FA"/>
    <w:rsid w:val="008D121E"/>
    <w:rsid w:val="008D2380"/>
    <w:rsid w:val="008D2D0D"/>
    <w:rsid w:val="008D3178"/>
    <w:rsid w:val="008D3D9E"/>
    <w:rsid w:val="008D45C1"/>
    <w:rsid w:val="008D56E8"/>
    <w:rsid w:val="008D6E5F"/>
    <w:rsid w:val="008D796C"/>
    <w:rsid w:val="008D7E96"/>
    <w:rsid w:val="008E3773"/>
    <w:rsid w:val="008E5514"/>
    <w:rsid w:val="008E6715"/>
    <w:rsid w:val="008F6126"/>
    <w:rsid w:val="008F76E6"/>
    <w:rsid w:val="008F77F6"/>
    <w:rsid w:val="00902E3B"/>
    <w:rsid w:val="009052EC"/>
    <w:rsid w:val="009066BA"/>
    <w:rsid w:val="00906A80"/>
    <w:rsid w:val="00906E69"/>
    <w:rsid w:val="0091072D"/>
    <w:rsid w:val="00915E28"/>
    <w:rsid w:val="00925697"/>
    <w:rsid w:val="00937330"/>
    <w:rsid w:val="009402B9"/>
    <w:rsid w:val="009543F0"/>
    <w:rsid w:val="00956180"/>
    <w:rsid w:val="00956C92"/>
    <w:rsid w:val="00960249"/>
    <w:rsid w:val="00961E39"/>
    <w:rsid w:val="00963AB3"/>
    <w:rsid w:val="00965D5F"/>
    <w:rsid w:val="00973706"/>
    <w:rsid w:val="00977099"/>
    <w:rsid w:val="00980616"/>
    <w:rsid w:val="00991750"/>
    <w:rsid w:val="0099424F"/>
    <w:rsid w:val="00995AC6"/>
    <w:rsid w:val="0099727C"/>
    <w:rsid w:val="009978FB"/>
    <w:rsid w:val="009A1FBA"/>
    <w:rsid w:val="009A2CAB"/>
    <w:rsid w:val="009A2DB9"/>
    <w:rsid w:val="009A3769"/>
    <w:rsid w:val="009A4A02"/>
    <w:rsid w:val="009A74C9"/>
    <w:rsid w:val="009B03F6"/>
    <w:rsid w:val="009B0B50"/>
    <w:rsid w:val="009B0E56"/>
    <w:rsid w:val="009B10A1"/>
    <w:rsid w:val="009B3A35"/>
    <w:rsid w:val="009B665C"/>
    <w:rsid w:val="009B6E48"/>
    <w:rsid w:val="009C119E"/>
    <w:rsid w:val="009C13DD"/>
    <w:rsid w:val="009C6301"/>
    <w:rsid w:val="009D0037"/>
    <w:rsid w:val="009D1D48"/>
    <w:rsid w:val="009D250A"/>
    <w:rsid w:val="009D6AC7"/>
    <w:rsid w:val="009D727A"/>
    <w:rsid w:val="009D7628"/>
    <w:rsid w:val="009E6B0D"/>
    <w:rsid w:val="009E7F24"/>
    <w:rsid w:val="009F4E23"/>
    <w:rsid w:val="009F62F4"/>
    <w:rsid w:val="00A00F80"/>
    <w:rsid w:val="00A0266C"/>
    <w:rsid w:val="00A02A4E"/>
    <w:rsid w:val="00A0373D"/>
    <w:rsid w:val="00A03C88"/>
    <w:rsid w:val="00A055DE"/>
    <w:rsid w:val="00A11FA9"/>
    <w:rsid w:val="00A12B6E"/>
    <w:rsid w:val="00A16244"/>
    <w:rsid w:val="00A22EA1"/>
    <w:rsid w:val="00A273EE"/>
    <w:rsid w:val="00A3046B"/>
    <w:rsid w:val="00A30E27"/>
    <w:rsid w:val="00A311EF"/>
    <w:rsid w:val="00A359E2"/>
    <w:rsid w:val="00A40D66"/>
    <w:rsid w:val="00A4144B"/>
    <w:rsid w:val="00A420D1"/>
    <w:rsid w:val="00A42364"/>
    <w:rsid w:val="00A43AA4"/>
    <w:rsid w:val="00A44015"/>
    <w:rsid w:val="00A554B2"/>
    <w:rsid w:val="00A63FD4"/>
    <w:rsid w:val="00A64C8F"/>
    <w:rsid w:val="00A65006"/>
    <w:rsid w:val="00A651DA"/>
    <w:rsid w:val="00A65A2F"/>
    <w:rsid w:val="00A74910"/>
    <w:rsid w:val="00A814B6"/>
    <w:rsid w:val="00A824D0"/>
    <w:rsid w:val="00A87734"/>
    <w:rsid w:val="00A9049D"/>
    <w:rsid w:val="00A9083B"/>
    <w:rsid w:val="00A93728"/>
    <w:rsid w:val="00A96AB2"/>
    <w:rsid w:val="00AA37A4"/>
    <w:rsid w:val="00AA7AF5"/>
    <w:rsid w:val="00AB13D6"/>
    <w:rsid w:val="00AB36BC"/>
    <w:rsid w:val="00AB3C3C"/>
    <w:rsid w:val="00AB5341"/>
    <w:rsid w:val="00AC3DB2"/>
    <w:rsid w:val="00AC5232"/>
    <w:rsid w:val="00AD24D6"/>
    <w:rsid w:val="00AD303A"/>
    <w:rsid w:val="00AE0848"/>
    <w:rsid w:val="00AE1283"/>
    <w:rsid w:val="00AE42BC"/>
    <w:rsid w:val="00AE6904"/>
    <w:rsid w:val="00AF0D69"/>
    <w:rsid w:val="00AF0FAC"/>
    <w:rsid w:val="00AF1B9E"/>
    <w:rsid w:val="00AF2F83"/>
    <w:rsid w:val="00AF3783"/>
    <w:rsid w:val="00AF40DD"/>
    <w:rsid w:val="00AF6173"/>
    <w:rsid w:val="00B00A5B"/>
    <w:rsid w:val="00B03103"/>
    <w:rsid w:val="00B05ECB"/>
    <w:rsid w:val="00B0760C"/>
    <w:rsid w:val="00B10377"/>
    <w:rsid w:val="00B103E3"/>
    <w:rsid w:val="00B105D9"/>
    <w:rsid w:val="00B112CD"/>
    <w:rsid w:val="00B12592"/>
    <w:rsid w:val="00B13882"/>
    <w:rsid w:val="00B15298"/>
    <w:rsid w:val="00B163A8"/>
    <w:rsid w:val="00B20E92"/>
    <w:rsid w:val="00B265BC"/>
    <w:rsid w:val="00B277F2"/>
    <w:rsid w:val="00B30321"/>
    <w:rsid w:val="00B31438"/>
    <w:rsid w:val="00B33DB0"/>
    <w:rsid w:val="00B36143"/>
    <w:rsid w:val="00B37494"/>
    <w:rsid w:val="00B407A3"/>
    <w:rsid w:val="00B553D6"/>
    <w:rsid w:val="00B55CA1"/>
    <w:rsid w:val="00B60740"/>
    <w:rsid w:val="00B73BA8"/>
    <w:rsid w:val="00B75ADD"/>
    <w:rsid w:val="00B75BE5"/>
    <w:rsid w:val="00B8068F"/>
    <w:rsid w:val="00B834B4"/>
    <w:rsid w:val="00B839BC"/>
    <w:rsid w:val="00B84621"/>
    <w:rsid w:val="00B94CF9"/>
    <w:rsid w:val="00BA2C47"/>
    <w:rsid w:val="00BA3E48"/>
    <w:rsid w:val="00BA4469"/>
    <w:rsid w:val="00BA7062"/>
    <w:rsid w:val="00BB17A6"/>
    <w:rsid w:val="00BB2CC4"/>
    <w:rsid w:val="00BB388D"/>
    <w:rsid w:val="00BB5DC2"/>
    <w:rsid w:val="00BC2948"/>
    <w:rsid w:val="00BC3BA7"/>
    <w:rsid w:val="00BC3FC6"/>
    <w:rsid w:val="00BC4295"/>
    <w:rsid w:val="00BD0954"/>
    <w:rsid w:val="00BD1AFE"/>
    <w:rsid w:val="00BD1D2F"/>
    <w:rsid w:val="00BD56CD"/>
    <w:rsid w:val="00BD5914"/>
    <w:rsid w:val="00BE40B1"/>
    <w:rsid w:val="00BE6D78"/>
    <w:rsid w:val="00BF4855"/>
    <w:rsid w:val="00C0117E"/>
    <w:rsid w:val="00C060FE"/>
    <w:rsid w:val="00C10145"/>
    <w:rsid w:val="00C11972"/>
    <w:rsid w:val="00C12273"/>
    <w:rsid w:val="00C12740"/>
    <w:rsid w:val="00C12BB7"/>
    <w:rsid w:val="00C13EE1"/>
    <w:rsid w:val="00C17610"/>
    <w:rsid w:val="00C247E4"/>
    <w:rsid w:val="00C30A8E"/>
    <w:rsid w:val="00C35F19"/>
    <w:rsid w:val="00C41D62"/>
    <w:rsid w:val="00C43796"/>
    <w:rsid w:val="00C438BE"/>
    <w:rsid w:val="00C46C44"/>
    <w:rsid w:val="00C47970"/>
    <w:rsid w:val="00C51D8B"/>
    <w:rsid w:val="00C52335"/>
    <w:rsid w:val="00C55C76"/>
    <w:rsid w:val="00C56669"/>
    <w:rsid w:val="00C63EE2"/>
    <w:rsid w:val="00C70B88"/>
    <w:rsid w:val="00C70FD8"/>
    <w:rsid w:val="00C725FE"/>
    <w:rsid w:val="00C7497D"/>
    <w:rsid w:val="00C8030F"/>
    <w:rsid w:val="00C80924"/>
    <w:rsid w:val="00C822CA"/>
    <w:rsid w:val="00C826F9"/>
    <w:rsid w:val="00C83770"/>
    <w:rsid w:val="00C83C59"/>
    <w:rsid w:val="00C84FD4"/>
    <w:rsid w:val="00C87E77"/>
    <w:rsid w:val="00C92E10"/>
    <w:rsid w:val="00C95D4B"/>
    <w:rsid w:val="00CA10EC"/>
    <w:rsid w:val="00CA13F8"/>
    <w:rsid w:val="00CA2015"/>
    <w:rsid w:val="00CA2503"/>
    <w:rsid w:val="00CA5626"/>
    <w:rsid w:val="00CA61C9"/>
    <w:rsid w:val="00CA61D6"/>
    <w:rsid w:val="00CA62DA"/>
    <w:rsid w:val="00CB1C52"/>
    <w:rsid w:val="00CB5BE8"/>
    <w:rsid w:val="00CC3E20"/>
    <w:rsid w:val="00CD1202"/>
    <w:rsid w:val="00CD3883"/>
    <w:rsid w:val="00CD422F"/>
    <w:rsid w:val="00CD4857"/>
    <w:rsid w:val="00CE048C"/>
    <w:rsid w:val="00CF030C"/>
    <w:rsid w:val="00CF0FFD"/>
    <w:rsid w:val="00CF1B9F"/>
    <w:rsid w:val="00CF1D88"/>
    <w:rsid w:val="00CF2242"/>
    <w:rsid w:val="00CF34D5"/>
    <w:rsid w:val="00CF3735"/>
    <w:rsid w:val="00CF3BF3"/>
    <w:rsid w:val="00CF42D0"/>
    <w:rsid w:val="00CF64B0"/>
    <w:rsid w:val="00CF6FE8"/>
    <w:rsid w:val="00CF7374"/>
    <w:rsid w:val="00D01874"/>
    <w:rsid w:val="00D02EA1"/>
    <w:rsid w:val="00D03EC3"/>
    <w:rsid w:val="00D04A40"/>
    <w:rsid w:val="00D0628C"/>
    <w:rsid w:val="00D07132"/>
    <w:rsid w:val="00D11A07"/>
    <w:rsid w:val="00D143D8"/>
    <w:rsid w:val="00D2237E"/>
    <w:rsid w:val="00D224A6"/>
    <w:rsid w:val="00D262B1"/>
    <w:rsid w:val="00D271A7"/>
    <w:rsid w:val="00D27F72"/>
    <w:rsid w:val="00D326AF"/>
    <w:rsid w:val="00D32726"/>
    <w:rsid w:val="00D33EC4"/>
    <w:rsid w:val="00D343EA"/>
    <w:rsid w:val="00D42B72"/>
    <w:rsid w:val="00D42FCB"/>
    <w:rsid w:val="00D4407E"/>
    <w:rsid w:val="00D47355"/>
    <w:rsid w:val="00D47D33"/>
    <w:rsid w:val="00D51D2D"/>
    <w:rsid w:val="00D52535"/>
    <w:rsid w:val="00D525ED"/>
    <w:rsid w:val="00D54474"/>
    <w:rsid w:val="00D5449F"/>
    <w:rsid w:val="00D55463"/>
    <w:rsid w:val="00D57C73"/>
    <w:rsid w:val="00D60218"/>
    <w:rsid w:val="00D620A6"/>
    <w:rsid w:val="00D62D6E"/>
    <w:rsid w:val="00D64B13"/>
    <w:rsid w:val="00D706C0"/>
    <w:rsid w:val="00D707C1"/>
    <w:rsid w:val="00D70E62"/>
    <w:rsid w:val="00D70EF6"/>
    <w:rsid w:val="00D73818"/>
    <w:rsid w:val="00D74FFE"/>
    <w:rsid w:val="00D75007"/>
    <w:rsid w:val="00D75043"/>
    <w:rsid w:val="00D75417"/>
    <w:rsid w:val="00D75B35"/>
    <w:rsid w:val="00D815DF"/>
    <w:rsid w:val="00D836F2"/>
    <w:rsid w:val="00D83FC1"/>
    <w:rsid w:val="00D91955"/>
    <w:rsid w:val="00D934CF"/>
    <w:rsid w:val="00D94AC3"/>
    <w:rsid w:val="00DA30D5"/>
    <w:rsid w:val="00DA5A58"/>
    <w:rsid w:val="00DA7376"/>
    <w:rsid w:val="00DB5E1D"/>
    <w:rsid w:val="00DB6B5E"/>
    <w:rsid w:val="00DB7448"/>
    <w:rsid w:val="00DB789B"/>
    <w:rsid w:val="00DC0879"/>
    <w:rsid w:val="00DC0A7C"/>
    <w:rsid w:val="00DC2136"/>
    <w:rsid w:val="00DC2AC2"/>
    <w:rsid w:val="00DC3090"/>
    <w:rsid w:val="00DC44A5"/>
    <w:rsid w:val="00DC48BE"/>
    <w:rsid w:val="00DC78B9"/>
    <w:rsid w:val="00DD027C"/>
    <w:rsid w:val="00DD4313"/>
    <w:rsid w:val="00DE4DD4"/>
    <w:rsid w:val="00DE5168"/>
    <w:rsid w:val="00DF3D70"/>
    <w:rsid w:val="00DF3F04"/>
    <w:rsid w:val="00DF4486"/>
    <w:rsid w:val="00E01680"/>
    <w:rsid w:val="00E0633E"/>
    <w:rsid w:val="00E06BF4"/>
    <w:rsid w:val="00E10026"/>
    <w:rsid w:val="00E1231E"/>
    <w:rsid w:val="00E13015"/>
    <w:rsid w:val="00E16B3C"/>
    <w:rsid w:val="00E17552"/>
    <w:rsid w:val="00E25874"/>
    <w:rsid w:val="00E2591F"/>
    <w:rsid w:val="00E26908"/>
    <w:rsid w:val="00E339F4"/>
    <w:rsid w:val="00E342DF"/>
    <w:rsid w:val="00E415D7"/>
    <w:rsid w:val="00E41DFA"/>
    <w:rsid w:val="00E42A65"/>
    <w:rsid w:val="00E447DC"/>
    <w:rsid w:val="00E45775"/>
    <w:rsid w:val="00E46D64"/>
    <w:rsid w:val="00E51591"/>
    <w:rsid w:val="00E51776"/>
    <w:rsid w:val="00E5429B"/>
    <w:rsid w:val="00E543AD"/>
    <w:rsid w:val="00E54D97"/>
    <w:rsid w:val="00E558B1"/>
    <w:rsid w:val="00E61017"/>
    <w:rsid w:val="00E6209F"/>
    <w:rsid w:val="00E62F71"/>
    <w:rsid w:val="00E63D43"/>
    <w:rsid w:val="00E647C3"/>
    <w:rsid w:val="00E65EB4"/>
    <w:rsid w:val="00E665BB"/>
    <w:rsid w:val="00E72BF0"/>
    <w:rsid w:val="00E751D7"/>
    <w:rsid w:val="00E76409"/>
    <w:rsid w:val="00E81B76"/>
    <w:rsid w:val="00E851A8"/>
    <w:rsid w:val="00E866A0"/>
    <w:rsid w:val="00E86D78"/>
    <w:rsid w:val="00E879AC"/>
    <w:rsid w:val="00E908BD"/>
    <w:rsid w:val="00E9254A"/>
    <w:rsid w:val="00EA002A"/>
    <w:rsid w:val="00EA08A0"/>
    <w:rsid w:val="00EA3045"/>
    <w:rsid w:val="00EA58FC"/>
    <w:rsid w:val="00EA6124"/>
    <w:rsid w:val="00EA70DB"/>
    <w:rsid w:val="00EB2768"/>
    <w:rsid w:val="00EB6808"/>
    <w:rsid w:val="00EC0483"/>
    <w:rsid w:val="00EC2269"/>
    <w:rsid w:val="00EC2A3B"/>
    <w:rsid w:val="00EC2C46"/>
    <w:rsid w:val="00EC30BC"/>
    <w:rsid w:val="00EC4430"/>
    <w:rsid w:val="00EC605A"/>
    <w:rsid w:val="00ED1C65"/>
    <w:rsid w:val="00ED46A3"/>
    <w:rsid w:val="00ED52BD"/>
    <w:rsid w:val="00ED5BCE"/>
    <w:rsid w:val="00ED6D0B"/>
    <w:rsid w:val="00EE0289"/>
    <w:rsid w:val="00EE15C7"/>
    <w:rsid w:val="00EE6382"/>
    <w:rsid w:val="00EE6F20"/>
    <w:rsid w:val="00EE778A"/>
    <w:rsid w:val="00EF0457"/>
    <w:rsid w:val="00EF0566"/>
    <w:rsid w:val="00EF6EE1"/>
    <w:rsid w:val="00F01E08"/>
    <w:rsid w:val="00F02692"/>
    <w:rsid w:val="00F045EC"/>
    <w:rsid w:val="00F07DE8"/>
    <w:rsid w:val="00F10C95"/>
    <w:rsid w:val="00F1436E"/>
    <w:rsid w:val="00F20E33"/>
    <w:rsid w:val="00F2254B"/>
    <w:rsid w:val="00F23E28"/>
    <w:rsid w:val="00F27298"/>
    <w:rsid w:val="00F32674"/>
    <w:rsid w:val="00F329C2"/>
    <w:rsid w:val="00F47D3B"/>
    <w:rsid w:val="00F506DD"/>
    <w:rsid w:val="00F50AA6"/>
    <w:rsid w:val="00F514A4"/>
    <w:rsid w:val="00F52C01"/>
    <w:rsid w:val="00F5473B"/>
    <w:rsid w:val="00F608AF"/>
    <w:rsid w:val="00F61CF9"/>
    <w:rsid w:val="00F61DDE"/>
    <w:rsid w:val="00F623EF"/>
    <w:rsid w:val="00F662F5"/>
    <w:rsid w:val="00F6752A"/>
    <w:rsid w:val="00F67CD0"/>
    <w:rsid w:val="00F738BE"/>
    <w:rsid w:val="00F748EA"/>
    <w:rsid w:val="00F7639F"/>
    <w:rsid w:val="00F76AAD"/>
    <w:rsid w:val="00F77822"/>
    <w:rsid w:val="00F77AB1"/>
    <w:rsid w:val="00F82103"/>
    <w:rsid w:val="00F8328D"/>
    <w:rsid w:val="00F84BF1"/>
    <w:rsid w:val="00F96026"/>
    <w:rsid w:val="00F97549"/>
    <w:rsid w:val="00FA24FC"/>
    <w:rsid w:val="00FA3BA9"/>
    <w:rsid w:val="00FA5160"/>
    <w:rsid w:val="00FA51C4"/>
    <w:rsid w:val="00FA6A0F"/>
    <w:rsid w:val="00FB1410"/>
    <w:rsid w:val="00FC0213"/>
    <w:rsid w:val="00FC5B61"/>
    <w:rsid w:val="00FD5A3A"/>
    <w:rsid w:val="00FD5EE1"/>
    <w:rsid w:val="00FE0757"/>
    <w:rsid w:val="00FE2506"/>
    <w:rsid w:val="00FE77AD"/>
    <w:rsid w:val="00FF0333"/>
    <w:rsid w:val="00FF0BC9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C87F-E5D3-42E6-88EC-2E4924E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90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E665BB"/>
    <w:pPr>
      <w:keepNext/>
      <w:keepLines/>
      <w:suppressLineNumbers/>
      <w:suppressAutoHyphens/>
      <w:spacing w:before="240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10631"/>
    <w:pPr>
      <w:keepNext/>
      <w:keepLines/>
      <w:suppressLineNumbers/>
      <w:suppressAutoHyphens/>
      <w:spacing w:before="40" w:after="40"/>
      <w:ind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51776"/>
    <w:pPr>
      <w:keepNext/>
      <w:keepLines/>
      <w:suppressLineNumbers/>
      <w:suppressAutoHyphens/>
      <w:spacing w:before="40" w:after="120"/>
      <w:ind w:firstLine="0"/>
      <w:jc w:val="center"/>
      <w:outlineLvl w:val="2"/>
    </w:pPr>
    <w:rPr>
      <w:rFonts w:eastAsia="Times New Roman" w:cstheme="majorBidi"/>
      <w:b/>
      <w:sz w:val="24"/>
      <w:szCs w:val="24"/>
      <w:lang w:val="es-ES"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75AC2"/>
    <w:pPr>
      <w:keepNext/>
      <w:keepLines/>
      <w:suppressLineNumbers/>
      <w:suppressAutoHyphens/>
      <w:spacing w:before="200"/>
      <w:ind w:firstLine="0"/>
      <w:jc w:val="center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6C3C"/>
    <w:pPr>
      <w:keepNext/>
      <w:keepLines/>
      <w:spacing w:before="200"/>
      <w:ind w:firstLine="0"/>
      <w:jc w:val="center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990"/>
  </w:style>
  <w:style w:type="paragraph" w:styleId="a5">
    <w:name w:val="footer"/>
    <w:basedOn w:val="a"/>
    <w:link w:val="a6"/>
    <w:uiPriority w:val="99"/>
    <w:unhideWhenUsed/>
    <w:rsid w:val="0010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990"/>
  </w:style>
  <w:style w:type="character" w:customStyle="1" w:styleId="10">
    <w:name w:val="Заголовок 1 Знак"/>
    <w:basedOn w:val="a0"/>
    <w:link w:val="1"/>
    <w:uiPriority w:val="9"/>
    <w:rsid w:val="00E665B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0631"/>
    <w:rPr>
      <w:rFonts w:eastAsiaTheme="majorEastAsia" w:cstheme="majorBidi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1776"/>
    <w:rPr>
      <w:rFonts w:eastAsia="Times New Roman" w:cstheme="majorBidi"/>
      <w:b/>
      <w:sz w:val="24"/>
      <w:szCs w:val="24"/>
      <w:lang w:val="es-ES" w:eastAsia="ru-RU"/>
    </w:rPr>
  </w:style>
  <w:style w:type="character" w:customStyle="1" w:styleId="40">
    <w:name w:val="Заголовок 4 Знак"/>
    <w:basedOn w:val="a0"/>
    <w:link w:val="4"/>
    <w:uiPriority w:val="9"/>
    <w:rsid w:val="00575A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2D6C3C"/>
    <w:rPr>
      <w:rFonts w:asciiTheme="majorHAnsi" w:eastAsiaTheme="majorEastAsia" w:hAnsiTheme="majorHAnsi" w:cstheme="majorBidi"/>
    </w:rPr>
  </w:style>
  <w:style w:type="paragraph" w:styleId="a7">
    <w:name w:val="Normal (Web)"/>
    <w:basedOn w:val="a"/>
    <w:uiPriority w:val="99"/>
    <w:semiHidden/>
    <w:unhideWhenUsed/>
    <w:rsid w:val="00085BFD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62DD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362DD1"/>
    <w:rPr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62DD1"/>
    <w:rPr>
      <w:lang w:val="ru-RU" w:eastAsia="ru-RU"/>
    </w:rPr>
  </w:style>
  <w:style w:type="character" w:styleId="ab">
    <w:name w:val="Strong"/>
    <w:basedOn w:val="a0"/>
    <w:uiPriority w:val="22"/>
    <w:qFormat/>
    <w:rsid w:val="00FE2506"/>
    <w:rPr>
      <w:b/>
      <w:bCs/>
    </w:rPr>
  </w:style>
  <w:style w:type="character" w:styleId="ac">
    <w:name w:val="Hyperlink"/>
    <w:basedOn w:val="a0"/>
    <w:uiPriority w:val="99"/>
    <w:unhideWhenUsed/>
    <w:rsid w:val="004F7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821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46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18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73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ispolzovanie-shablona-s-makrosom-drag-and-dro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-study-caf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udfiles.net/preview/4450146/page: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ktor.ru/testirovanie-s-makrosom-draganddr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PowerPoint против интерактивной доски или Всё пропало, шеф!</vt:lpstr>
    </vt:vector>
  </TitlesOfParts>
  <Company>SPecialiST RePack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Киселёв</dc:creator>
  <cp:lastModifiedBy>Александр Валентинович Киселёв</cp:lastModifiedBy>
  <cp:revision>35</cp:revision>
  <dcterms:created xsi:type="dcterms:W3CDTF">2018-11-29T19:27:00Z</dcterms:created>
  <dcterms:modified xsi:type="dcterms:W3CDTF">2018-12-09T18:51:00Z</dcterms:modified>
</cp:coreProperties>
</file>