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4" w:rsidRPr="00D60B84" w:rsidRDefault="00D60B84" w:rsidP="00856250">
      <w:pPr>
        <w:pStyle w:val="1"/>
        <w:rPr>
          <w:rFonts w:eastAsia="Times New Roman"/>
          <w:lang w:eastAsia="ru-RU"/>
        </w:rPr>
      </w:pPr>
      <w:r w:rsidRPr="00D60B84">
        <w:rPr>
          <w:rFonts w:eastAsia="Times New Roman"/>
          <w:lang w:eastAsia="ru-RU"/>
        </w:rPr>
        <w:t>Классный час - беседа с элементами театрализации  в</w:t>
      </w:r>
      <w:r w:rsidR="005C453D" w:rsidRPr="00D60B84">
        <w:rPr>
          <w:rFonts w:eastAsia="Times New Roman"/>
          <w:lang w:eastAsia="ru-RU"/>
        </w:rPr>
        <w:t xml:space="preserve"> 7</w:t>
      </w:r>
      <w:r w:rsidRPr="00D60B84">
        <w:rPr>
          <w:rFonts w:eastAsia="Times New Roman"/>
          <w:lang w:eastAsia="ru-RU"/>
        </w:rPr>
        <w:t xml:space="preserve">-В классе на тему:               </w:t>
      </w:r>
    </w:p>
    <w:p w:rsidR="005C453D" w:rsidRDefault="00D60B84" w:rsidP="00D60B8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                             </w:t>
      </w:r>
      <w:r w:rsidR="005C453D" w:rsidRPr="00D60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«Конфликты в вашей жизни, или...»</w:t>
      </w:r>
      <w:r w:rsidRPr="00D60B8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856250" w:rsidRDefault="0085625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F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Цели: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омочь учащимся усвоить понятия «конфликт» и «конфликтная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ситуация»; 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учащихся с навыками, необходимыми в </w:t>
      </w:r>
      <w:proofErr w:type="gramStart"/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конфликтной</w:t>
      </w:r>
      <w:proofErr w:type="gramEnd"/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и правилами предупреждения конфликтов.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концепцию культуры мира;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нравственного самопознания, самоанализа, самооценки;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сплоченности класса.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Задачи: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характеристику понятия «конфликт».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Рассмотреть природу конфликта, определить его </w:t>
      </w:r>
      <w:proofErr w:type="gramStart"/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proofErr w:type="gramEnd"/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стороны.  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Познакомиться с методами выхода из конфликта. 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определение  понятия  «компромисс».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умения конструктивно вести себя во время конфлик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разрешая  </w:t>
      </w:r>
    </w:p>
    <w:p w:rsidR="00FC3CE0" w:rsidRPr="002D3043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его </w:t>
      </w:r>
      <w:r w:rsidRPr="002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справедливо, без нанесения ущерба обществу и личности;</w:t>
      </w: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E0" w:rsidRDefault="00FC3CE0" w:rsidP="00FC3C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F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10F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«Конфликты в нашей жизни»;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музыка;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для игры «Перетягивание каната»;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описанием конфликтных ситуаций;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групповой работы;</w:t>
      </w:r>
    </w:p>
    <w:p w:rsidR="00FC3CE0" w:rsidRPr="005F1728" w:rsidRDefault="00FC3CE0" w:rsidP="005F17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доля медиаторов;</w:t>
      </w:r>
    </w:p>
    <w:p w:rsidR="00FC3CE0" w:rsidRPr="002D3043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квадратики черного, красного, зеленого цвета;</w:t>
      </w:r>
    </w:p>
    <w:p w:rsidR="00FC3CE0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памятки;</w:t>
      </w:r>
    </w:p>
    <w:p w:rsidR="00FC3CE0" w:rsidRPr="00412D6E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доске записаны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«Конфликты в вашей жизни, или...»,</w:t>
      </w:r>
    </w:p>
    <w:p w:rsidR="00FC3CE0" w:rsidRPr="00412D6E" w:rsidRDefault="00FC3CE0" w:rsidP="00FC3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слово «конфликт»;</w:t>
      </w:r>
    </w:p>
    <w:p w:rsidR="00FC3CE0" w:rsidRPr="00412D6E" w:rsidRDefault="00FC3CE0" w:rsidP="00FC3C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стенах развешаны эмблемы оранжевого и желтого солнышка.</w:t>
      </w:r>
    </w:p>
    <w:p w:rsidR="00FC3CE0" w:rsidRPr="00412D6E" w:rsidRDefault="00FC3CE0" w:rsidP="00FC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84" w:rsidRPr="00D60B84" w:rsidRDefault="00D60B84" w:rsidP="00D60B8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5C453D" w:rsidRPr="00C10F89" w:rsidRDefault="00D60B84" w:rsidP="005C453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</w:t>
      </w:r>
      <w:r w:rsidR="005C453D" w:rsidRPr="00C10F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классного часа</w:t>
      </w:r>
    </w:p>
    <w:p w:rsidR="005C453D" w:rsidRPr="00B02F45" w:rsidRDefault="005C453D" w:rsidP="00B02F45">
      <w:pPr>
        <w:pStyle w:val="a3"/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B0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Введение в тему.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классной комнате, где проходит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сдвинуты таким </w:t>
      </w: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чтобы дети могли образовывать группы сменного состава.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Звучит тихая инструментальная музыка. (Эмоциональный настрой)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C03" w:rsidRPr="005B6C03" w:rsidRDefault="006D6817" w:rsidP="005B6C0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1.1 </w:t>
      </w:r>
      <w:r w:rsidR="005B6C03" w:rsidRPr="005B6C0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Чтение притчи «Коробочка».</w:t>
      </w:r>
      <w:r w:rsidR="005B6C0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Когда это удалось нашему страннику, то он был потрясен, очарован тем, что увидел. Это было то, к чему он стремился всю жизнь. 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то, что он увидел в одном из окошек коробочки. Но оказалось, что он увидел совсем другое. Как так?</w:t>
      </w:r>
    </w:p>
    <w:p w:rsidR="005B6C03" w:rsidRPr="005B6C03" w:rsidRDefault="005B6C03" w:rsidP="005B6C03">
      <w:pPr>
        <w:pStyle w:val="a3"/>
        <w:spacing w:after="0" w:line="293" w:lineRule="atLeas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просто смотрел с другой стороны, - был ответ.</w:t>
      </w:r>
    </w:p>
    <w:p w:rsidR="00C10F89" w:rsidRPr="00C10F89" w:rsidRDefault="00C10F89" w:rsidP="00C10F89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AC" w:rsidRPr="004C48AC" w:rsidRDefault="006D6817" w:rsidP="004C48A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1.2 </w:t>
      </w:r>
      <w:r w:rsidR="004C48AC" w:rsidRPr="004C48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Беседа.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-Могут ли быть у всех одинаковые интересы, убеждения, взгляды?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-Возникают ли у вас проблемы по поводу невымытой посуды, занятий с младшими братьями, сестрами, покупки необходимой вещи?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        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Вся история человечества – это история бесконечных войн и конфликтов.  Конфликты </w:t>
      </w:r>
      <w:proofErr w:type="gramStart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существовали  всегда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существовать</w:t>
      </w:r>
      <w:proofErr w:type="gramEnd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</w:t>
      </w:r>
    </w:p>
    <w:p w:rsidR="00D60B84" w:rsidRDefault="004C48AC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без конфликтов возможно, наверное, лишь при полной утрате индивидуальности и свободы…</w:t>
      </w:r>
    </w:p>
    <w:p w:rsid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B02F45" w:rsidP="006D681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02F4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1.3 </w:t>
      </w:r>
      <w:r w:rsidR="006D6817" w:rsidRPr="006D681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Сообщение задач занятия.</w:t>
      </w: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проведенное анкетирование показало, что вы все по–разному ведете себя в конфликтных ситуациях, и среди нас присутствуют представители всех конфликтных групп. (См. Приложение №1)</w:t>
      </w: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мы поговорим о конфликтах, их причинах и путях решения, будем учиться выходить из конфликтных ситуаций, познакомимся с понятием компромисс.  </w:t>
      </w: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45" w:rsidRPr="00B02F45" w:rsidRDefault="00B02F45" w:rsidP="00B02F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02F4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II</w:t>
      </w:r>
      <w:r w:rsidRPr="00B02F4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B02F4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Работа над темой занятия</w:t>
      </w: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3D" w:rsidRPr="00B02F45" w:rsidRDefault="00B02F45" w:rsidP="00B02F4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B02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1.1 Определение понятия «конфликт». </w:t>
      </w:r>
      <w:r w:rsidR="005C453D" w:rsidRPr="00B02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Совместное решение проблемы.</w:t>
      </w:r>
    </w:p>
    <w:p w:rsidR="00C10F89" w:rsidRPr="00C10F89" w:rsidRDefault="00C10F89" w:rsidP="00C10F89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«Конфликты в нашей жизни, или...». Пока наша тема звучит не полностью. В конце классного часа вы должны будете закончить ее формулировку.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конфликт? В словаре С. Ожегова дано такое определение этого слова: «Столкновение противоположных сторон, мнений, сил; серьезное разногласие, острый спор; осложнение в международных отношениях, приводящее иногда к вооруженному столкновению. Столкновение, разногласие, спор».</w:t>
      </w:r>
    </w:p>
    <w:p w:rsidR="00333CBE" w:rsidRPr="00D60B84" w:rsidRDefault="00333CBE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85" w:rsidRPr="00B02F45" w:rsidRDefault="00B02F45" w:rsidP="00B02F45">
      <w:pPr>
        <w:pStyle w:val="a3"/>
        <w:numPr>
          <w:ilvl w:val="1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E13085" w:rsidRPr="00B02F4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Работа в группах.</w:t>
      </w:r>
    </w:p>
    <w:p w:rsidR="005C453D" w:rsidRPr="00E13085" w:rsidRDefault="005C453D" w:rsidP="00E13085">
      <w:pPr>
        <w:pStyle w:val="a3"/>
        <w:spacing w:after="0" w:line="293" w:lineRule="atLeast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Давайте разделимся на две группы: одна - мальчики, другая - девочки.</w:t>
      </w:r>
      <w:r w:rsidRPr="00E130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E1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проведем </w:t>
      </w:r>
      <w:r w:rsidRPr="006D681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игру «Перетягивание каната».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Победила команда __________. Спасибо, садитесь. Как вы думаете, в результате этой игры мог произойти конфликт?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(Ученики отвечают.)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из-за чего он мог произойти?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сильнее; судья подсуживал; мешали зрители; некоторые тянули с полной отдачей, а другие держались за канат для вида.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эта ситуации похожа на конфликт. А как вы думаете, что нужно для возникновения конфликта?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конфликта необходимо присутствие двух человек, двух точек зрения (так называемый внутренний конфликт) и предмет спора.</w:t>
      </w:r>
    </w:p>
    <w:p w:rsidR="00B10DF5" w:rsidRDefault="00B10DF5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F5" w:rsidRPr="00B10DF5" w:rsidRDefault="00B02F45" w:rsidP="00B10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2.3 </w:t>
      </w:r>
      <w:r w:rsidR="00E130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10DF5" w:rsidRPr="00B10D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Упражнение «Да – нет»</w:t>
      </w:r>
    </w:p>
    <w:p w:rsidR="005C453D" w:rsidRPr="00333CBE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Pr="00333C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разыграем другую ситуацию.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ученика разыгрывают ситуацию, связанную с дежурством по классу.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вчера дежурил.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Дежурил.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 Ничего не знаю, дежурь сегодня.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Конфликт ли это? Как вы считаете, почему?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Ученик. 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конфликт, потому что есть два человека, предмет спора - выяснение, кто должен дежурить.</w:t>
      </w:r>
    </w:p>
    <w:p w:rsidR="00E13085" w:rsidRPr="00E13085" w:rsidRDefault="00E13085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60B84" w:rsidRPr="00E13085" w:rsidRDefault="00B02F45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2.4</w:t>
      </w:r>
      <w:r w:rsidR="00E13085" w:rsidRPr="00E130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Работа в группах.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я попрошу вас </w:t>
      </w:r>
      <w:r w:rsidRPr="00333C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разделиться на две группы.</w:t>
      </w:r>
      <w:r w:rsidRPr="00333CB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пожалуйста: цвет солнышка на ваших эмблемах имеет разный оттенок.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группу составят ребята, у которых солнышко желтого цвета; вторая группа - это ребята, у которых солнышко оранжевого цвета.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группы должен будет ответить на поставленный вопрос.</w:t>
      </w:r>
    </w:p>
    <w:p w:rsidR="006D6817" w:rsidRPr="006B7E04" w:rsidRDefault="006D6817" w:rsidP="00497EE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 группе 1.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происходит, если конфликт разрешается неправильно или подавляется?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Ученик. </w:t>
      </w:r>
      <w:proofErr w:type="gramStart"/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Возникают: тревога, уход в себя, беспомощность, отрицание, стресс, смятение, разрыв отношений.</w:t>
      </w:r>
      <w:proofErr w:type="gramEnd"/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 схематически можно отразить нарастание конфликта: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Разрыв.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Агрессия.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Унижение.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Противодействие.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Недовольство.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Несогласие.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 группе 2.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происходит, если конфликт разрешается правильно?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Наступает покой, веселье, открытость чувств и отношений, радость, расслабление, ощущение сил, уверенность в своих силах и т. д.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какова схема разрешения и предотвращения конфликта: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Временный разрыв.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Согласие.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Понимание.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Умение слушать.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своих действий.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Компромисс.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Юмор.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Нежность.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Покой.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дали определение самому слову «конфликт», попытались разобрать некоторые конфликтные ситуации и определили способы предотвращения конфликта.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предстоит найти ответ на следующий вопрос: почему происходят конфликты? Выразите свою точку зрения.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Ученик.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умеем выслушать друг друга, не хотим вникнуть в то, как выглядит ситуация с точки зрения другого; не хотим понять друг друга и найти общие интересы.</w:t>
      </w:r>
    </w:p>
    <w:p w:rsidR="00D60B84" w:rsidRPr="00D60B84" w:rsidRDefault="00D60B8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Хорошо. А что же надо делать, чтобы конфликты не происходили? Какие навыки необходимы любому человеку при решении конфликтов?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справляться со стрессом, владеть своими эмоциями, сохранять уверенность в себе, постоять за себя, умение критиковать и правильно реагировать на критику, умение принимать решения.)</w:t>
      </w:r>
    </w:p>
    <w:p w:rsidR="00B10DF5" w:rsidRDefault="00B10DF5" w:rsidP="003C007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F5" w:rsidRPr="00B10DF5" w:rsidRDefault="00B02F45" w:rsidP="00B10DF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2.5</w:t>
      </w:r>
      <w:r w:rsidR="00E130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10DF5" w:rsidRPr="00B10D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Работа в группах.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научиться разрешать конфликтную ситуацию, нужно научиться осознавать масштабы разногласий и открыто обсуждать их. Сейчас мы попытаемся дать решение житейским конфликтным ситуациям. 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B10DF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разделимся на четыре группы.</w:t>
      </w:r>
      <w:r w:rsidRPr="00B10D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описание конфликта и задание найти такое его решение, чтобы оно максимально учитывало интересы сторон.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DF5" w:rsidRPr="00B10DF5" w:rsidRDefault="00B10DF5" w:rsidP="00B10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сегодня подольше гулять, а родители не разрешают, между вами возникла конфликтная ситуация.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DF5" w:rsidRPr="00B10DF5" w:rsidRDefault="00B10DF5" w:rsidP="00B10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перемен к тебе подошел старшеклассник, попросил посмотреть твой мобильный телефон и без разрешения начал с него звонить, из-за чего и возник конфликт.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DF5" w:rsidRPr="00B10DF5" w:rsidRDefault="00B10DF5" w:rsidP="00B10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DF5" w:rsidRPr="00B10DF5" w:rsidRDefault="00B10DF5" w:rsidP="00B10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ты часто просматриваешь любимые журналы. Это занятие настолько захватывает тебя, что ты не можешь оторваться и лечь, наконец, спать. Из-за этого у тебя возникают конфликты с родителями. 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Через 5-7 минут группы представляют свои</w:t>
      </w:r>
      <w:r w:rsid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решения конфликтов.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ведущий подчеркивает</w:t>
      </w:r>
      <w:r w:rsidRPr="00B10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1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большинство житейских конфликтов можно решить на основе компромисса, то есть такого решения, когда каждая сторона идет на частичные уступки ради общего удобства.  </w:t>
      </w:r>
    </w:p>
    <w:p w:rsidR="00B10DF5" w:rsidRP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F5" w:rsidRDefault="00B10DF5" w:rsidP="00B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Компромисс – это выход из конфликта путем взаимовыгодных уступок.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85" w:rsidRPr="00E13085" w:rsidRDefault="00B02F45" w:rsidP="00E1308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2.6</w:t>
      </w:r>
      <w:r w:rsidR="003C007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E13085" w:rsidRPr="00E130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Игра «Триада»</w:t>
      </w:r>
      <w:r w:rsidR="006D681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E13085" w:rsidRPr="00E130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(интерактивная игра в группах).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-Искусству компромисса нужно учиться. Попробуем провести игру «Триада».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одной из школ между мальчиками и девочками разгорелся конфликт. Девочки все время ябедничали, не давали мальчикам списывать, не подсказывали им на уроках, а мальчики дразнили девочек, случалось, били. Ни та, ни другая сторона не хотела идти на примирение. Нужно было искать </w:t>
      </w:r>
      <w:r w:rsidRPr="00E1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компромисс.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Сейчас мы образуем три группы:</w:t>
      </w:r>
    </w:p>
    <w:p w:rsidR="00E13085" w:rsidRPr="00E13085" w:rsidRDefault="00E13085" w:rsidP="00E130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состоит только из девочек;</w:t>
      </w:r>
    </w:p>
    <w:p w:rsidR="00E13085" w:rsidRPr="00E13085" w:rsidRDefault="00E13085" w:rsidP="00E130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состоит только из мальчиков;</w:t>
      </w:r>
    </w:p>
    <w:p w:rsidR="00E13085" w:rsidRPr="00E13085" w:rsidRDefault="00E13085" w:rsidP="00E130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состоит из мальчиков и девочек.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для групп.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3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1-й и 2-й групп.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минут каждая группа отдельно готовит список трех претензий друг к другу и трех предположений о взаимных уступках и примирении. </w:t>
      </w:r>
    </w:p>
    <w:p w:rsid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3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3-й группы.</w:t>
      </w: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группа медиаторов. Одновременно с 1-й и 2-й группами медиаторы должны изучить в течение пяти минут инструкцию, подготовить свои предложения для достижения компромисса.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Инструкция для медиаторов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– посредник в конфликте.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сохраняет уважение к обеим сторонам.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должен быть готов решить проблему.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слушает по очереди претензии обеих сторон, не давая им возможности спорить, предлагая при этом удобные для обеих сторон варианты.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поддерживает только то, что законно и справедливо, проявляет дальновидность и настойчивость.</w:t>
      </w:r>
    </w:p>
    <w:p w:rsidR="00E13085" w:rsidRPr="00E13085" w:rsidRDefault="00E13085" w:rsidP="00E130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должен верить в успех дела и добиваться взаимовыгодного для обеих сторон решения.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На втором этапе игры образуются новые группы из трех человек: один человек из 1-й группы, второй – из 2-й, третий – медиатор из 3-й группы. Медиатор садится между мальчиком и девочкой из 1-й и 2-й групп, внимательно выслушивает претензии и предложения с обеих сторон, помогает им выйти из конфликта в течение пяти минут.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третьем этапе игры медиатор каждой группы по очереди докладывает о результатах своей деятельности.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участникам игры:</w:t>
      </w:r>
    </w:p>
    <w:p w:rsidR="00E13085" w:rsidRPr="00E13085" w:rsidRDefault="00E13085" w:rsidP="00E130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было найти путь выхода их конфликта на основе взаимовыгодных уступок и соглашений?</w:t>
      </w:r>
    </w:p>
    <w:p w:rsidR="00E13085" w:rsidRPr="00E13085" w:rsidRDefault="00E13085" w:rsidP="00E130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руку, если данное качество было свойственно вам: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уступать;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-наглость;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-трусость;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-равнодушие;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-мягкотелость;</w:t>
      </w:r>
    </w:p>
    <w:p w:rsidR="00E13085" w:rsidRPr="00E13085" w:rsidRDefault="00E1308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справедливости;</w:t>
      </w:r>
    </w:p>
    <w:p w:rsidR="00B02F45" w:rsidRPr="00856250" w:rsidRDefault="00E13085" w:rsidP="006B7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-миролюбие.</w:t>
      </w:r>
    </w:p>
    <w:p w:rsidR="00B02F45" w:rsidRPr="00497EE7" w:rsidRDefault="00B02F45" w:rsidP="00E13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6D6817" w:rsidRDefault="006D6817" w:rsidP="00E130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Компромисс (от лат</w:t>
      </w:r>
      <w:proofErr w:type="gramStart"/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 w:rsidRPr="00E1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omromissum</w:t>
      </w:r>
      <w:proofErr w:type="spellEnd"/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соглашение представителей разных точек зрений и интересов на основе взаимных уступок.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Искусство компромисса доступно только нравственно и социально зрелой личности.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6D6817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«Конфликты в нашей жизни или выиграть может каждый»</w:t>
      </w:r>
    </w:p>
    <w:p w:rsidR="00D60B84" w:rsidRPr="006D6817" w:rsidRDefault="00D60B84" w:rsidP="003C0072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C453D" w:rsidRPr="00B02F45" w:rsidRDefault="00B02F45" w:rsidP="00B02F4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III</w:t>
      </w:r>
      <w:r w:rsidRPr="00B0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C453D" w:rsidRPr="00B0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Заключение.</w:t>
      </w:r>
    </w:p>
    <w:p w:rsidR="00C10F89" w:rsidRPr="00C10F89" w:rsidRDefault="00C10F89" w:rsidP="00C10F89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рада, что сегодняшний классный час не прошел зря, что вы поняли - избежать конфликта может каждый и в любой ситуации это возможно.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из вас есть три цветных квадратика: красный, зеленый, черный. Вы сейчас должны подумать и ответить на мой вопрос с помощью этих квадратиков.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Считаете ли вы обсуждение данной темы полезным, и изменит ли оно ваше поведение в конфликтных ситуациях?</w:t>
      </w:r>
    </w:p>
    <w:p w:rsidR="00E13085" w:rsidRPr="00E13085" w:rsidRDefault="00E13085" w:rsidP="00E130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– красный квадратик</w:t>
      </w:r>
    </w:p>
    <w:p w:rsidR="00E13085" w:rsidRPr="00E13085" w:rsidRDefault="00E13085" w:rsidP="00E130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«Нет»– черный</w:t>
      </w:r>
    </w:p>
    <w:p w:rsidR="00E13085" w:rsidRPr="00E13085" w:rsidRDefault="00E13085" w:rsidP="00E130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«Сомневаюсь» – зеленый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По преобладающему цвету квадратиков определяется отношение учащихся к данной теме. </w:t>
      </w:r>
    </w:p>
    <w:p w:rsidR="00E13085" w:rsidRPr="00E13085" w:rsidRDefault="00E13085" w:rsidP="00E1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45" w:rsidRPr="005F1728" w:rsidRDefault="00E13085" w:rsidP="005F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-Преобладает …цвет. Конечно же, сегодняшний классный час прошел не зря, и вы поняли, что избежать конфликта может каждый, и в любой ситуации это возможно.</w:t>
      </w:r>
    </w:p>
    <w:p w:rsidR="00B02F45" w:rsidRPr="00497EE7" w:rsidRDefault="00B02F45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Людей неинтересных в мире нет.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Их судьбы - как истории планет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 каждой все особое, свое,</w:t>
      </w:r>
    </w:p>
    <w:p w:rsidR="005C453D" w:rsidRPr="00D60B84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 нет планет, похожих на нее.</w:t>
      </w:r>
    </w:p>
    <w:p w:rsidR="005C453D" w:rsidRDefault="005C453D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  <w:r w:rsidRPr="00D60B84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Е. Евтушенко</w:t>
      </w:r>
    </w:p>
    <w:p w:rsidR="004C48AC" w:rsidRDefault="004C48AC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-И 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 личности.</w:t>
      </w:r>
    </w:p>
    <w:p w:rsid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нашего сегодняшнего разговора послужит «Памятка» (вручается каждому участнику беседы). Она поможет нам вести разговор на последующих классных часах, а, возможно, кому–то пригодится и в жизни.</w:t>
      </w:r>
    </w:p>
    <w:p w:rsidR="006D6817" w:rsidRPr="004C48AC" w:rsidRDefault="006D6817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AC" w:rsidRPr="004C48AC" w:rsidRDefault="004C48AC" w:rsidP="004C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Прежде, чем вступить в конфликтную ситуацию, подумайте над тем, какой результат вы хотите получить.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2.Убедитесь в том, что этот результат для вас действительно важен.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конфликте признавайте не только свои интересы, но и интересы другого человека.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этику поведения в конфликтной ситуации, решайте проблему, а не сводите счеты.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тверды и открыты, если убеждены в своей правоте.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Заставьте себя слышать доводы своего оппонента.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мучаться</w:t>
      </w:r>
      <w:proofErr w:type="spellEnd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раскаянием.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справедливы и честны в конфликте, не жалейте себя.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Умейте вовремя остановиться, чтобы не остаться без оппонента.</w:t>
      </w:r>
    </w:p>
    <w:p w:rsid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F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Задание:</w:t>
      </w:r>
      <w:r w:rsidRPr="00D6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8AC" w:rsidRPr="004C48AC" w:rsidRDefault="004C48AC" w:rsidP="004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</w:t>
      </w:r>
      <w:proofErr w:type="gramStart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наше обсуждение не было теоретическим, а имело бы практическую направленность, к следующему классному часу продумайте возможные конфликтные ситуации в нашем коллективе и пути их решения. Мы продолжим обсуждение в следующий раз. Спасибо. До свидания.</w:t>
      </w:r>
    </w:p>
    <w:p w:rsidR="006D6817" w:rsidRPr="005F1728" w:rsidRDefault="004C48AC" w:rsidP="005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817" w:rsidRDefault="006D6817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1728" w:rsidRDefault="005F1728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1728" w:rsidRDefault="005F1728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1728" w:rsidRPr="00856250" w:rsidRDefault="005F1728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6B7E04" w:rsidRPr="00856250" w:rsidRDefault="006B7E0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6B7E04" w:rsidRPr="00856250" w:rsidRDefault="006B7E0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6B7E04" w:rsidRPr="00856250" w:rsidRDefault="006B7E04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1728" w:rsidRDefault="005F1728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1728" w:rsidRPr="00D60B84" w:rsidRDefault="005F1728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3C0072" w:rsidRPr="003C0072" w:rsidRDefault="006D6817" w:rsidP="003C0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6D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C0072" w:rsidRPr="003C0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Приложение </w:t>
      </w:r>
      <w:r w:rsidRPr="006D6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0072" w:rsidRPr="003C0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Pr="006D6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0072" w:rsidRPr="003C0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«Конфликтный ли вы человек?»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Если вы именно так, как утверждается в предложении, ведете себя в конфликтной ситуации часто, то ставьте 3 балла; от случая к случаю – 2 балла; редко – 1балл.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1.Угрожаю или дерусь.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понять точку зрения противника, считаюсь с ней.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компромиссы.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Допускаю, что не прав, даже если не могу поверить в это окончательно.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Избегаю противника.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</w:t>
      </w:r>
      <w:proofErr w:type="gramEnd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 добиться своих целей.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Пытаюсь выяснить, с чем я согласен</w:t>
      </w:r>
      <w:proofErr w:type="gramStart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чем  - категорически нет.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на компромисс.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Сдаюсь.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 тему.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 повторяю одну фразу, пока не добьюсь своего.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Пытаюсь найти источник конфликта, понять, с чего все началось.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Немножко уступлю и подтолкну тем самым к уступкам </w:t>
      </w:r>
      <w:proofErr w:type="gramStart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мир.</w:t>
      </w:r>
    </w:p>
    <w:p w:rsidR="003C0072" w:rsidRPr="003C0072" w:rsidRDefault="003C0072" w:rsidP="003C00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Пытаюсь обратить все в шутку.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0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Обработка результатов теста:</w:t>
      </w:r>
    </w:p>
    <w:p w:rsidR="003C0072" w:rsidRPr="003C0072" w:rsidRDefault="003C0072" w:rsidP="003C007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«А»: сумма баллов под номерами 1, 6, 11.</w:t>
      </w:r>
    </w:p>
    <w:p w:rsidR="003C0072" w:rsidRPr="003C0072" w:rsidRDefault="003C0072" w:rsidP="003C007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«Б»: сумма баллов под номерами 2, 7, 12. </w:t>
      </w:r>
    </w:p>
    <w:p w:rsidR="003C0072" w:rsidRPr="003C0072" w:rsidRDefault="003C0072" w:rsidP="003C007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«В»: сумма баллов под номерами 3, 8, 13.</w:t>
      </w:r>
    </w:p>
    <w:p w:rsidR="003C0072" w:rsidRPr="003C0072" w:rsidRDefault="003C0072" w:rsidP="003C007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«Г»: сумма баллов под номерами 4, 9, 14.</w:t>
      </w:r>
    </w:p>
    <w:p w:rsidR="003C0072" w:rsidRPr="003C0072" w:rsidRDefault="003C0072" w:rsidP="003C007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 «Д»: сумма баллов под номерами 5, 10, 15.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0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Интерпретация:</w:t>
      </w:r>
    </w:p>
    <w:p w:rsidR="003C0072" w:rsidRPr="003C0072" w:rsidRDefault="003C0072" w:rsidP="003C00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- это жесткий стиль решения конфликтов и споров. Эти люди до последнего стоят на своем, защищая свою позицию. Это тип человека, который считает себя всегда правым.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- это демократический стиль. Эти люди считают, что всегда можно договориться, во время спора предлагают альтернативу, ищут решение, удовлетворяющее обе стороны.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- это компромиссный стиль. С самого начала человек готов пойти на компромисс.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- это мягкий стиль. Человек своего противника уничтожает добротой, с готовностью встает на точку зрения противника, отказываясь </w:t>
      </w:r>
      <w:proofErr w:type="gramStart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своей.</w:t>
      </w:r>
    </w:p>
    <w:p w:rsidR="003C0072" w:rsidRPr="003C0072" w:rsidRDefault="003C0072" w:rsidP="003C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2" w:rsidRPr="003C0072" w:rsidRDefault="003C0072" w:rsidP="003C00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 - это уходящий стиль.   Кредо человека – уйти своевременно, до принятия решения. Стремится не доводить до конфликта и открытого столкновения.</w:t>
      </w:r>
    </w:p>
    <w:p w:rsidR="00C10F89" w:rsidRPr="003C0072" w:rsidRDefault="00C10F89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89" w:rsidRPr="006D6817" w:rsidRDefault="00C10F89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D6817" w:rsidRPr="006D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 2</w:t>
      </w:r>
      <w:r w:rsidRPr="006D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10F89" w:rsidRPr="006D6817" w:rsidRDefault="00C10F89" w:rsidP="005C453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b/>
          <w:color w:val="0A0201"/>
          <w:sz w:val="29"/>
          <w:szCs w:val="29"/>
          <w:shd w:val="clear" w:color="auto" w:fill="F6F6F6"/>
          <w:lang w:eastAsia="ru-RU"/>
        </w:rPr>
      </w:pPr>
      <w:r w:rsidRPr="00C10F89">
        <w:rPr>
          <w:rFonts w:ascii="Times New Roman" w:eastAsia="Times New Roman" w:hAnsi="Times New Roman" w:cs="Times New Roman"/>
          <w:b/>
          <w:color w:val="0A0201"/>
          <w:sz w:val="29"/>
          <w:szCs w:val="29"/>
          <w:shd w:val="clear" w:color="auto" w:fill="F6F6F6"/>
          <w:lang w:eastAsia="ru-RU"/>
        </w:rPr>
        <w:t>Правила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СТРЕМИТЕСЬ </w:t>
      </w:r>
      <w:proofErr w:type="gramStart"/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ДОМИНИРОВАТЬ</w:t>
      </w:r>
      <w:proofErr w:type="gramEnd"/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ЧТО БЫ ТО НИ СТАЛО.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ПРИНЦИПИАЛЬНЫ, НО НЕ БОРИТЕСЬ РАДИ ПРИНЦИПА.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ПРЯМОЛИНЕЙНОСТЬ ХОРОША, НО НЕ ВСЕГДА.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КРИТИКУЙТЕ, НО НЕ </w:t>
      </w:r>
      <w:proofErr w:type="gramStart"/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КРИТИКАНСТВУЙТЕ</w:t>
      </w:r>
      <w:proofErr w:type="gramEnd"/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УЛЫБАЙТЕСЬ.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ХОРОШИ, НО ДО ОПРЕДЕЛЕННОГО ПРЕДЕЛА.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ВСЕМ НАДО ЗНАТЬ МЕРУ.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СКАЗАТЬ ПРАВДУ ТОЖЕ НАДО УМЕТЬ.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НЕЗАВИСИМЫ, НО НЕ САМОНАДЕЯНЫ.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ПРЕВРАЩАЙТЕ НАСТОЙЧИВОСТЬ В НАЗОЙЛИВОСТЬ.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СПРАВЕДЛИВЫ И ТЕРПИМЫ К ЛЮДЯМ. НЕ ПЕРЕОЦЕНИВАЙТЕ СВОИ СПОСОБНОСТИ И ВОЗМОЖНОСТИ И НЕ УМАЛЯЙТЕ СПОСОБНОСТИ И ВОЗМОЖНОСТИ ДРУГИХ.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ПРОЯВЛЯЙТЕ ИНИЦИАТИВУ ТАМ, ГДЕ В НЕЙ НЕ НУЖДАЮТСЯ.</w:t>
      </w:r>
    </w:p>
    <w:p w:rsidR="00C10F89" w:rsidRP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РЕАЛИЗУЙТЕ СЕБЯ В ТВОРЧЕСТВЕ, А НЕ В КОНФЛИКТЕ.</w:t>
      </w:r>
    </w:p>
    <w:p w:rsid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8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ПРОЯВЛЯЙТЕ ВЫДЕРЖКУ, ОВЛАДЕВАЙТЕ УМЕНИЯМИ САМОРЕГУЛЯЦИИ.</w:t>
      </w:r>
    </w:p>
    <w:p w:rsidR="006D6817" w:rsidRDefault="006D6817" w:rsidP="00C1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89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89" w:rsidRPr="006D6817" w:rsidRDefault="00C10F89" w:rsidP="00C1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D6817" w:rsidRPr="006D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3</w:t>
      </w:r>
      <w:r w:rsidRPr="006D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0F89" w:rsidRPr="00C10F89" w:rsidRDefault="005B6C03" w:rsidP="005B6C03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5B6C03">
        <w:rPr>
          <w:rFonts w:ascii="Times New Roman" w:eastAsia="Times New Roman" w:hAnsi="Times New Roman" w:cs="Times New Roman"/>
          <w:b/>
          <w:color w:val="0A0201"/>
          <w:sz w:val="28"/>
          <w:szCs w:val="28"/>
          <w:lang w:eastAsia="ru-RU"/>
        </w:rPr>
        <w:t>Классный руководитель:</w:t>
      </w:r>
      <w:r w:rsidR="00C10F89" w:rsidRPr="00C10F89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Уважение к людям, знание правил ведения спора, дискуссии, правил общения помогают предотвращать ненужные конфликты. Но есть еще и специальные правила предупреждения конфликтов. Вот эти правила (вывешивается на доску</w:t>
      </w:r>
      <w:r w:rsidR="00C10F89"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 </w:t>
      </w:r>
      <w:r w:rsidR="00C10F89" w:rsidRPr="00C10F89"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  <w:t>плакат с этими правилами, ребята с ними знакомятся).</w:t>
      </w:r>
    </w:p>
    <w:p w:rsidR="00C10F89" w:rsidRPr="00C10F89" w:rsidRDefault="00C10F89" w:rsidP="005B6C03">
      <w:pPr>
        <w:spacing w:after="0" w:line="315" w:lineRule="atLeast"/>
        <w:ind w:left="1440" w:hanging="36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C10F89">
        <w:rPr>
          <w:rFonts w:ascii="Wingdings" w:eastAsia="Times New Roman" w:hAnsi="Wingdings" w:cs="Times New Roman"/>
          <w:color w:val="0A0201"/>
          <w:sz w:val="21"/>
          <w:szCs w:val="21"/>
          <w:lang w:eastAsia="ru-RU"/>
        </w:rPr>
        <w:t></w:t>
      </w:r>
      <w:r w:rsidRPr="00C10F89">
        <w:rPr>
          <w:rFonts w:ascii="Times New Roman" w:eastAsia="Times New Roman" w:hAnsi="Times New Roman" w:cs="Times New Roman"/>
          <w:color w:val="0A0201"/>
          <w:sz w:val="14"/>
          <w:szCs w:val="14"/>
          <w:lang w:eastAsia="ru-RU"/>
        </w:rPr>
        <w:t>      </w:t>
      </w:r>
      <w:r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НЕ ГОВОРИТЕ СРАЗУ СО ВЗВИНЧЕННЫМ, ВОЗБУЖДЕННЫМ ЧЕЛОВЕКОМ.</w:t>
      </w:r>
    </w:p>
    <w:p w:rsidR="00C10F89" w:rsidRPr="00C10F89" w:rsidRDefault="00C10F89" w:rsidP="005B6C03">
      <w:pPr>
        <w:spacing w:after="0" w:line="315" w:lineRule="atLeast"/>
        <w:ind w:left="1440" w:hanging="36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C10F89">
        <w:rPr>
          <w:rFonts w:ascii="Wingdings" w:eastAsia="Times New Roman" w:hAnsi="Wingdings" w:cs="Times New Roman"/>
          <w:color w:val="0A0201"/>
          <w:sz w:val="21"/>
          <w:szCs w:val="21"/>
          <w:lang w:eastAsia="ru-RU"/>
        </w:rPr>
        <w:t></w:t>
      </w:r>
      <w:r w:rsidRPr="00C10F89">
        <w:rPr>
          <w:rFonts w:ascii="Times New Roman" w:eastAsia="Times New Roman" w:hAnsi="Times New Roman" w:cs="Times New Roman"/>
          <w:color w:val="0A0201"/>
          <w:sz w:val="14"/>
          <w:szCs w:val="14"/>
          <w:lang w:eastAsia="ru-RU"/>
        </w:rPr>
        <w:t>      </w:t>
      </w:r>
      <w:r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ПРЕЖДЕ ЧЕМ СКАЗАТЬ О НЕПРЯТНОМ, ПОСТАРАЙТЕСЬ СОЗДАТЬ ДОБРОЖЕЛАТЕЛЬНУЮ АТМОСФЕРУ, ОТМЕТЬТЕ ЗАСЛУГИ ЧЕЛОВЕКА, ЕГО ХОРОШИЕ ДЕЛА.</w:t>
      </w:r>
    </w:p>
    <w:p w:rsidR="00C10F89" w:rsidRPr="00C10F89" w:rsidRDefault="00C10F89" w:rsidP="005B6C03">
      <w:pPr>
        <w:spacing w:after="0" w:line="315" w:lineRule="atLeast"/>
        <w:ind w:left="1440" w:hanging="36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C10F89">
        <w:rPr>
          <w:rFonts w:ascii="Wingdings" w:eastAsia="Times New Roman" w:hAnsi="Wingdings" w:cs="Times New Roman"/>
          <w:color w:val="0A0201"/>
          <w:sz w:val="21"/>
          <w:szCs w:val="21"/>
          <w:lang w:eastAsia="ru-RU"/>
        </w:rPr>
        <w:t></w:t>
      </w:r>
      <w:r w:rsidRPr="00C10F89">
        <w:rPr>
          <w:rFonts w:ascii="Times New Roman" w:eastAsia="Times New Roman" w:hAnsi="Times New Roman" w:cs="Times New Roman"/>
          <w:color w:val="0A0201"/>
          <w:sz w:val="14"/>
          <w:szCs w:val="14"/>
          <w:lang w:eastAsia="ru-RU"/>
        </w:rPr>
        <w:t>      </w:t>
      </w:r>
      <w:r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ПОСТАРАЙТЕСЬ ПОСМОТРЕТЬ НА ПРОБЛЕМУ ГЛАЗАМИ ОППОНЕНТА, ПОСТАРАЙТЕСЬ «ВСТАТЬ НА ЕГО МЕСТО».</w:t>
      </w:r>
    </w:p>
    <w:p w:rsidR="00C10F89" w:rsidRPr="00C10F89" w:rsidRDefault="00C10F89" w:rsidP="005B6C03">
      <w:pPr>
        <w:spacing w:after="0" w:line="315" w:lineRule="atLeast"/>
        <w:ind w:left="1440" w:hanging="36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C10F89">
        <w:rPr>
          <w:rFonts w:ascii="Wingdings" w:eastAsia="Times New Roman" w:hAnsi="Wingdings" w:cs="Times New Roman"/>
          <w:color w:val="0A0201"/>
          <w:sz w:val="21"/>
          <w:szCs w:val="21"/>
          <w:lang w:eastAsia="ru-RU"/>
        </w:rPr>
        <w:t></w:t>
      </w:r>
      <w:r w:rsidRPr="00C10F89">
        <w:rPr>
          <w:rFonts w:ascii="Times New Roman" w:eastAsia="Times New Roman" w:hAnsi="Times New Roman" w:cs="Times New Roman"/>
          <w:color w:val="0A0201"/>
          <w:sz w:val="14"/>
          <w:szCs w:val="14"/>
          <w:lang w:eastAsia="ru-RU"/>
        </w:rPr>
        <w:t>      </w:t>
      </w:r>
      <w:r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НЕ СКРЫВАЙТЕ ДОБРОГО ОТНОШЕНИЯ К ЛЮДЯМ, ЧАЩЕ ВЫСКАЗЫВАЙТЕ ОДОБРЕНИЕ СВОИМ ТОВАРИЩАМ, НЕ СКУПИТЕСЬ НА ПОХВАЛУ.</w:t>
      </w:r>
    </w:p>
    <w:p w:rsidR="006D6817" w:rsidRPr="005F1728" w:rsidRDefault="00C10F89" w:rsidP="005F1728">
      <w:pPr>
        <w:spacing w:after="0" w:line="315" w:lineRule="atLeast"/>
        <w:ind w:left="1440" w:hanging="360"/>
        <w:jc w:val="both"/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</w:pPr>
      <w:r w:rsidRPr="00C10F89">
        <w:rPr>
          <w:rFonts w:ascii="Wingdings" w:eastAsia="Times New Roman" w:hAnsi="Wingdings" w:cs="Times New Roman"/>
          <w:color w:val="0A0201"/>
          <w:sz w:val="21"/>
          <w:szCs w:val="21"/>
          <w:lang w:eastAsia="ru-RU"/>
        </w:rPr>
        <w:t></w:t>
      </w:r>
      <w:r w:rsidRPr="00C10F89">
        <w:rPr>
          <w:rFonts w:ascii="Times New Roman" w:eastAsia="Times New Roman" w:hAnsi="Times New Roman" w:cs="Times New Roman"/>
          <w:color w:val="0A0201"/>
          <w:sz w:val="14"/>
          <w:szCs w:val="14"/>
          <w:lang w:eastAsia="ru-RU"/>
        </w:rPr>
        <w:t>      </w:t>
      </w:r>
      <w:r w:rsidRPr="00C10F89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>УМЕЙТЕ ЗАСТАВИТЬ СЕБЯ МОЛЧАТЬ, КОГДА ВАС ЗАДЕВАЮТ В МЕЛКОЙ ССОРЕ, БУДЬТЕ ВЫШЕ</w:t>
      </w:r>
      <w:r w:rsidR="005F1728">
        <w:rPr>
          <w:rFonts w:ascii="Times New Roman" w:eastAsia="Times New Roman" w:hAnsi="Times New Roman" w:cs="Times New Roman"/>
          <w:b/>
          <w:bCs/>
          <w:color w:val="0A0201"/>
          <w:sz w:val="21"/>
          <w:szCs w:val="21"/>
          <w:lang w:eastAsia="ru-RU"/>
        </w:rPr>
        <w:t xml:space="preserve"> МЕЛОЧНЫХ РАЗБОРОК</w:t>
      </w:r>
    </w:p>
    <w:p w:rsidR="006D6817" w:rsidRDefault="006D6817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5F1728" w:rsidRDefault="005F1728">
      <w:pPr>
        <w:rPr>
          <w:rFonts w:ascii="Times New Roman" w:hAnsi="Times New Roman" w:cs="Times New Roman"/>
          <w:sz w:val="28"/>
          <w:szCs w:val="28"/>
        </w:rPr>
      </w:pP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D6817" w:rsidRPr="006D6817" w:rsidRDefault="006D6817" w:rsidP="006D6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Pr="006D6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Психолого – педагогическая работа в кризисных ситуациях.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Т.А.Фалькович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Н.В.Высоцкая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Н.С.Толстоухова</w:t>
      </w:r>
      <w:proofErr w:type="gram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в </w:t>
      </w:r>
      <w:smartTag w:uri="urn:schemas-microsoft-com:office:smarttags" w:element="time">
        <w:smartTagPr>
          <w:attr w:name="Minute" w:val="11"/>
          <w:attr w:name="Hour" w:val="5"/>
        </w:smartTagPr>
        <w:r w:rsidRPr="006D6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5-11</w:t>
        </w:r>
      </w:smartTag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Н.И.Дереклеева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издательство «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беспокойный подросток.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Р.Т.Байярд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1991г.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ребенку войти в современный мир? Под ред.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Т.В.Антоновой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1995г.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успешного взаимодействия. Практические рекомендации. Панкратов В.Н. Москва, 1999г.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книга школьного психолога.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И.В.Дубровина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М.К.Акимова</w:t>
      </w:r>
      <w:proofErr w:type="spellEnd"/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Москва, «Просвещение», 1991г.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школьника, №1, 2001год.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из «Интернета»</w:t>
      </w:r>
    </w:p>
    <w:p w:rsidR="006D6817" w:rsidRPr="006D6817" w:rsidRDefault="006D6817" w:rsidP="006D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17" w:rsidRPr="006D6817" w:rsidRDefault="006D6817" w:rsidP="006D681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«Фестиваль педагогических идей»</w:t>
      </w:r>
    </w:p>
    <w:p w:rsidR="006D6817" w:rsidRDefault="006D68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EE7" w:rsidRDefault="00497EE7">
      <w:pPr>
        <w:rPr>
          <w:rFonts w:ascii="Times New Roman" w:hAnsi="Times New Roman" w:cs="Times New Roman"/>
          <w:sz w:val="28"/>
          <w:szCs w:val="28"/>
        </w:rPr>
      </w:pPr>
    </w:p>
    <w:p w:rsidR="00661BB8" w:rsidRDefault="00661B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661BB8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4</w:t>
      </w:r>
    </w:p>
    <w:p w:rsidR="00661BB8" w:rsidRPr="00661BB8" w:rsidRDefault="00661BB8" w:rsidP="0066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Житейские конфликтные ситуации</w:t>
      </w:r>
      <w:r w:rsidRPr="00661B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1BB8" w:rsidRPr="00661BB8" w:rsidRDefault="00661BB8" w:rsidP="00661BB8">
      <w:pPr>
        <w:rPr>
          <w:rFonts w:ascii="Times New Roman" w:hAnsi="Times New Roman" w:cs="Times New Roman"/>
          <w:sz w:val="28"/>
          <w:szCs w:val="28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  <w:r w:rsidRPr="00661BB8">
        <w:rPr>
          <w:rFonts w:ascii="Times New Roman" w:hAnsi="Times New Roman" w:cs="Times New Roman"/>
          <w:sz w:val="40"/>
          <w:szCs w:val="40"/>
        </w:rPr>
        <w:t>1.</w:t>
      </w:r>
      <w:r w:rsidRPr="00661BB8">
        <w:rPr>
          <w:rFonts w:ascii="Times New Roman" w:hAnsi="Times New Roman" w:cs="Times New Roman"/>
          <w:sz w:val="40"/>
          <w:szCs w:val="40"/>
        </w:rPr>
        <w:tab/>
        <w:t>Ты хочешь сегодня подольше гулять, а родители не разрешают, между вами возникла конфликтная ситуация.</w:t>
      </w:r>
    </w:p>
    <w:p w:rsid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  <w:r w:rsidRPr="00661BB8">
        <w:rPr>
          <w:rFonts w:ascii="Times New Roman" w:hAnsi="Times New Roman" w:cs="Times New Roman"/>
          <w:sz w:val="40"/>
          <w:szCs w:val="40"/>
        </w:rPr>
        <w:t>2.</w:t>
      </w:r>
      <w:r w:rsidRPr="00661BB8">
        <w:rPr>
          <w:rFonts w:ascii="Times New Roman" w:hAnsi="Times New Roman" w:cs="Times New Roman"/>
          <w:sz w:val="40"/>
          <w:szCs w:val="40"/>
        </w:rPr>
        <w:tab/>
        <w:t>На одной из перемен к тебе подошел старшеклассник, попросил посмотреть твой мобильный телефон и без разрешения начал с него звонить, из-за чего и возник конфликт.</w:t>
      </w:r>
    </w:p>
    <w:p w:rsid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  <w:r w:rsidRPr="00661BB8">
        <w:rPr>
          <w:rFonts w:ascii="Times New Roman" w:hAnsi="Times New Roman" w:cs="Times New Roman"/>
          <w:sz w:val="40"/>
          <w:szCs w:val="40"/>
        </w:rPr>
        <w:t>3.</w:t>
      </w:r>
      <w:r w:rsidRPr="00661BB8">
        <w:rPr>
          <w:rFonts w:ascii="Times New Roman" w:hAnsi="Times New Roman" w:cs="Times New Roman"/>
          <w:sz w:val="40"/>
          <w:szCs w:val="40"/>
        </w:rPr>
        <w:tab/>
        <w:t>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661BB8" w:rsidRDefault="00661BB8" w:rsidP="00661BB8">
      <w:pPr>
        <w:rPr>
          <w:rFonts w:ascii="Times New Roman" w:hAnsi="Times New Roman" w:cs="Times New Roman"/>
          <w:sz w:val="40"/>
          <w:szCs w:val="40"/>
        </w:rPr>
      </w:pPr>
    </w:p>
    <w:p w:rsidR="00661BB8" w:rsidRPr="005F1728" w:rsidRDefault="005F1728" w:rsidP="005F17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661BB8" w:rsidRPr="005F1728">
        <w:rPr>
          <w:rFonts w:ascii="Times New Roman" w:hAnsi="Times New Roman" w:cs="Times New Roman"/>
          <w:sz w:val="40"/>
          <w:szCs w:val="40"/>
        </w:rPr>
        <w:t xml:space="preserve">Перед сном ты часто просматриваешь любимые журналы. Это занятие настолько захватывает тебя, что ты не можешь оторваться и лечь, наконец, спать. Из-за этого у тебя возникают конфликты с родителями. </w:t>
      </w:r>
    </w:p>
    <w:p w:rsid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F1728">
        <w:rPr>
          <w:rFonts w:ascii="Times New Roman" w:hAnsi="Times New Roman" w:cs="Times New Roman"/>
          <w:b/>
          <w:sz w:val="40"/>
          <w:szCs w:val="40"/>
        </w:rPr>
        <w:t>Карточки для групп.</w:t>
      </w:r>
    </w:p>
    <w:p w:rsid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 xml:space="preserve">    Задание для 1-й и 2-й групп. В течение 5 минут каждая группа отдельно готовит список трех претензий друг к другу и трех предположений о взаимных уступках и примирении. </w:t>
      </w:r>
    </w:p>
    <w:p w:rsid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 xml:space="preserve">   Задание для 3-й группы. Это группа медиаторов. Одновременно с 1-й и 2-й группами медиаторы должны изучить в течение пяти минут инструкцию, подготовить свои предложения для достижения компромисса. 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 xml:space="preserve"> </w:t>
      </w:r>
      <w:r w:rsidRPr="005F1728">
        <w:rPr>
          <w:rFonts w:ascii="Times New Roman" w:hAnsi="Times New Roman" w:cs="Times New Roman"/>
          <w:b/>
          <w:sz w:val="40"/>
          <w:szCs w:val="40"/>
        </w:rPr>
        <w:t>Инструкция для медиаторов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1.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– посредник в конфликте.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2.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сохраняет уважение к обеим сторонам.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3.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должен быть готов решить проблему.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4.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слушает по очереди претензии обеих сторон, не давая им возможности спорить, предлагая при этом удобные для обеих сторон варианты.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5.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поддерживает только то, что законно и справедливо, проявляет дальновидность и настойчивость.</w:t>
      </w:r>
    </w:p>
    <w:p w:rsidR="005F1728" w:rsidRPr="005F1728" w:rsidRDefault="005F1728" w:rsidP="005F1728">
      <w:pPr>
        <w:pStyle w:val="a3"/>
        <w:rPr>
          <w:rFonts w:ascii="Times New Roman" w:hAnsi="Times New Roman" w:cs="Times New Roman"/>
          <w:sz w:val="40"/>
          <w:szCs w:val="40"/>
        </w:rPr>
      </w:pPr>
      <w:r w:rsidRPr="005F1728">
        <w:rPr>
          <w:rFonts w:ascii="Times New Roman" w:hAnsi="Times New Roman" w:cs="Times New Roman"/>
          <w:sz w:val="40"/>
          <w:szCs w:val="40"/>
        </w:rPr>
        <w:t>6.</w:t>
      </w:r>
      <w:r w:rsidRPr="005F1728">
        <w:rPr>
          <w:rFonts w:ascii="Times New Roman" w:hAnsi="Times New Roman" w:cs="Times New Roman"/>
          <w:sz w:val="40"/>
          <w:szCs w:val="40"/>
        </w:rPr>
        <w:tab/>
        <w:t>Медиатор должен верить в успех дела и добиваться взаимовыгодного для обеих сторон решения.</w:t>
      </w:r>
    </w:p>
    <w:p w:rsidR="00661BB8" w:rsidRPr="00661BB8" w:rsidRDefault="00661BB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661BB8" w:rsidRPr="00661BB8" w:rsidSect="00D60B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EDF"/>
    <w:multiLevelType w:val="hybridMultilevel"/>
    <w:tmpl w:val="48182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048"/>
    <w:multiLevelType w:val="multilevel"/>
    <w:tmpl w:val="8A684348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2">
    <w:nsid w:val="1C023CCE"/>
    <w:multiLevelType w:val="hybridMultilevel"/>
    <w:tmpl w:val="8F567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14768"/>
    <w:multiLevelType w:val="hybridMultilevel"/>
    <w:tmpl w:val="37A2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80313"/>
    <w:multiLevelType w:val="hybridMultilevel"/>
    <w:tmpl w:val="4476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94EAF"/>
    <w:multiLevelType w:val="multilevel"/>
    <w:tmpl w:val="D9948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440C3621"/>
    <w:multiLevelType w:val="hybridMultilevel"/>
    <w:tmpl w:val="4AB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A5289"/>
    <w:multiLevelType w:val="hybridMultilevel"/>
    <w:tmpl w:val="30B624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E2590"/>
    <w:multiLevelType w:val="hybridMultilevel"/>
    <w:tmpl w:val="6D4C8A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8C7"/>
    <w:multiLevelType w:val="hybridMultilevel"/>
    <w:tmpl w:val="30162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7719D"/>
    <w:multiLevelType w:val="hybridMultilevel"/>
    <w:tmpl w:val="8DBC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46352"/>
    <w:multiLevelType w:val="hybridMultilevel"/>
    <w:tmpl w:val="F8C40F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B3687"/>
    <w:multiLevelType w:val="hybridMultilevel"/>
    <w:tmpl w:val="B680E212"/>
    <w:lvl w:ilvl="0" w:tplc="EE106268">
      <w:start w:val="3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BE84AA6"/>
    <w:multiLevelType w:val="hybridMultilevel"/>
    <w:tmpl w:val="73C4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45"/>
    <w:rsid w:val="000C5145"/>
    <w:rsid w:val="00126614"/>
    <w:rsid w:val="00333CBE"/>
    <w:rsid w:val="003C0072"/>
    <w:rsid w:val="00497EE7"/>
    <w:rsid w:val="004C48AC"/>
    <w:rsid w:val="005B6C03"/>
    <w:rsid w:val="005C453D"/>
    <w:rsid w:val="005F1728"/>
    <w:rsid w:val="00661BB8"/>
    <w:rsid w:val="006B7E04"/>
    <w:rsid w:val="006D6817"/>
    <w:rsid w:val="00856250"/>
    <w:rsid w:val="00B02F45"/>
    <w:rsid w:val="00B10DF5"/>
    <w:rsid w:val="00C10F89"/>
    <w:rsid w:val="00D60B84"/>
    <w:rsid w:val="00E13085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user</cp:lastModifiedBy>
  <cp:revision>10</cp:revision>
  <dcterms:created xsi:type="dcterms:W3CDTF">2016-12-02T15:16:00Z</dcterms:created>
  <dcterms:modified xsi:type="dcterms:W3CDTF">2019-01-02T17:28:00Z</dcterms:modified>
</cp:coreProperties>
</file>