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81" w:rsidRPr="00B32181" w:rsidRDefault="00B32181" w:rsidP="005949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837" w:rsidRDefault="00023837" w:rsidP="00023837">
      <w:pPr>
        <w:pStyle w:val="Default"/>
      </w:pPr>
    </w:p>
    <w:p w:rsidR="00023837" w:rsidRDefault="00023837" w:rsidP="00023837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Методическая разработка: </w:t>
      </w:r>
    </w:p>
    <w:p w:rsidR="00B32181" w:rsidRDefault="00023837" w:rsidP="0002383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Урок русского языка во 2 </w:t>
      </w:r>
      <w:r w:rsidR="00B3218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</w:t>
      </w:r>
      <w:r w:rsidR="00B3218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классе </w:t>
      </w:r>
    </w:p>
    <w:p w:rsidR="00023837" w:rsidRPr="00112CFD" w:rsidRDefault="00023837" w:rsidP="0002383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«Главные и второстепенные члены предложения»</w:t>
      </w:r>
    </w:p>
    <w:p w:rsidR="00023837" w:rsidRDefault="00023837" w:rsidP="00023837">
      <w:pPr>
        <w:pStyle w:val="Default"/>
        <w:ind w:left="1416" w:firstLine="707"/>
        <w:jc w:val="both"/>
        <w:rPr>
          <w:sz w:val="28"/>
          <w:szCs w:val="28"/>
        </w:rPr>
      </w:pPr>
    </w:p>
    <w:p w:rsidR="00023837" w:rsidRPr="00155CA8" w:rsidRDefault="00023837" w:rsidP="00023837">
      <w:pPr>
        <w:pStyle w:val="Default"/>
        <w:ind w:left="1416" w:firstLine="707"/>
        <w:jc w:val="both"/>
        <w:rPr>
          <w:sz w:val="28"/>
          <w:szCs w:val="28"/>
        </w:rPr>
      </w:pPr>
      <w:r w:rsidRPr="00155CA8">
        <w:rPr>
          <w:sz w:val="28"/>
          <w:szCs w:val="28"/>
        </w:rPr>
        <w:t xml:space="preserve">Автор: </w:t>
      </w:r>
      <w:r w:rsidR="005949CD">
        <w:rPr>
          <w:sz w:val="28"/>
          <w:szCs w:val="28"/>
        </w:rPr>
        <w:t>Иванова Оксана Павловна</w:t>
      </w:r>
      <w:r w:rsidRPr="00155CA8">
        <w:rPr>
          <w:sz w:val="28"/>
          <w:szCs w:val="28"/>
        </w:rPr>
        <w:t xml:space="preserve">, </w:t>
      </w:r>
    </w:p>
    <w:p w:rsidR="00023837" w:rsidRPr="00155CA8" w:rsidRDefault="00023837" w:rsidP="00023837">
      <w:pPr>
        <w:rPr>
          <w:rFonts w:ascii="Times New Roman" w:hAnsi="Times New Roman" w:cs="Times New Roman"/>
        </w:rPr>
      </w:pPr>
      <w:r w:rsidRPr="00155CA8"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 начальных классов</w:t>
      </w:r>
    </w:p>
    <w:p w:rsidR="00023837" w:rsidRDefault="00023837" w:rsidP="000238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5451"/>
        <w:gridCol w:w="1959"/>
      </w:tblGrid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в предложении главные и второстепенные члены, уметь распространять предложения второстепенными членами предложения.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приобретённые знания при написании письма (создании текста описания).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Изучение распространённых и нераспространённых предложений, главных и второстепенных членов предложения.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распространённые, нераспространённые. </w:t>
            </w:r>
          </w:p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Иванова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Карточки с учебными заданиями.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23837" w:rsidRPr="00112CFD" w:rsidRDefault="00023837" w:rsidP="00597E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Ребята, а хотели бы вы найти клад?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А что такое клад? (золото, деньги)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Правильно. Но есть на земле вещи гораздо ценнее золота и денег. Их нельзя с потратить, с годами их становится всё больше. Именно за таким кладом мы сегодня и отправляемся. Кто догадывается о чём я говорю? (О знаниях)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Итак, вы готовы?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получению знаний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мальчика  Саши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есть друг Джек. Он живёт в Африке. Джек написал Саше письмо. </w:t>
            </w:r>
          </w:p>
          <w:p w:rsidR="00023837" w:rsidRPr="00112CFD" w:rsidRDefault="00023837" w:rsidP="00597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Саша! (                  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Я слышал, что в России период с середины сентября называют «Золотая осень»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</w:t>
            </w:r>
            <w:proofErr w:type="gramEnd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)    Что такое золотая осень?(               ) Напиши мне, пожалуйста.(     )</w:t>
            </w:r>
          </w:p>
          <w:p w:rsidR="00023837" w:rsidRPr="00112CFD" w:rsidRDefault="00023837" w:rsidP="00597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Твой друг </w:t>
            </w:r>
            <w:proofErr w:type="gramStart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Джек.(</w:t>
            </w:r>
            <w:proofErr w:type="gramEnd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Копия этого письма лежит на ваших столах.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какое задание я для вас приготовила? (написать виды предложений)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Что поможет вам выполнить это задание?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( кластер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(Записывают на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карточках  виды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 и по интонации)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первом предложении стоит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запятая?(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Обращение)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 чём хотел узнать Джек?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Саша написал ответ своему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другу .</w:t>
            </w:r>
            <w:proofErr w:type="gramEnd"/>
          </w:p>
          <w:p w:rsidR="00023837" w:rsidRPr="00112CFD" w:rsidRDefault="00023837" w:rsidP="00597EEF">
            <w:pPr>
              <w:jc w:val="center"/>
              <w:rPr>
                <w:i/>
                <w:sz w:val="24"/>
                <w:szCs w:val="24"/>
              </w:rPr>
            </w:pPr>
          </w:p>
          <w:p w:rsidR="00023837" w:rsidRPr="00023837" w:rsidRDefault="00023837" w:rsidP="00597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837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Джек!</w:t>
            </w:r>
          </w:p>
          <w:p w:rsidR="00023837" w:rsidRPr="00023837" w:rsidRDefault="00023837" w:rsidP="0059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Наступила осень. Птицы улетают. </w:t>
            </w:r>
            <w:proofErr w:type="gramStart"/>
            <w:r w:rsidRPr="00023837">
              <w:rPr>
                <w:rFonts w:ascii="Times New Roman" w:hAnsi="Times New Roman" w:cs="Times New Roman"/>
                <w:i/>
                <w:sz w:val="24"/>
                <w:szCs w:val="24"/>
              </w:rPr>
              <w:t>Моросит  дождь</w:t>
            </w:r>
            <w:proofErr w:type="gramEnd"/>
            <w:r w:rsidRPr="00023837">
              <w:rPr>
                <w:rFonts w:ascii="Times New Roman" w:hAnsi="Times New Roman" w:cs="Times New Roman"/>
                <w:i/>
                <w:sz w:val="24"/>
                <w:szCs w:val="24"/>
              </w:rPr>
              <w:t>. Листья падают. Цветы высохли. Трава пожелтела. Листва шуршит. Вода потемнела.</w:t>
            </w:r>
          </w:p>
          <w:p w:rsidR="00023837" w:rsidRPr="00112CFD" w:rsidRDefault="00023837" w:rsidP="00597EEF">
            <w:pPr>
              <w:jc w:val="right"/>
              <w:rPr>
                <w:i/>
                <w:sz w:val="24"/>
                <w:szCs w:val="24"/>
              </w:rPr>
            </w:pPr>
            <w:r w:rsidRPr="00023837">
              <w:rPr>
                <w:rFonts w:ascii="Times New Roman" w:hAnsi="Times New Roman" w:cs="Times New Roman"/>
                <w:i/>
                <w:sz w:val="24"/>
                <w:szCs w:val="24"/>
              </w:rPr>
              <w:t>Твой друг Саша</w:t>
            </w:r>
            <w:r w:rsidRPr="00112CFD">
              <w:rPr>
                <w:i/>
                <w:sz w:val="24"/>
                <w:szCs w:val="24"/>
              </w:rPr>
              <w:t>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sz w:val="24"/>
                <w:szCs w:val="24"/>
              </w:rPr>
              <w:t xml:space="preserve">  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Прочитав  письмо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Саши, Джек нарисовал рисунок и назвал его «Золотая осень». </w:t>
            </w:r>
          </w:p>
          <w:p w:rsidR="00023837" w:rsidRPr="00112CFD" w:rsidRDefault="00023837" w:rsidP="00597EEF">
            <w:pPr>
              <w:ind w:left="20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sz w:val="24"/>
                <w:szCs w:val="24"/>
              </w:rPr>
              <w:t xml:space="preserve"> 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Получилось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ли  Джеку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золотую осень?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Джеку не удалось это?  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 подводим к выводу, что Саша в своём письме не смог правильно описать золотую осень.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в предложениях главные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члены .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Можете теперь сказать почему Саше не удалось передать красоту золотой осени? (использовал только главные члены предложения)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назвать эти предложения распространенными?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А какие предложения называются распространёнными?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Можете ли вы сказать какая будет сегодня тема урока?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 умения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написанию письма, к описанию золотой осени.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Тема «Главные и второстепенные члены предложения»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урока :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………………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  <w:r w:rsidRPr="00112CFD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формулировать собственное </w:t>
            </w:r>
            <w:r w:rsidRPr="00112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высказывание, мнение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вернемся к письму Саши.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Как называются главные члены предложения? (подлежащее и сказуемое)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подлежащее ?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вопросы отвечает подлежащее? (кто? Что?)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обозначает сказуемое? На какие вопросы отвечает сказуемое?  (Что делает? Что сделали? Что делают?)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Каким пунктом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можем  мы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наш кластер?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137160</wp:posOffset>
                      </wp:positionV>
                      <wp:extent cx="247650" cy="180975"/>
                      <wp:effectExtent l="47625" t="11430" r="9525" b="552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8DC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0.05pt;margin-top:10.8pt;width:19.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p8bA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Вы говорили, что все предложения Саши нераспространённые.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А какие предложения называются распространенными? (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есть второстепенные члены предложения)</w:t>
            </w:r>
          </w:p>
          <w:p w:rsidR="00023837" w:rsidRPr="00112CFD" w:rsidRDefault="00023837" w:rsidP="00597E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FD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112CFD">
              <w:rPr>
                <w:rFonts w:ascii="Times New Roman" w:hAnsi="Times New Roman"/>
                <w:sz w:val="24"/>
                <w:szCs w:val="24"/>
              </w:rPr>
              <w:t>Выпишите только распространенные предложения.</w:t>
            </w:r>
          </w:p>
          <w:p w:rsidR="00023837" w:rsidRPr="00112CFD" w:rsidRDefault="00023837" w:rsidP="00597EEF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В небе слышится крик гусиной стаи.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/>
                <w:i/>
                <w:sz w:val="24"/>
                <w:szCs w:val="24"/>
              </w:rPr>
              <w:t>Солнце светит.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/>
                <w:b/>
                <w:i/>
                <w:sz w:val="24"/>
                <w:szCs w:val="24"/>
              </w:rPr>
              <w:t>Сыплются с берёзы золотые монетки.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/>
                <w:b/>
                <w:i/>
                <w:sz w:val="24"/>
                <w:szCs w:val="24"/>
              </w:rPr>
              <w:t>Я люблю золотую осень.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/>
                <w:i/>
                <w:sz w:val="24"/>
                <w:szCs w:val="24"/>
              </w:rPr>
              <w:t>Небо потемнело.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CFD">
              <w:rPr>
                <w:rFonts w:ascii="Times New Roman" w:hAnsi="Times New Roman"/>
                <w:sz w:val="24"/>
                <w:szCs w:val="24"/>
              </w:rPr>
              <w:t>Подчеркните главные члены предложения.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CFD">
              <w:rPr>
                <w:rFonts w:ascii="Times New Roman" w:hAnsi="Times New Roman"/>
                <w:sz w:val="24"/>
                <w:szCs w:val="24"/>
              </w:rPr>
              <w:t>Какие члены предложения кроме главных ещё бывают? (второстепенные)с 27 учебник работа с таблицей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CFD">
              <w:rPr>
                <w:rFonts w:ascii="Times New Roman" w:hAnsi="Times New Roman"/>
                <w:sz w:val="24"/>
                <w:szCs w:val="24"/>
              </w:rPr>
              <w:t>Для чего используются второстепенные члены предложения? (поясняют главные и другие члены предложения)</w:t>
            </w:r>
          </w:p>
          <w:p w:rsidR="00023837" w:rsidRDefault="00023837" w:rsidP="00597E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CFD">
              <w:rPr>
                <w:rFonts w:ascii="Times New Roman" w:hAnsi="Times New Roman"/>
                <w:sz w:val="24"/>
                <w:szCs w:val="24"/>
              </w:rPr>
              <w:t>Дополним наш кластер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137160</wp:posOffset>
                      </wp:positionV>
                      <wp:extent cx="247650" cy="180975"/>
                      <wp:effectExtent l="9525" t="8255" r="47625" b="488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00835" id="Прямая со стрелкой 4" o:spid="_x0000_s1026" type="#_x0000_t32" style="position:absolute;margin-left:83.05pt;margin-top:10.8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ZPZQIAAHo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112C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137160</wp:posOffset>
                      </wp:positionV>
                      <wp:extent cx="247650" cy="180975"/>
                      <wp:effectExtent l="47625" t="8255" r="9525" b="488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26F7" id="Прямая со стрелкой 3" o:spid="_x0000_s1026" type="#_x0000_t32" style="position:absolute;margin-left:20.05pt;margin-top:10.8pt;width:19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dhawIAAIQ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112395</wp:posOffset>
                      </wp:positionV>
                      <wp:extent cx="533400" cy="381000"/>
                      <wp:effectExtent l="9525" t="10160" r="47625" b="565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84647" id="Прямая со стрелкой 2" o:spid="_x0000_s1026" type="#_x0000_t32" style="position:absolute;margin-left:32.8pt;margin-top:8.85pt;width:4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112C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112395</wp:posOffset>
                      </wp:positionV>
                      <wp:extent cx="142875" cy="85725"/>
                      <wp:effectExtent l="38100" t="10160" r="9525" b="565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FC1F" id="Прямая со стрелкой 1" o:spid="_x0000_s1026" type="#_x0000_t32" style="position:absolute;margin-left:-.2pt;margin-top:8.85pt;width:11.2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Главные                  Второстепенные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Сказуемое</w:t>
            </w:r>
          </w:p>
          <w:p w:rsidR="00023837" w:rsidRPr="00112CFD" w:rsidRDefault="00023837" w:rsidP="00597E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признаки распространённого и нераспространённого 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обосновывать своё мнение.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целью.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отстаивать свою точку зрения.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строить распространённые предложения</w:t>
            </w:r>
          </w:p>
        </w:tc>
      </w:tr>
      <w:tr w:rsidR="00023837" w:rsidRPr="00112CFD" w:rsidTr="00597EEF">
        <w:tc>
          <w:tcPr>
            <w:tcW w:w="3085" w:type="dxa"/>
          </w:tcPr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Ладошка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Рабочая тетрадь вставляем буквы с объяснением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Кому понятно задание?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оценка.(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+ справлюсь с заданием   - не справлюсь        ? сомневаюсь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Если ваша предварительная оценка соответствует действительности, то обводим её в круг. Если вы ошиблись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оценке- то в треугольник.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выполнять учебные задания в соответствии с целью.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умения: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находить  предложение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 по схеме.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23837" w:rsidRPr="00112CFD" w:rsidRDefault="00023837" w:rsidP="00597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изменить письмо Саши, чтобы Джек правильно представил себе золотую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осень?(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Дополнить предложения второстепенными членами) Сможете ли вы сделать это?</w:t>
            </w:r>
          </w:p>
          <w:p w:rsidR="00023837" w:rsidRPr="00112CFD" w:rsidRDefault="00023837" w:rsidP="00597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837" w:rsidRPr="00112CFD" w:rsidRDefault="00023837" w:rsidP="00597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Джек!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Наступила _____________осень. Птицы улетают_________. Солнце светит ___________</w:t>
            </w:r>
            <w:proofErr w:type="gramStart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, .</w:t>
            </w:r>
            <w:proofErr w:type="gramEnd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Моросит __________</w:t>
            </w:r>
            <w:proofErr w:type="spellStart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дождь.Листья____________падают</w:t>
            </w:r>
            <w:proofErr w:type="spellEnd"/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_____________. Трава пожелтела. Листва шуршит____________. Вода __________потемнела.</w:t>
            </w:r>
          </w:p>
          <w:p w:rsidR="00023837" w:rsidRPr="00112CFD" w:rsidRDefault="00023837" w:rsidP="00597EE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i/>
                <w:sz w:val="24"/>
                <w:szCs w:val="24"/>
              </w:rPr>
              <w:t>Твой друг __________.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Зачитывание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соседу .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 Зачитывание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классу  желающими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проявлять позитивное отношение к процессу создания письма;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- творческое отношение к процессу создания письма.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Регулятивное умение: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умение выполнять учебное действие в соответствии с целью.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умение: 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</w:t>
            </w:r>
            <w:r w:rsidRPr="0011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результата.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12C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23837" w:rsidRPr="00112CFD" w:rsidRDefault="00023837" w:rsidP="00597EE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приобретённые знания при написании письма (создание текста-описания);</w:t>
            </w:r>
          </w:p>
          <w:p w:rsidR="00023837" w:rsidRPr="00112CFD" w:rsidRDefault="00023837" w:rsidP="00597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8505" w:type="dxa"/>
          </w:tcPr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Напишите свое письмо Джеку от своего имени, в котором говорится о золотой осени.</w:t>
            </w: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23837" w:rsidRPr="00112CFD" w:rsidRDefault="00023837" w:rsidP="00597EEF">
            <w:pPr>
              <w:rPr>
                <w:sz w:val="24"/>
                <w:szCs w:val="24"/>
              </w:rPr>
            </w:pPr>
          </w:p>
        </w:tc>
      </w:tr>
      <w:tr w:rsidR="00023837" w:rsidRPr="00112CFD" w:rsidTr="00597EEF">
        <w:tc>
          <w:tcPr>
            <w:tcW w:w="308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8505" w:type="dxa"/>
          </w:tcPr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Что нового узнали о предложении?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 А позже вы узнаете какие бывают второстепенные члены предложения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Я узнал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важно </w:t>
            </w: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использовать….</w:t>
            </w:r>
            <w:proofErr w:type="gramEnd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Я  доволен</w:t>
            </w:r>
            <w:proofErr w:type="gramEnd"/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У меня получалось……</w:t>
            </w:r>
          </w:p>
          <w:p w:rsidR="00023837" w:rsidRPr="00112CFD" w:rsidRDefault="00023837" w:rsidP="0059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Мне было сложно……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3196" w:type="dxa"/>
          </w:tcPr>
          <w:p w:rsidR="00023837" w:rsidRPr="00112CFD" w:rsidRDefault="00023837" w:rsidP="00597EE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023837" w:rsidRPr="00112CFD" w:rsidRDefault="00023837" w:rsidP="00023837">
            <w:pPr>
              <w:tabs>
                <w:tab w:val="left" w:pos="108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 результат с поставленной целью;</w:t>
            </w:r>
          </w:p>
          <w:p w:rsidR="00023837" w:rsidRPr="00112CFD" w:rsidRDefault="00023837" w:rsidP="0002383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деятельности;</w:t>
            </w:r>
          </w:p>
          <w:p w:rsidR="00023837" w:rsidRPr="00112CFD" w:rsidRDefault="00023837" w:rsidP="00597EEF">
            <w:pPr>
              <w:rPr>
                <w:sz w:val="24"/>
                <w:szCs w:val="24"/>
              </w:rPr>
            </w:pPr>
            <w:r w:rsidRPr="00112CF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учебной деятельности</w:t>
            </w:r>
          </w:p>
        </w:tc>
      </w:tr>
    </w:tbl>
    <w:p w:rsidR="00023837" w:rsidRPr="00112CFD" w:rsidRDefault="00023837" w:rsidP="00023837">
      <w:pPr>
        <w:rPr>
          <w:sz w:val="24"/>
          <w:szCs w:val="24"/>
        </w:rPr>
      </w:pPr>
    </w:p>
    <w:p w:rsidR="00023837" w:rsidRPr="00155CA8" w:rsidRDefault="00023837" w:rsidP="00155CA8">
      <w:pPr>
        <w:tabs>
          <w:tab w:val="left" w:pos="3150"/>
        </w:tabs>
        <w:rPr>
          <w:rFonts w:ascii="Times New Roman" w:hAnsi="Times New Roman" w:cs="Times New Roman"/>
        </w:rPr>
      </w:pPr>
    </w:p>
    <w:sectPr w:rsidR="00023837" w:rsidRPr="0015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73DB7"/>
    <w:multiLevelType w:val="hybridMultilevel"/>
    <w:tmpl w:val="545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A8"/>
    <w:rsid w:val="00023837"/>
    <w:rsid w:val="00155CA8"/>
    <w:rsid w:val="005949CD"/>
    <w:rsid w:val="00910718"/>
    <w:rsid w:val="00B32181"/>
    <w:rsid w:val="00E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9FEA-9109-4534-A0A7-ED6A0E27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3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238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2019-01-12T10:27:00Z</dcterms:created>
  <dcterms:modified xsi:type="dcterms:W3CDTF">2019-01-12T10:27:00Z</dcterms:modified>
</cp:coreProperties>
</file>