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FF" w:rsidRPr="00260216" w:rsidRDefault="00D9741C" w:rsidP="00C010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Небольшие с</w:t>
      </w:r>
      <w:r w:rsidR="00B03838">
        <w:rPr>
          <w:rFonts w:ascii="Times New Roman" w:hAnsi="Times New Roman" w:cs="Times New Roman"/>
          <w:b/>
          <w:sz w:val="28"/>
          <w:szCs w:val="28"/>
        </w:rPr>
        <w:t>оветы ученикам и их родителям</w:t>
      </w:r>
      <w:r>
        <w:rPr>
          <w:rFonts w:ascii="Times New Roman" w:hAnsi="Times New Roman" w:cs="Times New Roman"/>
          <w:b/>
          <w:sz w:val="28"/>
          <w:szCs w:val="28"/>
        </w:rPr>
        <w:t>, которые помогут избежать больших проблем</w:t>
      </w:r>
      <w:r w:rsidR="00A21821" w:rsidRPr="0026021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мнение</w:t>
      </w:r>
      <w:r w:rsidR="00A21821" w:rsidRPr="00260216">
        <w:rPr>
          <w:rFonts w:ascii="Times New Roman" w:hAnsi="Times New Roman" w:cs="Times New Roman"/>
          <w:b/>
          <w:sz w:val="28"/>
          <w:szCs w:val="28"/>
        </w:rPr>
        <w:t xml:space="preserve"> начинающего учителя</w:t>
      </w:r>
      <w:r w:rsidR="000D0458">
        <w:rPr>
          <w:rFonts w:ascii="Times New Roman" w:hAnsi="Times New Roman" w:cs="Times New Roman"/>
          <w:b/>
          <w:sz w:val="28"/>
          <w:szCs w:val="28"/>
        </w:rPr>
        <w:t>-предметника</w:t>
      </w:r>
      <w:bookmarkEnd w:id="0"/>
    </w:p>
    <w:p w:rsidR="00307742" w:rsidRDefault="00307742" w:rsidP="0026021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07742" w:rsidRDefault="00307742" w:rsidP="0085617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 учитель-предметник. Начинающий учитель.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Пытаюсь делиться опытом с такими </w:t>
      </w:r>
      <w:r w:rsidR="000068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как и я начинающими преподавателями. </w:t>
      </w:r>
      <w:r w:rsidRPr="00307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Этот учебный год для меня первый в моей, надеюсь долгой, карьере в сфере образования. </w:t>
      </w:r>
      <w:r w:rsidR="008561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220C2B" w:rsidRPr="00307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реподаю информатику в 7-11 классах и математику …в 5-м классе.</w:t>
      </w:r>
      <w:r w:rsidR="00220C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Дополнительно веду курс «Система быстрого счета» для 4-6 классов.</w:t>
      </w:r>
    </w:p>
    <w:p w:rsidR="00307742" w:rsidRDefault="00307742" w:rsidP="0026021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9741C" w:rsidRDefault="00D9741C" w:rsidP="00D9741C">
      <w:pPr>
        <w:spacing w:after="0" w:line="276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действительности существует совсем немного людей, наделённых математическими способностями от природы, все же остальные преуспевают в этой науке благодаря добросовестной и настойчивой учёбе. «Без труда не выловишь и рыбку из пруда» - эта мудрость не обходит стороной и математику.</w:t>
      </w:r>
    </w:p>
    <w:p w:rsidR="00D9741C" w:rsidRDefault="00D9741C" w:rsidP="00D9741C">
      <w:pPr>
        <w:spacing w:after="0" w:line="276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родителей требуется п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риучит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ребенка к тому, чтобы он с вечера собирал портфель на следующий учебный день. В будущем он будет благодарен за это, так как заранее будет собирать сумку перед любой поездкой и ничего не будет забывать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A05C6" w:rsidRDefault="00DA05C6" w:rsidP="00D9741C">
      <w:pPr>
        <w:spacing w:after="0" w:line="276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помощь для родителей своих учеников собрала и распечатала большую памятку следующего содержания:</w:t>
      </w:r>
    </w:p>
    <w:p w:rsidR="00DA05C6" w:rsidRPr="00DA05C6" w:rsidRDefault="00DA05C6" w:rsidP="00DA05C6">
      <w:pPr>
        <w:spacing w:after="0" w:line="276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05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Уважаемые Родители!</w:t>
      </w:r>
    </w:p>
    <w:p w:rsidR="00A85F09" w:rsidRPr="005E16C5" w:rsidRDefault="00A85F09" w:rsidP="00A85F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C5">
        <w:rPr>
          <w:rFonts w:ascii="Times New Roman" w:hAnsi="Times New Roman" w:cs="Times New Roman"/>
          <w:b/>
          <w:sz w:val="28"/>
          <w:szCs w:val="28"/>
        </w:rPr>
        <w:t>Для уроков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математики в портфеле должно быть следующе:</w:t>
      </w:r>
      <w:r w:rsidRPr="005E1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синяя шариковая ручка (несколько штук), </w:t>
      </w:r>
      <w:r w:rsidRPr="005E16C5">
        <w:rPr>
          <w:rFonts w:ascii="Times New Roman" w:hAnsi="Times New Roman" w:cs="Times New Roman"/>
          <w:sz w:val="28"/>
          <w:szCs w:val="28"/>
        </w:rPr>
        <w:t xml:space="preserve">простой карандаш, циркуль, линейка, угольник, транспортир, </w:t>
      </w:r>
      <w:proofErr w:type="spellStart"/>
      <w:r w:rsidRPr="005E16C5">
        <w:rPr>
          <w:rFonts w:ascii="Times New Roman" w:hAnsi="Times New Roman" w:cs="Times New Roman"/>
          <w:sz w:val="28"/>
          <w:szCs w:val="28"/>
        </w:rPr>
        <w:t>стир</w:t>
      </w:r>
      <w:r>
        <w:rPr>
          <w:rFonts w:ascii="Times New Roman" w:hAnsi="Times New Roman" w:cs="Times New Roman"/>
          <w:sz w:val="28"/>
          <w:szCs w:val="28"/>
        </w:rPr>
        <w:t>.резинка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цветные карандаши (мы используем при проведении конкурсов и соревнований). Никаких калькуляторов – учимся считать в уме. </w:t>
      </w:r>
    </w:p>
    <w:p w:rsidR="00D9741C" w:rsidRPr="00D9741C" w:rsidRDefault="00D9741C" w:rsidP="00D9741C">
      <w:pPr>
        <w:spacing w:after="0" w:line="276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Необходимо понимать, 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что школа не несёт ответственности за сохранность сотовых телефонов. Если же, несмотря на это, </w:t>
      </w:r>
      <w:r w:rsidR="00DA05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все р</w:t>
      </w:r>
      <w:r w:rsidR="00DA05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авно хоти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="00DA05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чтобы </w:t>
      </w:r>
      <w:r w:rsidR="00DA05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Ваш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ребёнок носил телефо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 с собой в школу, то 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ему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нужно объяснить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что ни при каких обстоятельствах телефон нельзя включать на уроках, тем более играть с телефоном вместо того, чтоб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ы слушать объяснение учителя!! Важно </w:t>
      </w:r>
      <w:r w:rsidR="008C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Вам самим же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 провоцировать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ребенка нарушать дисциплину,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звонит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ему во время урока.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если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все-таки нужно сообщить что-то важное, то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необходимо связаться 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классным руководителем,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который обязательно сообщит всё ребенку (либо попросит его перезвонить во время перемены).</w:t>
      </w:r>
    </w:p>
    <w:p w:rsidR="00D9741C" w:rsidRPr="00D9741C" w:rsidRDefault="00D9741C" w:rsidP="00D9741C">
      <w:pPr>
        <w:spacing w:after="0" w:line="276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Родителям нельзя 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ть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домашнее задание вместо своего ребёнка. Этим </w:t>
      </w:r>
      <w:r w:rsidR="008C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окончательно превра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ща</w:t>
      </w:r>
      <w:r w:rsidR="008C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ете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его в тунеядца. Всегда, когда ему не 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захочется самому выполнять домашнее задание, он будет говорить, что не понимает, или, что им это не объясняли, и </w:t>
      </w:r>
      <w:r w:rsidR="008C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конечно, повер</w:t>
      </w:r>
      <w:r w:rsidR="008C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="008C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ему и выполн</w:t>
      </w:r>
      <w:r w:rsidR="008C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="008C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 него сами или попрос</w:t>
      </w:r>
      <w:r w:rsidR="008C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="008C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кого-либо.</w:t>
      </w:r>
    </w:p>
    <w:p w:rsidR="00D9741C" w:rsidRPr="00D9741C" w:rsidRDefault="00D9741C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Результат:</w:t>
      </w:r>
    </w:p>
    <w:p w:rsidR="00D9741C" w:rsidRPr="00D9741C" w:rsidRDefault="00D9741C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за самостоятельные и контрольные работы такой ученик будет получать отметку «2», так как на уроках нет родителей и репетиторов, а самостоятельно он решать не может;</w:t>
      </w:r>
    </w:p>
    <w:p w:rsidR="00D9741C" w:rsidRPr="00D9741C" w:rsidRDefault="00D9741C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на уроках такой ученик не будет работать и слушать учителя, а зачем ему утруждать себя? Придет домой, скажет, что ничего не понял, Вы скажете "пару ласковых слов" в адрес учителя, пожалеете ребенка и снова выполните за него домашнее задание.</w:t>
      </w:r>
    </w:p>
    <w:p w:rsidR="00D9741C" w:rsidRDefault="00D9741C" w:rsidP="00D9741C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Ребенок думает, 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 так будет длиться вечно, но мы -то понимаем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что это не так.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Необходимо задуматься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если хотя бы что-то из написанного выше уже было в вашей семье!  </w:t>
      </w:r>
    </w:p>
    <w:p w:rsidR="007F3FE7" w:rsidRPr="00D9741C" w:rsidRDefault="007F3FE7" w:rsidP="00D9741C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Далее, тетради.</w:t>
      </w:r>
    </w:p>
    <w:p w:rsidR="00D9741C" w:rsidRPr="00D9741C" w:rsidRDefault="00D9741C" w:rsidP="00D9741C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Дети должны самостоятельно подписывать тетради по всем предметам. </w:t>
      </w:r>
    </w:p>
    <w:p w:rsidR="00D9741C" w:rsidRPr="00D9741C" w:rsidRDefault="00D9741C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Родителям необходимо п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ровер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ить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как подписаны тетради 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их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детей.  Каждая тетрадь должна быть подписана на первой корочке снаружи, независимо от того, сколько места для подписывания запланировали изготовители. При покупке тетрадей обращайте на это внимание.</w:t>
      </w:r>
    </w:p>
    <w:p w:rsidR="00D9741C" w:rsidRPr="00D9741C" w:rsidRDefault="00D9741C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 подписывании тетрадей отражается следующая информация:</w:t>
      </w:r>
    </w:p>
    <w:p w:rsidR="00D9741C" w:rsidRPr="00D9741C" w:rsidRDefault="00D9741C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для какого вида работ (для контрольных, практических, домашних, ...);</w:t>
      </w:r>
    </w:p>
    <w:p w:rsidR="00D9741C" w:rsidRPr="00D9741C" w:rsidRDefault="00D9741C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 по какому предмету;</w:t>
      </w:r>
    </w:p>
    <w:p w:rsidR="00D9741C" w:rsidRPr="00D9741C" w:rsidRDefault="00D9741C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ученика (ученицы) какого класса (число с литером (А, Б);</w:t>
      </w:r>
    </w:p>
    <w:p w:rsidR="00D9741C" w:rsidRPr="00D9741C" w:rsidRDefault="00D9741C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 какой школы</w:t>
      </w: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D9741C" w:rsidRPr="00D9741C" w:rsidRDefault="00D9741C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5) какого города (при наличии места);</w:t>
      </w:r>
    </w:p>
    <w:p w:rsidR="00D9741C" w:rsidRPr="00D9741C" w:rsidRDefault="00D9741C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6) фамилия и имя (в родительном падеже).</w:t>
      </w:r>
    </w:p>
    <w:p w:rsidR="00D9741C" w:rsidRPr="00D9741C" w:rsidRDefault="00D9741C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Обратите внимание! Наведите порядок в портфеле своих детей!</w:t>
      </w:r>
    </w:p>
    <w:p w:rsidR="00823A3E" w:rsidRDefault="00D9741C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Тетрадь ученика - это рабочий документ, который в случае возникновения конфликтной ситуации будет служить доказательством чего-либо.</w:t>
      </w:r>
    </w:p>
    <w:p w:rsidR="007F3FE7" w:rsidRDefault="007F3FE7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том каких и сколько тетрадей необходимо купить каждый учитель говорит в начале учебного года. </w:t>
      </w:r>
    </w:p>
    <w:p w:rsidR="007F3FE7" w:rsidRDefault="007F3FE7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моему мнению для 5-го класса наиболее удобен следующий набор:</w:t>
      </w:r>
    </w:p>
    <w:p w:rsidR="007F3FE7" w:rsidRDefault="00A85F09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89D2A7C" wp14:editId="4455E0CD">
            <wp:extent cx="5419725" cy="359855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4885" cy="360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09" w:rsidRDefault="00A85F09" w:rsidP="00D974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9741C" w:rsidRPr="007F3FE7" w:rsidRDefault="007F3FE7" w:rsidP="00823A3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Такая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совсем </w:t>
      </w:r>
      <w:r w:rsidRPr="007F3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не страшная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математика</w:t>
      </w:r>
    </w:p>
    <w:p w:rsidR="007F3FE7" w:rsidRPr="007F3FE7" w:rsidRDefault="007F3FE7" w:rsidP="008C7D9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Если вы хотите, чтобы у ваших детей не было проблем с математикой, то сформулируйте для них десять полезных советов и следите, чтобы они придерживались их. </w:t>
      </w:r>
    </w:p>
    <w:p w:rsid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Всегда помогайте своим детям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(не путайте помощь с выполнением домашней работы за ребенка)</w:t>
      </w: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тогда в будущем и вы сможете рассчитывать на их помощь.</w:t>
      </w:r>
    </w:p>
    <w:p w:rsidR="008C7D9D" w:rsidRPr="007F3FE7" w:rsidRDefault="008C7D9D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3FE7" w:rsidRPr="007F3FE7" w:rsidRDefault="007F3FE7" w:rsidP="008C7D9D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Десять полезных советов (для учеников)</w:t>
      </w:r>
    </w:p>
    <w:p w:rsid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Совет 1: настройтесь на успех!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 ты достаточно успешно справляешься с другими школьными дисциплинами, ты просто не можешь не справиться с математикой – это только дело времени и твоего собственного труда. При изучении математики используются те же логические построения, что и в остальных науках.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Совет 2: постоянно тренируйтесь!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Окружающий нас мир полон множеством чисел, которыми мы постоянно пользуемся. Почему бы не попробовать использовать их для тренировки наших математических способностей и начать складывать числа </w:t>
      </w: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номерах,</w:t>
      </w: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проезжающих мимо машин, считать количество шагов до школы, магазина и узнавать скорость вашего движения до этих пунктов?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Совет 3: воспринимайте математические примеры как игру! 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Самый сложный и страшный пример попробуйте превратить в игру, а все возможные варианты его решения, пусть даже сначала ошибочные, воспринимайте как захватывающую погоню за кладом. Никаких пробелов в знаниях быть не должно, все пройденные правила и теоремы надо знать наизусть – именно они основа всего, без них не обойтись так же, как и без знания карты местности, где зарыт клад.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Совет 4: необходимо хорошо понимать смысл правил и теорем!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 не сдвинетесь с места, если будете просто зазубривать все теоремы. Необходимо очень хорошо представлять себе, о чем именно в них идет речь. Вам мало поможет тот факт, что “квадрат гипотенузы равен сумме квадратов катетов”, если вы не представляете, что такое катет и где он находится.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 время объяснения учителем нового материала не стесняйтесь спрашивать сразу, что непонятно, поскольку именно для этого учитель и находится в классе.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Совет 5: создайте себе окружение из формул!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Окружи себя формулами, которые тебе необходимо выучить. Напиши их на листе бумаги и повесь в своей комнате или около зеркала. Постоянно натыкаясь на них, ты запомнишь их как навязчивую телевизионную рекламу и, в случае надобности, всегда сможешь вызвать их в памяти.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Совет 6: не ломайте голову в одиночестве! 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Длинные тоскливые примеры и сложнейшие задачи прямо-таки преображаются, оживают, если к их решению приступить в компании с другом или подругой. Обмениваясь каждый своим вариантом решения, легче и веселее идти к истинному ответу.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Совет 7: внимательно читайте задание! 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Очень часто ключ к решению задачи таится в ее условии, и все ваши неудачи из-за того, что вы невнимательно прочитали задание. Внимательно и вдумчиво прочитайте задание и только потом приступайте к его решению.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Совет 8: действуйте методически! 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Прежде всего, исходите из данных, имеющихся в вашем распоряжении, изобразите их все при помощи таблицы или чертежей на листе бумаги для наглядности. Воспроизведите в памяти и напишите все теоремы или правила, вам известные и имеющие отношение к данному вопросу.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Совет 9: постоянно контролируйте свои действия! 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Каждый раз проверяйте произведенные математические операции, чтобы в них не закралась какая-нибудь неточность, которая потом повлияет на правильность окончательного решения. Также не забывайте проверять, все ли исходные данные были вами задействованы – они не могут остаться невостребованными в решении задания.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Совет 10: наведите порядок в цифрах! </w:t>
      </w:r>
    </w:p>
    <w:p w:rsidR="007F3FE7" w:rsidRPr="007F3FE7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Математика – наука точная, и, как ни одна другая не терпит даже малейших неточностей. Сколько уже вы наделали ошибок из-за неправильно прочитанного числа, лишнего нуля или если пишете «как курица лапой». </w:t>
      </w:r>
    </w:p>
    <w:p w:rsidR="00D9741C" w:rsidRDefault="007F3FE7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3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Итак, если хотите подружиться с математикой, вам придется стать точным и последовательным, не оставлять без внимания даже такие мелочи, как промежутки между цифрами, ровные и аккуратные столбики вычитания и сложения, а также количество таких любителей теряться, как нолики.</w:t>
      </w:r>
    </w:p>
    <w:p w:rsidR="008C7D9D" w:rsidRDefault="008C7D9D" w:rsidP="007F3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23A3E" w:rsidRDefault="00823A3E" w:rsidP="00823A3E">
      <w:pPr>
        <w:spacing w:after="0" w:line="276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2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Вкратце, пока всё.</w:t>
      </w:r>
    </w:p>
    <w:p w:rsidR="00307742" w:rsidRDefault="00307742" w:rsidP="0026021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85997" w:rsidRPr="00260216" w:rsidRDefault="00D85997" w:rsidP="00435F6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260216">
        <w:rPr>
          <w:b/>
          <w:bCs/>
          <w:color w:val="000000"/>
          <w:sz w:val="28"/>
          <w:szCs w:val="28"/>
          <w:shd w:val="clear" w:color="auto" w:fill="FFFFFF"/>
          <w:lang w:val="en-US"/>
        </w:rPr>
        <w:t>P</w:t>
      </w:r>
      <w:r w:rsidRPr="00260216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260216">
        <w:rPr>
          <w:b/>
          <w:bCs/>
          <w:color w:val="000000"/>
          <w:sz w:val="28"/>
          <w:szCs w:val="28"/>
          <w:shd w:val="clear" w:color="auto" w:fill="FFFFFF"/>
          <w:lang w:val="en-US"/>
        </w:rPr>
        <w:t>S</w:t>
      </w:r>
      <w:r w:rsidRPr="00260216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E152F8" w:rsidRPr="00260216">
        <w:rPr>
          <w:color w:val="000000"/>
          <w:sz w:val="28"/>
          <w:szCs w:val="28"/>
          <w:shd w:val="clear" w:color="auto" w:fill="FFFFFF"/>
        </w:rPr>
        <w:t xml:space="preserve"> Прошу не судить строго. </w:t>
      </w:r>
      <w:r w:rsidRPr="00260216">
        <w:rPr>
          <w:color w:val="000000"/>
          <w:sz w:val="28"/>
          <w:szCs w:val="28"/>
          <w:shd w:val="clear" w:color="auto" w:fill="FFFFFF"/>
        </w:rPr>
        <w:t>Очень надеюсь на обратную связь от более опытных учителей. Надеюсь на ВАШУ оценку. Если по проделанной мной работе возникли предложения или замечания, то прошу ответить на </w:t>
      </w:r>
      <w:r w:rsidRPr="00260216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260216">
        <w:rPr>
          <w:color w:val="000000"/>
          <w:sz w:val="28"/>
          <w:szCs w:val="28"/>
          <w:shd w:val="clear" w:color="auto" w:fill="FFFFFF"/>
        </w:rPr>
        <w:t>-</w:t>
      </w:r>
      <w:r w:rsidRPr="00260216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260216">
        <w:rPr>
          <w:color w:val="000000"/>
          <w:sz w:val="28"/>
          <w:szCs w:val="28"/>
          <w:shd w:val="clear" w:color="auto" w:fill="FFFFFF"/>
        </w:rPr>
        <w:t>: </w:t>
      </w:r>
      <w:hyperlink r:id="rId5" w:history="1">
        <w:r w:rsidRPr="00260216">
          <w:rPr>
            <w:rStyle w:val="a4"/>
            <w:color w:val="005FCB"/>
            <w:sz w:val="28"/>
            <w:szCs w:val="28"/>
            <w:shd w:val="clear" w:color="auto" w:fill="FFFFFF"/>
            <w:lang w:val="en-US"/>
          </w:rPr>
          <w:t>primavim</w:t>
        </w:r>
        <w:r w:rsidRPr="00260216">
          <w:rPr>
            <w:rStyle w:val="a4"/>
            <w:color w:val="005FCB"/>
            <w:sz w:val="28"/>
            <w:szCs w:val="28"/>
            <w:shd w:val="clear" w:color="auto" w:fill="FFFFFF"/>
          </w:rPr>
          <w:t>@</w:t>
        </w:r>
        <w:r w:rsidRPr="00260216">
          <w:rPr>
            <w:rStyle w:val="a4"/>
            <w:color w:val="005FCB"/>
            <w:sz w:val="28"/>
            <w:szCs w:val="28"/>
            <w:shd w:val="clear" w:color="auto" w:fill="FFFFFF"/>
            <w:lang w:val="en-US"/>
          </w:rPr>
          <w:t>yandex</w:t>
        </w:r>
        <w:r w:rsidRPr="00260216">
          <w:rPr>
            <w:rStyle w:val="a4"/>
            <w:color w:val="005FCB"/>
            <w:sz w:val="28"/>
            <w:szCs w:val="28"/>
            <w:shd w:val="clear" w:color="auto" w:fill="FFFFFF"/>
          </w:rPr>
          <w:t>.</w:t>
        </w:r>
        <w:r w:rsidRPr="00260216">
          <w:rPr>
            <w:rStyle w:val="a4"/>
            <w:color w:val="005FCB"/>
            <w:sz w:val="28"/>
            <w:szCs w:val="28"/>
            <w:shd w:val="clear" w:color="auto" w:fill="FFFFFF"/>
            <w:lang w:val="en-US"/>
          </w:rPr>
          <w:t>ru</w:t>
        </w:r>
      </w:hyperlink>
      <w:r w:rsidRPr="00260216">
        <w:rPr>
          <w:color w:val="000000"/>
          <w:sz w:val="28"/>
          <w:szCs w:val="28"/>
          <w:shd w:val="clear" w:color="auto" w:fill="FFFFFF"/>
        </w:rPr>
        <w:t>. Всем отвечу.</w:t>
      </w:r>
    </w:p>
    <w:sectPr w:rsidR="00D85997" w:rsidRPr="00260216" w:rsidSect="002602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21"/>
    <w:rsid w:val="00006817"/>
    <w:rsid w:val="0006331D"/>
    <w:rsid w:val="00082F23"/>
    <w:rsid w:val="00095367"/>
    <w:rsid w:val="000D0458"/>
    <w:rsid w:val="000E5F1A"/>
    <w:rsid w:val="00171582"/>
    <w:rsid w:val="001C6C96"/>
    <w:rsid w:val="001E2161"/>
    <w:rsid w:val="00220C2B"/>
    <w:rsid w:val="00260216"/>
    <w:rsid w:val="00274C44"/>
    <w:rsid w:val="002A1678"/>
    <w:rsid w:val="002C6522"/>
    <w:rsid w:val="002D38AD"/>
    <w:rsid w:val="002F7BB3"/>
    <w:rsid w:val="00307742"/>
    <w:rsid w:val="00311CA8"/>
    <w:rsid w:val="00320548"/>
    <w:rsid w:val="0034621A"/>
    <w:rsid w:val="0036499B"/>
    <w:rsid w:val="00380566"/>
    <w:rsid w:val="003805FB"/>
    <w:rsid w:val="003C4C36"/>
    <w:rsid w:val="003D5913"/>
    <w:rsid w:val="00410E97"/>
    <w:rsid w:val="00426147"/>
    <w:rsid w:val="00435F66"/>
    <w:rsid w:val="00474487"/>
    <w:rsid w:val="00490E28"/>
    <w:rsid w:val="004C36AE"/>
    <w:rsid w:val="004D27DC"/>
    <w:rsid w:val="0053232E"/>
    <w:rsid w:val="005872DC"/>
    <w:rsid w:val="0066600A"/>
    <w:rsid w:val="006767EB"/>
    <w:rsid w:val="00686169"/>
    <w:rsid w:val="00697713"/>
    <w:rsid w:val="006B7019"/>
    <w:rsid w:val="006E17F4"/>
    <w:rsid w:val="00704C0C"/>
    <w:rsid w:val="007C056C"/>
    <w:rsid w:val="007E5979"/>
    <w:rsid w:val="007E762F"/>
    <w:rsid w:val="007F1A0C"/>
    <w:rsid w:val="007F3FE7"/>
    <w:rsid w:val="00803087"/>
    <w:rsid w:val="00823A3E"/>
    <w:rsid w:val="008477E0"/>
    <w:rsid w:val="00856170"/>
    <w:rsid w:val="00895963"/>
    <w:rsid w:val="008A2687"/>
    <w:rsid w:val="008C213A"/>
    <w:rsid w:val="008C7D9D"/>
    <w:rsid w:val="008F2B78"/>
    <w:rsid w:val="0093347E"/>
    <w:rsid w:val="009502EE"/>
    <w:rsid w:val="009A2CE2"/>
    <w:rsid w:val="009A47E8"/>
    <w:rsid w:val="009F283B"/>
    <w:rsid w:val="00A21821"/>
    <w:rsid w:val="00A532BF"/>
    <w:rsid w:val="00A56FD2"/>
    <w:rsid w:val="00A76031"/>
    <w:rsid w:val="00A82310"/>
    <w:rsid w:val="00A85F09"/>
    <w:rsid w:val="00A95DE2"/>
    <w:rsid w:val="00AC0AD2"/>
    <w:rsid w:val="00AD50DA"/>
    <w:rsid w:val="00AF1908"/>
    <w:rsid w:val="00AF4C1C"/>
    <w:rsid w:val="00AF4D3A"/>
    <w:rsid w:val="00B03838"/>
    <w:rsid w:val="00C010E4"/>
    <w:rsid w:val="00C36FB1"/>
    <w:rsid w:val="00C41C7C"/>
    <w:rsid w:val="00C50C53"/>
    <w:rsid w:val="00C63FD9"/>
    <w:rsid w:val="00CA315F"/>
    <w:rsid w:val="00CB10EC"/>
    <w:rsid w:val="00CE5883"/>
    <w:rsid w:val="00CE6A35"/>
    <w:rsid w:val="00D10A28"/>
    <w:rsid w:val="00D85113"/>
    <w:rsid w:val="00D85997"/>
    <w:rsid w:val="00D9741C"/>
    <w:rsid w:val="00D979A6"/>
    <w:rsid w:val="00DA05C6"/>
    <w:rsid w:val="00DD0C04"/>
    <w:rsid w:val="00E03284"/>
    <w:rsid w:val="00E05382"/>
    <w:rsid w:val="00E152F8"/>
    <w:rsid w:val="00E47DE0"/>
    <w:rsid w:val="00EC50CF"/>
    <w:rsid w:val="00EC68EE"/>
    <w:rsid w:val="00F17260"/>
    <w:rsid w:val="00F4308B"/>
    <w:rsid w:val="00F52685"/>
    <w:rsid w:val="00F63935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CB67-36B6-4C0E-9C98-5468B923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vim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Privalova_MA</dc:creator>
  <cp:keywords/>
  <dc:description/>
  <cp:lastModifiedBy>Privalova_MA</cp:lastModifiedBy>
  <cp:revision>2</cp:revision>
  <dcterms:created xsi:type="dcterms:W3CDTF">2019-01-15T17:45:00Z</dcterms:created>
  <dcterms:modified xsi:type="dcterms:W3CDTF">2019-01-15T17:45:00Z</dcterms:modified>
</cp:coreProperties>
</file>