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24" w:rsidRDefault="00E5111C" w:rsidP="00E5111C">
      <w:pPr>
        <w:rPr>
          <w:rFonts w:ascii="Times New Roman" w:hAnsi="Times New Roman" w:cs="Times New Roman"/>
          <w:sz w:val="28"/>
          <w:szCs w:val="28"/>
        </w:rPr>
      </w:pPr>
      <w:r w:rsidRPr="00E5111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24D24">
        <w:rPr>
          <w:rFonts w:ascii="Times New Roman" w:hAnsi="Times New Roman" w:cs="Times New Roman"/>
          <w:sz w:val="28"/>
          <w:szCs w:val="28"/>
        </w:rPr>
        <w:t>фронтального</w:t>
      </w:r>
      <w:r w:rsidRPr="00E5111C">
        <w:rPr>
          <w:rFonts w:ascii="Times New Roman" w:hAnsi="Times New Roman" w:cs="Times New Roman"/>
          <w:sz w:val="28"/>
          <w:szCs w:val="28"/>
        </w:rPr>
        <w:t xml:space="preserve"> занятия по развитию слухового восприятия и формированию произношения</w:t>
      </w:r>
      <w:r w:rsidR="00124D24">
        <w:rPr>
          <w:rFonts w:ascii="Times New Roman" w:hAnsi="Times New Roman" w:cs="Times New Roman"/>
          <w:sz w:val="28"/>
          <w:szCs w:val="28"/>
        </w:rPr>
        <w:t xml:space="preserve"> в первом классе.</w:t>
      </w:r>
      <w:r w:rsidRPr="00E51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Учитель – </w:t>
      </w:r>
      <w:r w:rsidR="00124D24">
        <w:rPr>
          <w:rFonts w:ascii="Times New Roman" w:hAnsi="Times New Roman" w:cs="Times New Roman"/>
          <w:sz w:val="28"/>
          <w:szCs w:val="28"/>
        </w:rPr>
        <w:t xml:space="preserve">сурдопедагог  </w:t>
      </w:r>
      <w:proofErr w:type="spellStart"/>
      <w:r w:rsidR="00124D24">
        <w:rPr>
          <w:rFonts w:ascii="Times New Roman" w:hAnsi="Times New Roman" w:cs="Times New Roman"/>
          <w:sz w:val="28"/>
          <w:szCs w:val="28"/>
        </w:rPr>
        <w:t>Байцаева</w:t>
      </w:r>
      <w:proofErr w:type="spellEnd"/>
      <w:r w:rsidR="00124D24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124D24">
        <w:rPr>
          <w:rFonts w:ascii="Times New Roman" w:hAnsi="Times New Roman" w:cs="Times New Roman"/>
          <w:sz w:val="28"/>
          <w:szCs w:val="28"/>
        </w:rPr>
        <w:t>Алборовна</w:t>
      </w:r>
      <w:proofErr w:type="spellEnd"/>
      <w:r w:rsidRPr="00E5111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5111C" w:rsidRPr="00E5111C" w:rsidRDefault="00E5111C" w:rsidP="00E5111C">
      <w:pPr>
        <w:rPr>
          <w:rFonts w:ascii="Times New Roman" w:hAnsi="Times New Roman" w:cs="Times New Roman"/>
          <w:sz w:val="28"/>
          <w:szCs w:val="28"/>
        </w:rPr>
      </w:pPr>
      <w:r w:rsidRPr="00E51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5111C" w:rsidRPr="00847181" w:rsidRDefault="00E5111C" w:rsidP="008471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81">
        <w:rPr>
          <w:rFonts w:ascii="Times New Roman" w:hAnsi="Times New Roman" w:cs="Times New Roman"/>
          <w:b/>
          <w:sz w:val="24"/>
          <w:szCs w:val="24"/>
        </w:rPr>
        <w:t>Тема:</w:t>
      </w:r>
      <w:r w:rsidRPr="00847181">
        <w:rPr>
          <w:rFonts w:ascii="Times New Roman" w:hAnsi="Times New Roman" w:cs="Times New Roman"/>
          <w:b/>
          <w:sz w:val="28"/>
          <w:szCs w:val="28"/>
        </w:rPr>
        <w:t xml:space="preserve"> Развитие слухового восприятия </w:t>
      </w:r>
      <w:r w:rsidR="000E0D76" w:rsidRPr="00847181">
        <w:rPr>
          <w:rFonts w:ascii="Times New Roman" w:hAnsi="Times New Roman" w:cs="Times New Roman"/>
          <w:b/>
          <w:sz w:val="28"/>
          <w:szCs w:val="28"/>
        </w:rPr>
        <w:t xml:space="preserve">на уроке развития речи, на материале  по теме: </w:t>
      </w:r>
      <w:r w:rsidRPr="00847181">
        <w:rPr>
          <w:rFonts w:ascii="Times New Roman" w:hAnsi="Times New Roman" w:cs="Times New Roman"/>
          <w:b/>
          <w:sz w:val="28"/>
          <w:szCs w:val="28"/>
        </w:rPr>
        <w:t>"</w:t>
      </w:r>
      <w:r w:rsidR="00847181" w:rsidRPr="00847181">
        <w:rPr>
          <w:rFonts w:ascii="Times New Roman" w:hAnsi="Times New Roman" w:cs="Times New Roman"/>
          <w:b/>
          <w:sz w:val="28"/>
          <w:szCs w:val="28"/>
        </w:rPr>
        <w:t>Кавказ</w:t>
      </w:r>
      <w:r w:rsidRPr="00847181">
        <w:rPr>
          <w:rFonts w:ascii="Times New Roman" w:hAnsi="Times New Roman" w:cs="Times New Roman"/>
          <w:b/>
          <w:sz w:val="28"/>
          <w:szCs w:val="28"/>
        </w:rPr>
        <w:t>"</w:t>
      </w:r>
    </w:p>
    <w:p w:rsidR="005A224E" w:rsidRDefault="005A224E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0BF2C" wp14:editId="4A52DD37">
            <wp:extent cx="2724150" cy="1807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65" cy="18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6445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58" cy="18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2158F" w:rsidRDefault="00847181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8C938F" wp14:editId="2D05C92A">
            <wp:extent cx="2581275" cy="1809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31" cy="18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8AEECA" wp14:editId="30F77BD3">
            <wp:extent cx="2828925" cy="1800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13" cy="179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8F" w:rsidRDefault="005A224E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158F" w:rsidRDefault="0052158F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58F" w:rsidRDefault="00847181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8F9BD6" wp14:editId="7C5A09BA">
            <wp:extent cx="2724150" cy="21431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695" cy="21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21430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10-WA0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52" cy="21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76" w:rsidRPr="000E0D76" w:rsidRDefault="00E5111C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457">
        <w:rPr>
          <w:rFonts w:ascii="Times New Roman" w:hAnsi="Times New Roman" w:cs="Times New Roman"/>
          <w:b/>
          <w:sz w:val="24"/>
          <w:szCs w:val="24"/>
        </w:rPr>
        <w:t>Цель:</w:t>
      </w:r>
      <w:r w:rsidRPr="00E42ABC">
        <w:rPr>
          <w:rFonts w:ascii="Times New Roman" w:hAnsi="Times New Roman" w:cs="Times New Roman"/>
          <w:sz w:val="28"/>
          <w:szCs w:val="28"/>
        </w:rPr>
        <w:t xml:space="preserve"> </w:t>
      </w:r>
      <w:r w:rsidR="000E0D76" w:rsidRPr="000E0D76">
        <w:rPr>
          <w:rFonts w:ascii="Times New Roman" w:hAnsi="Times New Roman" w:cs="Times New Roman"/>
          <w:sz w:val="28"/>
          <w:szCs w:val="28"/>
        </w:rPr>
        <w:t>поупражнять ученик</w:t>
      </w:r>
      <w:r w:rsidR="000E0D76">
        <w:rPr>
          <w:rFonts w:ascii="Times New Roman" w:hAnsi="Times New Roman" w:cs="Times New Roman"/>
          <w:sz w:val="28"/>
          <w:szCs w:val="28"/>
        </w:rPr>
        <w:t>ов</w:t>
      </w:r>
      <w:r w:rsidR="000E0D76" w:rsidRPr="000E0D76">
        <w:rPr>
          <w:rFonts w:ascii="Times New Roman" w:hAnsi="Times New Roman" w:cs="Times New Roman"/>
          <w:sz w:val="28"/>
          <w:szCs w:val="28"/>
        </w:rPr>
        <w:t xml:space="preserve"> в постановке вопросов в правильной</w:t>
      </w:r>
    </w:p>
    <w:p w:rsidR="000E0D76" w:rsidRDefault="000E0D76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D76">
        <w:rPr>
          <w:rFonts w:ascii="Times New Roman" w:hAnsi="Times New Roman" w:cs="Times New Roman"/>
          <w:sz w:val="28"/>
          <w:szCs w:val="28"/>
        </w:rPr>
        <w:t>форме, работать над предложением, над логичностью мышления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0D76" w:rsidRDefault="000E0D76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D76">
        <w:rPr>
          <w:rFonts w:ascii="Times New Roman" w:hAnsi="Times New Roman" w:cs="Times New Roman"/>
          <w:sz w:val="28"/>
          <w:szCs w:val="28"/>
        </w:rPr>
        <w:lastRenderedPageBreak/>
        <w:t>над автоматизацией звука (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E0D76">
        <w:rPr>
          <w:rFonts w:ascii="Times New Roman" w:hAnsi="Times New Roman" w:cs="Times New Roman"/>
          <w:sz w:val="28"/>
          <w:szCs w:val="28"/>
        </w:rPr>
        <w:t>) в слогах, словах, фразах.</w:t>
      </w:r>
    </w:p>
    <w:p w:rsidR="000E0D76" w:rsidRDefault="000E0D76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E0D76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мышление.</w:t>
      </w:r>
    </w:p>
    <w:p w:rsidR="00E5111C" w:rsidRPr="00E42ABC" w:rsidRDefault="00E5111C" w:rsidP="000E0D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закрепить произношение сочетаний согласных звуков;</w:t>
      </w:r>
    </w:p>
    <w:p w:rsidR="00E5111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 xml:space="preserve">развивать речевой слух на материале по теме " </w:t>
      </w:r>
      <w:r w:rsidR="00063075">
        <w:rPr>
          <w:rFonts w:ascii="Times New Roman" w:hAnsi="Times New Roman" w:cs="Times New Roman"/>
          <w:sz w:val="28"/>
          <w:szCs w:val="28"/>
        </w:rPr>
        <w:t>Алания</w:t>
      </w:r>
      <w:r w:rsidRPr="00E42ABC">
        <w:rPr>
          <w:rFonts w:ascii="Times New Roman" w:hAnsi="Times New Roman" w:cs="Times New Roman"/>
          <w:sz w:val="28"/>
          <w:szCs w:val="28"/>
        </w:rPr>
        <w:t>".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4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4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закрепление ранее изученных правил орфоэпии и навыков самоконтроля;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расширение и уточнение словаря;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закрепление умений контролировать громкость своей речи, говорить ровным спокойным тоном, регулировать силу голоса;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различение на слух речевого материала разговорного характера;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различение слов и фраз, связанных с организацией занятий;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выработка навыков восприятия на слух устной речи;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закрепление речевого материала, воспринятого на слух;</w:t>
      </w:r>
    </w:p>
    <w:p w:rsidR="000E0D76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 xml:space="preserve">- воспитание любви, чувств гордости за свой город, </w:t>
      </w:r>
    </w:p>
    <w:p w:rsidR="00E5111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- формирование коммуникативных умений.</w:t>
      </w:r>
    </w:p>
    <w:p w:rsidR="00E5111C" w:rsidRPr="00E42AB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111C" w:rsidRDefault="00E5111C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45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42ABC">
        <w:rPr>
          <w:rFonts w:ascii="Times New Roman" w:hAnsi="Times New Roman" w:cs="Times New Roman"/>
          <w:sz w:val="28"/>
          <w:szCs w:val="28"/>
        </w:rPr>
        <w:t xml:space="preserve"> </w:t>
      </w:r>
      <w:r w:rsidR="000E0D76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bookmarkStart w:id="0" w:name="_GoBack"/>
      <w:bookmarkEnd w:id="0"/>
      <w:r w:rsidR="000E0D76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3032DF">
        <w:rPr>
          <w:rFonts w:ascii="Times New Roman" w:hAnsi="Times New Roman" w:cs="Times New Roman"/>
          <w:sz w:val="28"/>
          <w:szCs w:val="28"/>
        </w:rPr>
        <w:t xml:space="preserve"> </w:t>
      </w:r>
      <w:r w:rsidR="000E0D76">
        <w:rPr>
          <w:rFonts w:ascii="Times New Roman" w:hAnsi="Times New Roman" w:cs="Times New Roman"/>
          <w:sz w:val="28"/>
          <w:szCs w:val="28"/>
        </w:rPr>
        <w:t xml:space="preserve">компьютер, презентация, </w:t>
      </w:r>
      <w:r w:rsidRPr="00E42ABC">
        <w:rPr>
          <w:rFonts w:ascii="Times New Roman" w:hAnsi="Times New Roman" w:cs="Times New Roman"/>
          <w:sz w:val="28"/>
          <w:szCs w:val="28"/>
        </w:rPr>
        <w:t>картинки, иллюстрации, таблички со слогами, словами, словосочетаниями, фразами,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BC">
        <w:rPr>
          <w:rFonts w:ascii="Times New Roman" w:hAnsi="Times New Roman" w:cs="Times New Roman"/>
          <w:sz w:val="28"/>
          <w:szCs w:val="28"/>
        </w:rPr>
        <w:t>текстом, карточки.</w:t>
      </w:r>
    </w:p>
    <w:p w:rsidR="000E0D76" w:rsidRDefault="000E0D76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E0D76" w:rsidRPr="00E42ABC" w:rsidRDefault="000E0D76" w:rsidP="00E5111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111C" w:rsidRPr="00247E0F" w:rsidRDefault="00E5111C" w:rsidP="00E5111C">
      <w:pPr>
        <w:rPr>
          <w:rFonts w:ascii="Times New Roman" w:hAnsi="Times New Roman" w:cs="Times New Roman"/>
          <w:sz w:val="28"/>
          <w:szCs w:val="28"/>
        </w:rPr>
      </w:pPr>
    </w:p>
    <w:p w:rsidR="00E5111C" w:rsidRPr="00247E0F" w:rsidRDefault="00E5111C" w:rsidP="00247E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E0D76" w:rsidRPr="00247E0F" w:rsidRDefault="000E0D76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>План</w:t>
      </w:r>
    </w:p>
    <w:p w:rsidR="000E0D76" w:rsidRPr="00247E0F" w:rsidRDefault="000E0D76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 w:rsidR="00063075" w:rsidRPr="00247E0F">
        <w:rPr>
          <w:rFonts w:ascii="Times New Roman" w:hAnsi="Times New Roman" w:cs="Times New Roman"/>
          <w:sz w:val="28"/>
          <w:szCs w:val="28"/>
        </w:rPr>
        <w:t>. Речевая зарядка</w:t>
      </w:r>
      <w:r w:rsidRPr="00247E0F">
        <w:rPr>
          <w:rFonts w:ascii="Times New Roman" w:hAnsi="Times New Roman" w:cs="Times New Roman"/>
          <w:sz w:val="28"/>
          <w:szCs w:val="28"/>
        </w:rPr>
        <w:t>.</w:t>
      </w:r>
    </w:p>
    <w:p w:rsidR="000E0D76" w:rsidRPr="00247E0F" w:rsidRDefault="00063075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 xml:space="preserve">2. </w:t>
      </w:r>
      <w:r w:rsidR="00B17C3A" w:rsidRPr="00247E0F">
        <w:rPr>
          <w:rFonts w:ascii="Times New Roman" w:hAnsi="Times New Roman" w:cs="Times New Roman"/>
          <w:sz w:val="28"/>
          <w:szCs w:val="28"/>
        </w:rPr>
        <w:t>Составление картины «</w:t>
      </w:r>
      <w:r w:rsidRPr="00247E0F">
        <w:rPr>
          <w:rFonts w:ascii="Times New Roman" w:hAnsi="Times New Roman" w:cs="Times New Roman"/>
          <w:sz w:val="28"/>
          <w:szCs w:val="28"/>
        </w:rPr>
        <w:t>Алания</w:t>
      </w:r>
      <w:r w:rsidR="00B17C3A" w:rsidRPr="00247E0F">
        <w:rPr>
          <w:rFonts w:ascii="Times New Roman" w:hAnsi="Times New Roman" w:cs="Times New Roman"/>
          <w:sz w:val="28"/>
          <w:szCs w:val="28"/>
        </w:rPr>
        <w:t>» по инструкци</w:t>
      </w:r>
      <w:r w:rsidRPr="00247E0F">
        <w:rPr>
          <w:rFonts w:ascii="Times New Roman" w:hAnsi="Times New Roman" w:cs="Times New Roman"/>
          <w:sz w:val="28"/>
          <w:szCs w:val="28"/>
        </w:rPr>
        <w:t>ям</w:t>
      </w:r>
      <w:r w:rsidR="00B17C3A" w:rsidRPr="00247E0F">
        <w:rPr>
          <w:rFonts w:ascii="Times New Roman" w:hAnsi="Times New Roman" w:cs="Times New Roman"/>
          <w:sz w:val="28"/>
          <w:szCs w:val="28"/>
        </w:rPr>
        <w:t>. Сравнение с оригиналом. Описывание картины, используя слова:</w:t>
      </w:r>
      <w:r w:rsidRPr="00247E0F">
        <w:rPr>
          <w:rFonts w:ascii="Times New Roman" w:hAnsi="Times New Roman" w:cs="Times New Roman"/>
          <w:sz w:val="28"/>
          <w:szCs w:val="28"/>
        </w:rPr>
        <w:t xml:space="preserve"> </w:t>
      </w:r>
      <w:r w:rsidR="00B17C3A" w:rsidRPr="00247E0F">
        <w:rPr>
          <w:rFonts w:ascii="Times New Roman" w:hAnsi="Times New Roman" w:cs="Times New Roman"/>
          <w:sz w:val="28"/>
          <w:szCs w:val="28"/>
        </w:rPr>
        <w:t>вверху, внизу, слева, справа, посередине, в центре.</w:t>
      </w:r>
    </w:p>
    <w:p w:rsidR="000E0D76" w:rsidRPr="00247E0F" w:rsidRDefault="00B17C3A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>Зарисовка картины.</w:t>
      </w:r>
    </w:p>
    <w:p w:rsidR="000E0D76" w:rsidRPr="00247E0F" w:rsidRDefault="000E0D76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>Рассматривание картины. Обсуждение рисунков, соотнесение рисунков с картиной.</w:t>
      </w:r>
    </w:p>
    <w:p w:rsidR="000E0D76" w:rsidRPr="00247E0F" w:rsidRDefault="000E0D76" w:rsidP="000E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E0F">
        <w:rPr>
          <w:rFonts w:ascii="Times New Roman" w:hAnsi="Times New Roman" w:cs="Times New Roman"/>
          <w:sz w:val="28"/>
          <w:szCs w:val="28"/>
        </w:rPr>
        <w:t>Домашнее задание. Итог</w:t>
      </w:r>
    </w:p>
    <w:p w:rsidR="00E5111C" w:rsidRDefault="002717FA" w:rsidP="002717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1779A" w:rsidRDefault="00D1779A" w:rsidP="002717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0" w:type="dxa"/>
        <w:tblInd w:w="-318" w:type="dxa"/>
        <w:tblLook w:val="04A0" w:firstRow="1" w:lastRow="0" w:firstColumn="1" w:lastColumn="0" w:noHBand="0" w:noVBand="1"/>
      </w:tblPr>
      <w:tblGrid>
        <w:gridCol w:w="426"/>
        <w:gridCol w:w="2591"/>
        <w:gridCol w:w="4476"/>
        <w:gridCol w:w="2687"/>
      </w:tblGrid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начала занятия.  Различение на слух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фраз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организацией занятия</w:t>
            </w:r>
          </w:p>
        </w:tc>
        <w:tc>
          <w:tcPr>
            <w:tcW w:w="4476" w:type="dxa"/>
          </w:tcPr>
          <w:p w:rsidR="00F2462C" w:rsidRPr="002717FA" w:rsidRDefault="002717FA" w:rsidP="00303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462C" w:rsidRPr="002717FA">
              <w:rPr>
                <w:rFonts w:ascii="Times New Roman" w:hAnsi="Times New Roman" w:cs="Times New Roman"/>
                <w:sz w:val="28"/>
                <w:szCs w:val="28"/>
              </w:rPr>
              <w:t>Кто сегодня дежурный?</w:t>
            </w: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Виола сегодня дежурная.</w:t>
            </w:r>
          </w:p>
          <w:p w:rsidR="002717FA" w:rsidRDefault="002717FA" w:rsidP="00271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Виола:  Я сегодня дежурная.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Какое сегодня число?</w:t>
            </w:r>
          </w:p>
        </w:tc>
        <w:tc>
          <w:tcPr>
            <w:tcW w:w="2687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третье февраля.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день недели сегодня?</w:t>
            </w:r>
          </w:p>
        </w:tc>
        <w:tc>
          <w:tcPr>
            <w:tcW w:w="2687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четверг.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Какой день недели был вчера?</w:t>
            </w:r>
          </w:p>
        </w:tc>
        <w:tc>
          <w:tcPr>
            <w:tcW w:w="2687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Вчера была среда.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Какой день недели будет завтра?</w:t>
            </w:r>
          </w:p>
        </w:tc>
        <w:tc>
          <w:tcPr>
            <w:tcW w:w="2687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Завтра будет пятница.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2717FA" w:rsidP="00FB5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B5246">
              <w:rPr>
                <w:rFonts w:ascii="Times New Roman" w:hAnsi="Times New Roman" w:cs="Times New Roman"/>
                <w:sz w:val="28"/>
                <w:szCs w:val="28"/>
              </w:rPr>
              <w:t>Какой сейчас урок?</w:t>
            </w:r>
          </w:p>
        </w:tc>
        <w:tc>
          <w:tcPr>
            <w:tcW w:w="2687" w:type="dxa"/>
          </w:tcPr>
          <w:p w:rsidR="00F2462C" w:rsidRDefault="002717FA" w:rsidP="00FB5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</w:t>
            </w:r>
            <w:r w:rsidR="00FB5246">
              <w:rPr>
                <w:rFonts w:ascii="Times New Roman" w:hAnsi="Times New Roman" w:cs="Times New Roman"/>
                <w:sz w:val="28"/>
                <w:szCs w:val="28"/>
              </w:rPr>
              <w:t>урок развития речи.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6D31B1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1" w:type="dxa"/>
          </w:tcPr>
          <w:p w:rsidR="00F2462C" w:rsidRDefault="002717F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7FA">
              <w:rPr>
                <w:rFonts w:ascii="Times New Roman" w:hAnsi="Times New Roman" w:cs="Times New Roman"/>
                <w:sz w:val="28"/>
                <w:szCs w:val="28"/>
              </w:rPr>
              <w:t>Определение темы занятия. Работа с табличками, с карточками.</w:t>
            </w:r>
          </w:p>
        </w:tc>
        <w:tc>
          <w:tcPr>
            <w:tcW w:w="4476" w:type="dxa"/>
          </w:tcPr>
          <w:p w:rsidR="00DD6FEE" w:rsidRDefault="006D31B1" w:rsidP="00DD6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Зашифровано на доске слово </w:t>
            </w:r>
            <w:r w:rsidR="00063075">
              <w:rPr>
                <w:rFonts w:ascii="Times New Roman" w:hAnsi="Times New Roman" w:cs="Times New Roman"/>
                <w:b/>
                <w:sz w:val="28"/>
                <w:szCs w:val="28"/>
              </w:rPr>
              <w:t>Алания</w:t>
            </w:r>
            <w:r w:rsidRPr="00FE28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 тему урока нужно </w:t>
            </w:r>
            <w:r w:rsidR="00DD6FEE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r w:rsidR="00B17C3A">
              <w:rPr>
                <w:rFonts w:ascii="Times New Roman" w:hAnsi="Times New Roman" w:cs="Times New Roman"/>
                <w:sz w:val="28"/>
                <w:szCs w:val="28"/>
              </w:rPr>
              <w:t xml:space="preserve">фигуры и </w:t>
            </w:r>
            <w:r w:rsidR="00DD6FEE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  <w:p w:rsidR="00906AE8" w:rsidRDefault="00906AE8" w:rsidP="0090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6D31B1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будем делать? </w:t>
            </w:r>
          </w:p>
        </w:tc>
        <w:tc>
          <w:tcPr>
            <w:tcW w:w="4476" w:type="dxa"/>
          </w:tcPr>
          <w:p w:rsidR="00F2462C" w:rsidRDefault="006D31B1" w:rsidP="0006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B17C3A">
              <w:rPr>
                <w:rFonts w:ascii="Times New Roman" w:hAnsi="Times New Roman" w:cs="Times New Roman"/>
                <w:sz w:val="28"/>
                <w:szCs w:val="28"/>
              </w:rPr>
              <w:t>составлять картину</w:t>
            </w:r>
            <w:r w:rsidR="00063075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инструкциям</w:t>
            </w:r>
            <w:r w:rsidR="00B17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3075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сравнивать,</w:t>
            </w:r>
            <w:r w:rsidR="00B1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по картине. Потом будем рисовать картину и сравнивать.</w:t>
            </w: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74F25">
        <w:trPr>
          <w:trHeight w:val="1366"/>
        </w:trPr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 xml:space="preserve"> закрытой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картине.</w:t>
            </w:r>
          </w:p>
        </w:tc>
        <w:tc>
          <w:tcPr>
            <w:tcW w:w="4476" w:type="dxa"/>
          </w:tcPr>
          <w:p w:rsidR="00F2462C" w:rsidRDefault="00F2462C" w:rsidP="00FB5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B5246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Pr="00474F25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</w:p>
        </w:tc>
        <w:tc>
          <w:tcPr>
            <w:tcW w:w="2687" w:type="dxa"/>
          </w:tcPr>
          <w:p w:rsidR="00F2462C" w:rsidRPr="00474F25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Pr="00474F25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sz w:val="28"/>
                <w:szCs w:val="28"/>
              </w:rPr>
              <w:t>-Какое время года?</w:t>
            </w:r>
          </w:p>
        </w:tc>
        <w:tc>
          <w:tcPr>
            <w:tcW w:w="2687" w:type="dxa"/>
          </w:tcPr>
          <w:p w:rsidR="00F2462C" w:rsidRPr="00474F25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sz w:val="28"/>
                <w:szCs w:val="28"/>
              </w:rPr>
              <w:t>-Лето.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Pr="00474F25" w:rsidRDefault="00FB5246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sz w:val="28"/>
                <w:szCs w:val="28"/>
              </w:rPr>
              <w:t>- Какая погода?</w:t>
            </w:r>
          </w:p>
        </w:tc>
        <w:tc>
          <w:tcPr>
            <w:tcW w:w="2687" w:type="dxa"/>
          </w:tcPr>
          <w:p w:rsidR="00F2462C" w:rsidRPr="00474F25" w:rsidRDefault="00FB5246" w:rsidP="00FE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2891" w:rsidRPr="00474F25">
              <w:rPr>
                <w:rFonts w:ascii="Times New Roman" w:hAnsi="Times New Roman" w:cs="Times New Roman"/>
                <w:sz w:val="28"/>
                <w:szCs w:val="28"/>
              </w:rPr>
              <w:t>Светит солнце.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B5246" w:rsidP="00FA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картине?</w:t>
            </w:r>
          </w:p>
        </w:tc>
        <w:tc>
          <w:tcPr>
            <w:tcW w:w="2687" w:type="dxa"/>
          </w:tcPr>
          <w:p w:rsidR="00F2462C" w:rsidRDefault="00906AE8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Со(л)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32DF">
              <w:rPr>
                <w:rFonts w:ascii="Times New Roman" w:hAnsi="Times New Roman" w:cs="Times New Roman"/>
                <w:sz w:val="28"/>
                <w:szCs w:val="28"/>
              </w:rPr>
              <w:t>небо,</w:t>
            </w:r>
            <w:r w:rsidR="00CA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горы, река, деревья.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7CB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нарисовано солнце?</w:t>
            </w:r>
          </w:p>
        </w:tc>
        <w:tc>
          <w:tcPr>
            <w:tcW w:w="2687" w:type="dxa"/>
          </w:tcPr>
          <w:p w:rsidR="00F2462C" w:rsidRDefault="00F27CBE" w:rsidP="00D1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сверху, 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>посередине.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7CB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Горы какие?</w:t>
            </w:r>
          </w:p>
          <w:p w:rsidR="00D1779A" w:rsidRDefault="00D1779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7CB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Высокие, коричневые.</w:t>
            </w:r>
          </w:p>
          <w:p w:rsidR="00D1779A" w:rsidRDefault="00D1779A" w:rsidP="00DD6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7CBE" w:rsidP="00F2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Река какая?</w:t>
            </w:r>
          </w:p>
        </w:tc>
        <w:tc>
          <w:tcPr>
            <w:tcW w:w="2687" w:type="dxa"/>
          </w:tcPr>
          <w:p w:rsidR="00F2462C" w:rsidRDefault="00F27CBE" w:rsidP="0067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Река длинная,</w:t>
            </w:r>
            <w:r w:rsidR="00FE2891">
              <w:rPr>
                <w:rFonts w:ascii="Times New Roman" w:hAnsi="Times New Roman" w:cs="Times New Roman"/>
                <w:sz w:val="28"/>
                <w:szCs w:val="28"/>
              </w:rPr>
              <w:t xml:space="preserve"> широкая,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бурная</w:t>
            </w:r>
            <w:r w:rsidR="006750A4">
              <w:rPr>
                <w:rFonts w:ascii="Times New Roman" w:hAnsi="Times New Roman" w:cs="Times New Roman"/>
                <w:sz w:val="28"/>
                <w:szCs w:val="28"/>
              </w:rPr>
              <w:t>, шумная.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FE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891">
              <w:rPr>
                <w:rFonts w:ascii="Times New Roman" w:hAnsi="Times New Roman" w:cs="Times New Roman"/>
                <w:sz w:val="28"/>
                <w:szCs w:val="28"/>
              </w:rPr>
              <w:t>Где нарисована река?</w:t>
            </w:r>
            <w:r w:rsidR="00F27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7" w:type="dxa"/>
          </w:tcPr>
          <w:p w:rsidR="00F2462C" w:rsidRDefault="00FE2891" w:rsidP="00CA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Слева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7CBE" w:rsidP="00FE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CBE">
              <w:rPr>
                <w:rFonts w:ascii="Times New Roman" w:hAnsi="Times New Roman" w:cs="Times New Roman"/>
                <w:sz w:val="28"/>
                <w:szCs w:val="28"/>
              </w:rPr>
              <w:t>Как называется река?</w:t>
            </w:r>
          </w:p>
          <w:p w:rsidR="00055959" w:rsidRDefault="00055959" w:rsidP="0005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Тереке есть рыба?</w:t>
            </w:r>
          </w:p>
        </w:tc>
        <w:tc>
          <w:tcPr>
            <w:tcW w:w="2687" w:type="dxa"/>
          </w:tcPr>
          <w:p w:rsidR="00F2462C" w:rsidRDefault="00FE2891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-Терек.</w:t>
            </w:r>
          </w:p>
          <w:p w:rsidR="00055959" w:rsidRDefault="00055959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FE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891">
              <w:rPr>
                <w:rFonts w:ascii="Times New Roman" w:hAnsi="Times New Roman" w:cs="Times New Roman"/>
                <w:sz w:val="28"/>
                <w:szCs w:val="28"/>
              </w:rPr>
              <w:t>Где нарисованы деревья?</w:t>
            </w:r>
          </w:p>
        </w:tc>
        <w:tc>
          <w:tcPr>
            <w:tcW w:w="2687" w:type="dxa"/>
          </w:tcPr>
          <w:p w:rsidR="00F2462C" w:rsidRDefault="00FE2891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-Деревья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 xml:space="preserve"> справа, внизу.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>Деревья какие?</w:t>
            </w:r>
          </w:p>
        </w:tc>
        <w:tc>
          <w:tcPr>
            <w:tcW w:w="2687" w:type="dxa"/>
          </w:tcPr>
          <w:p w:rsidR="00F2462C" w:rsidRDefault="00D1779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-Высокие, зеленые.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79A">
              <w:rPr>
                <w:rFonts w:ascii="Times New Roman" w:hAnsi="Times New Roman" w:cs="Times New Roman"/>
                <w:sz w:val="28"/>
                <w:szCs w:val="28"/>
              </w:rPr>
              <w:t>Где нарисованы ёлки?</w:t>
            </w:r>
          </w:p>
        </w:tc>
        <w:tc>
          <w:tcPr>
            <w:tcW w:w="2687" w:type="dxa"/>
          </w:tcPr>
          <w:p w:rsidR="00F2462C" w:rsidRDefault="00D1779A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Елки слева, </w:t>
            </w:r>
            <w:r w:rsidR="006750A4">
              <w:rPr>
                <w:rFonts w:ascii="Times New Roman" w:hAnsi="Times New Roman" w:cs="Times New Roman"/>
                <w:sz w:val="28"/>
                <w:szCs w:val="28"/>
              </w:rPr>
              <w:t>внизу.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елки?</w:t>
            </w:r>
          </w:p>
        </w:tc>
        <w:tc>
          <w:tcPr>
            <w:tcW w:w="2687" w:type="dxa"/>
          </w:tcPr>
          <w:p w:rsidR="00F2462C" w:rsidRDefault="006750A4" w:rsidP="0067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-Маленькие, зеленые.</w:t>
            </w:r>
          </w:p>
          <w:p w:rsidR="00055959" w:rsidRDefault="00055959" w:rsidP="0067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6750A4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картины.</w:t>
            </w:r>
          </w:p>
        </w:tc>
        <w:tc>
          <w:tcPr>
            <w:tcW w:w="447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Pr="003F22C0" w:rsidRDefault="003F22C0" w:rsidP="003F2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87" w:type="dxa"/>
          </w:tcPr>
          <w:p w:rsidR="00F2462C" w:rsidRPr="003F22C0" w:rsidRDefault="003F22C0" w:rsidP="003F2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6750A4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цветные карандаши, альбомы.</w:t>
            </w:r>
          </w:p>
          <w:p w:rsidR="006750A4" w:rsidRDefault="006750A4" w:rsidP="0067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-Будем рисовать </w:t>
            </w:r>
            <w:r w:rsidR="0052158F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3F22C0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сделали?</w:t>
            </w:r>
          </w:p>
        </w:tc>
        <w:tc>
          <w:tcPr>
            <w:tcW w:w="2687" w:type="dxa"/>
          </w:tcPr>
          <w:p w:rsidR="00F2462C" w:rsidRDefault="003F22C0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нарисовали картину.</w:t>
            </w: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3F22C0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будем сравнивать ваши картины.</w:t>
            </w: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827B6" wp14:editId="7EB83141">
                  <wp:extent cx="2695575" cy="2047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467708" wp14:editId="595167D0">
                  <wp:extent cx="2647950" cy="2476500"/>
                  <wp:effectExtent l="0" t="0" r="0" b="0"/>
                  <wp:docPr id="2" name="Рисунок 2" descr="C:\Users\Людмила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E" w:rsidRDefault="00432B9E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C" w:rsidTr="00432B9E">
        <w:tc>
          <w:tcPr>
            <w:tcW w:w="426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Что ты сделал(а) сегодня на занятии?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Сегодня на занятии по развитию слухового восприятия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я работал(а) по закрытой картине.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составил(</w:t>
            </w:r>
            <w:proofErr w:type="gram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а)  вопросы</w:t>
            </w:r>
            <w:proofErr w:type="gramEnd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 xml:space="preserve"> к закрытой картине.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записывал(а) краткие ответы учителя.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нарисовал(</w:t>
            </w:r>
            <w:proofErr w:type="gram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а)  картинку</w:t>
            </w:r>
            <w:proofErr w:type="gramEnd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сравнил(</w:t>
            </w:r>
            <w:proofErr w:type="gram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а)  рисунок</w:t>
            </w:r>
            <w:proofErr w:type="gramEnd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 xml:space="preserve"> с картиной.</w:t>
            </w:r>
          </w:p>
          <w:p w:rsidR="003F22C0" w:rsidRPr="003F22C0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сделал(</w:t>
            </w:r>
            <w:proofErr w:type="gram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proofErr w:type="spell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proofErr w:type="gramEnd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, артикуляционные упражнения.</w:t>
            </w:r>
          </w:p>
          <w:p w:rsidR="00F2462C" w:rsidRDefault="003F22C0" w:rsidP="003F2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ответил(</w:t>
            </w:r>
            <w:proofErr w:type="gramStart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>а)  на</w:t>
            </w:r>
            <w:proofErr w:type="gramEnd"/>
            <w:r w:rsidRPr="003F22C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учителя.</w:t>
            </w:r>
          </w:p>
        </w:tc>
        <w:tc>
          <w:tcPr>
            <w:tcW w:w="2687" w:type="dxa"/>
          </w:tcPr>
          <w:p w:rsidR="00F2462C" w:rsidRDefault="00F2462C" w:rsidP="00E5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D24" w:rsidRDefault="00124D24" w:rsidP="00E5111C">
      <w:pPr>
        <w:rPr>
          <w:rFonts w:ascii="Times New Roman" w:hAnsi="Times New Roman" w:cs="Times New Roman"/>
          <w:sz w:val="28"/>
          <w:szCs w:val="28"/>
        </w:rPr>
      </w:pPr>
    </w:p>
    <w:p w:rsidR="00124D24" w:rsidRDefault="00124D24" w:rsidP="00E5111C">
      <w:pPr>
        <w:rPr>
          <w:rFonts w:ascii="Times New Roman" w:hAnsi="Times New Roman" w:cs="Times New Roman"/>
          <w:sz w:val="28"/>
          <w:szCs w:val="28"/>
        </w:rPr>
      </w:pPr>
    </w:p>
    <w:p w:rsidR="00124D24" w:rsidRDefault="00124D24" w:rsidP="00E5111C">
      <w:pPr>
        <w:rPr>
          <w:rFonts w:ascii="Times New Roman" w:hAnsi="Times New Roman" w:cs="Times New Roman"/>
          <w:sz w:val="28"/>
          <w:szCs w:val="28"/>
        </w:rPr>
      </w:pPr>
    </w:p>
    <w:p w:rsidR="00124D24" w:rsidRPr="00E5111C" w:rsidRDefault="00124D24" w:rsidP="00E5111C">
      <w:pPr>
        <w:rPr>
          <w:rFonts w:ascii="Times New Roman" w:hAnsi="Times New Roman" w:cs="Times New Roman"/>
          <w:sz w:val="28"/>
          <w:szCs w:val="28"/>
        </w:rPr>
      </w:pPr>
    </w:p>
    <w:p w:rsidR="0034290C" w:rsidRPr="00E5111C" w:rsidRDefault="009E5167" w:rsidP="00E5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A0E9D7">
            <wp:extent cx="5657850" cy="477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49" cy="4769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90C" w:rsidRPr="00E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148"/>
    <w:multiLevelType w:val="hybridMultilevel"/>
    <w:tmpl w:val="DBA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049"/>
    <w:multiLevelType w:val="hybridMultilevel"/>
    <w:tmpl w:val="CAA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0E8D"/>
    <w:multiLevelType w:val="hybridMultilevel"/>
    <w:tmpl w:val="7F74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1C"/>
    <w:rsid w:val="00055959"/>
    <w:rsid w:val="00063075"/>
    <w:rsid w:val="0008009F"/>
    <w:rsid w:val="000E0D76"/>
    <w:rsid w:val="00124D24"/>
    <w:rsid w:val="00247E0F"/>
    <w:rsid w:val="002717FA"/>
    <w:rsid w:val="002D50F1"/>
    <w:rsid w:val="003032DF"/>
    <w:rsid w:val="0034290C"/>
    <w:rsid w:val="003F22C0"/>
    <w:rsid w:val="004260EF"/>
    <w:rsid w:val="00432B9E"/>
    <w:rsid w:val="00474F25"/>
    <w:rsid w:val="0052158F"/>
    <w:rsid w:val="005A224E"/>
    <w:rsid w:val="006750A4"/>
    <w:rsid w:val="006D31B1"/>
    <w:rsid w:val="006F23BC"/>
    <w:rsid w:val="00781D73"/>
    <w:rsid w:val="00847181"/>
    <w:rsid w:val="00906AE8"/>
    <w:rsid w:val="009E5167"/>
    <w:rsid w:val="00AB040E"/>
    <w:rsid w:val="00AF3390"/>
    <w:rsid w:val="00B17C3A"/>
    <w:rsid w:val="00CA140B"/>
    <w:rsid w:val="00D1779A"/>
    <w:rsid w:val="00DD6FEE"/>
    <w:rsid w:val="00E5111C"/>
    <w:rsid w:val="00F2462C"/>
    <w:rsid w:val="00F27CBE"/>
    <w:rsid w:val="00FA3257"/>
    <w:rsid w:val="00FB5246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72A"/>
  <w15:docId w15:val="{3C78C79A-5E8C-48E7-B0A0-A3B2C19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2016-12-18T22:33:00Z</dcterms:created>
  <dcterms:modified xsi:type="dcterms:W3CDTF">2019-01-18T17:20:00Z</dcterms:modified>
</cp:coreProperties>
</file>