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80" w:rsidRDefault="00971480" w:rsidP="009A7A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педагога дополнительного образования в летнем </w:t>
      </w:r>
      <w:r w:rsidR="001D7CB1">
        <w:rPr>
          <w:rFonts w:ascii="Times New Roman" w:hAnsi="Times New Roman"/>
          <w:b/>
          <w:sz w:val="28"/>
          <w:szCs w:val="28"/>
        </w:rPr>
        <w:t xml:space="preserve">оздоровительном </w:t>
      </w:r>
      <w:r>
        <w:rPr>
          <w:rFonts w:ascii="Times New Roman" w:hAnsi="Times New Roman"/>
          <w:b/>
          <w:sz w:val="28"/>
          <w:szCs w:val="28"/>
        </w:rPr>
        <w:t>пришкольном лагере</w:t>
      </w:r>
    </w:p>
    <w:p w:rsidR="00AF0FC9" w:rsidRPr="003024C5" w:rsidRDefault="00AF0FC9" w:rsidP="00AF0FC9">
      <w:pPr>
        <w:jc w:val="center"/>
        <w:rPr>
          <w:rFonts w:ascii="Times New Roman" w:hAnsi="Times New Roman"/>
          <w:sz w:val="28"/>
          <w:szCs w:val="28"/>
        </w:rPr>
      </w:pPr>
      <w:r w:rsidRPr="003024C5">
        <w:rPr>
          <w:rFonts w:ascii="Times New Roman" w:hAnsi="Times New Roman"/>
          <w:sz w:val="28"/>
          <w:szCs w:val="28"/>
        </w:rPr>
        <w:t xml:space="preserve">МАОУ ДО </w:t>
      </w:r>
      <w:proofErr w:type="spellStart"/>
      <w:r w:rsidRPr="003024C5">
        <w:rPr>
          <w:rFonts w:ascii="Times New Roman" w:hAnsi="Times New Roman"/>
          <w:sz w:val="28"/>
          <w:szCs w:val="28"/>
        </w:rPr>
        <w:t>ЦРТДиЮ</w:t>
      </w:r>
      <w:proofErr w:type="spellEnd"/>
      <w:r w:rsidRPr="003024C5">
        <w:rPr>
          <w:rFonts w:ascii="Times New Roman" w:hAnsi="Times New Roman"/>
          <w:sz w:val="28"/>
          <w:szCs w:val="28"/>
        </w:rPr>
        <w:t xml:space="preserve"> Каменского района Пензенской области</w:t>
      </w:r>
    </w:p>
    <w:p w:rsidR="00AF0FC9" w:rsidRPr="003024C5" w:rsidRDefault="00AF0FC9" w:rsidP="00AF0FC9">
      <w:pPr>
        <w:jc w:val="center"/>
        <w:rPr>
          <w:rFonts w:ascii="Times New Roman" w:hAnsi="Times New Roman"/>
          <w:sz w:val="28"/>
          <w:szCs w:val="28"/>
        </w:rPr>
      </w:pPr>
      <w:r w:rsidRPr="003024C5">
        <w:rPr>
          <w:rFonts w:ascii="Times New Roman" w:hAnsi="Times New Roman"/>
          <w:sz w:val="28"/>
          <w:szCs w:val="28"/>
        </w:rPr>
        <w:t>Педагог дополнительного образования Семова Ю.В.</w:t>
      </w:r>
    </w:p>
    <w:p w:rsidR="00AF0FC9" w:rsidRDefault="00AF0FC9" w:rsidP="009A7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480" w:rsidRDefault="00971480" w:rsidP="009714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летнем лагере даёт возможность </w:t>
      </w:r>
      <w:r w:rsidR="00BB15A5">
        <w:rPr>
          <w:rFonts w:ascii="Times New Roman" w:hAnsi="Times New Roman"/>
          <w:sz w:val="28"/>
          <w:szCs w:val="28"/>
        </w:rPr>
        <w:t xml:space="preserve">педагогу </w:t>
      </w:r>
      <w:r>
        <w:rPr>
          <w:rFonts w:ascii="Times New Roman" w:hAnsi="Times New Roman"/>
          <w:sz w:val="28"/>
          <w:szCs w:val="28"/>
        </w:rPr>
        <w:t>разнообразить виды деятельности и познакомить большее количество детей со своим объединением, провести развлекательны</w:t>
      </w:r>
      <w:r w:rsidR="00BB15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BB15A5">
        <w:rPr>
          <w:rFonts w:ascii="Times New Roman" w:hAnsi="Times New Roman"/>
          <w:sz w:val="28"/>
          <w:szCs w:val="28"/>
        </w:rPr>
        <w:t>я, подружиться с детьми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15A5" w:rsidRDefault="00BB15A5" w:rsidP="009714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Составляя планирование, я просматриваю календарь дат, самые примечательные вношу в план и подбираю мероприятия. Большое внимание уделяется здоровому образу жизни, патриотическому и экологическому воспитанию детей. В объединении мы изучаем декоративно-прикладные техники обработки материалов, учимся создавать различные сувениры, открытки, панно, картины, украшения. А летнее время используем </w:t>
      </w:r>
      <w:r w:rsidR="00B7621E">
        <w:rPr>
          <w:rFonts w:ascii="Times New Roman" w:hAnsi="Times New Roman"/>
          <w:sz w:val="28"/>
          <w:szCs w:val="28"/>
        </w:rPr>
        <w:t xml:space="preserve">для изучения новых техник и материалов, </w:t>
      </w:r>
      <w:r w:rsidR="006A08F1">
        <w:rPr>
          <w:rFonts w:ascii="Times New Roman" w:hAnsi="Times New Roman"/>
          <w:sz w:val="28"/>
          <w:szCs w:val="28"/>
        </w:rPr>
        <w:t>изготовления несложных изделий.</w:t>
      </w:r>
    </w:p>
    <w:p w:rsidR="00C24BE8" w:rsidRDefault="00C24BE8" w:rsidP="009714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смена с конкурса рисунков на асфальте, дети с удовольствием рисуют и участвуют в конкурсе, в этом году выбрана тема «Мир. Лето. Мечта».</w:t>
      </w:r>
    </w:p>
    <w:p w:rsidR="006A08F1" w:rsidRDefault="006A08F1" w:rsidP="009714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сотрудничестве с начальником лагеря составляем план мероприятий и мастер-классов, за время смены создаём «Город мастеров», каждая «улица» - это небольшая выставка. </w:t>
      </w:r>
      <w:r w:rsidR="001D7CB1">
        <w:rPr>
          <w:rFonts w:ascii="Times New Roman" w:hAnsi="Times New Roman"/>
          <w:sz w:val="28"/>
          <w:szCs w:val="28"/>
        </w:rPr>
        <w:t xml:space="preserve">Году театра посвящены мастер-классы по изготовлению масок. </w:t>
      </w:r>
      <w:r>
        <w:rPr>
          <w:rFonts w:ascii="Times New Roman" w:hAnsi="Times New Roman"/>
          <w:sz w:val="28"/>
          <w:szCs w:val="28"/>
        </w:rPr>
        <w:t xml:space="preserve">Первая в этом году появилась «Улица </w:t>
      </w:r>
      <w:r w:rsidR="00A86F35">
        <w:rPr>
          <w:rFonts w:ascii="Times New Roman" w:hAnsi="Times New Roman"/>
          <w:sz w:val="28"/>
          <w:szCs w:val="28"/>
        </w:rPr>
        <w:t>сказоч</w:t>
      </w:r>
      <w:r>
        <w:rPr>
          <w:rFonts w:ascii="Times New Roman" w:hAnsi="Times New Roman"/>
          <w:sz w:val="28"/>
          <w:szCs w:val="28"/>
        </w:rPr>
        <w:t>ная», для неё были созданы маски сказочных героев, отрепетирована сказка «Репка» и показана на открытии смены. Красочные маски взяты из интернета, распечатаны и наклеены на картон</w:t>
      </w:r>
      <w:r w:rsidR="00A86F35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ети с удовольствием </w:t>
      </w:r>
      <w:r w:rsidR="00C24BE8">
        <w:rPr>
          <w:rFonts w:ascii="Times New Roman" w:hAnsi="Times New Roman"/>
          <w:sz w:val="28"/>
          <w:szCs w:val="28"/>
        </w:rPr>
        <w:t>их делали и репетировали в них сказку.</w:t>
      </w:r>
      <w:r w:rsidR="00A86F35">
        <w:rPr>
          <w:rFonts w:ascii="Times New Roman" w:hAnsi="Times New Roman"/>
          <w:sz w:val="28"/>
          <w:szCs w:val="28"/>
        </w:rPr>
        <w:t xml:space="preserve"> Затем «Улица Театральная», дети научились по шаблонам самостоятельно разрабатывать детали масок, вырезать из картона, раскрашивать.</w:t>
      </w:r>
    </w:p>
    <w:p w:rsidR="00A86F35" w:rsidRDefault="00C24BE8" w:rsidP="009714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– время игр на воздухе, надо разучить как можно больше традиционных</w:t>
      </w:r>
      <w:r w:rsidR="00AF0FC9" w:rsidRPr="00AF0FC9">
        <w:rPr>
          <w:rFonts w:ascii="Times New Roman" w:hAnsi="Times New Roman"/>
          <w:sz w:val="28"/>
          <w:szCs w:val="28"/>
        </w:rPr>
        <w:t xml:space="preserve"> </w:t>
      </w:r>
      <w:r w:rsidR="00AF0FC9">
        <w:rPr>
          <w:rFonts w:ascii="Times New Roman" w:hAnsi="Times New Roman"/>
          <w:sz w:val="28"/>
          <w:szCs w:val="28"/>
        </w:rPr>
        <w:t>игр</w:t>
      </w:r>
      <w:r w:rsidR="006D47F9">
        <w:rPr>
          <w:rFonts w:ascii="Times New Roman" w:hAnsi="Times New Roman"/>
          <w:sz w:val="28"/>
          <w:szCs w:val="28"/>
        </w:rPr>
        <w:t xml:space="preserve">: салки, казаки-разбойники, «море волнуется раз», вышибалы и другие. </w:t>
      </w:r>
      <w:r w:rsidR="00A86F35">
        <w:rPr>
          <w:rFonts w:ascii="Times New Roman" w:hAnsi="Times New Roman"/>
          <w:sz w:val="28"/>
          <w:szCs w:val="28"/>
        </w:rPr>
        <w:t>Много спортивных мероприятий, важное место занимают и беседы о здоровом образе жизни</w:t>
      </w:r>
      <w:r w:rsidR="00AF0FC9">
        <w:rPr>
          <w:rFonts w:ascii="Times New Roman" w:hAnsi="Times New Roman"/>
          <w:sz w:val="28"/>
          <w:szCs w:val="28"/>
        </w:rPr>
        <w:t xml:space="preserve"> и безопасности</w:t>
      </w:r>
      <w:r w:rsidR="00A86F35">
        <w:rPr>
          <w:rFonts w:ascii="Times New Roman" w:hAnsi="Times New Roman"/>
          <w:sz w:val="28"/>
          <w:szCs w:val="28"/>
        </w:rPr>
        <w:t>.</w:t>
      </w:r>
    </w:p>
    <w:p w:rsidR="00C72AB2" w:rsidRDefault="006D47F9" w:rsidP="009714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 работает постоянно, желающие присоединяются к мастер-классам. Материалы для работы в основном доступные: бумага, картон, клей. Разнообразить поделки помогают распечатки из интернета, дети выбирают рисунки и создают сувениры.</w:t>
      </w:r>
      <w:r w:rsidR="006B200A" w:rsidRPr="006B200A">
        <w:rPr>
          <w:rFonts w:ascii="Times New Roman" w:hAnsi="Times New Roman"/>
          <w:sz w:val="28"/>
          <w:szCs w:val="28"/>
        </w:rPr>
        <w:t xml:space="preserve"> </w:t>
      </w:r>
      <w:r w:rsidR="006B200A">
        <w:rPr>
          <w:rFonts w:ascii="Times New Roman" w:hAnsi="Times New Roman"/>
          <w:sz w:val="28"/>
          <w:szCs w:val="28"/>
        </w:rPr>
        <w:t xml:space="preserve">Мастер-класс «Цветы из салфеток» </w:t>
      </w:r>
      <w:r w:rsidR="006B200A">
        <w:rPr>
          <w:rFonts w:ascii="Times New Roman" w:hAnsi="Times New Roman"/>
          <w:sz w:val="28"/>
          <w:szCs w:val="28"/>
        </w:rPr>
        <w:lastRenderedPageBreak/>
        <w:t xml:space="preserve">дал возможность научить детей новому, сделаны маленькие и большие цветы, оформлен стенд с фотографиями интересных моментов жизни лагеря. Также маленькими цветами украшены панно. Также из бумаги и картона в день друзей сделаны сюрпризы-пожелания.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C72AB2">
        <w:rPr>
          <w:rFonts w:ascii="Times New Roman" w:hAnsi="Times New Roman"/>
          <w:sz w:val="28"/>
          <w:szCs w:val="28"/>
        </w:rPr>
        <w:t>Появилась «Улица при</w:t>
      </w:r>
      <w:r w:rsidR="00A86F35">
        <w:rPr>
          <w:rFonts w:ascii="Times New Roman" w:hAnsi="Times New Roman"/>
          <w:sz w:val="28"/>
          <w:szCs w:val="28"/>
        </w:rPr>
        <w:t>н</w:t>
      </w:r>
      <w:r w:rsidR="00C72AB2">
        <w:rPr>
          <w:rFonts w:ascii="Times New Roman" w:hAnsi="Times New Roman"/>
          <w:sz w:val="28"/>
          <w:szCs w:val="28"/>
        </w:rPr>
        <w:t>цесс»</w:t>
      </w:r>
      <w:r w:rsidR="00A86F35">
        <w:rPr>
          <w:rFonts w:ascii="Times New Roman" w:hAnsi="Times New Roman"/>
          <w:sz w:val="28"/>
          <w:szCs w:val="28"/>
        </w:rPr>
        <w:t>.</w:t>
      </w:r>
    </w:p>
    <w:p w:rsidR="00DE5394" w:rsidRDefault="00DE5394" w:rsidP="009714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по работе с бумагой и картоном позволяют охватить большее количество детей и сделать нужные для массовых мероприятий изделия. В преддверии Дня России были изготовлены флажки «Я люблю Каменку», проведена акция «Символы России», флажки раздавались в парке, дети приглашали всех жителей на мероприятия ко Дню города и России в парке. Ко Дню памяти и скорби изготовлены из бумаги голуби, закреплены на бумажные трубочки и после митинга у памятника проведена акция «Линия памяти».</w:t>
      </w:r>
      <w:r w:rsidR="000F3F15">
        <w:rPr>
          <w:rFonts w:ascii="Times New Roman" w:hAnsi="Times New Roman"/>
          <w:sz w:val="28"/>
          <w:szCs w:val="28"/>
        </w:rPr>
        <w:t xml:space="preserve"> Для украшения рекреации «Города мастеров» из цветной бумаги сделаны флажки, подвешены на прочную нить. </w:t>
      </w:r>
    </w:p>
    <w:p w:rsidR="00A86F35" w:rsidRDefault="00A86F35" w:rsidP="00A86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материал </w:t>
      </w:r>
      <w:proofErr w:type="spellStart"/>
      <w:r>
        <w:rPr>
          <w:rFonts w:ascii="Times New Roman" w:hAnsi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/>
          <w:sz w:val="28"/>
          <w:szCs w:val="28"/>
        </w:rPr>
        <w:t>, доступный по цене и несложный в обработке, даёт возможность научить детей создавать интересные изделия, постепенно усложняя их. Сначала создаём кулоны на картоне, одна сторона</w:t>
      </w:r>
      <w:r w:rsidR="00E66E9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распечатка, покрытая скотчем, вторая </w:t>
      </w:r>
      <w:r w:rsidR="00E66E9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/>
          <w:sz w:val="28"/>
          <w:szCs w:val="28"/>
        </w:rPr>
        <w:t xml:space="preserve">, наклеиваем на клей «Титан» (клей в маленьких пузырьках, используется в небольших количествах в проветриваемых помещениях, дети ознакомлены с техникой безопасности при работе с ним). С помощью фигурных дыроколов делаем цветы, учимся придавать им форму на утюге, пользуясь зубочисткой, чтобы избежать ожогов, соблюдая технику безопасности. Возраст детей от 8 лет, проводится инструктаж. Дети постарше следят за очерёдностью и порядком. Количество детей на таких мастер-классах ограничено 10. Создание кукол из </w:t>
      </w:r>
      <w:proofErr w:type="spellStart"/>
      <w:r>
        <w:rPr>
          <w:rFonts w:ascii="Times New Roman" w:hAnsi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картоне вызывает неизменный интерес у девочек, есть возможность проявить фантазию.</w:t>
      </w:r>
    </w:p>
    <w:p w:rsidR="00E66E98" w:rsidRDefault="00E66E98" w:rsidP="00A86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конкурсов и мероприятий в конце смены вручены дипломы и грамоты за активное участие в жизни лагеря.</w:t>
      </w:r>
      <w:r w:rsidR="00AF0FC9">
        <w:rPr>
          <w:rFonts w:ascii="Times New Roman" w:hAnsi="Times New Roman"/>
          <w:sz w:val="28"/>
          <w:szCs w:val="28"/>
        </w:rPr>
        <w:t xml:space="preserve"> А в сентябре обязательно появятся желающие записаться на обучение в Творческую мастерскую.</w:t>
      </w:r>
    </w:p>
    <w:p w:rsidR="00AF0FC9" w:rsidRDefault="00AF0FC9" w:rsidP="00A86F35">
      <w:pPr>
        <w:jc w:val="both"/>
        <w:rPr>
          <w:rFonts w:ascii="Times New Roman" w:hAnsi="Times New Roman"/>
          <w:sz w:val="28"/>
          <w:szCs w:val="28"/>
        </w:rPr>
      </w:pPr>
    </w:p>
    <w:p w:rsidR="00AF0FC9" w:rsidRDefault="00AF0FC9" w:rsidP="00A86F35">
      <w:pPr>
        <w:jc w:val="both"/>
        <w:rPr>
          <w:rFonts w:ascii="Times New Roman" w:hAnsi="Times New Roman"/>
          <w:sz w:val="28"/>
          <w:szCs w:val="28"/>
        </w:rPr>
      </w:pPr>
    </w:p>
    <w:p w:rsidR="00AF0FC9" w:rsidRDefault="00AF0FC9" w:rsidP="00A86F35">
      <w:pPr>
        <w:jc w:val="both"/>
        <w:rPr>
          <w:rFonts w:ascii="Times New Roman" w:hAnsi="Times New Roman"/>
          <w:sz w:val="28"/>
          <w:szCs w:val="28"/>
        </w:rPr>
      </w:pPr>
    </w:p>
    <w:p w:rsidR="00A86F35" w:rsidRDefault="00A86F35" w:rsidP="00A86F35">
      <w:pPr>
        <w:jc w:val="both"/>
        <w:rPr>
          <w:rFonts w:ascii="Times New Roman" w:hAnsi="Times New Roman"/>
          <w:sz w:val="28"/>
          <w:szCs w:val="28"/>
        </w:rPr>
      </w:pPr>
    </w:p>
    <w:p w:rsidR="00C72AB2" w:rsidRDefault="00C72AB2" w:rsidP="00971480">
      <w:pPr>
        <w:jc w:val="both"/>
        <w:rPr>
          <w:rFonts w:ascii="Times New Roman" w:hAnsi="Times New Roman"/>
          <w:sz w:val="28"/>
          <w:szCs w:val="28"/>
        </w:rPr>
      </w:pPr>
    </w:p>
    <w:p w:rsidR="0010367B" w:rsidRDefault="0010367B" w:rsidP="00971480">
      <w:pPr>
        <w:jc w:val="both"/>
        <w:rPr>
          <w:rFonts w:ascii="Times New Roman" w:hAnsi="Times New Roman"/>
          <w:sz w:val="28"/>
          <w:szCs w:val="28"/>
        </w:rPr>
      </w:pPr>
    </w:p>
    <w:p w:rsidR="006D47F9" w:rsidRDefault="006D47F9" w:rsidP="00971480">
      <w:pPr>
        <w:jc w:val="both"/>
        <w:rPr>
          <w:rFonts w:ascii="Times New Roman" w:hAnsi="Times New Roman"/>
          <w:sz w:val="28"/>
          <w:szCs w:val="28"/>
        </w:rPr>
      </w:pPr>
    </w:p>
    <w:p w:rsidR="00FB0E0E" w:rsidRDefault="00A65ABD" w:rsidP="009A7AF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7AFC">
        <w:rPr>
          <w:rFonts w:ascii="Times New Roman" w:hAnsi="Times New Roman"/>
          <w:b/>
          <w:sz w:val="28"/>
          <w:szCs w:val="28"/>
        </w:rPr>
        <w:lastRenderedPageBreak/>
        <w:t xml:space="preserve">План работы и мероприятий </w:t>
      </w:r>
      <w:r w:rsidR="00FB0E0E">
        <w:rPr>
          <w:rFonts w:ascii="Times New Roman" w:hAnsi="Times New Roman"/>
          <w:b/>
          <w:sz w:val="28"/>
          <w:szCs w:val="28"/>
        </w:rPr>
        <w:t>в</w:t>
      </w:r>
      <w:r w:rsidRPr="009A7AFC">
        <w:rPr>
          <w:rFonts w:ascii="Times New Roman" w:hAnsi="Times New Roman"/>
          <w:b/>
          <w:sz w:val="28"/>
          <w:szCs w:val="28"/>
        </w:rPr>
        <w:t xml:space="preserve"> лет</w:t>
      </w:r>
      <w:r w:rsidR="00FB0E0E">
        <w:rPr>
          <w:rFonts w:ascii="Times New Roman" w:hAnsi="Times New Roman"/>
          <w:b/>
          <w:sz w:val="28"/>
          <w:szCs w:val="28"/>
        </w:rPr>
        <w:t>нем пришкольном лагере,</w:t>
      </w:r>
      <w:r w:rsidRPr="009A7AFC">
        <w:rPr>
          <w:rFonts w:ascii="Times New Roman" w:hAnsi="Times New Roman"/>
          <w:b/>
          <w:sz w:val="28"/>
          <w:szCs w:val="28"/>
        </w:rPr>
        <w:t xml:space="preserve"> </w:t>
      </w:r>
      <w:r w:rsidR="005B1875">
        <w:rPr>
          <w:rFonts w:ascii="Times New Roman" w:hAnsi="Times New Roman"/>
          <w:b/>
          <w:sz w:val="28"/>
          <w:szCs w:val="28"/>
        </w:rPr>
        <w:t xml:space="preserve">2019 г. </w:t>
      </w:r>
    </w:p>
    <w:p w:rsidR="00A65ABD" w:rsidRDefault="00A65AB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4186"/>
        <w:gridCol w:w="4186"/>
      </w:tblGrid>
      <w:tr w:rsidR="00987938" w:rsidRPr="0074618A" w:rsidTr="00686821">
        <w:tc>
          <w:tcPr>
            <w:tcW w:w="898" w:type="dxa"/>
          </w:tcPr>
          <w:p w:rsidR="00987938" w:rsidRPr="0074618A" w:rsidRDefault="00987938" w:rsidP="0074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74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6" w:type="dxa"/>
          </w:tcPr>
          <w:p w:rsidR="00987938" w:rsidRPr="006A7568" w:rsidRDefault="00987938" w:rsidP="009879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защиты детей</w:t>
            </w:r>
          </w:p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«Мир. Лето. Мечта»  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74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86" w:type="dxa"/>
          </w:tcPr>
          <w:p w:rsidR="00987938" w:rsidRPr="006A7568" w:rsidRDefault="00987938" w:rsidP="009879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A7568">
              <w:rPr>
                <w:rFonts w:ascii="Times New Roman" w:hAnsi="Times New Roman"/>
                <w:i/>
                <w:sz w:val="28"/>
                <w:szCs w:val="28"/>
              </w:rPr>
              <w:t>День сказок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Инсценировка «Репки» и изготовление масок, уголка сказок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(работа с картоном)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Викторина по сказкам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74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6" w:type="dxa"/>
          </w:tcPr>
          <w:p w:rsidR="00987938" w:rsidRPr="006A7568" w:rsidRDefault="00987938" w:rsidP="009879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A7568">
              <w:rPr>
                <w:rFonts w:ascii="Times New Roman" w:hAnsi="Times New Roman"/>
                <w:i/>
                <w:sz w:val="28"/>
                <w:szCs w:val="28"/>
              </w:rPr>
              <w:t>День весёлых игр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Открытие смены, игры на воздухе и концерт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74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6" w:type="dxa"/>
          </w:tcPr>
          <w:p w:rsidR="00987938" w:rsidRPr="007B7775" w:rsidRDefault="00987938" w:rsidP="009879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талантов</w:t>
            </w:r>
          </w:p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Мастер-класс «Кулон-сердечко»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(картон, пряжа, крючок, шило,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фоамиран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клей «Титан»</w:t>
            </w:r>
            <w:r w:rsidR="006D47F9">
              <w:rPr>
                <w:rFonts w:ascii="Times New Roman" w:hAnsi="Times New Roman"/>
                <w:sz w:val="28"/>
                <w:szCs w:val="28"/>
              </w:rPr>
              <w:t>, скотч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74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6" w:type="dxa"/>
          </w:tcPr>
          <w:p w:rsidR="00987938" w:rsidRPr="007B7775" w:rsidRDefault="00987938" w:rsidP="009879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природы</w:t>
            </w:r>
          </w:p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Мастер-класс и конкурс «Самая красивая бабочка»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фоамиран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бусины, проволока,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узкогубцы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ножницы, зубочистка или карандаш, маркеры, утюг)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74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86" w:type="dxa"/>
          </w:tcPr>
          <w:p w:rsidR="00987938" w:rsidRPr="006A7568" w:rsidRDefault="009D5A1C" w:rsidP="009A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Всемирный день океанов </w:t>
            </w:r>
          </w:p>
        </w:tc>
        <w:tc>
          <w:tcPr>
            <w:tcW w:w="4186" w:type="dxa"/>
          </w:tcPr>
          <w:p w:rsidR="00987938" w:rsidRDefault="009D5A1C" w:rsidP="009D5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«В море-океане»</w:t>
            </w:r>
          </w:p>
          <w:p w:rsidR="009D5A1C" w:rsidRPr="006A7568" w:rsidRDefault="00B26CD5" w:rsidP="009D5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на воздухе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74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6" w:type="dxa"/>
          </w:tcPr>
          <w:p w:rsidR="00987938" w:rsidRDefault="00473DEE" w:rsidP="009879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танцев</w:t>
            </w:r>
          </w:p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Pr="007B7775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775">
              <w:rPr>
                <w:rFonts w:ascii="Times New Roman" w:hAnsi="Times New Roman"/>
                <w:sz w:val="28"/>
                <w:szCs w:val="28"/>
              </w:rPr>
              <w:t>Оранжевая дискотека</w:t>
            </w:r>
          </w:p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Цветы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фоамиран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шаблоны цветов, бусины, проволока,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узкогубцы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ножницы, зубочистка или карандаш, маркеры, утюг, резинки или зажимы для волос)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74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A7568">
              <w:rPr>
                <w:rFonts w:ascii="Times New Roman" w:hAnsi="Times New Roman"/>
                <w:i/>
                <w:sz w:val="28"/>
                <w:szCs w:val="28"/>
              </w:rPr>
              <w:t>Подготовка к Дню России</w:t>
            </w:r>
          </w:p>
        </w:tc>
        <w:tc>
          <w:tcPr>
            <w:tcW w:w="4186" w:type="dxa"/>
          </w:tcPr>
          <w:p w:rsidR="008F1431" w:rsidRDefault="008F1431" w:rsidP="008F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7938" w:rsidRPr="006A7568" w:rsidRDefault="008F1431" w:rsidP="00B26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87938" w:rsidRPr="006A7568">
              <w:rPr>
                <w:rFonts w:ascii="Times New Roman" w:hAnsi="Times New Roman"/>
                <w:sz w:val="28"/>
                <w:szCs w:val="28"/>
              </w:rPr>
              <w:t>зготовление флажков</w:t>
            </w:r>
            <w:r w:rsidR="00987938">
              <w:rPr>
                <w:rFonts w:ascii="Times New Roman" w:hAnsi="Times New Roman"/>
                <w:sz w:val="28"/>
                <w:szCs w:val="28"/>
              </w:rPr>
              <w:t xml:space="preserve"> (белая и цветная бумага</w:t>
            </w:r>
            <w:r w:rsidR="00B26CD5">
              <w:rPr>
                <w:rFonts w:ascii="Times New Roman" w:hAnsi="Times New Roman"/>
                <w:sz w:val="28"/>
                <w:szCs w:val="28"/>
              </w:rPr>
              <w:t>, клей, трубочки</w:t>
            </w:r>
            <w:r w:rsidR="009879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74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86" w:type="dxa"/>
          </w:tcPr>
          <w:p w:rsidR="008F1431" w:rsidRPr="007B7775" w:rsidRDefault="008F1431" w:rsidP="008F14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русских традиций</w:t>
            </w:r>
          </w:p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«Народная кукла»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86" w:type="dxa"/>
          </w:tcPr>
          <w:p w:rsidR="00987938" w:rsidRPr="007B7775" w:rsidRDefault="00987938" w:rsidP="009879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мастеров</w:t>
            </w:r>
          </w:p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6" w:type="dxa"/>
            <w:vAlign w:val="bottom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Мастерская «Очень умелые ручки»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(игрушки-гармошки из цветной бумаги)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ind w:left="10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568">
              <w:rPr>
                <w:rFonts w:ascii="Times New Roman" w:hAnsi="Times New Roman"/>
                <w:i/>
                <w:iCs/>
                <w:sz w:val="28"/>
                <w:szCs w:val="28"/>
              </w:rPr>
              <w:t>День смеха</w:t>
            </w:r>
          </w:p>
        </w:tc>
        <w:tc>
          <w:tcPr>
            <w:tcW w:w="4186" w:type="dxa"/>
            <w:vAlign w:val="bottom"/>
          </w:tcPr>
          <w:p w:rsidR="00987938" w:rsidRPr="006A7568" w:rsidRDefault="00987938" w:rsidP="008F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Викторина «Устами младенца»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86" w:type="dxa"/>
          </w:tcPr>
          <w:p w:rsidR="00987938" w:rsidRPr="006A7568" w:rsidRDefault="00473DEE" w:rsidP="007B7775">
            <w:pPr>
              <w:spacing w:after="0" w:line="240" w:lineRule="auto"/>
              <w:ind w:left="8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Всемирный день борьбы с засухой и опустыниванием</w:t>
            </w:r>
          </w:p>
        </w:tc>
        <w:tc>
          <w:tcPr>
            <w:tcW w:w="4186" w:type="dxa"/>
            <w:vAlign w:val="bottom"/>
          </w:tcPr>
          <w:p w:rsidR="00473DEE" w:rsidRDefault="00473DEE" w:rsidP="00987938">
            <w:pPr>
              <w:spacing w:after="0" w:line="240" w:lineRule="auto"/>
              <w:ind w:left="8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Трудовой десант, полив цветников</w:t>
            </w:r>
          </w:p>
          <w:p w:rsidR="00987938" w:rsidRPr="006A7568" w:rsidRDefault="00987938" w:rsidP="00987938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Состязание «Делай с нами, делай как мы, делай лучше нас!»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86" w:type="dxa"/>
          </w:tcPr>
          <w:p w:rsidR="00987938" w:rsidRDefault="00987938" w:rsidP="00987938">
            <w:pPr>
              <w:spacing w:after="0" w:line="240" w:lineRule="auto"/>
              <w:ind w:left="8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5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День медика</w:t>
            </w:r>
          </w:p>
          <w:p w:rsidR="00987938" w:rsidRPr="006A7568" w:rsidRDefault="00987938" w:rsidP="007B7775">
            <w:pPr>
              <w:spacing w:after="0" w:line="240" w:lineRule="auto"/>
              <w:ind w:left="8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86" w:type="dxa"/>
            <w:vAlign w:val="bottom"/>
          </w:tcPr>
          <w:p w:rsidR="00987938" w:rsidRPr="009A7AFC" w:rsidRDefault="00987938" w:rsidP="00E66E98">
            <w:pPr>
              <w:spacing w:line="240" w:lineRule="auto"/>
              <w:ind w:left="7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Беседа о ЗОЖ</w:t>
            </w:r>
          </w:p>
          <w:p w:rsidR="00987938" w:rsidRPr="006A7568" w:rsidRDefault="00987938" w:rsidP="007B777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Игра-путешествие «Все нам лето подарило»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86" w:type="dxa"/>
          </w:tcPr>
          <w:p w:rsidR="00987938" w:rsidRPr="006A7568" w:rsidRDefault="00987938" w:rsidP="0098793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5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День бегуна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7568">
              <w:rPr>
                <w:rFonts w:ascii="Times New Roman" w:hAnsi="Times New Roman"/>
                <w:bCs/>
                <w:iCs/>
                <w:sz w:val="28"/>
                <w:szCs w:val="28"/>
              </w:rPr>
              <w:t>Легкоатлетическое многоборье</w:t>
            </w:r>
          </w:p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из салфеток (ножницы, салфетки, нитки</w:t>
            </w:r>
            <w:r w:rsidR="00C72A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72AB2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86" w:type="dxa"/>
          </w:tcPr>
          <w:p w:rsidR="00987938" w:rsidRPr="006A7568" w:rsidRDefault="00987938" w:rsidP="009879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A7568">
              <w:rPr>
                <w:rFonts w:ascii="Times New Roman" w:hAnsi="Times New Roman"/>
                <w:i/>
                <w:sz w:val="28"/>
                <w:szCs w:val="28"/>
              </w:rPr>
              <w:t>День творчества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 xml:space="preserve"> «Праздник красок»</w:t>
            </w:r>
          </w:p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Куклы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картоне (картон,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фоамиран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зубочистка или карандаш, ножницы, маркеры, клей «Титан»)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86" w:type="dxa"/>
          </w:tcPr>
          <w:p w:rsidR="00987938" w:rsidRPr="006A7568" w:rsidRDefault="00987938" w:rsidP="0098793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5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День дружбы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bCs/>
                <w:iCs/>
                <w:sz w:val="28"/>
                <w:szCs w:val="28"/>
              </w:rPr>
              <w:t>Изготовление сюрпризов-пожеланий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(бумага, картон, клей, карандаши, фломастеры)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5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День памяти и скорби</w:t>
            </w:r>
          </w:p>
        </w:tc>
        <w:tc>
          <w:tcPr>
            <w:tcW w:w="4186" w:type="dxa"/>
          </w:tcPr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Вахта памяти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(возложение цветов к памятнику)</w:t>
            </w:r>
          </w:p>
          <w:p w:rsidR="00987938" w:rsidRDefault="00987938" w:rsidP="00987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бумажных голубей (распечатки голубей, ножницы, клей, бумажные трубочки или шпажки)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«Линия памяти»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86" w:type="dxa"/>
          </w:tcPr>
          <w:p w:rsidR="00987938" w:rsidRPr="006A7568" w:rsidRDefault="00987938" w:rsidP="0098793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5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День безопасности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Спортивное мероприятие «Береги мир от огня»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86" w:type="dxa"/>
          </w:tcPr>
          <w:p w:rsidR="00987938" w:rsidRPr="006A7568" w:rsidRDefault="00987938" w:rsidP="0098793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5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День здоровья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A7568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  <w:r>
              <w:rPr>
                <w:rFonts w:ascii="Times New Roman" w:hAnsi="Times New Roman"/>
                <w:sz w:val="28"/>
                <w:szCs w:val="28"/>
              </w:rPr>
              <w:t>» - спортивное мероприятие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86" w:type="dxa"/>
          </w:tcPr>
          <w:p w:rsidR="00987938" w:rsidRPr="006A7568" w:rsidRDefault="00987938" w:rsidP="009879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A7568">
              <w:rPr>
                <w:rFonts w:ascii="Times New Roman" w:hAnsi="Times New Roman"/>
                <w:i/>
                <w:sz w:val="28"/>
                <w:szCs w:val="28"/>
              </w:rPr>
              <w:t>День леса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6" w:type="dxa"/>
            <w:vAlign w:val="bottom"/>
          </w:tcPr>
          <w:p w:rsidR="00987938" w:rsidRDefault="00987938" w:rsidP="00B26CD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>Викторина «Зелёные страницы»</w:t>
            </w:r>
          </w:p>
          <w:p w:rsidR="00B26CD5" w:rsidRPr="006A7568" w:rsidRDefault="00B26CD5" w:rsidP="00B26CD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sz w:val="28"/>
                <w:szCs w:val="28"/>
              </w:rPr>
              <w:t xml:space="preserve">Мастер-класс «Сувениры из </w:t>
            </w:r>
            <w:proofErr w:type="spellStart"/>
            <w:r w:rsidRPr="006A7568">
              <w:rPr>
                <w:rFonts w:ascii="Times New Roman" w:hAnsi="Times New Roman"/>
                <w:sz w:val="28"/>
                <w:szCs w:val="28"/>
              </w:rPr>
              <w:t>фоамирана</w:t>
            </w:r>
            <w:proofErr w:type="spellEnd"/>
            <w:r w:rsidRPr="006A756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(картон,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фоамиран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бусины, пряжа, крючок, шило, ножницы, зубочистка или карандаш, маркеры, утюг)</w:t>
            </w:r>
          </w:p>
        </w:tc>
      </w:tr>
      <w:tr w:rsidR="00987938" w:rsidRPr="0074618A" w:rsidTr="00686821">
        <w:tc>
          <w:tcPr>
            <w:tcW w:w="898" w:type="dxa"/>
          </w:tcPr>
          <w:p w:rsidR="00987938" w:rsidRPr="0074618A" w:rsidRDefault="00987938" w:rsidP="00CE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86" w:type="dxa"/>
          </w:tcPr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568">
              <w:rPr>
                <w:rFonts w:ascii="Times New Roman" w:hAnsi="Times New Roman"/>
                <w:i/>
                <w:sz w:val="28"/>
                <w:szCs w:val="28"/>
              </w:rPr>
              <w:t>День  домашних животных</w:t>
            </w:r>
          </w:p>
        </w:tc>
        <w:tc>
          <w:tcPr>
            <w:tcW w:w="4186" w:type="dxa"/>
            <w:vAlign w:val="bottom"/>
          </w:tcPr>
          <w:p w:rsidR="0098793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A7568">
              <w:rPr>
                <w:rFonts w:ascii="Times New Roman" w:hAnsi="Times New Roman"/>
                <w:sz w:val="28"/>
                <w:szCs w:val="28"/>
              </w:rPr>
              <w:t>Братья наши меньшие</w:t>
            </w:r>
            <w:r>
              <w:rPr>
                <w:rFonts w:ascii="Times New Roman" w:hAnsi="Times New Roman"/>
                <w:sz w:val="28"/>
                <w:szCs w:val="28"/>
              </w:rPr>
              <w:t>» -</w:t>
            </w:r>
            <w:r w:rsidRPr="006A7568">
              <w:rPr>
                <w:rFonts w:ascii="Times New Roman" w:hAnsi="Times New Roman"/>
                <w:sz w:val="28"/>
                <w:szCs w:val="28"/>
              </w:rPr>
              <w:t xml:space="preserve"> конкурс рисунков</w:t>
            </w:r>
          </w:p>
          <w:p w:rsidR="008037B0" w:rsidRPr="006A7568" w:rsidRDefault="008037B0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и поделок, подведение итогов смены</w:t>
            </w:r>
          </w:p>
          <w:p w:rsidR="00987938" w:rsidRPr="006A7568" w:rsidRDefault="00987938" w:rsidP="007B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ABD" w:rsidRPr="00A52BB7" w:rsidRDefault="00A65ABD">
      <w:pPr>
        <w:rPr>
          <w:rFonts w:ascii="Times New Roman" w:hAnsi="Times New Roman"/>
          <w:sz w:val="28"/>
          <w:szCs w:val="28"/>
        </w:rPr>
      </w:pPr>
    </w:p>
    <w:sectPr w:rsidR="00A65ABD" w:rsidRPr="00A52BB7" w:rsidSect="00D4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22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0A4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2AF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5C7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5AF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342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5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169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A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16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7"/>
    <w:rsid w:val="000F3F15"/>
    <w:rsid w:val="0010367B"/>
    <w:rsid w:val="001602DA"/>
    <w:rsid w:val="001D7CB1"/>
    <w:rsid w:val="00300518"/>
    <w:rsid w:val="003024C5"/>
    <w:rsid w:val="00353C9A"/>
    <w:rsid w:val="003F3F14"/>
    <w:rsid w:val="00473DEE"/>
    <w:rsid w:val="004B72A3"/>
    <w:rsid w:val="005B1875"/>
    <w:rsid w:val="006A08F1"/>
    <w:rsid w:val="006A6F5E"/>
    <w:rsid w:val="006A7568"/>
    <w:rsid w:val="006B200A"/>
    <w:rsid w:val="006D47F9"/>
    <w:rsid w:val="0074618A"/>
    <w:rsid w:val="0078489B"/>
    <w:rsid w:val="007B7775"/>
    <w:rsid w:val="008037B0"/>
    <w:rsid w:val="00887C95"/>
    <w:rsid w:val="008C30D3"/>
    <w:rsid w:val="008E7BD6"/>
    <w:rsid w:val="008F1431"/>
    <w:rsid w:val="00971480"/>
    <w:rsid w:val="00987938"/>
    <w:rsid w:val="009A7AFC"/>
    <w:rsid w:val="009D5A1C"/>
    <w:rsid w:val="009E1D9A"/>
    <w:rsid w:val="00A350A3"/>
    <w:rsid w:val="00A52BB7"/>
    <w:rsid w:val="00A65ABD"/>
    <w:rsid w:val="00A86F35"/>
    <w:rsid w:val="00AF0FC9"/>
    <w:rsid w:val="00B26CD5"/>
    <w:rsid w:val="00B7621E"/>
    <w:rsid w:val="00BB15A5"/>
    <w:rsid w:val="00C24BE8"/>
    <w:rsid w:val="00C72AB2"/>
    <w:rsid w:val="00CE68BB"/>
    <w:rsid w:val="00D462B6"/>
    <w:rsid w:val="00DE5394"/>
    <w:rsid w:val="00E26A28"/>
    <w:rsid w:val="00E46F84"/>
    <w:rsid w:val="00E66E98"/>
    <w:rsid w:val="00E670B5"/>
    <w:rsid w:val="00EF08F9"/>
    <w:rsid w:val="00F37B2B"/>
    <w:rsid w:val="00F80D9C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E5561"/>
  <w15:docId w15:val="{165ED05A-E073-4DB1-AFCF-B2FE744E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B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602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0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A52B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2019-07-10T09:35:00Z</dcterms:created>
  <dcterms:modified xsi:type="dcterms:W3CDTF">2019-07-10T12:25:00Z</dcterms:modified>
</cp:coreProperties>
</file>