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94" w:rsidRPr="00343F94" w:rsidRDefault="00343F94" w:rsidP="00343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94">
        <w:rPr>
          <w:rFonts w:ascii="Times New Roman" w:hAnsi="Times New Roman" w:cs="Times New Roman"/>
          <w:b/>
          <w:sz w:val="28"/>
          <w:szCs w:val="28"/>
        </w:rPr>
        <w:t>Характеристика ученицы 9 класса</w:t>
      </w:r>
    </w:p>
    <w:p w:rsidR="00343F94" w:rsidRPr="00C4390C" w:rsidRDefault="00343F94" w:rsidP="00343F94">
      <w:pPr>
        <w:spacing w:after="0"/>
        <w:jc w:val="both"/>
        <w:rPr>
          <w:rFonts w:ascii="Times New Roman" w:hAnsi="Times New Roman" w:cs="Times New Roman"/>
          <w:outline/>
          <w:sz w:val="28"/>
          <w:szCs w:val="28"/>
        </w:rPr>
      </w:pPr>
    </w:p>
    <w:p w:rsidR="00343F94" w:rsidRPr="00C4390C" w:rsidRDefault="00343F94" w:rsidP="00343F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4390C">
        <w:rPr>
          <w:rFonts w:ascii="Times New Roman" w:hAnsi="Times New Roman" w:cs="Times New Roman"/>
          <w:sz w:val="28"/>
          <w:szCs w:val="28"/>
        </w:rPr>
        <w:t>Ольга обучается в школе-интернате с 2013 г. по основной общеобразовательной программе.</w:t>
      </w:r>
    </w:p>
    <w:p w:rsidR="00343F94" w:rsidRPr="00C4390C" w:rsidRDefault="00343F94" w:rsidP="00343F94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390C">
        <w:rPr>
          <w:rFonts w:ascii="Times New Roman" w:eastAsia="Times New Roman" w:hAnsi="Times New Roman" w:cs="Times New Roman"/>
          <w:sz w:val="28"/>
          <w:szCs w:val="28"/>
        </w:rPr>
        <w:t>На протяжении обучени</w:t>
      </w:r>
      <w:r w:rsidRPr="00C4390C">
        <w:rPr>
          <w:rFonts w:ascii="Times New Roman" w:hAnsi="Times New Roman" w:cs="Times New Roman"/>
          <w:sz w:val="28"/>
          <w:szCs w:val="28"/>
        </w:rPr>
        <w:t>я зарекомендовала себя как ученица</w:t>
      </w:r>
      <w:r w:rsidRPr="00C4390C">
        <w:rPr>
          <w:rFonts w:ascii="Times New Roman" w:eastAsia="Times New Roman" w:hAnsi="Times New Roman" w:cs="Times New Roman"/>
          <w:sz w:val="28"/>
          <w:szCs w:val="28"/>
        </w:rPr>
        <w:t xml:space="preserve"> со средними способностями, но благодаря старанию и упорству </w:t>
      </w:r>
      <w:r w:rsidRPr="00C4390C">
        <w:rPr>
          <w:rFonts w:ascii="Times New Roman" w:hAnsi="Times New Roman" w:cs="Times New Roman"/>
          <w:sz w:val="28"/>
          <w:szCs w:val="28"/>
        </w:rPr>
        <w:t>программный материал усваивает хорошо.</w:t>
      </w:r>
      <w:r w:rsidRPr="00C4390C">
        <w:rPr>
          <w:rFonts w:ascii="Times New Roman" w:eastAsia="Times New Roman" w:hAnsi="Times New Roman" w:cs="Times New Roman"/>
          <w:sz w:val="28"/>
          <w:szCs w:val="28"/>
        </w:rPr>
        <w:t xml:space="preserve"> В учебной деятельности нуждается в помощи и поддержке, положительном стимулировании. </w:t>
      </w:r>
    </w:p>
    <w:p w:rsidR="00343F94" w:rsidRPr="00C4390C" w:rsidRDefault="00343F94" w:rsidP="00343F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90C">
        <w:rPr>
          <w:rFonts w:ascii="Times New Roman" w:hAnsi="Times New Roman" w:cs="Times New Roman"/>
          <w:sz w:val="28"/>
          <w:szCs w:val="28"/>
        </w:rPr>
        <w:t>Работоспособность девушки на учебных занятиях средняя, обладает неустойчивым вниманием, иногда отвлекается на посторонние вещи. Любит отвечать и быть в центре внимания. Любимые предметы – химия и литература.</w:t>
      </w:r>
    </w:p>
    <w:p w:rsidR="00343F94" w:rsidRPr="00C4390C" w:rsidRDefault="00343F94" w:rsidP="00343F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4390C">
        <w:rPr>
          <w:rFonts w:ascii="Times New Roman" w:hAnsi="Times New Roman" w:cs="Times New Roman"/>
          <w:sz w:val="28"/>
          <w:szCs w:val="28"/>
        </w:rPr>
        <w:t xml:space="preserve">По характеру Ольга добрая и отзывчивая. </w:t>
      </w:r>
      <w:proofErr w:type="gramStart"/>
      <w:r w:rsidRPr="00C4390C">
        <w:rPr>
          <w:rFonts w:ascii="Times New Roman" w:hAnsi="Times New Roman" w:cs="Times New Roman"/>
          <w:sz w:val="28"/>
          <w:szCs w:val="28"/>
        </w:rPr>
        <w:t>Всегда готова прийти на помощь учителям, одноклассникам.</w:t>
      </w:r>
      <w:proofErr w:type="gramEnd"/>
      <w:r w:rsidRPr="00C4390C">
        <w:rPr>
          <w:rFonts w:ascii="Times New Roman" w:hAnsi="Times New Roman" w:cs="Times New Roman"/>
          <w:sz w:val="28"/>
          <w:szCs w:val="28"/>
        </w:rPr>
        <w:t xml:space="preserve"> </w:t>
      </w:r>
      <w:r w:rsidRPr="00C4390C">
        <w:rPr>
          <w:rFonts w:ascii="Times New Roman" w:eastAsia="Times New Roman" w:hAnsi="Times New Roman" w:cs="Times New Roman"/>
          <w:sz w:val="28"/>
          <w:szCs w:val="28"/>
        </w:rPr>
        <w:t>Она быстро адаптируется в новой обстановке, легко вступает в контакты, но</w:t>
      </w:r>
      <w:r w:rsidRPr="00C4390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C4390C">
        <w:rPr>
          <w:rFonts w:ascii="Times New Roman" w:hAnsi="Times New Roman" w:cs="Times New Roman"/>
          <w:sz w:val="28"/>
          <w:szCs w:val="28"/>
        </w:rPr>
        <w:t>поддается негативному влиянию, может</w:t>
      </w:r>
      <w:r w:rsidRPr="00C4390C">
        <w:rPr>
          <w:rFonts w:ascii="Times New Roman" w:hAnsi="Times New Roman" w:cs="Times New Roman"/>
          <w:sz w:val="28"/>
          <w:szCs w:val="28"/>
          <w:shd w:val="clear" w:color="auto" w:fill="F8F8F7"/>
        </w:rPr>
        <w:t xml:space="preserve"> </w:t>
      </w:r>
      <w:r w:rsidRPr="00C43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отказываться выполнять задания, следовать тем или иным нормам и правилам. </w:t>
      </w:r>
    </w:p>
    <w:p w:rsidR="00343F94" w:rsidRPr="00C4390C" w:rsidRDefault="00343F94" w:rsidP="00343F94">
      <w:pPr>
        <w:pStyle w:val="a3"/>
        <w:ind w:firstLine="567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4390C">
        <w:rPr>
          <w:rFonts w:ascii="Times New Roman" w:hAnsi="Times New Roman" w:cs="Times New Roman"/>
          <w:sz w:val="28"/>
          <w:szCs w:val="28"/>
        </w:rPr>
        <w:t>Ольга активно участвует в общественной жизни класса и школы, инициативна в выполнении общественных поручений.</w:t>
      </w:r>
      <w:r w:rsidRPr="00C439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43F94" w:rsidRPr="00C4390C" w:rsidRDefault="00343F94" w:rsidP="00343F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4390C">
        <w:rPr>
          <w:rFonts w:ascii="Times New Roman" w:hAnsi="Times New Roman" w:cs="Times New Roman"/>
          <w:sz w:val="28"/>
          <w:szCs w:val="28"/>
        </w:rPr>
        <w:t>Во внеурочное время Ольга посещает спортивную секцию.</w:t>
      </w:r>
    </w:p>
    <w:p w:rsidR="00343F94" w:rsidRPr="00C4390C" w:rsidRDefault="00343F94" w:rsidP="00343F94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390C">
        <w:rPr>
          <w:rFonts w:ascii="Times New Roman" w:hAnsi="Times New Roman" w:cs="Times New Roman"/>
          <w:sz w:val="28"/>
          <w:szCs w:val="28"/>
        </w:rPr>
        <w:t>Отношения с одноклассниками ровные, но близких друзей в классе не имеет</w:t>
      </w:r>
      <w:r w:rsidRPr="00C43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390C">
        <w:rPr>
          <w:rFonts w:ascii="Times New Roman" w:hAnsi="Times New Roman" w:cs="Times New Roman"/>
          <w:sz w:val="28"/>
          <w:szCs w:val="28"/>
        </w:rPr>
        <w:t>Предпочитает общение со старшими ребятами вне школы.</w:t>
      </w:r>
      <w:r w:rsidRPr="00C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3F94" w:rsidRPr="00C4390C" w:rsidRDefault="00343F94" w:rsidP="00343F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4390C">
        <w:rPr>
          <w:rFonts w:ascii="Times New Roman" w:hAnsi="Times New Roman" w:cs="Times New Roman"/>
          <w:sz w:val="28"/>
          <w:szCs w:val="28"/>
        </w:rPr>
        <w:t>К взрослым относится уважительно, но на замечания реагирует не всегда  адекватно, в некоторых ситуациях может нагрубить, дерзко ответить. Позже</w:t>
      </w:r>
      <w:r w:rsidRPr="00C4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390C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признаёт свою вину, приносит извинения.</w:t>
      </w:r>
    </w:p>
    <w:p w:rsidR="00343F94" w:rsidRPr="00C4390C" w:rsidRDefault="00343F94" w:rsidP="00343F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4390C">
        <w:rPr>
          <w:rFonts w:ascii="Times New Roman" w:hAnsi="Times New Roman" w:cs="Times New Roman"/>
          <w:sz w:val="28"/>
          <w:szCs w:val="28"/>
        </w:rPr>
        <w:t xml:space="preserve">Навыками самообслуживания владеет.  Девочка всегда опрятна, следит за своим внешним видом. </w:t>
      </w:r>
    </w:p>
    <w:p w:rsidR="00343F94" w:rsidRPr="00C4390C" w:rsidRDefault="00343F94" w:rsidP="00343F94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390C">
        <w:rPr>
          <w:rFonts w:ascii="Times New Roman" w:hAnsi="Times New Roman" w:cs="Times New Roman"/>
          <w:sz w:val="28"/>
          <w:szCs w:val="28"/>
        </w:rPr>
        <w:t>Ольга воспитывается в полной семье, окружена любовью, вниманием и заботой. Родители принимают активное  участие в воспитании дочери, поддерживают постоянную связь со школой, знают обо всех её школьных делах, оказывают школе посильную помощь, регулярно посещают школу и родительские собрания.</w:t>
      </w:r>
      <w:r w:rsidRPr="00C4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F94" w:rsidRPr="00C4390C" w:rsidRDefault="00343F94" w:rsidP="00343F94">
      <w:pPr>
        <w:spacing w:after="0"/>
        <w:ind w:left="-851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поведение является адекватным.</w:t>
      </w:r>
    </w:p>
    <w:p w:rsidR="00343F94" w:rsidRPr="00C4390C" w:rsidRDefault="00343F94" w:rsidP="00343F94">
      <w:pPr>
        <w:spacing w:after="0"/>
        <w:ind w:left="-851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дана по месту требования. </w:t>
      </w:r>
    </w:p>
    <w:p w:rsidR="00343F94" w:rsidRPr="00C4390C" w:rsidRDefault="00343F94" w:rsidP="00343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9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390C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C439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3F94" w:rsidRDefault="00343F94" w:rsidP="00343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Default="00343F94" w:rsidP="00343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390C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 </w:t>
      </w:r>
    </w:p>
    <w:p w:rsidR="00343F94" w:rsidRDefault="00343F94" w:rsidP="00343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  </w:t>
      </w:r>
    </w:p>
    <w:p w:rsidR="00343F94" w:rsidRDefault="00343F94" w:rsidP="00343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Default="00343F94" w:rsidP="00343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Default="00343F94" w:rsidP="00343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Default="00343F94" w:rsidP="00343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Default="00343F94" w:rsidP="00343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Default="00343F94" w:rsidP="00343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ученицы 9 класса </w:t>
      </w:r>
    </w:p>
    <w:p w:rsidR="00343F94" w:rsidRPr="006C65BA" w:rsidRDefault="00343F94" w:rsidP="003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   Ангелина обучается в школе-интернате с сентября 2013 года по основной общеобразовательной программе.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 За время обучения в школе зарекомендовала себя как старательная, дисциплинированная ученица. Программный материал усваивает на «отлично».  На уроках дисциплинирована, внимательна, сосредоточена, внимательно следит за указаниями учителя и ответами учеников, выполняет домашние задания к каждому уроку. Умеет правильно и грамотно излагать свои мысли, владеет хорошим запасом слов.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Ангелина </w:t>
      </w:r>
      <w:r w:rsidRPr="006C65BA">
        <w:rPr>
          <w:rFonts w:ascii="Times New Roman" w:hAnsi="Times New Roman" w:cs="Times New Roman"/>
          <w:sz w:val="28"/>
          <w:szCs w:val="28"/>
        </w:rPr>
        <w:t>з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>аинтересован</w:t>
      </w:r>
      <w:r w:rsidRPr="006C65BA">
        <w:rPr>
          <w:rFonts w:ascii="Times New Roman" w:hAnsi="Times New Roman" w:cs="Times New Roman"/>
          <w:sz w:val="28"/>
          <w:szCs w:val="28"/>
        </w:rPr>
        <w:t>а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новых знаний из разных областей науки и культуры.</w:t>
      </w:r>
      <w:r w:rsidRPr="006C65BA">
        <w:rPr>
          <w:rFonts w:ascii="Times New Roman" w:hAnsi="Times New Roman" w:cs="Times New Roman"/>
          <w:sz w:val="28"/>
          <w:szCs w:val="28"/>
        </w:rPr>
        <w:t xml:space="preserve"> Любимые предметы физика, история, физкультура. Неоднократный призер олимпиад различного уровня по математике, русскому языку, истории. 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По характеру Ангелина спокойная, доброжелательная, рассудительная, дисциплинированная, самостоятельная. Умеет контролировать свои эмоции.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Самооценка адекватная. Девушка правильно оценивает свои положительные и отрицательные качества, личные возможности, достижения и поражения.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Она принимает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общественной жизни класса и школы, с по</w:t>
      </w:r>
      <w:r w:rsidRPr="006C65BA">
        <w:rPr>
          <w:rFonts w:ascii="Times New Roman" w:hAnsi="Times New Roman" w:cs="Times New Roman"/>
          <w:sz w:val="28"/>
          <w:szCs w:val="28"/>
        </w:rPr>
        <w:t>лной ответственностью относится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к выполнению общественных пор</w:t>
      </w:r>
      <w:r w:rsidRPr="006C65BA">
        <w:rPr>
          <w:rFonts w:ascii="Times New Roman" w:hAnsi="Times New Roman" w:cs="Times New Roman"/>
          <w:sz w:val="28"/>
          <w:szCs w:val="28"/>
        </w:rPr>
        <w:t>учений, любое задание стремится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выполнить, как можно лучше.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  Девочка с удовольствием контактирует со сверстниками. Она открыта и общительна. В классе пользуется авторитетом, с ее мнением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считаются. При </w:t>
      </w:r>
      <w:r w:rsidRPr="006C65BA">
        <w:rPr>
          <w:rFonts w:ascii="Times New Roman" w:hAnsi="Times New Roman" w:cs="Times New Roman"/>
          <w:sz w:val="28"/>
          <w:szCs w:val="28"/>
        </w:rPr>
        <w:t>необходимости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умеет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отстоять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свои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взгляды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позицию,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определиться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в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ситуации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выбора,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проявив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при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этом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твердость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 xml:space="preserve">решительность. 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К взрослым относится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>с уважением и отзывчивостью, старается выполнять все просьбы и поручения</w:t>
      </w:r>
      <w:r w:rsidRPr="006C65BA">
        <w:rPr>
          <w:rFonts w:ascii="Times New Roman" w:hAnsi="Times New Roman" w:cs="Times New Roman"/>
          <w:sz w:val="28"/>
          <w:szCs w:val="28"/>
        </w:rPr>
        <w:t>, на замечания реагирует адекватно.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Навыками самообслуживания владеет. Ангелина всегда опрятна, следит за своим внешним видом.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Девочка увлекается музыкой, играет на скрипке.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Воспитанием ребенка занимается мать. Взаимоотношения в семье уважительные, теплые и дружеские.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Общее поведение является адекватным.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Характеристика дана по месту требования.  </w:t>
      </w:r>
    </w:p>
    <w:p w:rsidR="00343F94" w:rsidRPr="006C65BA" w:rsidRDefault="00343F94" w:rsidP="00343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20.0</w:t>
      </w:r>
      <w:r w:rsidR="006C65BA" w:rsidRPr="006C65BA">
        <w:rPr>
          <w:rFonts w:ascii="Times New Roman" w:hAnsi="Times New Roman" w:cs="Times New Roman"/>
          <w:sz w:val="28"/>
          <w:szCs w:val="28"/>
        </w:rPr>
        <w:t>5.2018</w:t>
      </w:r>
      <w:r w:rsidRPr="006C65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3F94" w:rsidRPr="006C65BA" w:rsidRDefault="00343F94" w:rsidP="00343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                               Директор школы:</w:t>
      </w:r>
    </w:p>
    <w:p w:rsidR="00343F94" w:rsidRPr="006C65BA" w:rsidRDefault="00343F94" w:rsidP="00343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                               Классный руководитель:</w:t>
      </w:r>
    </w:p>
    <w:p w:rsidR="00343F94" w:rsidRPr="006C65BA" w:rsidRDefault="00343F94" w:rsidP="00343F9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3F94" w:rsidRPr="006C65BA" w:rsidRDefault="00343F94" w:rsidP="00343F9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3F94" w:rsidRPr="006C65BA" w:rsidRDefault="00343F94" w:rsidP="00343F9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3F94" w:rsidRPr="006C65BA" w:rsidRDefault="00343F94" w:rsidP="003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B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ученицы 9 класса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Ева обучается в школе-интернате с 2010 г.  по основной общеобразовательной программе.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>На протяжении обучени</w:t>
      </w:r>
      <w:r w:rsidRPr="006C65BA">
        <w:rPr>
          <w:rFonts w:ascii="Times New Roman" w:hAnsi="Times New Roman" w:cs="Times New Roman"/>
          <w:sz w:val="28"/>
          <w:szCs w:val="28"/>
        </w:rPr>
        <w:t>я зарекомендовала себя как ученица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со средними способностями.</w:t>
      </w:r>
      <w:r w:rsidRPr="006C65BA">
        <w:rPr>
          <w:rFonts w:ascii="Times New Roman" w:hAnsi="Times New Roman" w:cs="Times New Roman"/>
          <w:sz w:val="28"/>
          <w:szCs w:val="28"/>
        </w:rPr>
        <w:t xml:space="preserve"> Работоспособность девочки на учебных занятиях средняя. Внимание достаточно устойчивое, может быстро включаться в работу и сохранять работоспособность в течение урока. Навыки пространственной ориентации сформированы, однако </w:t>
      </w:r>
      <w:r w:rsidRPr="006C65BA">
        <w:rPr>
          <w:rFonts w:ascii="Times New Roman" w:hAnsi="Times New Roman" w:cs="Times New Roman"/>
          <w:sz w:val="28"/>
          <w:szCs w:val="28"/>
          <w:shd w:val="clear" w:color="auto" w:fill="FFFFFF"/>
        </w:rPr>
        <w:t>абстрактное мышление развито слабо. Из-за этого возникают проблемы с освоением алгебры, геометрии  и решением задач по физике</w:t>
      </w:r>
      <w:r w:rsidRPr="006C6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6C65BA">
        <w:rPr>
          <w:rFonts w:ascii="Times New Roman" w:hAnsi="Times New Roman" w:cs="Times New Roman"/>
          <w:sz w:val="28"/>
          <w:szCs w:val="28"/>
        </w:rPr>
        <w:t xml:space="preserve">Любимый предмет –  искусство (МХК).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Занятия посещает регулярно, пропусков без уважительной причины и опозданий не допускает. Домашние задания выполняет систематически. 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По характеру девушка спокойная, уравновешенная, доброжелательная.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Она умеет контролировать свои эмоции. Добросовестно относится к выполнению возложенных на неё поручений.</w:t>
      </w:r>
      <w:r w:rsidRPr="006C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В классе Ева пользуется авторитетом среди одноклассников. У неё много друзей. </w:t>
      </w:r>
      <w:proofErr w:type="gramStart"/>
      <w:r w:rsidRPr="006C65BA">
        <w:rPr>
          <w:rFonts w:ascii="Times New Roman" w:hAnsi="Times New Roman" w:cs="Times New Roman"/>
          <w:sz w:val="28"/>
          <w:szCs w:val="28"/>
        </w:rPr>
        <w:t>Неконфликтна</w:t>
      </w:r>
      <w:proofErr w:type="gramEnd"/>
      <w:r w:rsidRPr="006C65BA">
        <w:rPr>
          <w:rFonts w:ascii="Times New Roman" w:hAnsi="Times New Roman" w:cs="Times New Roman"/>
          <w:sz w:val="28"/>
          <w:szCs w:val="28"/>
        </w:rPr>
        <w:t>, возникающие проблемы в общении решает на основе компромисса. Уважительно относится к старшим, прислушивается к их мнению, на замечания реагирует адекватно.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Охотно принимает участие в общественной жизни класса и школы. Во внеурочное время Ева посещает вокальный  кружок и хор. 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Навыками самообслуживания владеет.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>Ева всегда опрятна, аккуратна, содержит свои вещи в порядке.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Девушка  воспитывается в неполной семье.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Мать поддерживают тесную связь со школой. Регулярно посещает родительские собрания. Своевременно и разумно реагирует на просьбы и замечания. 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>Общее поведение является адекватным.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>Характеристика дана по месту требования.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>Дата: 20.05</w:t>
      </w:r>
      <w:r w:rsidR="006C65BA" w:rsidRPr="006C65BA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               </w:t>
      </w: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      </w:t>
      </w: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    </w:t>
      </w: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Pr="006C6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ученицы 9 класса </w:t>
      </w:r>
    </w:p>
    <w:p w:rsidR="00343F94" w:rsidRPr="006C65BA" w:rsidRDefault="00343F94" w:rsidP="0034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65BA">
        <w:rPr>
          <w:rFonts w:ascii="Times New Roman" w:hAnsi="Times New Roman" w:cs="Times New Roman"/>
          <w:sz w:val="28"/>
          <w:szCs w:val="28"/>
          <w:lang w:eastAsia="ru-RU"/>
        </w:rPr>
        <w:t>Анжелика</w:t>
      </w:r>
      <w:proofErr w:type="spellEnd"/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 обучается в школе-интернате с первого класса  по основной общеобразовательной программе. 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sz w:val="28"/>
          <w:szCs w:val="28"/>
          <w:lang w:eastAsia="ru-RU"/>
        </w:rPr>
        <w:t>На протяжении обучения зарекомендовала себя как ученица со средней успеваемостью. Учится не в полную силу своих способностей. Обладает хорошей памятью и способностью быстро усваивать учебный материал. Однако учебная деятельность девушку мало интересует. Работоспособность на учебных занятиях низкая, внимание</w:t>
      </w:r>
      <w:r w:rsidRPr="006C65BA">
        <w:rPr>
          <w:rFonts w:ascii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неустойчивое, на уроках часто занимается посторонними делами, работает только тогда, когда учитель обращает на нее пристальное  внимание или необходимо срочно исправлять неудовлетворительные оценки. </w:t>
      </w:r>
      <w:r w:rsidRPr="006C6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снижена, из-за больших пробелов</w:t>
      </w:r>
      <w:r w:rsidRPr="006C6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C65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C6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вследствие нерегулярности посещения учебных занятий.</w:t>
      </w:r>
      <w:r w:rsidRPr="006C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 выполняет редко. Из школьных предметов особого интереса не проявляет ни к одному. 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 По характеру девушка подвижная, склонна к бурным эмоциональным  вспышкам, упряма. </w:t>
      </w:r>
      <w:r w:rsidRPr="006C65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Часто </w:t>
      </w:r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на замечания учителей  реагирует  агрессивно. Самооценка завышенная, некритична по отношению к себе. 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В классе взаимоотношения с одноклассниками поверхностны, так как </w:t>
      </w:r>
      <w:proofErr w:type="gramStart"/>
      <w:r w:rsidRPr="006C65BA">
        <w:rPr>
          <w:rFonts w:ascii="Times New Roman" w:hAnsi="Times New Roman" w:cs="Times New Roman"/>
          <w:sz w:val="28"/>
          <w:szCs w:val="28"/>
          <w:lang w:eastAsia="ru-RU"/>
        </w:rPr>
        <w:t>склонна</w:t>
      </w:r>
      <w:proofErr w:type="gramEnd"/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  к конфликтам, лжи. </w:t>
      </w:r>
      <w:r w:rsidRPr="006C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Предпочитает «уличное» общение со старшими по возрасту ребятами.</w:t>
      </w:r>
    </w:p>
    <w:p w:rsidR="00343F94" w:rsidRPr="006C65BA" w:rsidRDefault="00343F94" w:rsidP="00343F94">
      <w:pPr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6C65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Анжелика</w:t>
      </w:r>
      <w:proofErr w:type="spellEnd"/>
      <w:r w:rsidRPr="006C65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пишет стихи, имеет хорошие вокальные данные, организаторские способности, но к общественной жизни класса и школы относится равнодушно, участия в школьных и классных мероприятиях не принимает. Кружки и секции не посещает.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Навыками самообслуживания владеет. </w:t>
      </w:r>
      <w:r w:rsidRPr="006C65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Отказывается следовать тем или иным нормам и правилам.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sz w:val="28"/>
          <w:szCs w:val="28"/>
          <w:lang w:eastAsia="ru-RU"/>
        </w:rPr>
        <w:t>Мать поддерживает постоянную связь со школой, знает обо всех школьных делах дочери, оказывает школе посильную помощь, но эмоциональная атмосфера в семье сложная.</w:t>
      </w:r>
      <w:r w:rsidRPr="006C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поведение является адекватным.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дана по месту требования.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F94" w:rsidRPr="006C65BA" w:rsidRDefault="00343F94" w:rsidP="00343F9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sz w:val="28"/>
          <w:szCs w:val="28"/>
          <w:lang w:eastAsia="ru-RU"/>
        </w:rPr>
        <w:t>20.05</w:t>
      </w:r>
      <w:r w:rsidR="006C65BA" w:rsidRPr="006C65BA">
        <w:rPr>
          <w:rFonts w:ascii="Times New Roman" w:hAnsi="Times New Roman" w:cs="Times New Roman"/>
          <w:sz w:val="28"/>
          <w:szCs w:val="28"/>
          <w:lang w:eastAsia="ru-RU"/>
        </w:rPr>
        <w:t>.2018</w:t>
      </w:r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 г.       </w:t>
      </w:r>
    </w:p>
    <w:p w:rsidR="00343F94" w:rsidRPr="006C65BA" w:rsidRDefault="00343F94" w:rsidP="00343F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Директор школы:</w:t>
      </w:r>
    </w:p>
    <w:p w:rsidR="00343F94" w:rsidRPr="006C65BA" w:rsidRDefault="00343F94" w:rsidP="00343F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Классный руководитель:</w:t>
      </w:r>
    </w:p>
    <w:p w:rsidR="00343F94" w:rsidRPr="006C65BA" w:rsidRDefault="00343F94" w:rsidP="00343F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F94" w:rsidRPr="006C65BA" w:rsidRDefault="00343F94" w:rsidP="003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ученицы 9 класса </w:t>
      </w:r>
    </w:p>
    <w:p w:rsidR="00343F94" w:rsidRPr="006C65BA" w:rsidRDefault="00343F94" w:rsidP="003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Александра  обучалась в школе-интернате с первого класса по основной общеобразовательной программе.</w:t>
      </w:r>
    </w:p>
    <w:p w:rsidR="00343F94" w:rsidRPr="006C65BA" w:rsidRDefault="00343F94" w:rsidP="00343F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>На протяжении обучени</w:t>
      </w:r>
      <w:r w:rsidRPr="006C65BA">
        <w:rPr>
          <w:rFonts w:ascii="Times New Roman" w:hAnsi="Times New Roman" w:cs="Times New Roman"/>
          <w:sz w:val="28"/>
          <w:szCs w:val="28"/>
        </w:rPr>
        <w:t xml:space="preserve">я зарекомендовала себя как старательная, прилежная, ответственно относящаяся к учебе ученица, которая учится на «4» и «5». Знания на уроках получает осознанно и систематично.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>Она регулярно посещает занятия, не допускает опозданий, пропусков без уважительной причины, добросовестно готовит домашние задания. Особый интерес проявляет к изучению алгебры, обществознанию. На оценки реагирует понимающе, хотя если отметка плохая, может расстроиться. Похвала и поддержка обычно стимулируют ее усилия, критика может вызвать болезненную реакцию, такие как тревога, волнение и даже слезы. </w:t>
      </w:r>
    </w:p>
    <w:p w:rsidR="00343F94" w:rsidRPr="006C65BA" w:rsidRDefault="00343F94" w:rsidP="00343F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В классе пользуется авторитетом, с ее мнением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считаются, доверяют ответственные дела. Обладает хорошими организаторскими способностями, не боится брать ответственность на себя. При </w:t>
      </w:r>
      <w:r w:rsidRPr="006C65BA">
        <w:rPr>
          <w:rFonts w:ascii="Times New Roman" w:hAnsi="Times New Roman" w:cs="Times New Roman"/>
          <w:sz w:val="28"/>
          <w:szCs w:val="28"/>
        </w:rPr>
        <w:t>необходимости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умеет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отстоять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свои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взгляды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позицию,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определиться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в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ситуации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выбора,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проявив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при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этом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твердость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>и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A">
        <w:rPr>
          <w:rFonts w:ascii="Times New Roman" w:hAnsi="Times New Roman" w:cs="Times New Roman"/>
          <w:sz w:val="28"/>
          <w:szCs w:val="28"/>
        </w:rPr>
        <w:t xml:space="preserve">решительность. </w:t>
      </w:r>
    </w:p>
    <w:p w:rsidR="00343F94" w:rsidRPr="006C65BA" w:rsidRDefault="00343F94" w:rsidP="00343F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Самооценка адекватная, правильно оценивает свои положительные и отрицательные качества, личные возможности. </w:t>
      </w:r>
    </w:p>
    <w:p w:rsidR="00343F94" w:rsidRPr="006C65BA" w:rsidRDefault="00343F94" w:rsidP="00343F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К взрослым Саша относится 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>с уважением и отзывчивостью, старается выполнять все просьбы и поручения</w:t>
      </w:r>
      <w:r w:rsidRPr="006C65BA">
        <w:rPr>
          <w:rFonts w:ascii="Times New Roman" w:hAnsi="Times New Roman" w:cs="Times New Roman"/>
          <w:sz w:val="28"/>
          <w:szCs w:val="28"/>
        </w:rPr>
        <w:t>, на замечания реагирует адекватно.</w:t>
      </w:r>
    </w:p>
    <w:p w:rsidR="00343F94" w:rsidRPr="006C65BA" w:rsidRDefault="00343F94" w:rsidP="00343F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Девушка занимает активную жизненную позицию: с готовностью и желанием участвует в различных классных и школьных мероприятиях, творческих конкурсах, предметных олимпиадах. Участие в трудовых делах не требует контроля со стороны взрослых.</w:t>
      </w:r>
    </w:p>
    <w:p w:rsidR="00343F94" w:rsidRPr="006C65BA" w:rsidRDefault="00343F94" w:rsidP="00343F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Навыками самообслуживания владеет. Александра всегда опрятна, следит за своим внешним видом.</w:t>
      </w:r>
    </w:p>
    <w:p w:rsidR="00343F94" w:rsidRPr="006C65BA" w:rsidRDefault="00343F94" w:rsidP="00343F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>Любит вязать, рисовать.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Девушка воспитывается в неполной семье, окружена любовью, вниманием и заботой. Мать поддерживают тесную связь со школой, постоянно контролируют успехи дочери  в учебе.</w:t>
      </w: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>Общее поведение является адекватным.</w:t>
      </w:r>
    </w:p>
    <w:p w:rsidR="00343F94" w:rsidRPr="006C65BA" w:rsidRDefault="00343F94" w:rsidP="00343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>Характеристика дана по месту требования.</w:t>
      </w:r>
    </w:p>
    <w:p w:rsidR="00343F94" w:rsidRPr="006C65BA" w:rsidRDefault="00343F94" w:rsidP="00343F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20.05</w:t>
      </w:r>
      <w:r w:rsidR="006C65BA" w:rsidRPr="006C65BA">
        <w:rPr>
          <w:rFonts w:ascii="Times New Roman" w:hAnsi="Times New Roman" w:cs="Times New Roman"/>
          <w:sz w:val="28"/>
          <w:szCs w:val="28"/>
        </w:rPr>
        <w:t>.2018</w:t>
      </w:r>
      <w:r w:rsidRPr="006C65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3F94" w:rsidRPr="006C65BA" w:rsidRDefault="00343F94" w:rsidP="00343F94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      </w:t>
      </w:r>
    </w:p>
    <w:p w:rsidR="00343F94" w:rsidRPr="006C65BA" w:rsidRDefault="00343F94" w:rsidP="00343F94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6C65BA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    </w:t>
      </w:r>
    </w:p>
    <w:p w:rsidR="00343F94" w:rsidRPr="006C65BA" w:rsidRDefault="00343F94" w:rsidP="00343F94">
      <w:pPr>
        <w:rPr>
          <w:rFonts w:ascii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F94" w:rsidRPr="006C65BA" w:rsidRDefault="00343F94" w:rsidP="0034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rPr>
          <w:rFonts w:ascii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ученика 9 класса </w:t>
      </w:r>
    </w:p>
    <w:p w:rsidR="00343F94" w:rsidRPr="006C65BA" w:rsidRDefault="00343F94" w:rsidP="00343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Владислав обучался в школе-интернате с 2013 г. по основной общеобразовательной программе.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5BA">
        <w:rPr>
          <w:rFonts w:ascii="Times New Roman" w:hAnsi="Times New Roman" w:cs="Times New Roman"/>
          <w:sz w:val="28"/>
          <w:szCs w:val="28"/>
        </w:rPr>
        <w:t>За время учебы зарекомендовал себя как ученик со средней успеваемостью, практически по всем предметам имеет «3». Работоспособность юноши на учебных занятиях низкая. Уровень внимания и сосредоточенности на занятиях невысокий, учителя слушает внимательно только в том случае, если ему интересно. Мотивация к учению слабая. Как правило, заинтересованности в приобретении новых знаний не проявляет. Задания на уроке и дома выполняет частично или вообще отказывается работать. Поэтому испытывает трудности в усвоении  по основным предметам: русский язык, математика. Любимым предметом является физкультура.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По характеру  Влад неуравновешенный, раздражительный и непредсказуемый в своем поведении. Часто поступает необдуманно, недостаточно тщательно контролирует себя. Самооценка завышенная, </w:t>
      </w:r>
      <w:proofErr w:type="gramStart"/>
      <w:r w:rsidRPr="006C65BA">
        <w:rPr>
          <w:rFonts w:ascii="Times New Roman" w:hAnsi="Times New Roman" w:cs="Times New Roman"/>
          <w:sz w:val="28"/>
          <w:szCs w:val="28"/>
        </w:rPr>
        <w:t>некритичен</w:t>
      </w:r>
      <w:proofErr w:type="gramEnd"/>
      <w:r w:rsidRPr="006C65BA">
        <w:rPr>
          <w:rFonts w:ascii="Times New Roman" w:hAnsi="Times New Roman" w:cs="Times New Roman"/>
          <w:sz w:val="28"/>
          <w:szCs w:val="28"/>
        </w:rPr>
        <w:t xml:space="preserve"> по отношению к себе.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Отношения с одноклассниками и сверстниками поверхностные, юноша старается всегда отстоять свое мнение, нелегко признает свою неправоту. Круг общения избирателен.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К педагогам не проявляет должного уважения. На замечания реагирует болезненно и агрессивно, спорит с воспитателями и учителями, может нагрубить. Позже признает свои очевидные промахи, извиняется, исправляется на некоторое время. 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Влад не проявляет инициативы в жизни класса и школы. Нередко отказывается участвовать в общественных делах, старается уклониться от любой работы. Не всегда выполняет свои обязанности по самообслуживанию (дежурство по школе, дежурство по классу, участие в субботниках) или выполняет очень небрежно после многократных напоминаний. 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>Юноша подвижный, физически хорошо развит. Увлекался спортом, но в последнее время занятия забросил. Любит слушать музыку, общаться в Интернете.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Влад воспитывается в неполной семье, в которой царит неблагополучная эмоциональная атмосфера. Мать на  ребенка влияния не имеет. 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BA">
        <w:rPr>
          <w:rFonts w:ascii="Times New Roman" w:eastAsia="Calibri" w:hAnsi="Times New Roman" w:cs="Times New Roman"/>
          <w:sz w:val="28"/>
          <w:szCs w:val="28"/>
        </w:rPr>
        <w:t>Общее поведение является адекватным.</w:t>
      </w:r>
    </w:p>
    <w:p w:rsidR="00343F94" w:rsidRPr="006C65BA" w:rsidRDefault="00343F94" w:rsidP="00343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BA">
        <w:rPr>
          <w:rFonts w:ascii="Times New Roman" w:eastAsia="Calibri" w:hAnsi="Times New Roman" w:cs="Times New Roman"/>
          <w:sz w:val="28"/>
          <w:szCs w:val="28"/>
        </w:rPr>
        <w:t>Характеристика дана по месту требования.</w:t>
      </w:r>
    </w:p>
    <w:p w:rsidR="00343F94" w:rsidRPr="006C65BA" w:rsidRDefault="00343F94" w:rsidP="00343F94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     20</w:t>
      </w:r>
      <w:r w:rsidR="006C65BA" w:rsidRPr="006C65BA">
        <w:rPr>
          <w:rFonts w:ascii="Times New Roman" w:hAnsi="Times New Roman" w:cs="Times New Roman"/>
          <w:sz w:val="28"/>
          <w:szCs w:val="28"/>
        </w:rPr>
        <w:t>.05.2018</w:t>
      </w:r>
      <w:r w:rsidRPr="006C65BA">
        <w:rPr>
          <w:rFonts w:ascii="Times New Roman" w:hAnsi="Times New Roman" w:cs="Times New Roman"/>
          <w:sz w:val="28"/>
          <w:szCs w:val="28"/>
        </w:rPr>
        <w:t>г.</w:t>
      </w:r>
    </w:p>
    <w:p w:rsidR="00343F94" w:rsidRPr="006C65BA" w:rsidRDefault="00343F94" w:rsidP="00343F94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3F94" w:rsidRPr="006C65BA" w:rsidRDefault="00343F94" w:rsidP="003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                    Директор школы:  </w:t>
      </w:r>
    </w:p>
    <w:p w:rsidR="00343F94" w:rsidRPr="006C65BA" w:rsidRDefault="00343F94" w:rsidP="003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BA">
        <w:rPr>
          <w:rFonts w:ascii="Times New Roman" w:hAnsi="Times New Roman" w:cs="Times New Roman"/>
          <w:sz w:val="28"/>
          <w:szCs w:val="28"/>
        </w:rPr>
        <w:t xml:space="preserve">                    Классный руководитель: </w:t>
      </w:r>
    </w:p>
    <w:p w:rsidR="00343F94" w:rsidRPr="006C65BA" w:rsidRDefault="00343F94" w:rsidP="00343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5BA" w:rsidRPr="006C65BA" w:rsidRDefault="006C65BA" w:rsidP="006C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B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ученика 9 класса</w:t>
      </w:r>
    </w:p>
    <w:p w:rsidR="006C65BA" w:rsidRPr="003946F0" w:rsidRDefault="006C65BA" w:rsidP="006C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5BA" w:rsidRPr="003946F0" w:rsidRDefault="006C65BA" w:rsidP="006C65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46F0">
        <w:rPr>
          <w:rFonts w:ascii="Times New Roman" w:hAnsi="Times New Roman" w:cs="Times New Roman"/>
          <w:sz w:val="28"/>
          <w:szCs w:val="28"/>
        </w:rPr>
        <w:t xml:space="preserve">Егор обучается в школе-интернате с первого класса по основной общеобразовательной программе. </w:t>
      </w:r>
    </w:p>
    <w:p w:rsidR="006C65BA" w:rsidRPr="003946F0" w:rsidRDefault="006C65BA" w:rsidP="006C65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46F0">
        <w:rPr>
          <w:rFonts w:ascii="Times New Roman" w:eastAsia="Times New Roman" w:hAnsi="Times New Roman" w:cs="Times New Roman"/>
          <w:sz w:val="28"/>
          <w:szCs w:val="28"/>
        </w:rPr>
        <w:t>На протяжении обучени</w:t>
      </w:r>
      <w:r w:rsidRPr="003946F0">
        <w:rPr>
          <w:rFonts w:ascii="Times New Roman" w:hAnsi="Times New Roman" w:cs="Times New Roman"/>
          <w:sz w:val="28"/>
          <w:szCs w:val="28"/>
        </w:rPr>
        <w:t>я зарекомендовал себя как прилежный ученик, который проявляет старание и упорство в учебной деятельности.</w:t>
      </w:r>
      <w:r w:rsidRPr="0039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6F0">
        <w:rPr>
          <w:rFonts w:ascii="Times New Roman" w:hAnsi="Times New Roman" w:cs="Times New Roman"/>
          <w:sz w:val="28"/>
          <w:szCs w:val="28"/>
        </w:rPr>
        <w:t xml:space="preserve">Обучается на «4» и «5». </w:t>
      </w:r>
      <w:r w:rsidRPr="003946F0">
        <w:rPr>
          <w:rFonts w:ascii="Times New Roman" w:eastAsia="Times New Roman" w:hAnsi="Times New Roman" w:cs="Times New Roman"/>
          <w:sz w:val="28"/>
          <w:szCs w:val="28"/>
        </w:rPr>
        <w:t xml:space="preserve">Однако Егору </w:t>
      </w:r>
      <w:r w:rsidRPr="003946F0">
        <w:rPr>
          <w:rFonts w:ascii="Times New Roman" w:hAnsi="Times New Roman" w:cs="Times New Roman"/>
          <w:sz w:val="28"/>
          <w:szCs w:val="28"/>
        </w:rPr>
        <w:t xml:space="preserve">сложно концентрировать внимание в течение всего урока, трудно переключается с одного вида деятельности на другой. Он не всегда внимательно слушает объяснения учителя. Периодически отвлекается, часто делает ошибки из-за невнимательности. </w:t>
      </w:r>
      <w:r w:rsidRPr="003946F0">
        <w:rPr>
          <w:rFonts w:ascii="Times New Roman" w:eastAsia="Times New Roman" w:hAnsi="Times New Roman" w:cs="Times New Roman"/>
          <w:sz w:val="28"/>
          <w:szCs w:val="28"/>
        </w:rPr>
        <w:t>Любит уроки физкультуры, истории, обществознания. Он старается всегда готовиться к занятиям, не стесняется обратиться за помощью в подготовке уроков к более сильным одноклассникам. Занятия посещает регулярно, пропусков без уважительной причины нет.</w:t>
      </w:r>
      <w:r w:rsidRPr="0039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BA" w:rsidRPr="003946F0" w:rsidRDefault="006C65BA" w:rsidP="006C65BA">
      <w:pPr>
        <w:spacing w:after="0"/>
        <w:ind w:firstLine="567"/>
        <w:jc w:val="both"/>
        <w:rPr>
          <w:rFonts w:ascii="Times New Roman" w:hAnsi="Times New Roman" w:cs="Times New Roman"/>
          <w:outline/>
          <w:sz w:val="28"/>
          <w:szCs w:val="28"/>
        </w:rPr>
      </w:pPr>
      <w:r w:rsidRPr="003946F0">
        <w:rPr>
          <w:rFonts w:ascii="Times New Roman" w:hAnsi="Times New Roman" w:cs="Times New Roman"/>
          <w:sz w:val="28"/>
          <w:szCs w:val="28"/>
        </w:rPr>
        <w:t>Егору свойственны такие черты характера, как любознательность, общительность, настойчивость. Он на всё имеет собственное мнение, но не всегда умеет контролировать свои эмоции.</w:t>
      </w:r>
    </w:p>
    <w:p w:rsidR="006C65BA" w:rsidRDefault="006C65BA" w:rsidP="006C65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46F0">
        <w:rPr>
          <w:rFonts w:ascii="Times New Roman" w:hAnsi="Times New Roman" w:cs="Times New Roman"/>
          <w:sz w:val="28"/>
          <w:szCs w:val="28"/>
        </w:rPr>
        <w:t>Юноша  активно участвует в общественной жизни класса и школы.</w:t>
      </w:r>
    </w:p>
    <w:p w:rsidR="006C65BA" w:rsidRPr="003946F0" w:rsidRDefault="006C65BA" w:rsidP="006C65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46F0">
        <w:rPr>
          <w:rFonts w:ascii="Times New Roman" w:hAnsi="Times New Roman" w:cs="Times New Roman"/>
          <w:sz w:val="28"/>
          <w:szCs w:val="28"/>
        </w:rPr>
        <w:t>Во внеурочное время посещает спортивные секции, ведет здоровый образ жизни. Участвует в школьных и городских соревнованиях.</w:t>
      </w:r>
      <w:r w:rsidRPr="003946F0">
        <w:rPr>
          <w:rFonts w:ascii="Times New Roman" w:eastAsia="Times New Roman" w:hAnsi="Times New Roman" w:cs="Times New Roman"/>
          <w:sz w:val="28"/>
          <w:szCs w:val="28"/>
        </w:rPr>
        <w:t xml:space="preserve"> Занимает призовые места.</w:t>
      </w:r>
    </w:p>
    <w:p w:rsidR="006C65BA" w:rsidRPr="003946F0" w:rsidRDefault="006C65BA" w:rsidP="006C65B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46F0">
        <w:rPr>
          <w:rFonts w:ascii="Times New Roman" w:eastAsia="Times New Roman" w:hAnsi="Times New Roman" w:cs="Times New Roman"/>
          <w:sz w:val="28"/>
          <w:szCs w:val="28"/>
        </w:rPr>
        <w:t xml:space="preserve">В классе пользуется авторитетом, </w:t>
      </w:r>
      <w:r w:rsidRPr="003946F0">
        <w:rPr>
          <w:rFonts w:ascii="Times New Roman" w:hAnsi="Times New Roman" w:cs="Times New Roman"/>
          <w:sz w:val="28"/>
          <w:szCs w:val="28"/>
        </w:rPr>
        <w:t xml:space="preserve">со всеми одноклассниками поддерживает дружеские отношения. </w:t>
      </w:r>
      <w:r w:rsidRPr="003946F0">
        <w:rPr>
          <w:rFonts w:ascii="Times New Roman" w:eastAsia="Times New Roman" w:hAnsi="Times New Roman" w:cs="Times New Roman"/>
          <w:sz w:val="28"/>
          <w:szCs w:val="28"/>
        </w:rPr>
        <w:t xml:space="preserve">В отношениях со сверстниками старается отстоять свое мнение. </w:t>
      </w:r>
    </w:p>
    <w:p w:rsidR="006C65BA" w:rsidRPr="003946F0" w:rsidRDefault="006C65BA" w:rsidP="006C65B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46F0">
        <w:rPr>
          <w:rFonts w:ascii="Times New Roman" w:hAnsi="Times New Roman" w:cs="Times New Roman"/>
          <w:sz w:val="28"/>
          <w:szCs w:val="28"/>
        </w:rPr>
        <w:t xml:space="preserve"> В общении с учителями не всегда </w:t>
      </w:r>
      <w:proofErr w:type="gramStart"/>
      <w:r w:rsidRPr="003946F0">
        <w:rPr>
          <w:rFonts w:ascii="Times New Roman" w:hAnsi="Times New Roman" w:cs="Times New Roman"/>
          <w:sz w:val="28"/>
          <w:szCs w:val="28"/>
        </w:rPr>
        <w:t>корректен</w:t>
      </w:r>
      <w:proofErr w:type="gramEnd"/>
      <w:r w:rsidRPr="003946F0">
        <w:rPr>
          <w:rFonts w:ascii="Times New Roman" w:hAnsi="Times New Roman" w:cs="Times New Roman"/>
          <w:sz w:val="28"/>
          <w:szCs w:val="28"/>
        </w:rPr>
        <w:t>, но адекватно реагирует на критику</w:t>
      </w:r>
      <w:r w:rsidRPr="003946F0">
        <w:rPr>
          <w:rFonts w:ascii="Times New Roman" w:eastAsia="Times New Roman" w:hAnsi="Times New Roman" w:cs="Times New Roman"/>
          <w:sz w:val="28"/>
          <w:szCs w:val="28"/>
        </w:rPr>
        <w:t>, поручения учителей и воспитателей выполняет добросовестно.</w:t>
      </w:r>
    </w:p>
    <w:p w:rsidR="006C65BA" w:rsidRDefault="006C65BA" w:rsidP="006C65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46F0">
        <w:rPr>
          <w:rFonts w:ascii="Times New Roman" w:hAnsi="Times New Roman" w:cs="Times New Roman"/>
          <w:sz w:val="28"/>
          <w:szCs w:val="28"/>
        </w:rPr>
        <w:t xml:space="preserve">Навыками самообслуживания владеет. Юноша  всегда </w:t>
      </w:r>
      <w:r w:rsidRPr="003946F0">
        <w:rPr>
          <w:rFonts w:ascii="Times New Roman" w:eastAsia="Times New Roman" w:hAnsi="Times New Roman" w:cs="Times New Roman"/>
          <w:sz w:val="28"/>
          <w:szCs w:val="28"/>
        </w:rPr>
        <w:t>аккуратный, имеет подтянутый внешний вид.</w:t>
      </w:r>
    </w:p>
    <w:p w:rsidR="006C65BA" w:rsidRPr="003946F0" w:rsidRDefault="006C65BA" w:rsidP="006C65B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6F0">
        <w:rPr>
          <w:rFonts w:ascii="Times New Roman" w:hAnsi="Times New Roman" w:cs="Times New Roman"/>
          <w:sz w:val="28"/>
          <w:szCs w:val="28"/>
        </w:rPr>
        <w:t xml:space="preserve">Егор воспитывается в полной семье. Родители </w:t>
      </w:r>
      <w:r w:rsidRPr="003946F0">
        <w:rPr>
          <w:rFonts w:ascii="Times New Roman" w:eastAsia="Times New Roman" w:hAnsi="Times New Roman" w:cs="Times New Roman"/>
          <w:sz w:val="28"/>
          <w:szCs w:val="28"/>
        </w:rPr>
        <w:t>поддерживают тесную связь со школой, постоянно контролируют поведение, следят  за успехами сына в учебе.</w:t>
      </w:r>
    </w:p>
    <w:p w:rsidR="006C65BA" w:rsidRPr="003946F0" w:rsidRDefault="006C65BA" w:rsidP="006C65BA">
      <w:pPr>
        <w:spacing w:after="0"/>
        <w:ind w:firstLine="567"/>
        <w:rPr>
          <w:rFonts w:ascii="Times New Roman" w:hAnsi="Times New Roman" w:cs="Times New Roman"/>
          <w:outline/>
          <w:sz w:val="28"/>
          <w:szCs w:val="28"/>
        </w:rPr>
      </w:pPr>
      <w:r w:rsidRPr="0039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поведение является адекватным.</w:t>
      </w:r>
    </w:p>
    <w:p w:rsidR="006C65BA" w:rsidRPr="003946F0" w:rsidRDefault="006C65BA" w:rsidP="006C65BA">
      <w:pPr>
        <w:spacing w:after="0" w:line="360" w:lineRule="auto"/>
        <w:ind w:firstLine="567"/>
        <w:rPr>
          <w:rFonts w:ascii="Times New Roman" w:hAnsi="Times New Roman" w:cs="Times New Roman"/>
          <w:outline/>
          <w:sz w:val="28"/>
          <w:szCs w:val="28"/>
        </w:rPr>
      </w:pPr>
      <w:r w:rsidRPr="0039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дана по месту требования. </w:t>
      </w:r>
    </w:p>
    <w:p w:rsidR="006C65BA" w:rsidRPr="003946F0" w:rsidRDefault="006C65BA" w:rsidP="006C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946F0">
        <w:rPr>
          <w:rFonts w:ascii="Times New Roman" w:hAnsi="Times New Roman" w:cs="Times New Roman"/>
          <w:sz w:val="28"/>
          <w:szCs w:val="28"/>
        </w:rPr>
        <w:t>. 05</w:t>
      </w:r>
      <w:r>
        <w:rPr>
          <w:rFonts w:ascii="Times New Roman" w:hAnsi="Times New Roman" w:cs="Times New Roman"/>
          <w:sz w:val="28"/>
          <w:szCs w:val="28"/>
        </w:rPr>
        <w:t>. 18</w:t>
      </w:r>
      <w:r w:rsidRPr="003946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65BA" w:rsidRPr="003946F0" w:rsidRDefault="006C65BA" w:rsidP="006C65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65BA" w:rsidRPr="003946F0" w:rsidRDefault="006C65BA" w:rsidP="006C65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46F0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      </w:t>
      </w:r>
    </w:p>
    <w:p w:rsidR="006C65BA" w:rsidRDefault="006C65BA" w:rsidP="006C65BA">
      <w:pPr>
        <w:spacing w:after="0" w:line="240" w:lineRule="auto"/>
      </w:pPr>
      <w:r w:rsidRPr="003946F0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    </w:t>
      </w:r>
    </w:p>
    <w:p w:rsidR="00895BFE" w:rsidRDefault="00895BFE"/>
    <w:sectPr w:rsidR="00895BFE" w:rsidSect="00E8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F94"/>
    <w:rsid w:val="00343F94"/>
    <w:rsid w:val="006C65BA"/>
    <w:rsid w:val="008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F94"/>
    <w:pPr>
      <w:spacing w:after="0" w:line="240" w:lineRule="auto"/>
    </w:pPr>
    <w:rPr>
      <w:rFonts w:eastAsiaTheme="minorEastAsia"/>
    </w:rPr>
  </w:style>
  <w:style w:type="paragraph" w:customStyle="1" w:styleId="Style1357">
    <w:name w:val="Style1357"/>
    <w:basedOn w:val="a"/>
    <w:rsid w:val="00343F94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7">
    <w:name w:val="CharStyle97"/>
    <w:basedOn w:val="a0"/>
    <w:rsid w:val="00343F94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2019</Words>
  <Characters>11513</Characters>
  <Application>Microsoft Office Word</Application>
  <DocSecurity>0</DocSecurity>
  <Lines>95</Lines>
  <Paragraphs>27</Paragraphs>
  <ScaleCrop>false</ScaleCrop>
  <Company>Krokoz™ Inc.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2018-05-20T14:20:00Z</dcterms:created>
  <dcterms:modified xsi:type="dcterms:W3CDTF">2018-05-20T14:36:00Z</dcterms:modified>
</cp:coreProperties>
</file>