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24" w:rsidRDefault="008924C0">
      <w:r>
        <w:t xml:space="preserve">            Изложение «Белка» 3 класс.</w:t>
      </w:r>
    </w:p>
    <w:p w:rsidR="00937AED" w:rsidRDefault="008924C0">
      <w:r>
        <w:t xml:space="preserve">          Изложение - одно из самых эффективных средств развития устной и письменной речи, логического и образного мышления учащихся. </w:t>
      </w:r>
      <w:r w:rsidR="00937AED">
        <w:t>Работа над изложением должна быть неразрывно связана с другими видами занятий по развитию связной речи учащихся. В работу над изложением можно включить: текст, план, слова для справок, анализ текста, Объяснение непонятных слов, презентацию.</w:t>
      </w:r>
    </w:p>
    <w:p w:rsidR="00937AED" w:rsidRDefault="00937AED">
      <w:r>
        <w:t xml:space="preserve">                                        Белка.</w:t>
      </w:r>
    </w:p>
    <w:p w:rsidR="00937AED" w:rsidRDefault="00937AED">
      <w:r>
        <w:t xml:space="preserve">          Из всех наших грызунов белка едва ли не самый резвый и непоседливый зверёк. В тёплую погоду летом она постоянно в движении.</w:t>
      </w:r>
    </w:p>
    <w:p w:rsidR="004973CC" w:rsidRDefault="004973CC">
      <w:r>
        <w:t>Гнездо белка сооружает около вершины ели. Еду она ищет только рано утром или поздно вечером. Зверёк ест ягоды, объедает шляпки грибов, а ближе к осени грызёт орехи – свой основной корм.</w:t>
      </w:r>
    </w:p>
    <w:p w:rsidR="00253DC1" w:rsidRDefault="004973CC">
      <w:r>
        <w:t xml:space="preserve">          Б</w:t>
      </w:r>
      <w:r w:rsidR="00253DC1">
        <w:t>елка обычно делает большие запасы на зиму. Она собирает грибы и раскладывает их на пеньки или на валежник, а то вешает на сучки кустарника.</w:t>
      </w:r>
    </w:p>
    <w:p w:rsidR="00253DC1" w:rsidRDefault="00253DC1">
      <w:r>
        <w:t xml:space="preserve">                                     План.</w:t>
      </w:r>
    </w:p>
    <w:p w:rsidR="00253DC1" w:rsidRDefault="00253DC1">
      <w:r>
        <w:t>1). Резвый и непоседливый зверёк.</w:t>
      </w:r>
    </w:p>
    <w:p w:rsidR="00253DC1" w:rsidRDefault="00253DC1">
      <w:r>
        <w:t>2). Гнездо белки и её пропитание.</w:t>
      </w:r>
    </w:p>
    <w:p w:rsidR="00253DC1" w:rsidRDefault="00253DC1">
      <w:r>
        <w:t>3). Запасливая хозяйка.</w:t>
      </w:r>
    </w:p>
    <w:p w:rsidR="00253DC1" w:rsidRDefault="00253DC1">
      <w:r>
        <w:t xml:space="preserve">                               Слова для справок.</w:t>
      </w:r>
    </w:p>
    <w:p w:rsidR="00253DC1" w:rsidRDefault="00253DC1">
      <w:r>
        <w:t>1) едва ли не, непоседливый, постоянно в движении.</w:t>
      </w:r>
    </w:p>
    <w:p w:rsidR="00253DC1" w:rsidRDefault="00253DC1">
      <w:r>
        <w:t>2).сооружает, ищет, ближе.</w:t>
      </w:r>
    </w:p>
    <w:p w:rsidR="00253DC1" w:rsidRDefault="00253DC1">
      <w:r>
        <w:t xml:space="preserve">3) обычно, </w:t>
      </w:r>
      <w:r w:rsidR="00206C09">
        <w:t>собирает, раскладывает, валежник.</w:t>
      </w:r>
    </w:p>
    <w:p w:rsidR="00206C09" w:rsidRDefault="00206C09">
      <w:r>
        <w:t xml:space="preserve">                                     Анализ текста.</w:t>
      </w:r>
    </w:p>
    <w:p w:rsidR="00206C09" w:rsidRDefault="00206C09" w:rsidP="00206C09">
      <w:pPr>
        <w:pStyle w:val="a3"/>
        <w:numPr>
          <w:ilvl w:val="0"/>
          <w:numId w:val="1"/>
        </w:numPr>
      </w:pPr>
      <w:r>
        <w:t>К какому виду животных относится белка?</w:t>
      </w:r>
    </w:p>
    <w:p w:rsidR="00206C09" w:rsidRDefault="00206C09" w:rsidP="00206C09">
      <w:pPr>
        <w:pStyle w:val="a3"/>
        <w:numPr>
          <w:ilvl w:val="0"/>
          <w:numId w:val="1"/>
        </w:numPr>
      </w:pPr>
      <w:r>
        <w:t>Какой это зверёк по своему характеру?</w:t>
      </w:r>
    </w:p>
    <w:p w:rsidR="00206C09" w:rsidRDefault="00206C09" w:rsidP="00206C09">
      <w:pPr>
        <w:pStyle w:val="a3"/>
        <w:numPr>
          <w:ilvl w:val="0"/>
          <w:numId w:val="1"/>
        </w:numPr>
      </w:pPr>
      <w:r>
        <w:t>Где белка строит своё гнездо?</w:t>
      </w:r>
    </w:p>
    <w:p w:rsidR="00206C09" w:rsidRDefault="00206C09" w:rsidP="00206C09">
      <w:pPr>
        <w:pStyle w:val="a3"/>
        <w:numPr>
          <w:ilvl w:val="0"/>
          <w:numId w:val="1"/>
        </w:numPr>
      </w:pPr>
      <w:r>
        <w:t>Как называется гнездо белки? (</w:t>
      </w:r>
      <w:proofErr w:type="spellStart"/>
      <w:r>
        <w:t>Гайно</w:t>
      </w:r>
      <w:proofErr w:type="spellEnd"/>
      <w:r>
        <w:t>)</w:t>
      </w:r>
    </w:p>
    <w:p w:rsidR="00206C09" w:rsidRDefault="00206C09" w:rsidP="00206C09">
      <w:pPr>
        <w:pStyle w:val="a3"/>
        <w:numPr>
          <w:ilvl w:val="0"/>
          <w:numId w:val="1"/>
        </w:numPr>
      </w:pPr>
      <w:r>
        <w:t>Когда белка ищет себе еду?</w:t>
      </w:r>
    </w:p>
    <w:p w:rsidR="00206C09" w:rsidRDefault="00206C09" w:rsidP="00206C09">
      <w:pPr>
        <w:pStyle w:val="a3"/>
        <w:numPr>
          <w:ilvl w:val="0"/>
          <w:numId w:val="1"/>
        </w:numPr>
      </w:pPr>
      <w:r>
        <w:t>Чем она питается?</w:t>
      </w:r>
    </w:p>
    <w:p w:rsidR="00206C09" w:rsidRDefault="00206C09" w:rsidP="00206C09">
      <w:pPr>
        <w:pStyle w:val="a3"/>
        <w:numPr>
          <w:ilvl w:val="0"/>
          <w:numId w:val="1"/>
        </w:numPr>
      </w:pPr>
      <w:r>
        <w:t>Как белка готовится к зиме?</w:t>
      </w:r>
    </w:p>
    <w:p w:rsidR="002075A2" w:rsidRDefault="00206C09" w:rsidP="002075A2">
      <w:pPr>
        <w:pStyle w:val="a3"/>
        <w:numPr>
          <w:ilvl w:val="0"/>
          <w:numId w:val="1"/>
        </w:numPr>
      </w:pPr>
      <w:r>
        <w:t>Что такое валежник? (Сухие су</w:t>
      </w:r>
      <w:r w:rsidR="002075A2">
        <w:t>чья, деревья, упавшие на землю</w:t>
      </w:r>
    </w:p>
    <w:p w:rsidR="002075A2" w:rsidRDefault="002075A2" w:rsidP="002075A2">
      <w:pPr>
        <w:pStyle w:val="a3"/>
      </w:pPr>
    </w:p>
    <w:p w:rsidR="002075A2" w:rsidRDefault="002075A2" w:rsidP="002075A2">
      <w:pPr>
        <w:pStyle w:val="a3"/>
      </w:pPr>
      <w:r>
        <w:t xml:space="preserve">                          Работа с презентацией.</w:t>
      </w:r>
    </w:p>
    <w:p w:rsidR="002075A2" w:rsidRPr="00253DC1" w:rsidRDefault="002075A2" w:rsidP="002075A2">
      <w:r>
        <w:t xml:space="preserve">          Детям показывается слайд, а они р</w:t>
      </w:r>
      <w:r w:rsidR="00CF1F79">
        <w:t>ассказывают, о чём будут писать.</w:t>
      </w:r>
      <w:bookmarkStart w:id="0" w:name="_GoBack"/>
      <w:bookmarkEnd w:id="0"/>
    </w:p>
    <w:sectPr w:rsidR="002075A2" w:rsidRPr="00253DC1" w:rsidSect="0050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4BA7"/>
    <w:multiLevelType w:val="hybridMultilevel"/>
    <w:tmpl w:val="6C9AE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C0"/>
    <w:rsid w:val="00206C09"/>
    <w:rsid w:val="002075A2"/>
    <w:rsid w:val="00253DC1"/>
    <w:rsid w:val="004973CC"/>
    <w:rsid w:val="00505837"/>
    <w:rsid w:val="008924C0"/>
    <w:rsid w:val="008F3024"/>
    <w:rsid w:val="00937AED"/>
    <w:rsid w:val="00BC212B"/>
    <w:rsid w:val="00BF0F1D"/>
    <w:rsid w:val="00CF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</cp:lastModifiedBy>
  <cp:revision>6</cp:revision>
  <dcterms:created xsi:type="dcterms:W3CDTF">2018-05-26T10:27:00Z</dcterms:created>
  <dcterms:modified xsi:type="dcterms:W3CDTF">2018-05-30T17:43:00Z</dcterms:modified>
</cp:coreProperties>
</file>