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D0" w:rsidRPr="00567F9D" w:rsidRDefault="00D86849" w:rsidP="00567F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F9D">
        <w:rPr>
          <w:rFonts w:ascii="Times New Roman" w:hAnsi="Times New Roman" w:cs="Times New Roman"/>
          <w:b/>
          <w:sz w:val="28"/>
          <w:szCs w:val="28"/>
        </w:rPr>
        <w:t xml:space="preserve">Итоговая </w:t>
      </w:r>
      <w:r w:rsidR="008F1F6C" w:rsidRPr="00567F9D">
        <w:rPr>
          <w:rFonts w:ascii="Times New Roman" w:hAnsi="Times New Roman" w:cs="Times New Roman"/>
          <w:b/>
          <w:sz w:val="28"/>
          <w:szCs w:val="28"/>
        </w:rPr>
        <w:t>контрольная работа по математике за курс 8 класса</w:t>
      </w:r>
    </w:p>
    <w:p w:rsidR="00D86849" w:rsidRPr="003D231C" w:rsidRDefault="00D86849" w:rsidP="003D2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2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1C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D86849" w:rsidRPr="00567F9D" w:rsidRDefault="00D86849" w:rsidP="00567F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>Длина хранилища 50 м, ширина – 60 м, а высота – 40 м.  Определите, сколько тонн угля вместится в хранилище, если 1 м³ угля имеет массу 800 кг.</w:t>
      </w:r>
    </w:p>
    <w:p w:rsidR="00D86849" w:rsidRPr="00567F9D" w:rsidRDefault="00D86849" w:rsidP="00567F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>Ответ____________________________________________</w:t>
      </w:r>
    </w:p>
    <w:p w:rsidR="00D86849" w:rsidRPr="00567F9D" w:rsidRDefault="00D86849" w:rsidP="00567F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 xml:space="preserve"> При уценке холодильника его новая цена составила 0,9 старой. На сколько процентов уменьшилась цена холодильника в результате уценки?</w:t>
      </w:r>
    </w:p>
    <w:p w:rsidR="00D86849" w:rsidRPr="00567F9D" w:rsidRDefault="00D86849" w:rsidP="00567F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>Ответ____________________________________________</w:t>
      </w:r>
    </w:p>
    <w:p w:rsidR="00D86849" w:rsidRPr="00567F9D" w:rsidRDefault="00D86849" w:rsidP="00567F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 xml:space="preserve">На графике изображено средняя температура за полгода в городе Сургут. Определите среднюю температуру в </w:t>
      </w:r>
      <w:r w:rsidR="00361A38" w:rsidRPr="00567F9D">
        <w:rPr>
          <w:rFonts w:ascii="Times New Roman" w:hAnsi="Times New Roman" w:cs="Times New Roman"/>
          <w:sz w:val="28"/>
          <w:szCs w:val="28"/>
        </w:rPr>
        <w:t>феврале</w:t>
      </w:r>
    </w:p>
    <w:p w:rsidR="009D0003" w:rsidRPr="00567F9D" w:rsidRDefault="009D0003" w:rsidP="00567F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61A38" w:rsidRPr="00567F9D" w:rsidRDefault="00361A38" w:rsidP="00567F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4996" cy="2897313"/>
            <wp:effectExtent l="19050" t="0" r="1605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0003" w:rsidRPr="00567F9D" w:rsidRDefault="009D0003" w:rsidP="00567F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>Ответ____________________________________________</w:t>
      </w:r>
    </w:p>
    <w:p w:rsidR="009D0003" w:rsidRPr="00567F9D" w:rsidRDefault="009D0003" w:rsidP="00567F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>Упростите выражение: 5√3•√27+(√7)²</w:t>
      </w:r>
    </w:p>
    <w:p w:rsidR="009D0003" w:rsidRPr="00567F9D" w:rsidRDefault="009D0003" w:rsidP="00567F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>Ответ____________________________________________</w:t>
      </w:r>
    </w:p>
    <w:p w:rsidR="009D0003" w:rsidRPr="00567F9D" w:rsidRDefault="009D0003" w:rsidP="00567F9D">
      <w:pPr>
        <w:pStyle w:val="a3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 xml:space="preserve">Сократите дробь: </w:t>
      </w:r>
      <m:oMath>
        <m:f>
          <m:fPr>
            <m:ctrlPr>
              <w:rPr>
                <w:rFonts w:ascii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k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-1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6z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18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z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8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k</m:t>
            </m:r>
          </m:den>
        </m:f>
      </m:oMath>
    </w:p>
    <w:p w:rsidR="009D0003" w:rsidRPr="00567F9D" w:rsidRDefault="009D0003" w:rsidP="00567F9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67F9D">
        <w:rPr>
          <w:rFonts w:ascii="Times New Roman" w:hAnsi="Times New Roman" w:cs="Times New Roman"/>
          <w:sz w:val="28"/>
          <w:szCs w:val="28"/>
        </w:rPr>
        <w:t>Ответ____________________________________________</w:t>
      </w:r>
    </w:p>
    <w:p w:rsidR="009D0003" w:rsidRPr="00567F9D" w:rsidRDefault="009D0003" w:rsidP="00567F9D">
      <w:pPr>
        <w:pStyle w:val="a3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67F9D">
        <w:rPr>
          <w:rFonts w:ascii="Times New Roman" w:eastAsiaTheme="minorEastAsia" w:hAnsi="Times New Roman" w:cs="Times New Roman"/>
          <w:sz w:val="28"/>
          <w:szCs w:val="28"/>
        </w:rPr>
        <w:t xml:space="preserve">Прочитайте задачу: «Две наклейки и три закладки в учебник стоят 27 </w:t>
      </w:r>
      <w:r w:rsidR="00F075A0" w:rsidRPr="00567F9D">
        <w:rPr>
          <w:rFonts w:ascii="Times New Roman" w:eastAsiaTheme="minorEastAsia" w:hAnsi="Times New Roman" w:cs="Times New Roman"/>
          <w:sz w:val="28"/>
          <w:szCs w:val="28"/>
        </w:rPr>
        <w:t>рублей. Сколько стоит наклейка, если она на 3 рубля дешевле закладки?»</w:t>
      </w:r>
    </w:p>
    <w:p w:rsidR="00F075A0" w:rsidRPr="00567F9D" w:rsidRDefault="00F075A0" w:rsidP="00567F9D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67F9D">
        <w:rPr>
          <w:rFonts w:ascii="Times New Roman" w:eastAsiaTheme="minorEastAsia" w:hAnsi="Times New Roman" w:cs="Times New Roman"/>
          <w:sz w:val="28"/>
          <w:szCs w:val="28"/>
        </w:rPr>
        <w:t xml:space="preserve">Составьте уравнение, соответствующее условию задачи, если </w:t>
      </w:r>
      <w:proofErr w:type="spellStart"/>
      <w:r w:rsidRPr="00567F9D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567F9D">
        <w:rPr>
          <w:rFonts w:ascii="Times New Roman" w:eastAsiaTheme="minorEastAsia" w:hAnsi="Times New Roman" w:cs="Times New Roman"/>
          <w:sz w:val="28"/>
          <w:szCs w:val="28"/>
        </w:rPr>
        <w:t xml:space="preserve"> обозначено стоимость наклейки </w:t>
      </w:r>
      <w:proofErr w:type="gramStart"/>
      <w:r w:rsidRPr="00567F9D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567F9D">
        <w:rPr>
          <w:rFonts w:ascii="Times New Roman" w:eastAsiaTheme="minorEastAsia" w:hAnsi="Times New Roman" w:cs="Times New Roman"/>
          <w:sz w:val="28"/>
          <w:szCs w:val="28"/>
        </w:rPr>
        <w:t>в рублях)</w:t>
      </w:r>
    </w:p>
    <w:p w:rsidR="00F075A0" w:rsidRPr="00567F9D" w:rsidRDefault="00F075A0" w:rsidP="00567F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>Ответ____________________________________________</w:t>
      </w:r>
    </w:p>
    <w:p w:rsidR="00F075A0" w:rsidRPr="00567F9D" w:rsidRDefault="00F075A0" w:rsidP="00567F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5A0" w:rsidRPr="00567F9D" w:rsidRDefault="00F075A0" w:rsidP="00567F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lastRenderedPageBreak/>
        <w:t>Установите соответствие между графиками и формулами, которые их задают.</w:t>
      </w:r>
    </w:p>
    <w:p w:rsidR="00F075A0" w:rsidRPr="00567F9D" w:rsidRDefault="00F075A0" w:rsidP="00567F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>А)</w:t>
      </w:r>
      <w:r w:rsidR="003C6D19" w:rsidRPr="00567F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6D19" w:rsidRPr="00567F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8859" cy="1086928"/>
            <wp:effectExtent l="19050" t="0" r="0" b="0"/>
            <wp:docPr id="2" name="Рисунок 1" descr="C:\Users\asus\Desktop\Screenshot_20180702-134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reenshot_20180702-1347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407" t="33034" r="6326" b="3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041" cy="109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F9D">
        <w:rPr>
          <w:rFonts w:ascii="Times New Roman" w:hAnsi="Times New Roman" w:cs="Times New Roman"/>
          <w:sz w:val="28"/>
          <w:szCs w:val="28"/>
        </w:rPr>
        <w:t xml:space="preserve">     </w:t>
      </w:r>
      <w:r w:rsidR="003C6D19" w:rsidRPr="00567F9D">
        <w:rPr>
          <w:rFonts w:ascii="Times New Roman" w:hAnsi="Times New Roman" w:cs="Times New Roman"/>
          <w:sz w:val="28"/>
          <w:szCs w:val="28"/>
        </w:rPr>
        <w:t xml:space="preserve">Б) </w:t>
      </w:r>
      <w:r w:rsidR="003C6D19" w:rsidRPr="00567F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8753" cy="1207698"/>
            <wp:effectExtent l="19050" t="0" r="7597" b="0"/>
            <wp:docPr id="3" name="Рисунок 2" descr="C:\Users\asus\Desktop\Screenshot_20180702-134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reenshot_20180702-13493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582" t="32642" r="8727" b="2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53" cy="12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F9D">
        <w:rPr>
          <w:rFonts w:ascii="Times New Roman" w:hAnsi="Times New Roman" w:cs="Times New Roman"/>
          <w:sz w:val="28"/>
          <w:szCs w:val="28"/>
        </w:rPr>
        <w:t xml:space="preserve">  В)</w:t>
      </w:r>
      <w:r w:rsidR="003C6D19" w:rsidRPr="00567F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0782" cy="1248508"/>
            <wp:effectExtent l="19050" t="0" r="3168" b="0"/>
            <wp:docPr id="4" name="Рисунок 3" descr="C:\Users\asus\Desktop\Screenshot_20180702-134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creenshot_20180702-1349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159" t="29796" r="6885" b="27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8" cy="12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D19" w:rsidRPr="00567F9D" w:rsidRDefault="003C6D19" w:rsidP="00567F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567F9D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="00567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F9D">
        <w:rPr>
          <w:rFonts w:ascii="Times New Roman" w:hAnsi="Times New Roman" w:cs="Times New Roman"/>
          <w:sz w:val="28"/>
          <w:szCs w:val="28"/>
        </w:rPr>
        <w:t>-</w:t>
      </w:r>
      <w:r w:rsidR="00567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F9D">
        <w:rPr>
          <w:rFonts w:ascii="Times New Roman" w:hAnsi="Times New Roman" w:cs="Times New Roman"/>
          <w:sz w:val="28"/>
          <w:szCs w:val="28"/>
        </w:rPr>
        <w:t>4х                         2)у=4х                       3)у=4х²</w:t>
      </w:r>
    </w:p>
    <w:p w:rsidR="00F075A0" w:rsidRPr="00567F9D" w:rsidRDefault="00F075A0" w:rsidP="00567F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>О</w:t>
      </w:r>
      <w:r w:rsidR="003C6D19" w:rsidRPr="00567F9D">
        <w:rPr>
          <w:rFonts w:ascii="Times New Roman" w:hAnsi="Times New Roman" w:cs="Times New Roman"/>
          <w:sz w:val="28"/>
          <w:szCs w:val="28"/>
        </w:rPr>
        <w:t xml:space="preserve">твет:  </w:t>
      </w:r>
    </w:p>
    <w:tbl>
      <w:tblPr>
        <w:tblStyle w:val="a7"/>
        <w:tblW w:w="0" w:type="auto"/>
        <w:tblInd w:w="360" w:type="dxa"/>
        <w:tblLook w:val="04A0"/>
      </w:tblPr>
      <w:tblGrid>
        <w:gridCol w:w="997"/>
        <w:gridCol w:w="997"/>
        <w:gridCol w:w="998"/>
      </w:tblGrid>
      <w:tr w:rsidR="003C6D19" w:rsidRPr="00567F9D" w:rsidTr="003C6D19">
        <w:trPr>
          <w:trHeight w:val="460"/>
        </w:trPr>
        <w:tc>
          <w:tcPr>
            <w:tcW w:w="997" w:type="dxa"/>
          </w:tcPr>
          <w:p w:rsidR="003C6D19" w:rsidRPr="00567F9D" w:rsidRDefault="003C6D19" w:rsidP="00567F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7" w:type="dxa"/>
          </w:tcPr>
          <w:p w:rsidR="003C6D19" w:rsidRPr="00567F9D" w:rsidRDefault="003C6D19" w:rsidP="00567F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8" w:type="dxa"/>
          </w:tcPr>
          <w:p w:rsidR="003C6D19" w:rsidRPr="00567F9D" w:rsidRDefault="003C6D19" w:rsidP="00567F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3C6D19" w:rsidRPr="00567F9D" w:rsidTr="003C6D19">
        <w:trPr>
          <w:trHeight w:val="484"/>
        </w:trPr>
        <w:tc>
          <w:tcPr>
            <w:tcW w:w="997" w:type="dxa"/>
          </w:tcPr>
          <w:p w:rsidR="003C6D19" w:rsidRPr="00567F9D" w:rsidRDefault="003C6D19" w:rsidP="00567F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3C6D19" w:rsidRPr="00567F9D" w:rsidRDefault="003C6D19" w:rsidP="00567F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3C6D19" w:rsidRPr="00567F9D" w:rsidRDefault="003C6D19" w:rsidP="00567F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D19" w:rsidRPr="00567F9D" w:rsidRDefault="00394887" w:rsidP="00567F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 xml:space="preserve">Найдите область определения функции </w:t>
      </w:r>
      <w:proofErr w:type="spellStart"/>
      <w:r w:rsidRPr="00567F9D">
        <w:rPr>
          <w:rFonts w:ascii="Times New Roman" w:hAnsi="Times New Roman" w:cs="Times New Roman"/>
          <w:sz w:val="28"/>
          <w:szCs w:val="28"/>
        </w:rPr>
        <w:t>у=</w:t>
      </w:r>
      <m:oMath>
        <w:proofErr w:type="spellEnd"/>
        <m:f>
          <m:fPr>
            <m:ctrlPr>
              <w:rPr>
                <w:rFonts w:ascii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7х</m:t>
            </m:r>
          </m:den>
        </m:f>
      </m:oMath>
    </w:p>
    <w:p w:rsidR="00394887" w:rsidRPr="00567F9D" w:rsidRDefault="00394887" w:rsidP="00567F9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67F9D">
        <w:rPr>
          <w:rFonts w:ascii="Times New Roman" w:hAnsi="Times New Roman" w:cs="Times New Roman"/>
          <w:sz w:val="28"/>
          <w:szCs w:val="28"/>
        </w:rPr>
        <w:t>Ответ____________________________________________</w:t>
      </w:r>
    </w:p>
    <w:p w:rsidR="00394887" w:rsidRPr="00567F9D" w:rsidRDefault="00394887" w:rsidP="00567F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>Биссектриса угла прямоугольника делит его сторону на две части, каждая из которых равна 7,5 см. найдите периметр этого прямоугольника.</w:t>
      </w:r>
    </w:p>
    <w:p w:rsidR="00394887" w:rsidRPr="00567F9D" w:rsidRDefault="00394887" w:rsidP="00567F9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67F9D">
        <w:rPr>
          <w:rFonts w:ascii="Times New Roman" w:hAnsi="Times New Roman" w:cs="Times New Roman"/>
          <w:sz w:val="28"/>
          <w:szCs w:val="28"/>
        </w:rPr>
        <w:t>Ответ____________________________________________</w:t>
      </w:r>
    </w:p>
    <w:p w:rsidR="00394887" w:rsidRPr="003D231C" w:rsidRDefault="00394887" w:rsidP="003D231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231C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394887" w:rsidRPr="00567F9D" w:rsidRDefault="00394887" w:rsidP="00567F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 xml:space="preserve">Найдите корни уравнения: </w:t>
      </w:r>
      <w:r w:rsidR="00DD7E90" w:rsidRPr="00567F9D">
        <w:rPr>
          <w:rFonts w:ascii="Times New Roman" w:hAnsi="Times New Roman" w:cs="Times New Roman"/>
          <w:sz w:val="28"/>
          <w:szCs w:val="28"/>
        </w:rPr>
        <w:t>(х²-2х)²+ х²-2х=2.</w:t>
      </w:r>
    </w:p>
    <w:p w:rsidR="00DD7E90" w:rsidRPr="00567F9D" w:rsidRDefault="00DD7E90" w:rsidP="00567F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>Ответ____________________________________________</w:t>
      </w:r>
    </w:p>
    <w:p w:rsidR="00DD7E90" w:rsidRPr="00567F9D" w:rsidRDefault="00DD7E90" w:rsidP="00567F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 xml:space="preserve">Средняя линия трапеции делит её на две трапеции, средние линии которых равны 12 см и 20 см. Найдите основания данной трапеции. </w:t>
      </w:r>
    </w:p>
    <w:p w:rsidR="00DD7E90" w:rsidRPr="00567F9D" w:rsidRDefault="00DD7E90" w:rsidP="00567F9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67F9D">
        <w:rPr>
          <w:rFonts w:ascii="Times New Roman" w:hAnsi="Times New Roman" w:cs="Times New Roman"/>
          <w:sz w:val="28"/>
          <w:szCs w:val="28"/>
        </w:rPr>
        <w:t>Ответ____________________________________________</w:t>
      </w:r>
    </w:p>
    <w:p w:rsidR="00DD7E90" w:rsidRPr="00567F9D" w:rsidRDefault="00DD7E90" w:rsidP="00567F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DD7E90" w:rsidRPr="00567F9D" w:rsidRDefault="0042211B" w:rsidP="00567F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>Клиент внес 5000 рублей на два вклада, один из которых дает годовой доход, равный 10%, а другой 8%. Через год на двух счетах у него было 5460 рублей. Какую сумму внес клиент на каждый вклад?</w:t>
      </w:r>
    </w:p>
    <w:p w:rsidR="0042211B" w:rsidRPr="00567F9D" w:rsidRDefault="0042211B" w:rsidP="00567F9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67F9D">
        <w:rPr>
          <w:rFonts w:ascii="Times New Roman" w:hAnsi="Times New Roman" w:cs="Times New Roman"/>
          <w:sz w:val="28"/>
          <w:szCs w:val="28"/>
        </w:rPr>
        <w:t>Ответ____________________________________________</w:t>
      </w:r>
    </w:p>
    <w:p w:rsidR="0042211B" w:rsidRPr="00567F9D" w:rsidRDefault="0042211B" w:rsidP="00567F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D7E90" w:rsidRPr="00567F9D" w:rsidRDefault="00DD7E90" w:rsidP="00567F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D7E90" w:rsidRPr="00567F9D" w:rsidRDefault="00DD7E90" w:rsidP="00567F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94887" w:rsidRPr="00567F9D" w:rsidRDefault="00394887" w:rsidP="00567F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075A0" w:rsidRPr="00567F9D" w:rsidRDefault="00F075A0" w:rsidP="00567F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075A0" w:rsidRDefault="00F075A0" w:rsidP="00567F9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67F9D" w:rsidRDefault="00567F9D" w:rsidP="00567F9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67F9D" w:rsidRDefault="00567F9D" w:rsidP="00567F9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67F9D" w:rsidRDefault="00567F9D" w:rsidP="00567F9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F1F6C" w:rsidRPr="00567F9D" w:rsidRDefault="008F1F6C" w:rsidP="003D231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9D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выполнения заданий:</w:t>
      </w:r>
    </w:p>
    <w:p w:rsidR="008F1F6C" w:rsidRPr="00567F9D" w:rsidRDefault="008F1F6C" w:rsidP="00567F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7F9D">
        <w:rPr>
          <w:rFonts w:ascii="Times New Roman" w:hAnsi="Times New Roman" w:cs="Times New Roman"/>
          <w:sz w:val="28"/>
          <w:szCs w:val="28"/>
        </w:rPr>
        <w:t xml:space="preserve"> часть оценивается 1 баллом за каждый верный ответ </w:t>
      </w:r>
    </w:p>
    <w:p w:rsidR="008F1F6C" w:rsidRPr="00567F9D" w:rsidRDefault="008F1F6C" w:rsidP="00567F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7F9D">
        <w:rPr>
          <w:rFonts w:ascii="Times New Roman" w:hAnsi="Times New Roman" w:cs="Times New Roman"/>
          <w:sz w:val="28"/>
          <w:szCs w:val="28"/>
        </w:rPr>
        <w:t xml:space="preserve"> часть </w:t>
      </w:r>
    </w:p>
    <w:p w:rsidR="008F1F6C" w:rsidRPr="00567F9D" w:rsidRDefault="008F1F6C" w:rsidP="00567F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>10 задание</w:t>
      </w:r>
    </w:p>
    <w:tbl>
      <w:tblPr>
        <w:tblStyle w:val="a7"/>
        <w:tblW w:w="0" w:type="auto"/>
        <w:tblInd w:w="720" w:type="dxa"/>
        <w:tblLook w:val="04A0"/>
      </w:tblPr>
      <w:tblGrid>
        <w:gridCol w:w="969"/>
        <w:gridCol w:w="7140"/>
      </w:tblGrid>
      <w:tr w:rsidR="008F1F6C" w:rsidRPr="00567F9D" w:rsidTr="008F1F6C">
        <w:trPr>
          <w:trHeight w:val="302"/>
        </w:trPr>
        <w:tc>
          <w:tcPr>
            <w:tcW w:w="906" w:type="dxa"/>
          </w:tcPr>
          <w:p w:rsidR="008F1F6C" w:rsidRPr="00567F9D" w:rsidRDefault="008F1F6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7140" w:type="dxa"/>
          </w:tcPr>
          <w:p w:rsidR="008F1F6C" w:rsidRPr="00567F9D" w:rsidRDefault="008F1F6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</w:tr>
      <w:tr w:rsidR="008F1F6C" w:rsidRPr="00567F9D" w:rsidTr="008F1F6C">
        <w:trPr>
          <w:trHeight w:val="302"/>
        </w:trPr>
        <w:tc>
          <w:tcPr>
            <w:tcW w:w="906" w:type="dxa"/>
          </w:tcPr>
          <w:p w:rsidR="008F1F6C" w:rsidRPr="00567F9D" w:rsidRDefault="008F1F6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</w:tcPr>
          <w:p w:rsidR="008F1F6C" w:rsidRPr="00567F9D" w:rsidRDefault="008F1F6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Ход решения верный, корни уравнения </w:t>
            </w:r>
            <w:proofErr w:type="gramStart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найдены</w:t>
            </w:r>
            <w:proofErr w:type="gramEnd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 верно. Необходимые преобразования и вычисления </w:t>
            </w:r>
            <w:proofErr w:type="gramStart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 верно. Ответ </w:t>
            </w:r>
            <w:proofErr w:type="gramStart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получен</w:t>
            </w:r>
            <w:proofErr w:type="gramEnd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</w:p>
        </w:tc>
      </w:tr>
      <w:tr w:rsidR="008F1F6C" w:rsidRPr="00567F9D" w:rsidTr="008F1F6C">
        <w:trPr>
          <w:trHeight w:val="302"/>
        </w:trPr>
        <w:tc>
          <w:tcPr>
            <w:tcW w:w="906" w:type="dxa"/>
          </w:tcPr>
          <w:p w:rsidR="008F1F6C" w:rsidRPr="00567F9D" w:rsidRDefault="008F1F6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</w:tcPr>
          <w:p w:rsidR="008F1F6C" w:rsidRPr="00567F9D" w:rsidRDefault="008F1F6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Ход решения верный, но получена непринципиальная ошибк</w:t>
            </w:r>
            <w:proofErr w:type="gramStart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к примеру, вычислительная), которая не изменила ход решения</w:t>
            </w:r>
          </w:p>
        </w:tc>
      </w:tr>
      <w:tr w:rsidR="008F1F6C" w:rsidRPr="00567F9D" w:rsidTr="008F1F6C">
        <w:trPr>
          <w:trHeight w:val="318"/>
        </w:trPr>
        <w:tc>
          <w:tcPr>
            <w:tcW w:w="906" w:type="dxa"/>
          </w:tcPr>
          <w:p w:rsidR="008F1F6C" w:rsidRPr="00567F9D" w:rsidRDefault="008F1F6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0" w:type="dxa"/>
          </w:tcPr>
          <w:p w:rsidR="008F1F6C" w:rsidRPr="00567F9D" w:rsidRDefault="008F1F6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Другие ошибки, не указанные выше</w:t>
            </w:r>
          </w:p>
        </w:tc>
      </w:tr>
    </w:tbl>
    <w:p w:rsidR="008F1F6C" w:rsidRPr="00567F9D" w:rsidRDefault="008F1F6C" w:rsidP="00567F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F1F6C" w:rsidRPr="00567F9D" w:rsidRDefault="008F1F6C" w:rsidP="00567F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67F9D">
        <w:rPr>
          <w:rFonts w:ascii="Times New Roman" w:hAnsi="Times New Roman" w:cs="Times New Roman"/>
          <w:sz w:val="28"/>
          <w:szCs w:val="28"/>
        </w:rPr>
        <w:t>11 задание</w:t>
      </w:r>
    </w:p>
    <w:tbl>
      <w:tblPr>
        <w:tblStyle w:val="a7"/>
        <w:tblW w:w="0" w:type="auto"/>
        <w:tblInd w:w="720" w:type="dxa"/>
        <w:tblLook w:val="04A0"/>
      </w:tblPr>
      <w:tblGrid>
        <w:gridCol w:w="969"/>
        <w:gridCol w:w="7140"/>
      </w:tblGrid>
      <w:tr w:rsidR="008F1F6C" w:rsidRPr="00567F9D" w:rsidTr="00EA12F3">
        <w:trPr>
          <w:trHeight w:val="302"/>
        </w:trPr>
        <w:tc>
          <w:tcPr>
            <w:tcW w:w="906" w:type="dxa"/>
          </w:tcPr>
          <w:p w:rsidR="008F1F6C" w:rsidRPr="00567F9D" w:rsidRDefault="008F1F6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7140" w:type="dxa"/>
          </w:tcPr>
          <w:p w:rsidR="008F1F6C" w:rsidRPr="00567F9D" w:rsidRDefault="008F1F6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</w:tr>
      <w:tr w:rsidR="008F1F6C" w:rsidRPr="00567F9D" w:rsidTr="00EA12F3">
        <w:trPr>
          <w:trHeight w:val="302"/>
        </w:trPr>
        <w:tc>
          <w:tcPr>
            <w:tcW w:w="906" w:type="dxa"/>
          </w:tcPr>
          <w:p w:rsidR="008F1F6C" w:rsidRPr="00567F9D" w:rsidRDefault="008F1F6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</w:tcPr>
          <w:p w:rsidR="008F1F6C" w:rsidRPr="00567F9D" w:rsidRDefault="008F1F6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Ход решения верный, </w:t>
            </w: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чертеж </w:t>
            </w:r>
            <w:proofErr w:type="gramStart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  <w:proofErr w:type="gramEnd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 верно. Необходимые </w:t>
            </w: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r w:rsidR="00567F9D"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параллелограмма рассмотрены и </w:t>
            </w:r>
            <w:proofErr w:type="gramStart"/>
            <w:r w:rsidR="00567F9D" w:rsidRPr="00567F9D"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proofErr w:type="gramEnd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 верно. Ответ </w:t>
            </w:r>
            <w:proofErr w:type="gramStart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получен</w:t>
            </w:r>
            <w:proofErr w:type="gramEnd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</w:p>
        </w:tc>
      </w:tr>
      <w:tr w:rsidR="008F1F6C" w:rsidRPr="00567F9D" w:rsidTr="00EA12F3">
        <w:trPr>
          <w:trHeight w:val="302"/>
        </w:trPr>
        <w:tc>
          <w:tcPr>
            <w:tcW w:w="906" w:type="dxa"/>
          </w:tcPr>
          <w:p w:rsidR="008F1F6C" w:rsidRPr="00567F9D" w:rsidRDefault="008F1F6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</w:tcPr>
          <w:p w:rsidR="008F1F6C" w:rsidRPr="00567F9D" w:rsidRDefault="008F1F6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Ход решения верный, но получена непринципиальная ошибк</w:t>
            </w:r>
            <w:proofErr w:type="gramStart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к примеру, вычислительная), которая не изменила ход решения</w:t>
            </w:r>
          </w:p>
        </w:tc>
      </w:tr>
      <w:tr w:rsidR="008F1F6C" w:rsidRPr="00567F9D" w:rsidTr="00EA12F3">
        <w:trPr>
          <w:trHeight w:val="318"/>
        </w:trPr>
        <w:tc>
          <w:tcPr>
            <w:tcW w:w="906" w:type="dxa"/>
          </w:tcPr>
          <w:p w:rsidR="008F1F6C" w:rsidRPr="00567F9D" w:rsidRDefault="008F1F6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0" w:type="dxa"/>
          </w:tcPr>
          <w:p w:rsidR="008F1F6C" w:rsidRPr="00567F9D" w:rsidRDefault="008F1F6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Другие ошибки, не указанные выше</w:t>
            </w:r>
          </w:p>
        </w:tc>
      </w:tr>
    </w:tbl>
    <w:p w:rsidR="009D0003" w:rsidRPr="00567F9D" w:rsidRDefault="00567F9D" w:rsidP="00567F9D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567F9D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</w:p>
    <w:p w:rsidR="00567F9D" w:rsidRPr="00567F9D" w:rsidRDefault="00567F9D" w:rsidP="00567F9D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567F9D">
        <w:rPr>
          <w:rFonts w:ascii="Times New Roman" w:eastAsiaTheme="minorEastAsia" w:hAnsi="Times New Roman" w:cs="Times New Roman"/>
          <w:sz w:val="28"/>
          <w:szCs w:val="28"/>
        </w:rPr>
        <w:t xml:space="preserve">           12 задание </w:t>
      </w:r>
    </w:p>
    <w:tbl>
      <w:tblPr>
        <w:tblStyle w:val="a7"/>
        <w:tblW w:w="0" w:type="auto"/>
        <w:tblInd w:w="720" w:type="dxa"/>
        <w:tblLook w:val="04A0"/>
      </w:tblPr>
      <w:tblGrid>
        <w:gridCol w:w="969"/>
        <w:gridCol w:w="7140"/>
      </w:tblGrid>
      <w:tr w:rsidR="00567F9D" w:rsidRPr="00567F9D" w:rsidTr="003D231C">
        <w:trPr>
          <w:trHeight w:val="302"/>
        </w:trPr>
        <w:tc>
          <w:tcPr>
            <w:tcW w:w="969" w:type="dxa"/>
          </w:tcPr>
          <w:p w:rsidR="00567F9D" w:rsidRPr="00567F9D" w:rsidRDefault="00567F9D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7140" w:type="dxa"/>
          </w:tcPr>
          <w:p w:rsidR="00567F9D" w:rsidRPr="00567F9D" w:rsidRDefault="00567F9D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</w:tr>
      <w:tr w:rsidR="00567F9D" w:rsidRPr="00567F9D" w:rsidTr="003D231C">
        <w:trPr>
          <w:trHeight w:val="302"/>
        </w:trPr>
        <w:tc>
          <w:tcPr>
            <w:tcW w:w="969" w:type="dxa"/>
          </w:tcPr>
          <w:p w:rsidR="00567F9D" w:rsidRPr="00567F9D" w:rsidRDefault="003D231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0" w:type="dxa"/>
          </w:tcPr>
          <w:p w:rsidR="00567F9D" w:rsidRPr="00567F9D" w:rsidRDefault="00567F9D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Ход решения верный, </w:t>
            </w: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решение завершено</w:t>
            </w: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. Необходимые преобразования и вычисления </w:t>
            </w:r>
            <w:proofErr w:type="gramStart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 верно. Ответ </w:t>
            </w:r>
            <w:proofErr w:type="gramStart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получен</w:t>
            </w:r>
            <w:proofErr w:type="gramEnd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</w:p>
        </w:tc>
      </w:tr>
      <w:tr w:rsidR="003D231C" w:rsidRPr="00567F9D" w:rsidTr="003D231C">
        <w:trPr>
          <w:trHeight w:val="302"/>
        </w:trPr>
        <w:tc>
          <w:tcPr>
            <w:tcW w:w="969" w:type="dxa"/>
          </w:tcPr>
          <w:p w:rsidR="003D231C" w:rsidRPr="00567F9D" w:rsidRDefault="003D231C" w:rsidP="00EA12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</w:tcPr>
          <w:p w:rsidR="003D231C" w:rsidRPr="00567F9D" w:rsidRDefault="003D231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Ход решения</w:t>
            </w: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 xml:space="preserve"> верен и завершен</w:t>
            </w: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, но получена непринципиальная ошибк</w:t>
            </w:r>
            <w:proofErr w:type="gramStart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к примеру, вычислительная), которая не изменила ход решения</w:t>
            </w:r>
          </w:p>
        </w:tc>
      </w:tr>
      <w:tr w:rsidR="003D231C" w:rsidRPr="00567F9D" w:rsidTr="003D231C">
        <w:trPr>
          <w:trHeight w:val="318"/>
        </w:trPr>
        <w:tc>
          <w:tcPr>
            <w:tcW w:w="969" w:type="dxa"/>
          </w:tcPr>
          <w:p w:rsidR="003D231C" w:rsidRPr="00567F9D" w:rsidRDefault="003D231C" w:rsidP="00EA12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</w:tcPr>
          <w:p w:rsidR="003D231C" w:rsidRPr="00567F9D" w:rsidRDefault="003D231C" w:rsidP="00567F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решения правильный, но не решение не доведено до конца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Возможна одна негрубая вычислительная ошибка</w:t>
            </w:r>
          </w:p>
        </w:tc>
      </w:tr>
      <w:tr w:rsidR="003D231C" w:rsidRPr="00567F9D" w:rsidTr="003D231C">
        <w:trPr>
          <w:trHeight w:val="318"/>
        </w:trPr>
        <w:tc>
          <w:tcPr>
            <w:tcW w:w="969" w:type="dxa"/>
          </w:tcPr>
          <w:p w:rsidR="003D231C" w:rsidRPr="00567F9D" w:rsidRDefault="003D231C" w:rsidP="00EA12F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0" w:type="dxa"/>
          </w:tcPr>
          <w:p w:rsidR="003D231C" w:rsidRPr="00567F9D" w:rsidRDefault="003D231C" w:rsidP="00567F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9D">
              <w:rPr>
                <w:rFonts w:ascii="Times New Roman" w:hAnsi="Times New Roman" w:cs="Times New Roman"/>
                <w:sz w:val="28"/>
                <w:szCs w:val="28"/>
              </w:rPr>
              <w:t>Другие ошибки, не указанные выше</w:t>
            </w:r>
          </w:p>
        </w:tc>
      </w:tr>
    </w:tbl>
    <w:p w:rsidR="00567F9D" w:rsidRDefault="00567F9D" w:rsidP="00567F9D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3D231C" w:rsidRDefault="003D231C" w:rsidP="00567F9D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3D231C" w:rsidRDefault="003D231C" w:rsidP="00567F9D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3D231C" w:rsidRDefault="003D231C" w:rsidP="00567F9D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3D231C" w:rsidRDefault="003D231C" w:rsidP="00567F9D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3D231C" w:rsidRDefault="003D231C" w:rsidP="00567F9D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3D231C" w:rsidRDefault="003D231C" w:rsidP="00567F9D">
      <w:pPr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9D0003" w:rsidRPr="003D231C" w:rsidRDefault="003D231C" w:rsidP="003D231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1C">
        <w:rPr>
          <w:rFonts w:ascii="Times New Roman" w:hAnsi="Times New Roman" w:cs="Times New Roman"/>
          <w:b/>
          <w:sz w:val="28"/>
          <w:szCs w:val="28"/>
        </w:rPr>
        <w:t>Схема формирования общего балла</w:t>
      </w:r>
    </w:p>
    <w:tbl>
      <w:tblPr>
        <w:tblStyle w:val="a7"/>
        <w:tblW w:w="0" w:type="auto"/>
        <w:tblInd w:w="360" w:type="dxa"/>
        <w:tblLook w:val="04A0"/>
      </w:tblPr>
      <w:tblGrid>
        <w:gridCol w:w="1444"/>
        <w:gridCol w:w="1983"/>
        <w:gridCol w:w="1450"/>
        <w:gridCol w:w="1456"/>
        <w:gridCol w:w="1450"/>
        <w:gridCol w:w="1428"/>
      </w:tblGrid>
      <w:tr w:rsidR="003D231C" w:rsidTr="00410B7E">
        <w:tc>
          <w:tcPr>
            <w:tcW w:w="1535" w:type="dxa"/>
            <w:vMerge w:val="restart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535" w:type="dxa"/>
          </w:tcPr>
          <w:p w:rsidR="003D231C" w:rsidRP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за выполнение заданий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сложности</w:t>
            </w:r>
          </w:p>
        </w:tc>
        <w:tc>
          <w:tcPr>
            <w:tcW w:w="4605" w:type="dxa"/>
            <w:gridSpan w:val="3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за выполнение заданий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сложности</w:t>
            </w:r>
          </w:p>
        </w:tc>
        <w:tc>
          <w:tcPr>
            <w:tcW w:w="1536" w:type="dxa"/>
            <w:vMerge w:val="restart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3D231C" w:rsidTr="003D231C">
        <w:tc>
          <w:tcPr>
            <w:tcW w:w="1535" w:type="dxa"/>
            <w:vMerge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1-9</w:t>
            </w:r>
          </w:p>
        </w:tc>
        <w:tc>
          <w:tcPr>
            <w:tcW w:w="1535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1535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535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12</w:t>
            </w:r>
          </w:p>
        </w:tc>
        <w:tc>
          <w:tcPr>
            <w:tcW w:w="1536" w:type="dxa"/>
            <w:vMerge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31C" w:rsidTr="003D231C">
        <w:tc>
          <w:tcPr>
            <w:tcW w:w="1535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35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5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3D231C" w:rsidRDefault="003D231C" w:rsidP="00567F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D231C" w:rsidRPr="003D231C" w:rsidRDefault="003D231C" w:rsidP="003D231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1C">
        <w:rPr>
          <w:rFonts w:ascii="Times New Roman" w:hAnsi="Times New Roman" w:cs="Times New Roman"/>
          <w:b/>
          <w:sz w:val="28"/>
          <w:szCs w:val="28"/>
        </w:rPr>
        <w:t>Шкала перевода общего балла в отметку</w:t>
      </w:r>
    </w:p>
    <w:tbl>
      <w:tblPr>
        <w:tblStyle w:val="a7"/>
        <w:tblW w:w="0" w:type="auto"/>
        <w:tblInd w:w="360" w:type="dxa"/>
        <w:tblLook w:val="04A0"/>
      </w:tblPr>
      <w:tblGrid>
        <w:gridCol w:w="1854"/>
        <w:gridCol w:w="1830"/>
        <w:gridCol w:w="1842"/>
        <w:gridCol w:w="1842"/>
        <w:gridCol w:w="1843"/>
      </w:tblGrid>
      <w:tr w:rsidR="003D231C" w:rsidTr="003D231C">
        <w:tc>
          <w:tcPr>
            <w:tcW w:w="1914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914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3D231C" w:rsidTr="003D231C">
        <w:tc>
          <w:tcPr>
            <w:tcW w:w="1914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914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 балла</w:t>
            </w:r>
          </w:p>
        </w:tc>
        <w:tc>
          <w:tcPr>
            <w:tcW w:w="1914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баллов</w:t>
            </w:r>
          </w:p>
        </w:tc>
        <w:tc>
          <w:tcPr>
            <w:tcW w:w="1914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баллов</w:t>
            </w:r>
          </w:p>
        </w:tc>
        <w:tc>
          <w:tcPr>
            <w:tcW w:w="1915" w:type="dxa"/>
          </w:tcPr>
          <w:p w:rsidR="003D231C" w:rsidRDefault="003D231C" w:rsidP="0056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 баллов</w:t>
            </w:r>
          </w:p>
        </w:tc>
      </w:tr>
    </w:tbl>
    <w:p w:rsidR="003D231C" w:rsidRPr="00567F9D" w:rsidRDefault="003D231C" w:rsidP="00567F9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3D231C" w:rsidRPr="00567F9D" w:rsidSect="004E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F6D"/>
    <w:multiLevelType w:val="hybridMultilevel"/>
    <w:tmpl w:val="5D44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6849"/>
    <w:rsid w:val="00361A38"/>
    <w:rsid w:val="00394887"/>
    <w:rsid w:val="003C6D19"/>
    <w:rsid w:val="003D231C"/>
    <w:rsid w:val="0042211B"/>
    <w:rsid w:val="004E3AD0"/>
    <w:rsid w:val="00567F9D"/>
    <w:rsid w:val="008F1F6C"/>
    <w:rsid w:val="009D0003"/>
    <w:rsid w:val="00D86849"/>
    <w:rsid w:val="00DD7E90"/>
    <w:rsid w:val="00F0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3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D0003"/>
    <w:rPr>
      <w:color w:val="808080"/>
    </w:rPr>
  </w:style>
  <w:style w:type="table" w:styleId="a7">
    <w:name w:val="Table Grid"/>
    <w:basedOn w:val="a1"/>
    <w:uiPriority w:val="59"/>
    <w:rsid w:val="003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0435698741594536E-2"/>
          <c:y val="2.6749612485775624E-2"/>
          <c:w val="0.8890287554349775"/>
          <c:h val="0.94650077502844876"/>
        </c:manualLayout>
      </c:layout>
      <c:barChart>
        <c:barDir val="col"/>
        <c:grouping val="clustered"/>
        <c:ser>
          <c:idx val="0"/>
          <c:order val="0"/>
          <c:cat>
            <c:strRef>
              <c:f>Лист1!$B$3:$B$8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-23</c:v>
                </c:pt>
                <c:pt idx="1">
                  <c:v>-20</c:v>
                </c:pt>
                <c:pt idx="2">
                  <c:v>-15</c:v>
                </c:pt>
                <c:pt idx="3">
                  <c:v>-8</c:v>
                </c:pt>
                <c:pt idx="4">
                  <c:v>3</c:v>
                </c:pt>
                <c:pt idx="5">
                  <c:v>11</c:v>
                </c:pt>
              </c:numCache>
            </c:numRef>
          </c:val>
        </c:ser>
        <c:axId val="101405056"/>
        <c:axId val="101649792"/>
      </c:barChart>
      <c:catAx>
        <c:axId val="101405056"/>
        <c:scaling>
          <c:orientation val="minMax"/>
        </c:scaling>
        <c:axPos val="b"/>
        <c:tickLblPos val="nextTo"/>
        <c:crossAx val="101649792"/>
        <c:crosses val="autoZero"/>
        <c:auto val="1"/>
        <c:lblAlgn val="ctr"/>
        <c:lblOffset val="100"/>
      </c:catAx>
      <c:valAx>
        <c:axId val="101649792"/>
        <c:scaling>
          <c:orientation val="minMax"/>
        </c:scaling>
        <c:axPos val="l"/>
        <c:majorGridlines/>
        <c:numFmt formatCode="General" sourceLinked="1"/>
        <c:tickLblPos val="nextTo"/>
        <c:crossAx val="1014050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2018-07-02T08:06:00Z</dcterms:created>
  <dcterms:modified xsi:type="dcterms:W3CDTF">2018-07-02T10:09:00Z</dcterms:modified>
</cp:coreProperties>
</file>