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C1" w:rsidRPr="00B45CC1" w:rsidRDefault="00B45CC1" w:rsidP="00B45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45CC1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«Художественная роспись. Украшение вырезанных изделий </w:t>
      </w:r>
      <w:bookmarkEnd w:id="0"/>
      <w:r w:rsidRPr="00B45CC1">
        <w:rPr>
          <w:rFonts w:ascii="Times New Roman" w:hAnsi="Times New Roman" w:cs="Times New Roman"/>
          <w:b/>
          <w:bCs/>
          <w:sz w:val="28"/>
          <w:szCs w:val="28"/>
        </w:rPr>
        <w:t>в технике гжели»</w:t>
      </w:r>
    </w:p>
    <w:p w:rsidR="00B45CC1" w:rsidRPr="00B45CC1" w:rsidRDefault="00CF241B" w:rsidP="00B45CC1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Анатольевна</w:t>
      </w:r>
      <w:r w:rsidR="00B45CC1" w:rsidRPr="00B45CC1">
        <w:rPr>
          <w:rFonts w:ascii="Times New Roman" w:hAnsi="Times New Roman" w:cs="Times New Roman"/>
          <w:bCs/>
          <w:sz w:val="28"/>
          <w:szCs w:val="28"/>
        </w:rPr>
        <w:t>.,</w:t>
      </w:r>
      <w:proofErr w:type="gramEnd"/>
      <w:r w:rsidR="00B45CC1" w:rsidRPr="00B45CC1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СОШ № 18 г. Сочи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Cs/>
          <w:sz w:val="28"/>
          <w:szCs w:val="28"/>
        </w:rPr>
        <w:t xml:space="preserve">Дата: </w:t>
      </w:r>
      <w:r w:rsidR="00596943">
        <w:rPr>
          <w:rFonts w:ascii="Times New Roman" w:hAnsi="Times New Roman" w:cs="Times New Roman"/>
          <w:bCs/>
          <w:sz w:val="28"/>
          <w:szCs w:val="28"/>
        </w:rPr>
        <w:t>26.10.201</w:t>
      </w:r>
      <w:r w:rsidR="00CF241B">
        <w:rPr>
          <w:rFonts w:ascii="Times New Roman" w:hAnsi="Times New Roman" w:cs="Times New Roman"/>
          <w:bCs/>
          <w:sz w:val="28"/>
          <w:szCs w:val="28"/>
        </w:rPr>
        <w:t>7</w:t>
      </w:r>
      <w:r w:rsidR="00596943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урока</w:t>
      </w:r>
      <w:r w:rsidRPr="00B45CC1">
        <w:rPr>
          <w:rFonts w:ascii="Times New Roman" w:hAnsi="Times New Roman" w:cs="Times New Roman"/>
          <w:sz w:val="28"/>
          <w:szCs w:val="28"/>
        </w:rPr>
        <w:t>: 1.Познакомить учащихся с народным промыслом Гжель, сформировать навыки составления декоративной композиции, работы открытым мазком без предварительного рисунка.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2. Развивать индивидуально-творческие способности учащихся.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3. Воспитывать в детях чувство прекрасного, чувство высокой человеческой духовности, чувство красоты.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 </w:t>
      </w:r>
      <w:r w:rsidRPr="00B45CC1">
        <w:rPr>
          <w:rFonts w:ascii="Times New Roman" w:hAnsi="Times New Roman" w:cs="Times New Roman"/>
          <w:sz w:val="28"/>
          <w:szCs w:val="28"/>
        </w:rPr>
        <w:t>- познакомить учащихся с Гжельской керамикой, разнообразием ее форм, особенностью росписи;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учить более глубокому пониманию прочитанного, умению выделять главное в тексте;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 xml:space="preserve">- учить самостоятельному изучению материала, </w:t>
      </w:r>
      <w:proofErr w:type="spellStart"/>
      <w:r w:rsidRPr="00B45CC1">
        <w:rPr>
          <w:rFonts w:ascii="Times New Roman" w:hAnsi="Times New Roman" w:cs="Times New Roman"/>
          <w:sz w:val="28"/>
          <w:szCs w:val="28"/>
        </w:rPr>
        <w:t>анализированию</w:t>
      </w:r>
      <w:proofErr w:type="spellEnd"/>
      <w:r w:rsidRPr="00B45CC1">
        <w:rPr>
          <w:rFonts w:ascii="Times New Roman" w:hAnsi="Times New Roman" w:cs="Times New Roman"/>
          <w:sz w:val="28"/>
          <w:szCs w:val="28"/>
        </w:rPr>
        <w:t xml:space="preserve"> и систематизированию извлеченной информации для дальнейшего качественного выполнения практической работы;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воспитывать нравственно-эстетическое отношение к миру, любовь к Родине, ее истории и культуре;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развивать творческую активность, навыки работы с художественными материалами.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оборудование:</w:t>
      </w:r>
    </w:p>
    <w:p w:rsidR="00B45CC1" w:rsidRPr="00B45CC1" w:rsidRDefault="00596943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C1" w:rsidRPr="00B45CC1">
        <w:rPr>
          <w:rFonts w:ascii="Times New Roman" w:hAnsi="Times New Roman" w:cs="Times New Roman"/>
          <w:sz w:val="28"/>
          <w:szCs w:val="28"/>
        </w:rPr>
        <w:t xml:space="preserve"> Гуашь, белая бумага (круглые заготовки – тарелочки), кисти, вода;</w:t>
      </w:r>
    </w:p>
    <w:p w:rsidR="00B45CC1" w:rsidRPr="00B45CC1" w:rsidRDefault="00596943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C1" w:rsidRPr="00B45CC1">
        <w:rPr>
          <w:rFonts w:ascii="Times New Roman" w:hAnsi="Times New Roman" w:cs="Times New Roman"/>
          <w:sz w:val="28"/>
          <w:szCs w:val="28"/>
        </w:rPr>
        <w:t xml:space="preserve"> Слайд шоу «Основные элементы Гжельской росписи»; Изображения гжельских изделий;</w:t>
      </w:r>
    </w:p>
    <w:p w:rsidR="00B45CC1" w:rsidRPr="00B45CC1" w:rsidRDefault="00596943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C1" w:rsidRPr="00B45CC1">
        <w:rPr>
          <w:rFonts w:ascii="Times New Roman" w:hAnsi="Times New Roman" w:cs="Times New Roman"/>
          <w:sz w:val="28"/>
          <w:szCs w:val="28"/>
        </w:rPr>
        <w:t xml:space="preserve"> Детские работы прошлого урока;</w:t>
      </w:r>
    </w:p>
    <w:p w:rsidR="00B45CC1" w:rsidRPr="00B45CC1" w:rsidRDefault="00596943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CC1" w:rsidRPr="00B45CC1">
        <w:rPr>
          <w:rFonts w:ascii="Times New Roman" w:hAnsi="Times New Roman" w:cs="Times New Roman"/>
          <w:sz w:val="28"/>
          <w:szCs w:val="28"/>
        </w:rPr>
        <w:t xml:space="preserve">Самовар, чайник, скатерть, выполненные в технике </w:t>
      </w:r>
      <w:proofErr w:type="spellStart"/>
      <w:r w:rsidR="00B45CC1" w:rsidRPr="00B45CC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B45CC1" w:rsidRPr="00B45CC1">
        <w:rPr>
          <w:rFonts w:ascii="Times New Roman" w:hAnsi="Times New Roman" w:cs="Times New Roman"/>
          <w:sz w:val="28"/>
          <w:szCs w:val="28"/>
        </w:rPr>
        <w:t xml:space="preserve"> и расписанные под Гжель.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Музыкальный ряд:</w:t>
      </w:r>
    </w:p>
    <w:p w:rsidR="00B45CC1" w:rsidRPr="00B45CC1" w:rsidRDefault="00596943" w:rsidP="00B4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CC1" w:rsidRPr="00B45CC1">
        <w:rPr>
          <w:rFonts w:ascii="Times New Roman" w:hAnsi="Times New Roman" w:cs="Times New Roman"/>
          <w:sz w:val="28"/>
          <w:szCs w:val="28"/>
        </w:rPr>
        <w:t xml:space="preserve"> Народная музыка (фонограммы русских народных песен);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1. Орг. момент (1 – 2 мин). </w:t>
      </w:r>
      <w:r w:rsidRPr="00B45CC1">
        <w:rPr>
          <w:rFonts w:ascii="Times New Roman" w:hAnsi="Times New Roman" w:cs="Times New Roman"/>
          <w:sz w:val="28"/>
          <w:szCs w:val="28"/>
        </w:rPr>
        <w:t>Приветствие, проверка рабочих мест.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2. Актуализация опорных знаний (5 мин):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lastRenderedPageBreak/>
        <w:t>- На прошлых уроках мы с вами познакомились с русскими народными промыслами. Ребята, скажите, пожалуйста, что такое промысел?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(Это художественное ремесло, которое развивалось в разных городах и селах и передавалось из поколения в поколение).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Сегодня мы продолжим изучать народный промысел. Вы, наверно, уже видели необыкновенную на вид посуду, в которой завораживает красота сочетания белого и синего цветов. Это знаменитая гжельская керамика, или просто Гжель. Запишите, пожалуйста в тетрадь тему нашего урока «Истоки и современное развитие. Искусство гжели.»</w:t>
      </w:r>
    </w:p>
    <w:p w:rsid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Вглядитесь в эти цветы. (Показ слайд 2, 3,4 изображений гжельских чашек и блюдец). Они не похожи на настоящие, но вы их узнаете сразу. В придуманном цветке есть самое главное, что свойственно цветку в природе. Листья, стебель, лепестки.</w:t>
      </w:r>
    </w:p>
    <w:p w:rsidR="00596943" w:rsidRPr="00B45CC1" w:rsidRDefault="00596943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9025" cy="1769269"/>
            <wp:effectExtent l="19050" t="0" r="3175" b="0"/>
            <wp:docPr id="1" name="Рисунок 1" descr="http://100-bal.ru/pars_docs/refs/37/36742/36742_html_m233a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-bal.ru/pars_docs/refs/37/36742/36742_html_m233a9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943">
        <w:t xml:space="preserve"> </w:t>
      </w:r>
      <w:r>
        <w:rPr>
          <w:noProof/>
          <w:lang w:eastAsia="ru-RU"/>
        </w:rPr>
        <w:drawing>
          <wp:inline distT="0" distB="0" distL="0" distR="0">
            <wp:extent cx="2235805" cy="1733609"/>
            <wp:effectExtent l="19050" t="0" r="0" b="0"/>
            <wp:docPr id="4" name="Рисунок 4" descr="http://thumbs.dreamstime.com/z/elements-painting-gzhel-234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z/elements-painting-gzhel-23440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05" cy="173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  <w:u w:val="single"/>
        </w:rPr>
        <w:t>3. Формирование новых знаний (10 мин):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и Аня</w:t>
      </w:r>
      <w:r w:rsidRPr="00B45CC1">
        <w:rPr>
          <w:rFonts w:ascii="Times New Roman" w:hAnsi="Times New Roman" w:cs="Times New Roman"/>
          <w:sz w:val="28"/>
          <w:szCs w:val="28"/>
        </w:rPr>
        <w:t xml:space="preserve"> приготовили небольшие стихотворения об этом удивительном и благородном промысле гжель: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Ученик 1: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Фарфоровые чайники, подсвечники, часы,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Животные и птицы невиданной красы.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Деревня в Подмосковье прославилась теперь: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Известно всем в народе её названье – Гжель.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Гордятся в Гжели жители небесной синевой,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Не встретите на свете вы красоты такой!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Ученик 2: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Голубизну небесную, что сердцу так мила,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Кисть мастера на чашку легко перенесла.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У каждого художника есть свой узор любимый,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lastRenderedPageBreak/>
        <w:t>И в каждом отражается сторонушка родимая.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Её трава шелковая, её цветы весенние –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И мастерство волшебное достойны восхищения.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Из этих чашек с розами ты выпей чудный чай,</w:t>
      </w:r>
    </w:p>
    <w:p w:rsid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Гостей на праздник радостный сердечнее встречай!</w:t>
      </w:r>
    </w:p>
    <w:p w:rsidR="00596943" w:rsidRPr="00B45CC1" w:rsidRDefault="00596943" w:rsidP="00B45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8070" cy="1838325"/>
            <wp:effectExtent l="19050" t="0" r="0" b="0"/>
            <wp:docPr id="7" name="Рисунок 7" descr="http://funforkids.ru/paint/narod/naro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forkids.ru/paint/narod/narod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06" cy="183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 xml:space="preserve">- На самом деле гжель не всегда была сине-белой. Известно, что 200 лет </w:t>
      </w:r>
      <w:proofErr w:type="gramStart"/>
      <w:r w:rsidRPr="00B45CC1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B45CC1">
        <w:rPr>
          <w:rFonts w:ascii="Times New Roman" w:hAnsi="Times New Roman" w:cs="Times New Roman"/>
          <w:sz w:val="28"/>
          <w:szCs w:val="28"/>
        </w:rPr>
        <w:t xml:space="preserve"> когда промысел только начинался, мастера создавали изделия из красной глины с многоцветной росписью по белому. </w:t>
      </w:r>
      <w:r w:rsidRPr="00B45CC1">
        <w:rPr>
          <w:rFonts w:ascii="Times New Roman" w:hAnsi="Times New Roman" w:cs="Times New Roman"/>
          <w:b/>
          <w:bCs/>
          <w:sz w:val="28"/>
          <w:szCs w:val="28"/>
        </w:rPr>
        <w:t>Это майолика.</w:t>
      </w:r>
      <w:r w:rsidRPr="00B45CC1">
        <w:rPr>
          <w:rFonts w:ascii="Times New Roman" w:hAnsi="Times New Roman" w:cs="Times New Roman"/>
          <w:sz w:val="28"/>
          <w:szCs w:val="28"/>
        </w:rPr>
        <w:t> Её делают и сейчас. Только после этой росписи начали расписывать гжель, посуда по белой обожженной глине кобальтовой краской черного цвета, а сверху покрывалась глазурью. При обжиге кобальт становился пронзительно синим, а роспись приобретал блеск.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  <w:u w:val="single"/>
        </w:rPr>
        <w:t>Учитель объясняет правила рисования отдельных элементов (на листке, прикреплённом к доске – 3 мин.)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Перед вами слайд с изображением «Основных элементов гжельской росписи». Каких только форм и росписей не увидишь в гжельском промысле! Цветы: роза, тюльпан, листья, штриховка- сеточка, завитки.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(Показ слайда 5, 6</w:t>
      </w:r>
      <w:proofErr w:type="gramStart"/>
      <w:r w:rsidRPr="00B45CC1">
        <w:rPr>
          <w:rFonts w:ascii="Times New Roman" w:hAnsi="Times New Roman" w:cs="Times New Roman"/>
          <w:sz w:val="28"/>
          <w:szCs w:val="28"/>
        </w:rPr>
        <w:t>, )</w:t>
      </w:r>
      <w:proofErr w:type="gramEnd"/>
      <w:r w:rsidRPr="00B45CC1">
        <w:rPr>
          <w:rFonts w:ascii="Times New Roman" w:hAnsi="Times New Roman" w:cs="Times New Roman"/>
          <w:sz w:val="28"/>
          <w:szCs w:val="28"/>
        </w:rPr>
        <w:t>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Если набрать краску только на одну сторону кисти и широким круговым движением положить мазок на поверхность – получится мазок с переходом от темного к светлому. Такой прием росписи называют «мазок с тенями».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А роспись «одной кистью» получается тогда, когда василек или веточка пишутся одним набором краски на кисть – тогда первые лепестки будут темные, а остальные постепенно светлеют.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Концом кисти наносят жилки, штриховку, завитки и прихотливо изогнутые стебельки и усики. Чёткие мазки лепестков и листьев тёмно – синего цвета и мазки с мягкими размытыми краями наносят всей кистью. Форма цветков упрощённая, но живописная и декоративная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lastRenderedPageBreak/>
        <w:t>Ребята, сегодня в нашем классе накрыт стол для чаепития. На нем красивый гжельский самовар, чайник, поднос и расписная скатерть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А как вы думаете, кто накрыл этот стол? Не знаете?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Это Муха-Цокотуха с Комаром прилетали, к чаепитию наш класс приглашали.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Но не может Цокотуха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Чашки с блюдцами добыть,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Очень хочет Цокотуха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Всех узором удивить: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Чтобы сильно не пестрил,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Чтоб покой всегда дарил,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Чтобы свежестью дышал,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Чтобы глаз не уставал.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Cs/>
          <w:sz w:val="28"/>
          <w:szCs w:val="28"/>
        </w:rPr>
        <w:t>Пока Муха-Цокотуха с Комаром снова ушли на базар, давайте, ребята, сделаем им сюрприз – подарим им изумительной красоты чашки с блюдцами. Согласны?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Физку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5CC1">
        <w:rPr>
          <w:rFonts w:ascii="Times New Roman" w:hAnsi="Times New Roman" w:cs="Times New Roman"/>
          <w:sz w:val="28"/>
          <w:szCs w:val="28"/>
        </w:rPr>
        <w:t>ьт</w:t>
      </w:r>
      <w:r>
        <w:rPr>
          <w:rFonts w:ascii="Times New Roman" w:hAnsi="Times New Roman" w:cs="Times New Roman"/>
          <w:sz w:val="28"/>
          <w:szCs w:val="28"/>
        </w:rPr>
        <w:t>минутка</w:t>
      </w:r>
      <w:r w:rsidRPr="00B45CC1">
        <w:rPr>
          <w:rFonts w:ascii="Times New Roman" w:hAnsi="Times New Roman" w:cs="Times New Roman"/>
          <w:sz w:val="28"/>
          <w:szCs w:val="28"/>
        </w:rPr>
        <w:t>. Минутка «Буратино»(1-2 мин.)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4. Практическая работа (20 мин).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(Звучат мелодии русских народных песен).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 xml:space="preserve">- А теперь – </w:t>
      </w:r>
      <w:proofErr w:type="gramStart"/>
      <w:r w:rsidRPr="00B45CC1">
        <w:rPr>
          <w:rFonts w:ascii="Times New Roman" w:hAnsi="Times New Roman" w:cs="Times New Roman"/>
          <w:sz w:val="28"/>
          <w:szCs w:val="28"/>
        </w:rPr>
        <w:t>внимание!.</w:t>
      </w:r>
      <w:proofErr w:type="gramEnd"/>
      <w:r w:rsidRPr="00B45CC1">
        <w:rPr>
          <w:rFonts w:ascii="Times New Roman" w:hAnsi="Times New Roman" w:cs="Times New Roman"/>
          <w:sz w:val="28"/>
          <w:szCs w:val="28"/>
        </w:rPr>
        <w:t xml:space="preserve"> Вы должны проявить фантазию, воображение и придумать свой узор. Только сначала вспомним правила работы с кисточкой.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i/>
          <w:iCs/>
          <w:sz w:val="28"/>
          <w:szCs w:val="28"/>
        </w:rPr>
        <w:t>Кисточку держат под прямым углом к расписываемому предмету, зажав её тремя пальцами.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i/>
          <w:iCs/>
          <w:sz w:val="28"/>
          <w:szCs w:val="28"/>
        </w:rPr>
        <w:t>Не оставляй кисточку в баночке с водой.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i/>
          <w:iCs/>
          <w:sz w:val="28"/>
          <w:szCs w:val="28"/>
        </w:rPr>
        <w:t>Не забывай прополоскать кисточку.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Элементы Гжельской росписи вы видите на доске: цветы - розы, тюльпаны, листья, штриховка – сеточка, завитки.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Из этих элементов вы составите для своих блюдец узор. Прежде чем начать расписывать блюдца, надо потренироваться в изображении некоторых отдельных элементов на чистом листе.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i/>
          <w:iCs/>
          <w:sz w:val="28"/>
          <w:szCs w:val="28"/>
        </w:rPr>
        <w:t>(Дети выполняют роспись чашек и блюдец в технике Гжели. При необходимости учитель помогает ученикам, испытывающим затруднения.)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lastRenderedPageBreak/>
        <w:t>По окончании работы изделия ставятся вокруг самовара.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5. Анализ, выставка работ(10 мин.)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(Входят Муха-Цокотуха и Комар – 2 человека, одетые в костюмы).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Комар</w:t>
      </w:r>
      <w:r w:rsidRPr="00B45CC1">
        <w:rPr>
          <w:rFonts w:ascii="Times New Roman" w:hAnsi="Times New Roman" w:cs="Times New Roman"/>
          <w:sz w:val="28"/>
          <w:szCs w:val="28"/>
        </w:rPr>
        <w:t>: Спасибо, ребята, что нам помогли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Узор распрекрасный создать вы смогли.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45CC1">
        <w:rPr>
          <w:rFonts w:ascii="Times New Roman" w:hAnsi="Times New Roman" w:cs="Times New Roman"/>
          <w:sz w:val="28"/>
          <w:szCs w:val="28"/>
        </w:rPr>
        <w:t> Нравится ли вам наша посуда? (Да).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Тогда выберите, пожалуйста, себе чайную пару, которая наиболее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понравилась вам. (Выбирают все наборы).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Муха</w:t>
      </w:r>
      <w:r w:rsidRPr="00B45CC1">
        <w:rPr>
          <w:rFonts w:ascii="Times New Roman" w:hAnsi="Times New Roman" w:cs="Times New Roman"/>
          <w:sz w:val="28"/>
          <w:szCs w:val="28"/>
        </w:rPr>
        <w:t>: Сегодня я всех вас к себе приглашаю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Из гжельской посуды попробовать чаю!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45CC1">
        <w:rPr>
          <w:rFonts w:ascii="Times New Roman" w:hAnsi="Times New Roman" w:cs="Times New Roman"/>
          <w:sz w:val="28"/>
          <w:szCs w:val="28"/>
        </w:rPr>
        <w:t> Большое спасибо вам, Муха, Комар.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45CC1">
        <w:rPr>
          <w:rFonts w:ascii="Times New Roman" w:hAnsi="Times New Roman" w:cs="Times New Roman"/>
          <w:sz w:val="28"/>
          <w:szCs w:val="28"/>
        </w:rPr>
        <w:t> Спасибо, ребята, садитесь. Теперь все могут посмотреть наш замечательный сервиз.</w:t>
      </w:r>
    </w:p>
    <w:p w:rsidR="00B45CC1" w:rsidRPr="00B45CC1" w:rsidRDefault="00B45CC1" w:rsidP="00B45CC1">
      <w:pPr>
        <w:jc w:val="both"/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- Теперь ваши работы будут стоять у нас в кабинете, и радовать всех, кто приходит к нам в гости.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b/>
          <w:bCs/>
          <w:sz w:val="28"/>
          <w:szCs w:val="28"/>
        </w:rPr>
        <w:t>6. Завершение работы. Уборка рабочих мест.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Позвольте частушки исполнить вам в дар!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(Под фонограмму 2 или 3 человека исполняют частушки о Гжели).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1. Мы девчонки-хохотушки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Любим расписной фарфор,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Потому что на уроке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Шел о Гжели разговор.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2. Синенький цветочек,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Синенький листочек,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>Это роза гжельская,</w:t>
      </w:r>
    </w:p>
    <w:p w:rsidR="00B45CC1" w:rsidRPr="00B45CC1" w:rsidRDefault="00B45CC1" w:rsidP="00B45CC1">
      <w:pPr>
        <w:rPr>
          <w:rFonts w:ascii="Times New Roman" w:hAnsi="Times New Roman" w:cs="Times New Roman"/>
          <w:sz w:val="28"/>
          <w:szCs w:val="28"/>
        </w:rPr>
      </w:pPr>
      <w:r w:rsidRPr="00B45CC1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B45CC1">
        <w:rPr>
          <w:rFonts w:ascii="Times New Roman" w:hAnsi="Times New Roman" w:cs="Times New Roman"/>
          <w:sz w:val="28"/>
          <w:szCs w:val="28"/>
        </w:rPr>
        <w:t>василёчек</w:t>
      </w:r>
      <w:proofErr w:type="spellEnd"/>
      <w:r w:rsidRPr="00B45CC1">
        <w:rPr>
          <w:rFonts w:ascii="Times New Roman" w:hAnsi="Times New Roman" w:cs="Times New Roman"/>
          <w:sz w:val="28"/>
          <w:szCs w:val="28"/>
        </w:rPr>
        <w:t>.</w:t>
      </w:r>
    </w:p>
    <w:p w:rsidR="00B47489" w:rsidRPr="00B45CC1" w:rsidRDefault="00B47489">
      <w:pPr>
        <w:rPr>
          <w:rFonts w:ascii="Times New Roman" w:hAnsi="Times New Roman" w:cs="Times New Roman"/>
          <w:sz w:val="28"/>
          <w:szCs w:val="28"/>
        </w:rPr>
      </w:pPr>
    </w:p>
    <w:sectPr w:rsidR="00B47489" w:rsidRPr="00B45CC1" w:rsidSect="005969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C1"/>
    <w:rsid w:val="00596943"/>
    <w:rsid w:val="008F6129"/>
    <w:rsid w:val="00B45CC1"/>
    <w:rsid w:val="00B47489"/>
    <w:rsid w:val="00C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DB3A5-C520-4D22-9316-B96969BD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2015-10-15T18:57:00Z</cp:lastPrinted>
  <dcterms:created xsi:type="dcterms:W3CDTF">2015-11-07T21:21:00Z</dcterms:created>
  <dcterms:modified xsi:type="dcterms:W3CDTF">2018-09-20T19:47:00Z</dcterms:modified>
</cp:coreProperties>
</file>