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D" w:rsidRPr="004F31DD" w:rsidRDefault="004F31DD" w:rsidP="004F31D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Программа </w:t>
      </w:r>
      <w:proofErr w:type="spellStart"/>
      <w:r w:rsidRPr="004F31DD">
        <w:rPr>
          <w:rFonts w:ascii="Times New Roman" w:eastAsia="Times New Roman" w:hAnsi="Times New Roman" w:cs="Times New Roman"/>
          <w:b/>
          <w:bCs/>
          <w:sz w:val="32"/>
          <w:szCs w:val="24"/>
        </w:rPr>
        <w:t>здоровьесбережения</w:t>
      </w:r>
      <w:proofErr w:type="spellEnd"/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32"/>
          <w:szCs w:val="24"/>
        </w:rPr>
        <w:t>«</w:t>
      </w:r>
      <w:r w:rsidR="00CA3371" w:rsidRPr="00CA3371">
        <w:rPr>
          <w:rFonts w:ascii="Times New Roman" w:eastAsia="Times New Roman" w:hAnsi="Times New Roman" w:cs="Times New Roman"/>
          <w:b/>
          <w:bCs/>
          <w:sz w:val="32"/>
          <w:szCs w:val="24"/>
        </w:rPr>
        <w:t>Мы выбираем спорт</w:t>
      </w:r>
      <w:r w:rsidRPr="004F31DD">
        <w:rPr>
          <w:rFonts w:ascii="Times New Roman" w:eastAsia="Times New Roman" w:hAnsi="Times New Roman" w:cs="Times New Roman"/>
          <w:b/>
          <w:bCs/>
          <w:sz w:val="32"/>
          <w:szCs w:val="24"/>
        </w:rPr>
        <w:t>»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</w:rPr>
        <w:t>Пояснительная записка.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Проблемы сохранения здоровья учащихся и привития навыков здорового образа жизни очень актуальны сегодня. Необходимо создание условий, направленных на укрепление здоровья и привития навыков здорового образа жизни, сохранение здоровья физического, психологического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    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Обозначая цели деятельности по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,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Здоровье детей – это 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школе, состояние здоровья ухудшается в несколько раз. Проблема здоровья учащихся вышла сегодня из ряда педагогических и обрела социальное значение. Поэтому в качестве основы нашей программы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мы определили заботу о сохранении здоровья воспитанников и тренеров-преподавателей.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4F31DD" w:rsidRPr="00CA3371" w:rsidRDefault="004F31DD" w:rsidP="00CA33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>Создание организованно – педагогических, материально- технических, санитарн</w:t>
      </w:r>
      <w:proofErr w:type="gramStart"/>
      <w:r w:rsidRPr="00CA337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A3371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и других условий    </w:t>
      </w:r>
      <w:proofErr w:type="spellStart"/>
      <w:r w:rsidRPr="00CA337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A3371">
        <w:rPr>
          <w:rFonts w:ascii="Times New Roman" w:eastAsia="Times New Roman" w:hAnsi="Times New Roman" w:cs="Times New Roman"/>
          <w:sz w:val="24"/>
          <w:szCs w:val="24"/>
        </w:rPr>
        <w:t>, учитывающих индивидуальные показатели состояния здоровья обучающихся;</w:t>
      </w:r>
    </w:p>
    <w:p w:rsidR="004F31DD" w:rsidRPr="00CA3371" w:rsidRDefault="004F31DD" w:rsidP="00CA33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CA337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A3371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обслуживанием учащихся;</w:t>
      </w:r>
    </w:p>
    <w:p w:rsidR="004F31DD" w:rsidRPr="00CA3371" w:rsidRDefault="004F31DD" w:rsidP="00CA33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>Создание материально-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4F31DD" w:rsidRPr="00CA3371" w:rsidRDefault="004F31DD" w:rsidP="00CA33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CA337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A3371">
        <w:rPr>
          <w:rFonts w:ascii="Times New Roman" w:eastAsia="Times New Roman" w:hAnsi="Times New Roman" w:cs="Times New Roman"/>
          <w:sz w:val="24"/>
          <w:szCs w:val="24"/>
        </w:rPr>
        <w:t>, их отдыха, досуга;</w:t>
      </w:r>
    </w:p>
    <w:p w:rsidR="004F31DD" w:rsidRPr="004F31DD" w:rsidRDefault="004F31DD" w:rsidP="00CA3371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F31DD" w:rsidRPr="00CA3371" w:rsidRDefault="004F31DD" w:rsidP="00CA3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>Четкое отслеживание санитарно-гигиенического состояния;</w:t>
      </w:r>
    </w:p>
    <w:p w:rsidR="004F31DD" w:rsidRPr="00CA3371" w:rsidRDefault="004F31DD" w:rsidP="00CA3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>Гигиеническое нормирование учебной нагрузки;</w:t>
      </w:r>
    </w:p>
    <w:p w:rsidR="004F31DD" w:rsidRPr="00CA3371" w:rsidRDefault="004F31DD" w:rsidP="00CA3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71">
        <w:rPr>
          <w:rFonts w:ascii="Times New Roman" w:eastAsia="Times New Roman" w:hAnsi="Times New Roman" w:cs="Times New Roman"/>
          <w:sz w:val="24"/>
          <w:szCs w:val="24"/>
        </w:rPr>
        <w:t>Участие в обобщении опыта путем ознакомления с работой Школ Здоровья, посещения научно-практических конференций, семинаров, лекций по данной проблеме.</w:t>
      </w:r>
    </w:p>
    <w:p w:rsidR="00883D26" w:rsidRDefault="00883D26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Для этого нами создана прогнозируемая </w:t>
      </w:r>
      <w:r w:rsidRPr="004F31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модель личности ученика: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Физически, нравственно, духовно здоровая личность.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Образованная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>, адаптированная к условиям нестабильного социума.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Осознание себя как биологического, психического и социального существа.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здорового образа жизни и безопасности жизнедеятельности как условий благополучного существования человека.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Правильная организация своей жизнедеятельности.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Стойкий интерес к познавательной и двигательной деятельности.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Устойчивый интерес к регулярным занятиям физическими упражнениями.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Потребность в самостоятельной двигательной активности.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Самоконтроль, личностное саморазвитие.</w:t>
      </w:r>
    </w:p>
    <w:p w:rsidR="000F6369" w:rsidRDefault="000F6369" w:rsidP="000F6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31DD" w:rsidRPr="004F31DD" w:rsidRDefault="004F31DD" w:rsidP="000F6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конечные результаты программы: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функциональных возможностей организма учащихся, развитие физического потенциала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Рост уровня физического развития и физической подготовленности учащихся 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Повышение приоритета здорового образа жизни.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Повышение мотивации к двигательной деятельности, здоровому образу жизни.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самостоятельности и активности учащихся 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и заинтересованности тренеров-преподавателей в сохранении и укреплении здоровья учащихся.</w:t>
      </w:r>
    </w:p>
    <w:p w:rsidR="004F31DD" w:rsidRPr="000F6369" w:rsidRDefault="004F31DD" w:rsidP="000F636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Участие в районных областных спартакиадах, командных соревнованиях, личных первенствах по различным видам спорта.</w:t>
      </w:r>
    </w:p>
    <w:p w:rsidR="000F6369" w:rsidRDefault="000F6369" w:rsidP="000F6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1DD" w:rsidRPr="004F31DD" w:rsidRDefault="004F31DD" w:rsidP="000F6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культуру физиологическую (способность </w:t>
      </w:r>
      <w:proofErr w:type="gramStart"/>
      <w:r w:rsidRPr="000F6369">
        <w:rPr>
          <w:rFonts w:ascii="Times New Roman" w:eastAsia="Times New Roman" w:hAnsi="Times New Roman" w:cs="Times New Roman"/>
          <w:sz w:val="24"/>
          <w:szCs w:val="24"/>
        </w:rPr>
        <w:t>управлять физиологическими процессами и наращивать</w:t>
      </w:r>
      <w:proofErr w:type="gramEnd"/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 резервные мощности организма);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культуру физическую (способность управлять физическими </w:t>
      </w:r>
      <w:proofErr w:type="spellStart"/>
      <w:r w:rsidRPr="000F6369">
        <w:rPr>
          <w:rFonts w:ascii="Times New Roman" w:eastAsia="Times New Roman" w:hAnsi="Times New Roman" w:cs="Times New Roman"/>
          <w:sz w:val="24"/>
          <w:szCs w:val="24"/>
        </w:rPr>
        <w:t>природосообразными</w:t>
      </w:r>
      <w:proofErr w:type="spellEnd"/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 движениями);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культуру психологическую (способность управлять своими чувствами и эмоциями);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культуру интеллектуальную (способность </w:t>
      </w:r>
      <w:proofErr w:type="gramStart"/>
      <w:r w:rsidRPr="000F6369">
        <w:rPr>
          <w:rFonts w:ascii="Times New Roman" w:eastAsia="Times New Roman" w:hAnsi="Times New Roman" w:cs="Times New Roman"/>
          <w:sz w:val="24"/>
          <w:szCs w:val="24"/>
        </w:rPr>
        <w:t>управлять своими мыслями и контролировать</w:t>
      </w:r>
      <w:proofErr w:type="gramEnd"/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 их).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Базовыми компонентами на всех ступенях являются: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вопросам, касающимся здоровья и здорового образа жизни;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 по овладению методами оздоровления организма;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4F31DD" w:rsidRPr="000F6369" w:rsidRDefault="004F31DD" w:rsidP="000F636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95" w:hanging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>формирование основ медицинских знаний по вопросам оказания доврачебной помощи себе и другому человеку.</w:t>
      </w:r>
    </w:p>
    <w:p w:rsidR="008C6720" w:rsidRDefault="008C6720" w:rsidP="008C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1DD" w:rsidRPr="004F31DD" w:rsidRDefault="004F31DD" w:rsidP="008C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ПРОГРАММЫ: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создание соответствующих санитарным требованиям условий для воспитания и обучения детей;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подготовка тренеров по вопросам охраны здоровья детей;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обучение учащихся оказанию первой медицинской помощи;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введение в содержание воспитания и образования учащихся занятий о своем здоровье и навыков ценностного отношения к нему;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двигательной активности детей;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C672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8C6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720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8C6720">
        <w:rPr>
          <w:rFonts w:ascii="Times New Roman" w:eastAsia="Times New Roman" w:hAnsi="Times New Roman" w:cs="Times New Roman"/>
          <w:sz w:val="24"/>
          <w:szCs w:val="24"/>
        </w:rPr>
        <w:t>едико-педагогической и коррекционной помощи детям;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(тематические беседы, лекции, познавательные игры, агитбригады,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жизни);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>широкое привлечение учащихся и их родителей к физической культуре и спорту, различным формам оздоровительной работы;</w:t>
      </w:r>
    </w:p>
    <w:p w:rsidR="004F31DD" w:rsidRPr="008C6720" w:rsidRDefault="004F31DD" w:rsidP="008C6720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20">
        <w:rPr>
          <w:rFonts w:ascii="Times New Roman" w:eastAsia="Times New Roman" w:hAnsi="Times New Roman" w:cs="Times New Roman"/>
          <w:sz w:val="24"/>
          <w:szCs w:val="24"/>
        </w:rPr>
        <w:t xml:space="preserve">развитие школьной </w:t>
      </w:r>
      <w:proofErr w:type="spellStart"/>
      <w:r w:rsidRPr="008C6720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C672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инфраструктуры.</w:t>
      </w:r>
    </w:p>
    <w:p w:rsidR="00875AF6" w:rsidRDefault="00875AF6" w:rsidP="0087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1DD" w:rsidRPr="004F31DD" w:rsidRDefault="004F31DD" w:rsidP="0087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разработку и внедрение в практику комплекса</w:t>
      </w:r>
      <w:r w:rsidR="00B9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E0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B92E01">
        <w:rPr>
          <w:rFonts w:ascii="Times New Roman" w:eastAsia="Times New Roman" w:hAnsi="Times New Roman" w:cs="Times New Roman"/>
          <w:sz w:val="24"/>
          <w:szCs w:val="24"/>
        </w:rPr>
        <w:t xml:space="preserve"> технологий: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технологии;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технологии;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технологии административной работы в школе;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технологии семейного воспитания;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технологии, т.е. все те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 рамках данных направлений мы должны осуществлять следующие простые и вместе с тем очень важные </w:t>
      </w: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1.     Убеждать учащихся ежедневно выполнять утреннюю гимнастику, соблюдать режим труда и отдыха.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2.     Во время учебного дня в школе проводить динамические паузы, подвижные игры.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3.     Задавать посильные домашние заседания, которые должны составлять не более одной трети выполняемой работы в классе.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4.     Следить за сменой видов деятельности школьников в течение дня, чему способствует удобное расписание уроков.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5.     В рамках обучения детей правильному отношению к собственному здоровью проводить беседы, воспитательные часы с учетом возрастных особенности детей.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Применять </w:t>
      </w: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разнообразные формы работы: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1)Учет состояний детей: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Анализ медицинских карт учащихся.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Определения группы здоровья.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Учет посещаемости занятий.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Контроль санитарно-гигиенических условий и режима работы.  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2)Физическая и психологическая разгрузка учащихся: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Дни здоровья.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Организация летних оздоровительных лагерей при школе с дневным пребыванием.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3)Урочная и внеурочная работа.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Открытые учебно-тренировочные занятия тренеров-преподавателей и учителей физкультуры.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Открытые тренировочные занятия и общешкольные мероприятия спортивн</w:t>
      </w: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массовой и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>- оздоровительной направленности.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действий на учебный год: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Первое полугодие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Сентябрь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Включение в планы по руководству и </w:t>
      </w: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контрою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вопросов, способствующих улучшению работы ДЮСШ по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и участие в городских спортивно-массовых соревнованиях и спартакиаде.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Проведение месячника по предупреждению дорожно-транспортного травматизма.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Проведение лекций, бесед, воспитательных часов по формированию здорового образа жизни. День бега.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Октябрь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Организация работы учащихся по трудоустройству и поддержанию порядка на закрепленных участках, работа по сохранению школьного имущества.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Планирование занятости учащихся в каникулярный период.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спортивных мероприятий и соревнований, участие в спартакиаде. Проведение лекций, бесед, воспитательных часов по формированию здорового образа жизни. Родительский лекторий.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каникулярного отдыха и оздоровления детей.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Ноябрь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приуроченных к празднику «День матери».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Проведение воспитательных часов и мероприятий по теме: Курени</w:t>
      </w: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вред». Итог: выпуск плакатов, посвященных борьбе с курением и наркотиками.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Экскурсии. Совещание актива по проведению физкультурных праздников, игр на местности. Отчеты по проделанной работе по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Декабрь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открытых воспитательных часов, мероприятий, посвященных всемирному дню борьбы со </w:t>
      </w:r>
      <w:proofErr w:type="spellStart"/>
      <w:r w:rsidRPr="004F31DD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4F3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Первенство школ по баскетболу.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Участие в городских и областных соревнованиях по баскетболу.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Проведение конкурсов «Папа, мама, я – спортивная семья», посвященных празднованию Дню семьи.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Витаминизация учащихся. Организация каникулярного отдыха и оздоровления детей.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Второе полугодие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Январь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Открытые воспитательные часы «Тренинг здорового образа жизни».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«Веселые старты»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Витаминизация учащихся.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Февраль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Месячник патриотической работы.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Витаминизация учащихся.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Март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Планирование занятости учащихся в каникулярный период.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Подготовка ко Дню здоровья.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Организация каникулярного отдыха и оздоровления детей.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Апрель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Всемирный день здоровья.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Операция «Милосердие», операция «Память».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Благоустройство прилегающей территории ДЮСШ.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Первенство города по </w:t>
      </w: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>/а кроссу.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Май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Подготовительная работа к организации занятости учащихся в летней период.</w:t>
      </w:r>
      <w:proofErr w:type="gramEnd"/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1DD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посвященные победе в ВОВ.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Веселые старты.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Проведение экскурсий на природу.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Июнь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Международный день защиты детей.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Всемирный день защиты окружающей среды.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Работа по плану летних каникул.</w:t>
      </w:r>
    </w:p>
    <w:p w:rsidR="004F31DD" w:rsidRPr="004F31DD" w:rsidRDefault="004F31DD" w:rsidP="004F31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F31DD" w:rsidRPr="004F31DD" w:rsidSect="00CA33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9E"/>
    <w:multiLevelType w:val="hybridMultilevel"/>
    <w:tmpl w:val="B3B81B80"/>
    <w:lvl w:ilvl="0" w:tplc="83608CEE">
      <w:start w:val="1"/>
      <w:numFmt w:val="bullet"/>
      <w:lvlText w:val="-"/>
      <w:lvlJc w:val="left"/>
      <w:pPr>
        <w:ind w:left="13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061395"/>
    <w:multiLevelType w:val="hybridMultilevel"/>
    <w:tmpl w:val="DDAC9EF6"/>
    <w:lvl w:ilvl="0" w:tplc="83608CE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2386"/>
    <w:multiLevelType w:val="hybridMultilevel"/>
    <w:tmpl w:val="6C48764A"/>
    <w:lvl w:ilvl="0" w:tplc="45C4D4C0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AE5DB3"/>
    <w:multiLevelType w:val="hybridMultilevel"/>
    <w:tmpl w:val="CA6AE968"/>
    <w:lvl w:ilvl="0" w:tplc="83608CEE">
      <w:start w:val="1"/>
      <w:numFmt w:val="bullet"/>
      <w:lvlText w:val="-"/>
      <w:lvlJc w:val="left"/>
      <w:pPr>
        <w:ind w:left="1788" w:hanging="360"/>
      </w:pPr>
    </w:lvl>
    <w:lvl w:ilvl="1" w:tplc="83608CEE">
      <w:start w:val="1"/>
      <w:numFmt w:val="bullet"/>
      <w:lvlText w:val="-"/>
      <w:lvlJc w:val="left"/>
      <w:pPr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2413CC"/>
    <w:multiLevelType w:val="hybridMultilevel"/>
    <w:tmpl w:val="860630DE"/>
    <w:lvl w:ilvl="0" w:tplc="83608CEE">
      <w:start w:val="1"/>
      <w:numFmt w:val="bullet"/>
      <w:lvlText w:val="-"/>
      <w:lvlJc w:val="left"/>
      <w:pPr>
        <w:ind w:left="720" w:hanging="360"/>
      </w:pPr>
    </w:lvl>
    <w:lvl w:ilvl="1" w:tplc="153A90D2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9B9"/>
    <w:multiLevelType w:val="hybridMultilevel"/>
    <w:tmpl w:val="2ACE69E8"/>
    <w:lvl w:ilvl="0" w:tplc="83608CEE">
      <w:start w:val="1"/>
      <w:numFmt w:val="bullet"/>
      <w:lvlText w:val="-"/>
      <w:lvlJc w:val="left"/>
      <w:pPr>
        <w:ind w:left="1950" w:hanging="360"/>
      </w:pPr>
    </w:lvl>
    <w:lvl w:ilvl="1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606F4268"/>
    <w:multiLevelType w:val="hybridMultilevel"/>
    <w:tmpl w:val="9CCE3052"/>
    <w:lvl w:ilvl="0" w:tplc="C2D87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35578"/>
    <w:multiLevelType w:val="hybridMultilevel"/>
    <w:tmpl w:val="E5EE6286"/>
    <w:lvl w:ilvl="0" w:tplc="83608CEE">
      <w:start w:val="1"/>
      <w:numFmt w:val="bullet"/>
      <w:lvlText w:val="-"/>
      <w:lvlJc w:val="left"/>
      <w:pPr>
        <w:ind w:left="862" w:hanging="360"/>
      </w:pPr>
    </w:lvl>
    <w:lvl w:ilvl="1" w:tplc="14D208DE">
      <w:start w:val="3"/>
      <w:numFmt w:val="bullet"/>
      <w:lvlText w:val="·"/>
      <w:lvlJc w:val="left"/>
      <w:pPr>
        <w:ind w:left="176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06D6364"/>
    <w:multiLevelType w:val="hybridMultilevel"/>
    <w:tmpl w:val="80CCA89E"/>
    <w:lvl w:ilvl="0" w:tplc="83608CEE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3EA1AD3"/>
    <w:multiLevelType w:val="hybridMultilevel"/>
    <w:tmpl w:val="6786152E"/>
    <w:lvl w:ilvl="0" w:tplc="45C4D4C0">
      <w:start w:val="1"/>
      <w:numFmt w:val="decimal"/>
      <w:lvlText w:val="%1)"/>
      <w:lvlJc w:val="left"/>
      <w:pPr>
        <w:ind w:left="13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5D7002F"/>
    <w:multiLevelType w:val="hybridMultilevel"/>
    <w:tmpl w:val="570A94FA"/>
    <w:lvl w:ilvl="0" w:tplc="83608CEE">
      <w:start w:val="1"/>
      <w:numFmt w:val="bullet"/>
      <w:lvlText w:val="-"/>
      <w:lvlJc w:val="left"/>
      <w:pPr>
        <w:ind w:left="1428" w:hanging="360"/>
      </w:pPr>
    </w:lvl>
    <w:lvl w:ilvl="1" w:tplc="ACD27C92">
      <w:start w:val="3"/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B233566"/>
    <w:multiLevelType w:val="hybridMultilevel"/>
    <w:tmpl w:val="B57CC3F4"/>
    <w:lvl w:ilvl="0" w:tplc="83608CEE">
      <w:start w:val="1"/>
      <w:numFmt w:val="bullet"/>
      <w:lvlText w:val="-"/>
      <w:lvlJc w:val="left"/>
      <w:pPr>
        <w:ind w:left="1950" w:hanging="360"/>
      </w:pPr>
    </w:lvl>
    <w:lvl w:ilvl="1" w:tplc="83608CEE">
      <w:start w:val="1"/>
      <w:numFmt w:val="bullet"/>
      <w:lvlText w:val="-"/>
      <w:lvlJc w:val="left"/>
      <w:pPr>
        <w:ind w:left="26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7D002B19"/>
    <w:multiLevelType w:val="hybridMultilevel"/>
    <w:tmpl w:val="45A2CC62"/>
    <w:lvl w:ilvl="0" w:tplc="83608CEE">
      <w:start w:val="1"/>
      <w:numFmt w:val="bullet"/>
      <w:lvlText w:val="-"/>
      <w:lvlJc w:val="left"/>
      <w:pPr>
        <w:ind w:left="1788" w:hanging="360"/>
      </w:p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1DD"/>
    <w:rsid w:val="00093AC5"/>
    <w:rsid w:val="000F6369"/>
    <w:rsid w:val="00432F23"/>
    <w:rsid w:val="004F31DD"/>
    <w:rsid w:val="005E422D"/>
    <w:rsid w:val="007C2006"/>
    <w:rsid w:val="00875AF6"/>
    <w:rsid w:val="00883D26"/>
    <w:rsid w:val="008C6720"/>
    <w:rsid w:val="00B92E01"/>
    <w:rsid w:val="00CA3371"/>
    <w:rsid w:val="00D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2018-01-30T08:35:00Z</dcterms:created>
  <dcterms:modified xsi:type="dcterms:W3CDTF">2018-11-03T16:23:00Z</dcterms:modified>
</cp:coreProperties>
</file>