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 xml:space="preserve">Конспект внеклассного </w:t>
      </w:r>
      <w:r w:rsidR="00290793">
        <w:rPr>
          <w:b/>
          <w:bCs/>
          <w:i/>
          <w:iCs/>
        </w:rPr>
        <w:t xml:space="preserve">занятия </w:t>
      </w:r>
      <w:r>
        <w:rPr>
          <w:b/>
          <w:bCs/>
          <w:i/>
          <w:iCs/>
        </w:rPr>
        <w:t xml:space="preserve"> «Правила поведения на природе»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>Цели:</w:t>
      </w:r>
    </w:p>
    <w:p w:rsidR="002F7BC9" w:rsidRDefault="002F7BC9" w:rsidP="00DA379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помочь детям осознать свое отношение к природе, вывести правила поведения в природе,</w:t>
      </w:r>
    </w:p>
    <w:p w:rsidR="002F7BC9" w:rsidRDefault="002F7BC9" w:rsidP="00DA379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помочь понять, как и почему надо к ней бережно относиться,</w:t>
      </w:r>
    </w:p>
    <w:p w:rsidR="002F7BC9" w:rsidRDefault="002F7BC9" w:rsidP="00DA379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дать им представление о нравственной стороне отношения к природе.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>Оборудование:</w:t>
      </w:r>
      <w:r>
        <w:t> мультимедиа с презентацией, магнитофон с голосами птиц, картинки с изображением птиц, детские работы.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Сегодня на нашем занятии мы поговорим о природе и правилах поведения в ней.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Как вы понимаете, что такое природа? Что входит в это понятие? ( Ответы детей)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Посмотрите!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Что находится вокруг?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Небо светло-голубое,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Солнце светит золотое,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Ветер листьями играет,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Тучка в небе проплывает.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Поле, речка и трава,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Горы, воздух и листва,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Птицы, звери и леса,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Гром, туманы и роса,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Человек и время года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  <w:r>
        <w:t>-это все вокруг-…</w:t>
      </w:r>
    </w:p>
    <w:p w:rsidR="002F7BC9" w:rsidRDefault="002F7BC9" w:rsidP="00DA3792">
      <w:pPr>
        <w:pStyle w:val="a3"/>
        <w:spacing w:before="0" w:beforeAutospacing="0" w:after="0" w:afterAutospacing="0"/>
        <w:jc w:val="center"/>
      </w:pPr>
    </w:p>
    <w:p w:rsidR="002F7BC9" w:rsidRDefault="002F7BC9" w:rsidP="00DA3792">
      <w:pPr>
        <w:pStyle w:val="a3"/>
        <w:spacing w:before="0" w:beforeAutospacing="0" w:after="0" w:afterAutospacing="0"/>
      </w:pPr>
      <w:r>
        <w:t>Мир природы чудесен и прекрасен, чтобы эта красота была всегда, мы должны природу... (любить и беречь). А чтобы правильно уметь её беречь, нужно знать правила поведения. (в природе). А вы знаете правила поведения в природе? Вот сейчас мы и проверим.</w:t>
      </w:r>
    </w:p>
    <w:p w:rsidR="002F7BC9" w:rsidRDefault="002F7BC9" w:rsidP="00DA3792">
      <w:pPr>
        <w:pStyle w:val="a3"/>
        <w:spacing w:before="0" w:beforeAutospacing="0" w:after="0" w:afterAutospacing="0"/>
        <w:rPr>
          <w:u w:val="single"/>
        </w:rPr>
      </w:pPr>
    </w:p>
    <w:p w:rsidR="002F7BC9" w:rsidRDefault="002F7BC9" w:rsidP="00DA3792">
      <w:pPr>
        <w:pStyle w:val="a3"/>
        <w:spacing w:before="0" w:beforeAutospacing="0" w:after="0" w:afterAutospacing="0"/>
        <w:rPr>
          <w:u w:val="single"/>
        </w:rPr>
      </w:pPr>
    </w:p>
    <w:p w:rsidR="002F7BC9" w:rsidRDefault="002F7BC9" w:rsidP="00DA3792">
      <w:pPr>
        <w:pStyle w:val="a3"/>
        <w:spacing w:before="0" w:beforeAutospacing="0" w:after="0" w:afterAutospacing="0"/>
        <w:rPr>
          <w:u w:val="single"/>
        </w:rPr>
      </w:pP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- Послушайте, пожалуйста, рассказ о том, как дети отдыхали в воскресенье в лесу.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Пришли дети в лес без взрослых. По дороге к большой поляне они слушали громкую музыку. На привале наломали веток, еле разожгли костер. Поиграли, поели. Побросав пакеты и банки, сытые и довольные пошли домой. Огни костра подмигивали на прощание. На поляне нашли маленького ежика, подумав, что его бросила мама, забрали с собой. С охапкой лесных и полевых цветов, отдохнувшие, дети вернулись домой.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Как вы считаете, правильно ли вели себя дети на природе?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Сегодня в ходе занятия мы и должны вспомнить с вами правила поведения на природе и понять, почему надо к ней бережно относиться. Отгадайте загадку: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Дом со всех сторон открыт.</w:t>
      </w:r>
      <w:r>
        <w:br/>
        <w:t>Он резною крышей крыт.</w:t>
      </w:r>
      <w:r>
        <w:br/>
        <w:t>Заходи</w:t>
      </w:r>
      <w:r>
        <w:br/>
        <w:t>В зеленый дом -</w:t>
      </w:r>
      <w:r>
        <w:br/>
        <w:t>Чудеса увидишь в нем!(лес)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В тексте загадки звучит приглашение.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Какое приглашение вы услышали?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Давайте мы воспользуемся этим приглашением и совершим прогулку по лесу.</w:t>
      </w:r>
    </w:p>
    <w:p w:rsidR="002F7BC9" w:rsidRDefault="002F7BC9" w:rsidP="00DA3792">
      <w:pPr>
        <w:pStyle w:val="a3"/>
        <w:spacing w:before="0" w:beforeAutospacing="0" w:after="0" w:afterAutospacing="0"/>
        <w:rPr>
          <w:noProof/>
        </w:rPr>
      </w:pPr>
      <w:r>
        <w:t>(Слайд и одновременно звучат голоса птиц)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Выведение правил поведения в лесу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Представьте, что мы с вами находимся в лесу</w:t>
      </w:r>
      <w:proofErr w:type="gramStart"/>
      <w:r>
        <w:t>.(</w:t>
      </w:r>
      <w:proofErr w:type="gramEnd"/>
      <w:r>
        <w:t>немного послушать птиц)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Что такое лес? (Это место обитания зверей и птиц.)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Значит, когда вы приходит в лес, какие правила поведения в лесу должны вспомнить?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lastRenderedPageBreak/>
        <w:t>- Громко не разговаривать.</w:t>
      </w:r>
      <w:r w:rsidR="00DA600D">
        <w:rPr>
          <w:noProof/>
        </w:rPr>
        <w:pict>
          <v:rect id="AutoShape 2" o:spid="_x0000_s1026" alt="https://cdn2.arhivurokov.ru/multiurok/html/2017/12/11/s_5a2e336753d3a/769696_2.jpeg" style="position:absolute;margin-left:0;margin-top:0;width:168.75pt;height:112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9q9gIAABUGAAAOAAAAZHJzL2Uyb0RvYy54bWysVN9vmzAQfp+0/8HyOwETEgIqqdqQTJO6&#10;rVK358oBE7yBzWwntJv2v+9s8rN9mbaBhHw+8919d5/v6vqpbdCOKc2lyDAZBRgxUciSi02Gv3xe&#10;eTOMtKGipI0ULMPPTOPr+ds3V32XslDWsimZQgAidNp3Ga6N6VLf10XNWqpHsmMCnJVULTVgqo1f&#10;KtoDetv4YRBM/V6qslOyYFrDbj448dzhVxUrzKeq0sygJsOQm3Ff5b5r+/XnVzTdKNrVvNinQf8i&#10;i5ZyAUGPUDk1FG0VfwXV8kJJLSszKmTry6riBXMcgA0JXrB5qGnHHBcoju6OZdL/D7b4uLtXiJcZ&#10;TjAStIUW3WyNdJFRiFHJdAHlsm3R0JeiFOGIqprvtkp+k7uR2vrttjHcmn5tXFdI7JPQJ8TXjxMa&#10;svF4Gk/G5Zj68TSB9zEcfe3Yxpa+B1DI4KG7V7Z4uruTxTeNhFzUVGzYje6ggSArSO2wpZTsa0ZL&#10;qAGxEP4FhjU0oKF1/0GWQIYCGdeYp0q1NgaUHD25/j8f+8+eDCpgMyTRmIQTjArwkSicxROnEJ+m&#10;h987pc07JltkFxlWkJ+Dp7s7bWw6ND0csdGEXPGmcSJrxMUGHBx2IDj8an02DaeZn0mQLGfLWeRF&#10;4XTpRUGeezerReRNVySe5ON8scjJLxuXRGnNy5IJG+agXxL9mT72N2lQ3lHBWja8tHA2Ja0260Wj&#10;0I7C/Vm5xxUdPKdj/mUargjA5QUlEkbBbZh4q+ks9qJVNPGSOJh5AUluk2kQJVG+uqR0xwX7d0qo&#10;B2lPoKmOzinpF9wC97zmRtOWG5hQDW8zPDseoqnV4FKUrrWG8mZYn5XCpn8qBbT70GinWCvSQf9r&#10;WT6DYJUEOcGEglkKi1qqHxj1MJcyrL9vqWIYNe8FiD4hUWQHmTOiSRyCoc4963MPFQVAZdhgNCwX&#10;Zhh+207xTQ2RiCuMkPbWV9xJ2F6iIav99YLZ45js56Qdbue2O3Wa5vPfAAAA//8DAFBLAwQUAAYA&#10;CAAAACEAAj3JDd4AAAAFAQAADwAAAGRycy9kb3ducmV2LnhtbEyPQUvDQBCF70L/wzIFL2I3plQl&#10;zaRIQSwiFFPteZudJsHsbJrdJvHfu/Wil4HHe7z3TboaTSN66lxtGeFuFoEgLqyuuUT42D3fPoJw&#10;XrFWjWVC+CYHq2xylapE24Hfqc99KUIJu0QhVN63iZSuqMgoN7MtcfCOtjPKB9mVUndqCOWmkXEU&#10;3Uujag4LlWppXVHxlZ8NwlBs+/3u7UVub/Yby6fNaZ1/viJeT8enJQhPo/8LwwU/oEMWmA72zNqJ&#10;BiE84n9v8ObzhwWIA0IcLyKQWSr/02c/AAAA//8DAFBLAQItABQABgAIAAAAIQC2gziS/gAAAOEB&#10;AAATAAAAAAAAAAAAAAAAAAAAAABbQ29udGVudF9UeXBlc10ueG1sUEsBAi0AFAAGAAgAAAAhADj9&#10;If/WAAAAlAEAAAsAAAAAAAAAAAAAAAAALwEAAF9yZWxzLy5yZWxzUEsBAi0AFAAGAAgAAAAhAJnW&#10;X2r2AgAAFQYAAA4AAAAAAAAAAAAAAAAALgIAAGRycy9lMm9Eb2MueG1sUEsBAi0AFAAGAAgAAAAh&#10;AAI9yQ3eAAAABQEAAA8AAAAAAAAAAAAAAAAAUAUAAGRycy9kb3ducmV2LnhtbFBLBQYAAAAABAAE&#10;APMAAABbBgAAAAA=&#10;" o:allowoverlap="f" filled="f" stroked="f">
            <o:lock v:ext="edit" aspectratio="t"/>
            <w10:wrap type="square"/>
          </v:rect>
        </w:pic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играть в шумные игры.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нарушать покой обитателей леса.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включать музыку.</w:t>
      </w:r>
    </w:p>
    <w:p w:rsidR="002F7BC9" w:rsidRDefault="002F7BC9" w:rsidP="00DA3792">
      <w:pPr>
        <w:pStyle w:val="a3"/>
        <w:spacing w:before="0" w:beforeAutospacing="0" w:after="0" w:afterAutospacing="0"/>
      </w:pP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>6. </w:t>
      </w:r>
      <w:r>
        <w:t>Беседа о бережном отношении к птицам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(Слайд гнезда на деревьях)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 - Что вы увидели на деревьях? (Гнезда птиц)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Для чего они нужны? (Чтобы выводить птенцов)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Значить что дает лес для птиц? (Жилье и пищу)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А птицы нужны лесу?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Зная все это, какие правила поведения нужно помнить</w:t>
      </w:r>
      <w:proofErr w:type="gramStart"/>
      <w:r>
        <w:t xml:space="preserve"> ?</w:t>
      </w:r>
      <w:proofErr w:type="gramEnd"/>
      <w:r>
        <w:t xml:space="preserve"> (Не разорять птичьих гнезд. Охранять и бережно относиться к птицам.) 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Зимой птицы, которые остаются у нас на зиму, прилетают ближе к жилью человека.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Зная это, что мы делали зимой для птиц?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- О чем предупреждает человека Валентин Берестов?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Дерево, трава и птица</w:t>
      </w:r>
      <w:r>
        <w:br/>
        <w:t>Не всегда умеют защититься,</w:t>
      </w:r>
      <w:r>
        <w:br/>
        <w:t>Если будут уничтожены они, </w:t>
      </w:r>
      <w:r>
        <w:br/>
        <w:t>На планете мы останемся одни.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 </w:t>
      </w:r>
      <w:r>
        <w:rPr>
          <w:u w:val="single"/>
        </w:rPr>
        <w:t>Беседа о пользе леса для человека.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Человек в природе занимает особое место. Человек – единственное создание природы, наделенное разумом. Благодаря своим познавательным способностям, он изучил законы природы и подчинил их своей воле.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Что получает человек от леса? (Получает дрова, материал для стройки, для приготовления мебели, собирает ягоды и грибы. Но еще и любуется красотой природы и отдыхает на природе)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Учитель: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Белобокая сорока</w:t>
      </w:r>
      <w:r>
        <w:br/>
        <w:t>Прилетела из далека.</w:t>
      </w:r>
      <w:r>
        <w:br/>
        <w:t>Не сказала где была,</w:t>
      </w:r>
      <w:r>
        <w:br/>
        <w:t>Но зато, она, ребятки,</w:t>
      </w:r>
      <w:r>
        <w:br/>
        <w:t>Очень хитрые загадки</w:t>
      </w:r>
      <w:r>
        <w:br/>
        <w:t>На хвосте нам принесла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>11. Загадывание детьми загадок.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Какие загадки про птиц вы знаете? (Дети загадывают загадки)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Он серенький на вид</w:t>
      </w:r>
      <w:r>
        <w:br/>
        <w:t>Но пением знаменит. </w:t>
      </w:r>
      <w:r>
        <w:rPr>
          <w:i/>
          <w:iCs/>
        </w:rPr>
        <w:t>(Соловей)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Черный, проворный,</w:t>
      </w:r>
      <w:r>
        <w:br/>
        <w:t>Кричит: “</w:t>
      </w:r>
      <w:proofErr w:type="spellStart"/>
      <w:r>
        <w:t>Крак</w:t>
      </w:r>
      <w:proofErr w:type="spellEnd"/>
      <w:r>
        <w:t>”</w:t>
      </w:r>
      <w:r>
        <w:br/>
        <w:t>Червякам враг. </w:t>
      </w:r>
      <w:r>
        <w:rPr>
          <w:i/>
          <w:iCs/>
        </w:rPr>
        <w:t>(Грач)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Не ворона, не синица, -</w:t>
      </w:r>
      <w:r>
        <w:br/>
        <w:t>Как зовется эта птица?</w:t>
      </w:r>
      <w:r>
        <w:br/>
        <w:t>Примостилась на суку -</w:t>
      </w:r>
      <w:r>
        <w:br/>
        <w:t>Раздалось в лесу “ку-ку”. (Кукушка)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Гнездо свое он в поле вьет,</w:t>
      </w:r>
      <w:r>
        <w:br/>
        <w:t>Где тянутся растения.</w:t>
      </w:r>
      <w:r>
        <w:br/>
        <w:t>Его и песни и полет.</w:t>
      </w:r>
      <w:r>
        <w:br/>
        <w:t>Прославили в стихотворениях. (Жаворонок)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Он прилетает каждый год.</w:t>
      </w:r>
      <w:r>
        <w:br/>
        <w:t>Туда, где домик ждет.</w:t>
      </w:r>
      <w:r>
        <w:br/>
      </w:r>
      <w:r>
        <w:lastRenderedPageBreak/>
        <w:t>Чужие песни петь умеет,</w:t>
      </w:r>
      <w:r>
        <w:br/>
        <w:t>А все же голос свой имеет. (Скворец)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Рано-рано на рассвете</w:t>
      </w:r>
      <w:r>
        <w:br/>
        <w:t xml:space="preserve">Средь листвы </w:t>
      </w:r>
      <w:proofErr w:type="spellStart"/>
      <w:r>
        <w:t>затрепещит</w:t>
      </w:r>
      <w:proofErr w:type="spellEnd"/>
      <w:r>
        <w:t>,</w:t>
      </w:r>
      <w:r>
        <w:br/>
        <w:t>То споёт на зависть флейте,</w:t>
      </w:r>
      <w:r>
        <w:br/>
        <w:t>То, как кошка, запищит. (Иволга)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. Беседа о бережном отношении к растениям.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(Слайд – цветочная поляна)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Перед нами цветочная поляна. Выразите словами свое восхищение этой красотой. Как красиво здесь! Столько цветов! И т.д.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Глядя на эту красоту, какие важные правила вам сразу же пришли в голову? (Цветы рвать нельзя)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Почему?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Штундер</w:t>
      </w:r>
      <w:proofErr w:type="spellEnd"/>
      <w:r>
        <w:t xml:space="preserve"> Д. завершит наш разговор по этому моменту урока.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Стихотворение “Если я сорву цветок”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Если я сорву цветок,</w:t>
      </w:r>
      <w:r>
        <w:br/>
        <w:t>Если ты сорвешь цветок, </w:t>
      </w:r>
      <w:r>
        <w:br/>
        <w:t>Если мы сорвем цветы,</w:t>
      </w:r>
      <w:r>
        <w:br/>
        <w:t>То исчезнут все они </w:t>
      </w:r>
      <w:r>
        <w:br/>
        <w:t>И не будет красоты.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>.</w:t>
      </w:r>
      <w:r>
        <w:rPr>
          <w:b/>
          <w:bCs/>
          <w:u w:val="single"/>
        </w:rPr>
        <w:t xml:space="preserve"> Бережное отношение к насекомым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А сколько насекомых летает по поляне! (Слайд)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Почему они летают именно над цветами? (Они питаются нектаром растений)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А насекомые полезны для цветов?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 xml:space="preserve">- Какое следующее правило вы бы назвали? </w:t>
      </w:r>
    </w:p>
    <w:p w:rsidR="002F7BC9" w:rsidRDefault="002F7BC9" w:rsidP="00DA3792">
      <w:pPr>
        <w:pStyle w:val="a3"/>
        <w:spacing w:before="0" w:beforeAutospacing="0" w:after="0" w:afterAutospacing="0"/>
      </w:pPr>
    </w:p>
    <w:p w:rsidR="002F7BC9" w:rsidRDefault="002F7BC9" w:rsidP="00DA3792">
      <w:pPr>
        <w:pStyle w:val="a3"/>
        <w:spacing w:before="0" w:beforeAutospacing="0" w:after="0" w:afterAutospacing="0"/>
        <w:rPr>
          <w:b/>
          <w:bCs/>
        </w:rPr>
      </w:pPr>
    </w:p>
    <w:p w:rsidR="002F7BC9" w:rsidRDefault="002F7BC9" w:rsidP="00DA3792">
      <w:pPr>
        <w:pStyle w:val="a3"/>
        <w:spacing w:before="0" w:beforeAutospacing="0" w:after="0" w:afterAutospacing="0"/>
        <w:rPr>
          <w:b/>
          <w:bCs/>
        </w:rPr>
      </w:pP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Физминутка</w:t>
      </w:r>
      <w:proofErr w:type="spellEnd"/>
    </w:p>
    <w:p w:rsidR="002F7BC9" w:rsidRDefault="002F7BC9" w:rsidP="00DA3792">
      <w:pPr>
        <w:pStyle w:val="a3"/>
        <w:spacing w:before="0" w:beforeAutospacing="0" w:after="0" w:afterAutospacing="0"/>
      </w:pPr>
      <w:r>
        <w:t>Только в лес мы пошли. </w:t>
      </w:r>
      <w:r>
        <w:br/>
        <w:t>Только в лес мы пошли, </w:t>
      </w:r>
      <w:r>
        <w:br/>
        <w:t>Появились комары,</w:t>
      </w:r>
      <w:r>
        <w:br/>
        <w:t>Дальше в лес мы шагаем,</w:t>
      </w:r>
      <w:r>
        <w:br/>
        <w:t>И медведя мы встречаем.</w:t>
      </w:r>
      <w:r>
        <w:br/>
        <w:t>Снова дальше мы идем,</w:t>
      </w:r>
      <w:r>
        <w:br/>
        <w:t>Перед нами водоем.</w:t>
      </w:r>
      <w:r>
        <w:br/>
        <w:t>Прыгать мы уже умеем,</w:t>
      </w:r>
      <w:r>
        <w:br/>
        <w:t>Прыгать будем мы смелее. </w:t>
      </w:r>
      <w:r>
        <w:br/>
        <w:t>Раз – два, раз – два – </w:t>
      </w:r>
      <w:r>
        <w:br/>
        <w:t>Позади теперь вода!</w:t>
      </w:r>
      <w:r>
        <w:br/>
        <w:t>Мы шагаем, мы шагаем,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Руки выше поднимаем,</w:t>
      </w:r>
      <w:r>
        <w:br/>
        <w:t>Дышим ровно, глубоко…</w:t>
      </w:r>
      <w:r>
        <w:br/>
        <w:t>Впереди из-за куста</w:t>
      </w:r>
      <w:r>
        <w:br/>
        <w:t>Смотрит хитрая лиса. </w:t>
      </w:r>
      <w:r>
        <w:br/>
        <w:t>Мы лисичку обхитрим,</w:t>
      </w:r>
      <w:r>
        <w:br/>
        <w:t>На носочках побежим.</w:t>
      </w:r>
      <w:r>
        <w:br/>
        <w:t>Зайчик скачет быстро в поле,</w:t>
      </w:r>
      <w:r>
        <w:br/>
        <w:t>Очень весело на воле.</w:t>
      </w:r>
      <w:r>
        <w:br/>
        <w:t>Подражаем мы зайчишке, </w:t>
      </w:r>
      <w:r>
        <w:br/>
        <w:t>Непоседе шалунишке.</w:t>
      </w:r>
    </w:p>
    <w:p w:rsidR="002F7BC9" w:rsidRDefault="002F7BC9" w:rsidP="00DA3792">
      <w:pPr>
        <w:pStyle w:val="a3"/>
        <w:spacing w:before="0" w:beforeAutospacing="0" w:after="0" w:afterAutospacing="0"/>
      </w:pP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Теперь я вам предлагаю поиграть в игру «Экологический светофор».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Сигналы этого светофора означают то же, что и на проезжей части дороги. А вы знаете, что означают цвета у светофора на проезжей части? Давайте вспомним (показываю фишки)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И в природе есть такие сигналы</w:t>
      </w:r>
      <w:proofErr w:type="gramStart"/>
      <w:r>
        <w:t>.(</w:t>
      </w:r>
      <w:proofErr w:type="gramEnd"/>
      <w:r>
        <w:t>Слайд) Прочитаем вместе: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Красный свет - природе вред!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Жёлтый - осторожно!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Свет зелёный - как красиво!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Скажет лес тебе спасибо!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Итак, красный свет в природе что означает? - зажигается тогда, когда поступки человека приносят вред природе.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Жёлтый свет - будь осторожным, может возникнуть опасность.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Зелёный свет - это когда мы для природы делаем добрые дела.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Перед вами фишки, вы берёте и показываете ту, которую считаете нужной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Такая ситуация: мальчик собрался в лес и рассказал, что он взял с собой в рюкзаке.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Давайте вместе поможем ему разобраться, что оставить в рюкзаке, а что нужно обязательно выложить.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Мальчик взял: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Нож, чтобы содрать бересту с берёзы для разжигания костра (к)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Зажигалку, </w:t>
      </w:r>
      <w:proofErr w:type="gramStart"/>
      <w:r>
        <w:t>чтобы</w:t>
      </w:r>
      <w:proofErr w:type="gramEnd"/>
      <w:r>
        <w:t xml:space="preserve"> когда устанет, посидеть у костра (к)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Магнитофон, чтобы послушать новые записи (к)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Небольшое ведро, чтобы полить деревья, которые он посадил прошлый раз по краю оврага (з)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Пакет с хлебом, для уток, живущих на озере (з)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Сачок для ловли бабочек (к)</w:t>
      </w:r>
    </w:p>
    <w:p w:rsidR="002F7BC9" w:rsidRDefault="002F7BC9" w:rsidP="00DA379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Фотоаппарат, чтобы сфотографировать лесных жителей (ж)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 xml:space="preserve">Молодцы ребята, </w:t>
      </w:r>
      <w:proofErr w:type="gramStart"/>
      <w:r>
        <w:t>знаете</w:t>
      </w:r>
      <w:proofErr w:type="gramEnd"/>
      <w:r>
        <w:t xml:space="preserve"> что надо брать в лес, чтобы не навредить природе.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Вот такие правила поведения на природе мы вспомнили: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Громко не разговаривать!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нарушать покой обитателей леса.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включать музыку!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разоряй птичьих гнезд!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Зимой подкармливай птиц!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Цветы рвать нельзя!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Не лови насекомых!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В лесу, на берегу реки не оставляй после себя мусор!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Оберегай лес от пожара: не разжигай костров!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- Любить природу- значит беречь ее!</w:t>
      </w:r>
    </w:p>
    <w:p w:rsidR="002F7BC9" w:rsidRDefault="002F7BC9" w:rsidP="00DA3792">
      <w:pPr>
        <w:pStyle w:val="a3"/>
        <w:spacing w:before="0" w:beforeAutospacing="0" w:after="0" w:afterAutospacing="0"/>
      </w:pPr>
    </w:p>
    <w:p w:rsidR="002F7BC9" w:rsidRDefault="002F7BC9" w:rsidP="00DA3792">
      <w:pPr>
        <w:pStyle w:val="a3"/>
        <w:spacing w:before="0" w:beforeAutospacing="0" w:after="0" w:afterAutospacing="0"/>
      </w:pPr>
      <w:r>
        <w:t>Хотелось бы, чтобы вы об этих правилах не забывали и напоминали окружающим вас людям. Ведь то, какой будет наша планета - Земля, зависит от каждого из нас - людей.</w:t>
      </w:r>
    </w:p>
    <w:p w:rsidR="002F7BC9" w:rsidRDefault="002F7BC9" w:rsidP="00DA3792">
      <w:pPr>
        <w:pStyle w:val="a3"/>
        <w:spacing w:before="0" w:beforeAutospacing="0" w:after="0" w:afterAutospacing="0"/>
      </w:pPr>
    </w:p>
    <w:p w:rsidR="002F7BC9" w:rsidRDefault="002F7BC9" w:rsidP="00DA3792">
      <w:pPr>
        <w:pStyle w:val="a3"/>
        <w:spacing w:before="0" w:beforeAutospacing="0" w:after="0" w:afterAutospacing="0"/>
      </w:pPr>
      <w:r>
        <w:t xml:space="preserve">Послушайте стихотворение </w:t>
      </w:r>
      <w:proofErr w:type="gramStart"/>
      <w:r>
        <w:t xml:space="preserve">( </w:t>
      </w:r>
      <w:proofErr w:type="gramEnd"/>
      <w:r>
        <w:t>читает ученик)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Давайте люди дружить друг с другом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Как птицы с небом, как ветер с лугом.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Как парус с морем, трава с дождями,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Как дружит солнце со всеми нами.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Давайте, люди, любить планету,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Во всей Вселенной похожей нету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ВЫВОД:</w:t>
      </w:r>
      <w:r>
        <w:t xml:space="preserve"> Любить и беречь природу надо потому, что птицы, растения и животные, которые нас окружают, делают нас добрее, счастливее. Если бы не было их, не было бы и </w:t>
      </w:r>
      <w:r>
        <w:lastRenderedPageBreak/>
        <w:t>самой природы. Ведь если мы будем уничтожать, засорять природу, то будут болеть и животные, и люди</w:t>
      </w:r>
      <w:proofErr w:type="gramStart"/>
      <w:r>
        <w:t>.(</w:t>
      </w:r>
      <w:proofErr w:type="gramEnd"/>
      <w:r>
        <w:t>Слайд)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rPr>
          <w:u w:val="single"/>
        </w:rPr>
        <w:t>Рефлексия.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Вы хотите видеть нашу планету красивой?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 xml:space="preserve">А что и кто украшают её? </w:t>
      </w:r>
      <w:proofErr w:type="gramStart"/>
      <w:r>
        <w:t xml:space="preserve">( </w:t>
      </w:r>
      <w:proofErr w:type="gramEnd"/>
      <w:r>
        <w:t>птицы, растения 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Посмотрите, что у меня на доске? (планета Земля)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Давайте оживим нашу планету, сделаем её ещё красивее.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У вас на столах лежат картинки, возьмите их и украсьте ими нашу планету.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Цветы, деревья</w:t>
      </w:r>
      <w:proofErr w:type="gramStart"/>
      <w:r>
        <w:t xml:space="preserve"> ,</w:t>
      </w:r>
      <w:proofErr w:type="gramEnd"/>
      <w:r>
        <w:t>птицы, бабочки, рыбы.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Ребята, а чего не хватает нашей планете, чтобы птицы радовались и пели, цветы и деревья росли</w:t>
      </w:r>
      <w:proofErr w:type="gramStart"/>
      <w:r>
        <w:t>..</w:t>
      </w:r>
      <w:proofErr w:type="gramEnd"/>
    </w:p>
    <w:p w:rsidR="002F7BC9" w:rsidRDefault="002F7BC9" w:rsidP="00DA3792">
      <w:pPr>
        <w:pStyle w:val="a3"/>
        <w:spacing w:before="0" w:beforeAutospacing="0" w:after="0" w:afterAutospacing="0"/>
      </w:pPr>
      <w:r>
        <w:t>(Солнце)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Чтобы наша планета оставалась всегда вот такой красивой, что мы должны делать?</w:t>
      </w:r>
    </w:p>
    <w:p w:rsidR="002F7BC9" w:rsidRDefault="002F7BC9" w:rsidP="00DA3792">
      <w:pPr>
        <w:pStyle w:val="a3"/>
        <w:spacing w:before="0" w:beforeAutospacing="0" w:after="0" w:afterAutospacing="0"/>
      </w:pPr>
      <w:r>
        <w:t>Желаю вам, чтобы природа всегда оставалась для вас хорошим другом! В свою очередь и вы должны быть достойными друзьями для неё. На память я дарю вам памятки поведения в природе. Берегите и любите природу! Спасибо за работу!</w:t>
      </w:r>
    </w:p>
    <w:p w:rsidR="00DD33DF" w:rsidRDefault="00DD33DF">
      <w:bookmarkStart w:id="0" w:name="_GoBack"/>
      <w:bookmarkEnd w:id="0"/>
    </w:p>
    <w:sectPr w:rsidR="00DD33DF" w:rsidSect="00DA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32C"/>
    <w:multiLevelType w:val="multilevel"/>
    <w:tmpl w:val="B09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6D19"/>
    <w:multiLevelType w:val="multilevel"/>
    <w:tmpl w:val="72C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C9"/>
    <w:rsid w:val="00290793"/>
    <w:rsid w:val="002F7BC9"/>
    <w:rsid w:val="00DA3792"/>
    <w:rsid w:val="00DA600D"/>
    <w:rsid w:val="00D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2018-12-19T08:01:00Z</dcterms:created>
  <dcterms:modified xsi:type="dcterms:W3CDTF">2018-12-18T07:55:00Z</dcterms:modified>
</cp:coreProperties>
</file>