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62" w:rsidRPr="00A85462" w:rsidRDefault="006A6226" w:rsidP="006A6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62">
        <w:rPr>
          <w:rFonts w:ascii="Times New Roman" w:hAnsi="Times New Roman" w:cs="Times New Roman"/>
          <w:b/>
          <w:sz w:val="24"/>
          <w:szCs w:val="24"/>
        </w:rPr>
        <w:t xml:space="preserve">Сценарий проведения </w:t>
      </w:r>
      <w:proofErr w:type="spellStart"/>
      <w:r w:rsidRPr="00A85462">
        <w:rPr>
          <w:rFonts w:ascii="Times New Roman" w:hAnsi="Times New Roman" w:cs="Times New Roman"/>
          <w:b/>
          <w:sz w:val="24"/>
          <w:szCs w:val="24"/>
        </w:rPr>
        <w:t>киноурока</w:t>
      </w:r>
      <w:proofErr w:type="spellEnd"/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6A6226" w:rsidRPr="007936F0" w:rsidTr="002245F1">
        <w:tc>
          <w:tcPr>
            <w:tcW w:w="2405" w:type="dxa"/>
          </w:tcPr>
          <w:p w:rsidR="006A6226" w:rsidRPr="007936F0" w:rsidRDefault="006A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</w:p>
        </w:tc>
        <w:tc>
          <w:tcPr>
            <w:tcW w:w="7229" w:type="dxa"/>
          </w:tcPr>
          <w:p w:rsidR="006A6226" w:rsidRPr="00E4731B" w:rsidRDefault="006A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1B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счастье?»</w:t>
            </w:r>
          </w:p>
        </w:tc>
      </w:tr>
      <w:tr w:rsidR="006A6226" w:rsidRPr="007936F0" w:rsidTr="002245F1">
        <w:tc>
          <w:tcPr>
            <w:tcW w:w="2405" w:type="dxa"/>
          </w:tcPr>
          <w:p w:rsidR="006A6226" w:rsidRPr="007936F0" w:rsidRDefault="006A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</w:p>
        </w:tc>
        <w:tc>
          <w:tcPr>
            <w:tcW w:w="7229" w:type="dxa"/>
          </w:tcPr>
          <w:p w:rsidR="007936F0" w:rsidRDefault="00FC1AA9" w:rsidP="00F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цель:</w:t>
            </w:r>
            <w:r w:rsidRPr="00F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28DB" w:rsidRPr="007936F0">
              <w:rPr>
                <w:rFonts w:ascii="Times New Roman" w:hAnsi="Times New Roman" w:cs="Times New Roman"/>
                <w:sz w:val="24"/>
                <w:szCs w:val="24"/>
              </w:rPr>
              <w:t>на основе просмотра и анализа</w:t>
            </w:r>
            <w:r w:rsidRPr="00FC1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="002245F1">
              <w:rPr>
                <w:rFonts w:ascii="Times New Roman" w:hAnsi="Times New Roman" w:cs="Times New Roman"/>
                <w:sz w:val="24"/>
                <w:szCs w:val="24"/>
              </w:rPr>
              <w:t>мультипликационных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фильмов «Сокровище», «Где начинается радуга»</w:t>
            </w:r>
            <w:r w:rsidR="007C28DB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«Что такое счастье?». Помочь осмыслить каждому учащемуся в течение </w:t>
            </w:r>
            <w:proofErr w:type="spellStart"/>
            <w:r w:rsidR="007C28DB" w:rsidRPr="007936F0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r w:rsidR="007C28DB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«счастье» применительно к себе. 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AA9" w:rsidRPr="00FC1AA9" w:rsidRDefault="00FC1AA9" w:rsidP="00FC1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1A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бразовательная цель:</w:t>
            </w:r>
            <w:r w:rsidR="0079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A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умения активно и последовательно отстаивать свою точку зрения, умение найти убедительные аргументы при доказательстве, научить самостоятельно делать выводы.</w:t>
            </w:r>
          </w:p>
          <w:p w:rsidR="00FC1AA9" w:rsidRPr="00FC1AA9" w:rsidRDefault="00FC1AA9" w:rsidP="00793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Развивающая цель</w:t>
            </w:r>
            <w:r w:rsidRPr="00F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аналитического мышления, развитие познавательных умений, развитие умений учебного труда.</w:t>
            </w:r>
          </w:p>
          <w:p w:rsidR="006A6226" w:rsidRPr="007936F0" w:rsidRDefault="00FC1AA9" w:rsidP="00793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цель:</w:t>
            </w:r>
            <w:r w:rsidRPr="0079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в детях чувства прекрасного, умение видеть красоту в окружающем мире, </w:t>
            </w:r>
            <w:r w:rsidR="007936F0" w:rsidRPr="0079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анализировать свои поступки и слова, соотносить их</w:t>
            </w:r>
            <w:r w:rsidR="0079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общечеловеческими ценностями. </w:t>
            </w:r>
          </w:p>
        </w:tc>
      </w:tr>
      <w:tr w:rsidR="006A6226" w:rsidRPr="007936F0" w:rsidTr="002245F1">
        <w:tc>
          <w:tcPr>
            <w:tcW w:w="2405" w:type="dxa"/>
          </w:tcPr>
          <w:p w:rsidR="006A6226" w:rsidRPr="007936F0" w:rsidRDefault="006A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Используемый видеоматериал + ссылка на просмотр</w:t>
            </w:r>
          </w:p>
        </w:tc>
        <w:tc>
          <w:tcPr>
            <w:tcW w:w="7229" w:type="dxa"/>
          </w:tcPr>
          <w:p w:rsidR="006A6226" w:rsidRDefault="009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52AF" w:rsidRPr="007C61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https://youtu.be/Zrw6jpk4BPk</w:t>
              </w:r>
            </w:hyperlink>
            <w:r w:rsidR="00056ABA">
              <w:rPr>
                <w:rFonts w:ascii="Times New Roman" w:hAnsi="Times New Roman" w:cs="Times New Roman"/>
                <w:sz w:val="24"/>
                <w:szCs w:val="24"/>
              </w:rPr>
              <w:t xml:space="preserve"> - «Сокровище»</w:t>
            </w:r>
          </w:p>
          <w:p w:rsidR="00A85462" w:rsidRPr="00A85462" w:rsidRDefault="00A85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Ringling College of Art</w:t>
            </w:r>
          </w:p>
          <w:p w:rsidR="00A85462" w:rsidRPr="00967B76" w:rsidRDefault="00A85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r w:rsidRPr="00967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85462">
              <w:rPr>
                <w:rFonts w:ascii="Times New Roman" w:hAnsi="Times New Roman" w:cs="Times New Roman"/>
                <w:sz w:val="24"/>
                <w:szCs w:val="24"/>
              </w:rPr>
              <w:t>Челси</w:t>
            </w:r>
            <w:r w:rsidRPr="00967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462">
              <w:rPr>
                <w:rFonts w:ascii="Times New Roman" w:hAnsi="Times New Roman" w:cs="Times New Roman"/>
                <w:sz w:val="24"/>
                <w:szCs w:val="24"/>
              </w:rPr>
              <w:t>Бартлетт</w:t>
            </w:r>
            <w:proofErr w:type="spellEnd"/>
          </w:p>
          <w:p w:rsidR="008E52AF" w:rsidRDefault="0005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8E52AF" w:rsidRDefault="009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52AF" w:rsidRPr="007C61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https://youtu.be/GfSkIYQ03hk</w:t>
              </w:r>
            </w:hyperlink>
            <w:r w:rsidR="00056ABA">
              <w:rPr>
                <w:rFonts w:ascii="Times New Roman" w:hAnsi="Times New Roman" w:cs="Times New Roman"/>
                <w:sz w:val="24"/>
                <w:szCs w:val="24"/>
              </w:rPr>
              <w:t xml:space="preserve"> - «Где начинается радуга»</w:t>
            </w:r>
          </w:p>
          <w:p w:rsidR="00056ABA" w:rsidRDefault="0005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«Мастер-Фильм»</w:t>
            </w:r>
          </w:p>
          <w:p w:rsidR="00056ABA" w:rsidRDefault="0005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Режиссер: О. Ляшенко</w:t>
            </w:r>
          </w:p>
          <w:p w:rsidR="008E52AF" w:rsidRPr="007936F0" w:rsidRDefault="0005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6A6226" w:rsidRPr="007936F0" w:rsidTr="002245F1">
        <w:tc>
          <w:tcPr>
            <w:tcW w:w="2405" w:type="dxa"/>
          </w:tcPr>
          <w:p w:rsidR="006A6226" w:rsidRPr="007936F0" w:rsidRDefault="006A6226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</w:t>
            </w:r>
            <w:proofErr w:type="spellStart"/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</w:p>
        </w:tc>
        <w:tc>
          <w:tcPr>
            <w:tcW w:w="7229" w:type="dxa"/>
          </w:tcPr>
          <w:p w:rsidR="007936F0" w:rsidRDefault="007936F0" w:rsidP="00793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</w:t>
            </w:r>
            <w:proofErr w:type="spellStart"/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киноурока</w:t>
            </w:r>
            <w:proofErr w:type="spellEnd"/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36F0" w:rsidRPr="007936F0" w:rsidRDefault="002245F1" w:rsidP="002245F1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Орг.момент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Определение темы занятия.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сегодня мы с вами обратимся к двум мультипликационным фильмам. Определить их тематику нам поможет отрывок из стихотворения Ивана Алексеевича Бунина. Послушайте его и предположите, какой теме будут посвящены 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36F0">
              <w:rPr>
                <w:rFonts w:ascii="Times New Roman" w:hAnsi="Times New Roman" w:cs="Times New Roman"/>
                <w:i/>
                <w:sz w:val="24"/>
                <w:szCs w:val="24"/>
              </w:rPr>
              <w:t>читает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О счастье мы всегда лишь вспоминаем.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А счастье всюду. Может быть, оно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Вот этот сад осенний за сараем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И чистый воздух, льющийся в окно.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В бездонном небе легким белым краем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Встает, сияет облако. Давно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Слежу за ним... Мы мало видим, знаем,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А счастье только знающим дано…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2245F1" w:rsidRPr="002245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245F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редположите, какой теме будут посвящены фильмы.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Фильмы будут посвящены теме счастья.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Верно. А что такое счастье? Предлагаю на рабочих </w:t>
            </w:r>
            <w:r w:rsidR="002245F1">
              <w:rPr>
                <w:rFonts w:ascii="Times New Roman" w:hAnsi="Times New Roman" w:cs="Times New Roman"/>
                <w:sz w:val="24"/>
                <w:szCs w:val="24"/>
              </w:rPr>
              <w:t>листах письменно ответить на этот вопрос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минуты.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(Устные ответы учащихся)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2245F1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</w:t>
            </w:r>
            <w:proofErr w:type="spellStart"/>
            <w:r w:rsidR="002245F1">
              <w:rPr>
                <w:rFonts w:ascii="Times New Roman" w:hAnsi="Times New Roman" w:cs="Times New Roman"/>
                <w:sz w:val="24"/>
                <w:szCs w:val="24"/>
              </w:rPr>
              <w:t>киноуроке</w:t>
            </w:r>
            <w:proofErr w:type="spellEnd"/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мы постараемся вывести формулу счастья. Прикрепляем на доску формулу: </w:t>
            </w: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СЧАСТЬЕ = х + у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Неизвестные составляющее сегодня постараемся найти.</w:t>
            </w:r>
          </w:p>
          <w:p w:rsidR="007936F0" w:rsidRPr="007936F0" w:rsidRDefault="002245F1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Первый мультфильм, который мы свами посмотрим, называется «Сокровище». Судя по названию, предположите, о чем он?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(Устные ответы учащихся)</w:t>
            </w:r>
          </w:p>
          <w:p w:rsidR="008E52AF" w:rsidRDefault="002245F1" w:rsidP="008E52AF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F1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</w:p>
          <w:p w:rsidR="002245F1" w:rsidRPr="002245F1" w:rsidRDefault="002245F1" w:rsidP="008E52AF">
            <w:pPr>
              <w:pStyle w:val="a4"/>
              <w:spacing w:line="276" w:lineRule="auto"/>
              <w:ind w:left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F1">
              <w:rPr>
                <w:rFonts w:ascii="Times New Roman" w:hAnsi="Times New Roman" w:cs="Times New Roman"/>
                <w:b/>
                <w:sz w:val="24"/>
                <w:szCs w:val="24"/>
              </w:rPr>
              <w:t>«Сокровище»</w:t>
            </w:r>
            <w:r w:rsidR="008E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 мин. 17 сек.</w:t>
            </w:r>
          </w:p>
          <w:p w:rsidR="007936F0" w:rsidRPr="007936F0" w:rsidRDefault="002245F1" w:rsidP="008E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</w:p>
          <w:p w:rsid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Кто является главным героем мультфильма?</w:t>
            </w:r>
          </w:p>
          <w:p w:rsidR="002245F1" w:rsidRPr="007936F0" w:rsidRDefault="002245F1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1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 героем является женщина, находящаяся на свалке.</w:t>
            </w:r>
          </w:p>
          <w:p w:rsid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5F1">
              <w:rPr>
                <w:rFonts w:ascii="Times New Roman" w:hAnsi="Times New Roman" w:cs="Times New Roman"/>
                <w:sz w:val="24"/>
                <w:szCs w:val="24"/>
              </w:rPr>
              <w:t>Ребята, как вы считаете, п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очему главная героиня приходит на свалку? </w:t>
            </w:r>
          </w:p>
          <w:p w:rsidR="002245F1" w:rsidRPr="007936F0" w:rsidRDefault="002245F1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1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Прийти на свалку, возможно, ее заставили трудные жизненные обстоятельства.</w:t>
            </w:r>
          </w:p>
          <w:p w:rsidR="002245F1" w:rsidRDefault="002245F1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Что она делает со старыми вещами? </w:t>
            </w:r>
          </w:p>
          <w:p w:rsidR="007936F0" w:rsidRPr="007936F0" w:rsidRDefault="002245F1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Ученик: Старым вещам женщина находит новое применение. В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ещи в ее руках обретают новую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ридя домой, женщина устроила волшебный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5F1" w:rsidRDefault="002245F1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Почему мультфильм назван «Сокровище»? </w:t>
            </w:r>
          </w:p>
          <w:p w:rsidR="002245F1" w:rsidRDefault="002245F1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1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назван так назван, потому что героиня нашла сокровище в шкатулке. </w:t>
            </w:r>
          </w:p>
          <w:p w:rsidR="007936F0" w:rsidRPr="007936F0" w:rsidRDefault="002245F1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Судя по условиям жизни, что героиня могла сделать с этим кольцом?</w:t>
            </w:r>
          </w:p>
          <w:p w:rsidR="007936F0" w:rsidRPr="007936F0" w:rsidRDefault="002245F1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1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могла его продать, получить деньги.</w:t>
            </w:r>
          </w:p>
          <w:p w:rsidR="002245F1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сокровище может быть разным. А что является сокровищем для нее? </w:t>
            </w:r>
          </w:p>
          <w:p w:rsidR="00786269" w:rsidRDefault="002245F1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9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главной героини сокровищем является </w:t>
            </w:r>
            <w:r w:rsidR="00786269">
              <w:rPr>
                <w:rFonts w:ascii="Times New Roman" w:hAnsi="Times New Roman" w:cs="Times New Roman"/>
                <w:sz w:val="24"/>
                <w:szCs w:val="24"/>
              </w:rPr>
              <w:t>красота окружающего мира, пусть даже выраженная в старых вещах.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Счастлива ли героиня мультфильма? Почему?</w:t>
            </w:r>
          </w:p>
          <w:p w:rsidR="00786269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что такое счастье для героини данного мультфильма? </w:t>
            </w:r>
          </w:p>
          <w:p w:rsidR="00786269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9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главной героини счастье – это умение увидеть красоту в окружающем мире.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и нашли первое неизвестное </w:t>
            </w:r>
            <w:r w:rsidRPr="0078626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нашей 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786269" w:rsidRPr="00786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Запись</w:t>
            </w:r>
            <w:r w:rsidRPr="007936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доске: </w:t>
            </w:r>
            <w:r w:rsidR="00786269" w:rsidRPr="00786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 = </w:t>
            </w:r>
            <w:r w:rsidRPr="007936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умение видеть красоту в окружающем мире)</w:t>
            </w:r>
          </w:p>
          <w:p w:rsidR="00786269" w:rsidRDefault="007936F0" w:rsidP="007862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8626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Следующий наш мультфильм, ребята, называется «Где начинается радуга». Предположите, судя по названию, о чем в нем пойдет речь? </w:t>
            </w:r>
            <w:r w:rsidRPr="00786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(ответы учащихся)</w:t>
            </w:r>
            <w:r w:rsidRPr="00786269">
              <w:rPr>
                <w:rFonts w:ascii="Times New Roman" w:hAnsi="Times New Roman" w:cs="Times New Roman"/>
                <w:sz w:val="24"/>
                <w:szCs w:val="24"/>
              </w:rPr>
              <w:t xml:space="preserve"> Так это или нет, мы узнаем, посмотрев мультфильм. </w:t>
            </w:r>
          </w:p>
          <w:p w:rsidR="00786269" w:rsidRPr="00786269" w:rsidRDefault="00786269" w:rsidP="00786269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6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</w:p>
          <w:p w:rsidR="00786269" w:rsidRPr="002245F1" w:rsidRDefault="00786269" w:rsidP="00786269">
            <w:pPr>
              <w:pStyle w:val="a4"/>
              <w:spacing w:line="276" w:lineRule="auto"/>
              <w:ind w:left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«Где начинается радуга</w:t>
            </w:r>
            <w:r w:rsidRPr="002245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 мин. 25 сек.</w:t>
            </w:r>
          </w:p>
          <w:p w:rsidR="007936F0" w:rsidRPr="007936F0" w:rsidRDefault="00786269" w:rsidP="007862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о героях.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Героями мультфильма являются: девочка, мальчик, люди.</w:t>
            </w:r>
          </w:p>
          <w:p w:rsidR="00786269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Где живет девочка? 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Девочка живет на радуге.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Какую особенность имеет девочка?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исполнять желания.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ее качества характера.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Доброта, сострадание.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Счастлива ли девочка от того, что помогает другим людям? Докажите.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Девочка счастлива.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дается ее громкий, звонкий смех.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изменились люди с появлением девочки-волшебницы?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Люди стали счастливее, богаче, но они,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ожалению, не знают чувства меры.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Что случилось с героиней мультфильма?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Ее настигает ветер,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попадает в яму.</w:t>
            </w:r>
          </w:p>
          <w:p w:rsidR="00786269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Как отреагировали люди?  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Ей никто не помог.</w:t>
            </w:r>
          </w:p>
          <w:p w:rsidR="00786269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Кто помог?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 мальчик.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Почему так назван мультфильм?</w:t>
            </w:r>
          </w:p>
          <w:p w:rsidR="00786269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чем заключалось счастье для этой девочки? </w:t>
            </w:r>
          </w:p>
          <w:p w:rsidR="00786269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Счастье для этой девочки заключалось в помощи ближнему.</w:t>
            </w:r>
          </w:p>
          <w:p w:rsidR="00786269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Какие качества мальчика помогли героини выбраться из 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ы? 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Дружелюбие, помощь ближнему.</w:t>
            </w:r>
          </w:p>
          <w:p w:rsidR="00786269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Итак, что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 является основой счастья? 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Основой для счастья являются помощь ближнему и дружба.</w:t>
            </w:r>
          </w:p>
          <w:p w:rsidR="00786269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Мы нашли еще несколько неиз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вестных для нашей формулы. 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(Запись на доске: у = </w:t>
            </w:r>
            <w:r w:rsidR="007936F0" w:rsidRPr="007936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ближнему, дружба)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Ребята, чему учат мультфильмы, которые мы с вами сегодня посмотрели?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69">
              <w:rPr>
                <w:rFonts w:ascii="Times New Roman" w:hAnsi="Times New Roman" w:cs="Times New Roman"/>
                <w:i/>
                <w:sz w:val="24"/>
                <w:szCs w:val="24"/>
              </w:rPr>
              <w:t>(Ответы учащихся)</w:t>
            </w:r>
          </w:p>
          <w:p w:rsidR="00786269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мы нашли все неизвестные формулы счастья, или их множество? Докажите. 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человека свое счастье: здоровье 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близких, хорошая учеба и т.д.</w:t>
            </w:r>
          </w:p>
          <w:p w:rsidR="007936F0" w:rsidRPr="007936F0" w:rsidRDefault="00786269" w:rsidP="007936F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теперь обратимся к определениям счастья, которые вы дали в начале урока. Может у кого-то появились дополнения?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69">
              <w:rPr>
                <w:rFonts w:ascii="Times New Roman" w:hAnsi="Times New Roman" w:cs="Times New Roman"/>
                <w:i/>
                <w:sz w:val="24"/>
                <w:szCs w:val="24"/>
              </w:rPr>
              <w:t>(устные ответы учащихся)</w:t>
            </w:r>
          </w:p>
          <w:p w:rsidR="007936F0" w:rsidRPr="00786269" w:rsidRDefault="007936F0" w:rsidP="00786269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6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8E52AF" w:rsidRDefault="008E52AF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обратимся к рабочим листам. Выберете любое начало предложения и продолжите его:</w:t>
            </w:r>
          </w:p>
          <w:p w:rsidR="007936F0" w:rsidRPr="007936F0" w:rsidRDefault="008E52AF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егодня на </w:t>
            </w:r>
            <w:proofErr w:type="spellStart"/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киноуроке</w:t>
            </w:r>
            <w:proofErr w:type="spellEnd"/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я узнал...</w:t>
            </w:r>
          </w:p>
          <w:p w:rsidR="007936F0" w:rsidRPr="007936F0" w:rsidRDefault="008E52AF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ыло трудно…</w:t>
            </w:r>
          </w:p>
          <w:p w:rsidR="007936F0" w:rsidRPr="007936F0" w:rsidRDefault="008E52AF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понял, что…</w:t>
            </w:r>
          </w:p>
          <w:p w:rsidR="007936F0" w:rsidRPr="007936F0" w:rsidRDefault="008E52AF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научился…</w:t>
            </w:r>
          </w:p>
          <w:p w:rsidR="007936F0" w:rsidRPr="007936F0" w:rsidRDefault="008E52AF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смог…</w:t>
            </w:r>
          </w:p>
          <w:p w:rsidR="007936F0" w:rsidRPr="007936F0" w:rsidRDefault="008E52AF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ыло интересно узнать, что…</w:t>
            </w:r>
          </w:p>
          <w:p w:rsidR="007936F0" w:rsidRPr="007936F0" w:rsidRDefault="008E52AF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киноуроке</w:t>
            </w:r>
            <w:proofErr w:type="spellEnd"/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меня удивило…</w:t>
            </w:r>
          </w:p>
          <w:p w:rsidR="007936F0" w:rsidRDefault="008E52AF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захотелось… </w:t>
            </w:r>
          </w:p>
          <w:p w:rsidR="008E52AF" w:rsidRPr="007936F0" w:rsidRDefault="008E52AF" w:rsidP="007936F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i/>
                <w:sz w:val="24"/>
                <w:szCs w:val="24"/>
              </w:rPr>
              <w:t>(Ответы учащихся)</w:t>
            </w:r>
          </w:p>
          <w:p w:rsidR="007936F0" w:rsidRPr="007936F0" w:rsidRDefault="008E52AF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наш </w:t>
            </w:r>
            <w:proofErr w:type="spellStart"/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 xml:space="preserve"> я бы хотела строчками из стихотворения Юлии Старостиной: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Счастье – это не просто слово,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Это свет у тебя внутри,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Словно вечер в тонах тигровых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Зажигает в душе фонари.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Счастье – это летать без цели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И смотреть, как цветёт весна.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Тот, кто счастлив на самом деле,</w:t>
            </w:r>
          </w:p>
          <w:p w:rsidR="007936F0" w:rsidRPr="007936F0" w:rsidRDefault="007936F0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0">
              <w:rPr>
                <w:rFonts w:ascii="Times New Roman" w:hAnsi="Times New Roman" w:cs="Times New Roman"/>
                <w:sz w:val="24"/>
                <w:szCs w:val="24"/>
              </w:rPr>
              <w:t>Никому не желает зла.</w:t>
            </w:r>
          </w:p>
          <w:p w:rsidR="007936F0" w:rsidRPr="007936F0" w:rsidRDefault="008E52AF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A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Ребята, а вы счастливы? Я желаю вам, чтобы на вашем жизненном пути счастье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F0" w:rsidRPr="007936F0">
              <w:rPr>
                <w:rFonts w:ascii="Times New Roman" w:hAnsi="Times New Roman" w:cs="Times New Roman"/>
                <w:sz w:val="24"/>
                <w:szCs w:val="24"/>
              </w:rPr>
              <w:t>всегда было с вами.</w:t>
            </w:r>
          </w:p>
          <w:p w:rsidR="007936F0" w:rsidRPr="007936F0" w:rsidRDefault="007936F0" w:rsidP="007936F0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0" w:rsidRPr="007936F0" w:rsidRDefault="007936F0" w:rsidP="007936F0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0" w:rsidRPr="007936F0" w:rsidRDefault="007936F0" w:rsidP="007936F0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0" w:rsidRPr="007936F0" w:rsidRDefault="007936F0" w:rsidP="007936F0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0" w:rsidRPr="007936F0" w:rsidRDefault="007936F0" w:rsidP="007936F0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0" w:rsidRPr="007936F0" w:rsidRDefault="007936F0" w:rsidP="007936F0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0" w:rsidRPr="007936F0" w:rsidRDefault="007936F0" w:rsidP="007936F0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0" w:rsidRPr="007936F0" w:rsidRDefault="007936F0" w:rsidP="007936F0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226" w:rsidRPr="007936F0" w:rsidRDefault="006A6226" w:rsidP="00793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226" w:rsidRPr="007936F0" w:rsidRDefault="006A6226" w:rsidP="007936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6226" w:rsidRPr="007936F0" w:rsidRDefault="006A6226" w:rsidP="007936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6226" w:rsidRPr="0079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3E17"/>
    <w:multiLevelType w:val="multilevel"/>
    <w:tmpl w:val="8AA09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274CC"/>
    <w:multiLevelType w:val="hybridMultilevel"/>
    <w:tmpl w:val="E3F4A094"/>
    <w:lvl w:ilvl="0" w:tplc="0CAA4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E6E37"/>
    <w:multiLevelType w:val="hybridMultilevel"/>
    <w:tmpl w:val="213EBB86"/>
    <w:lvl w:ilvl="0" w:tplc="77E888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3A4F5B"/>
    <w:multiLevelType w:val="hybridMultilevel"/>
    <w:tmpl w:val="9A787494"/>
    <w:lvl w:ilvl="0" w:tplc="77E888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A65AE9"/>
    <w:multiLevelType w:val="hybridMultilevel"/>
    <w:tmpl w:val="213EBB86"/>
    <w:lvl w:ilvl="0" w:tplc="77E888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26"/>
    <w:rsid w:val="000514BD"/>
    <w:rsid w:val="00056ABA"/>
    <w:rsid w:val="002245F1"/>
    <w:rsid w:val="00283A09"/>
    <w:rsid w:val="006A6226"/>
    <w:rsid w:val="00786269"/>
    <w:rsid w:val="007936F0"/>
    <w:rsid w:val="007C28DB"/>
    <w:rsid w:val="008E52AF"/>
    <w:rsid w:val="00967B76"/>
    <w:rsid w:val="00A85462"/>
    <w:rsid w:val="00E4731B"/>
    <w:rsid w:val="00EA2CA7"/>
    <w:rsid w:val="00F05BE5"/>
    <w:rsid w:val="00FC1AA9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00CA-4ABC-4E28-9A1C-DF0AAD0E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6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5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fSkIYQ03hk" TargetMode="External"/><Relationship Id="rId5" Type="http://schemas.openxmlformats.org/officeDocument/2006/relationships/hyperlink" Target="https://youtu.be/Zrw6jpk4B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Russian</cp:lastModifiedBy>
  <cp:revision>2</cp:revision>
  <dcterms:created xsi:type="dcterms:W3CDTF">2018-12-21T16:51:00Z</dcterms:created>
  <dcterms:modified xsi:type="dcterms:W3CDTF">2018-12-21T16:51:00Z</dcterms:modified>
</cp:coreProperties>
</file>