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26" w:rsidRDefault="001C3B26" w:rsidP="001C3B26">
      <w:pPr>
        <w:pStyle w:val="a3"/>
        <w:jc w:val="center"/>
        <w:rPr>
          <w:b/>
          <w:color w:val="000000"/>
          <w:sz w:val="28"/>
          <w:szCs w:val="28"/>
        </w:rPr>
      </w:pPr>
      <w:r w:rsidRPr="001C3B26">
        <w:rPr>
          <w:b/>
          <w:color w:val="000000"/>
          <w:sz w:val="28"/>
          <w:szCs w:val="28"/>
        </w:rPr>
        <w:t>Классный руководитель. Что это - обязанность или призвание?</w:t>
      </w:r>
    </w:p>
    <w:p w:rsid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Классный руководитель. Что это - обязанность или призвание? А может быть, это лишняя нагрузка к бесконечным урокам и срочным отчетам о прохождении учебной программы?  Что дает классное руководство каждому учителю – предметнику?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Есть мнение</w:t>
      </w:r>
      <w:r w:rsidRPr="001C3B26">
        <w:rPr>
          <w:color w:val="000000"/>
          <w:sz w:val="28"/>
          <w:szCs w:val="28"/>
        </w:rPr>
        <w:t>, что классное руководство «съедает» огромное количество времени: здесь и составление воспитательного плана, и работа с родителями, и отслеживание успеваемости класса, и беседы с трудными подростками, и взаимодействие с внешкольными организациями. Да, это действительно так. Но у каждой медали есть своя оборотная сторона. За этой каждодневной рутинной работой скрывается самое главное.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 xml:space="preserve">Быть классным руководителем – это избирательное право. Ведь если внимательно вслушаться в слова «классный руководитель», то можно понять, какой глубокий смысл заложен в этом словосочетании. «Классный» </w:t>
      </w:r>
      <w:r w:rsidRPr="001C3B26">
        <w:rPr>
          <w:color w:val="000000"/>
          <w:sz w:val="28"/>
          <w:szCs w:val="28"/>
        </w:rPr>
        <w:t>— значит</w:t>
      </w:r>
      <w:r w:rsidRPr="001C3B26">
        <w:rPr>
          <w:color w:val="000000"/>
          <w:sz w:val="28"/>
          <w:szCs w:val="28"/>
        </w:rPr>
        <w:t xml:space="preserve"> самый лучший, высшей пробы. «Руководитель» </w:t>
      </w:r>
      <w:r w:rsidRPr="001C3B26">
        <w:rPr>
          <w:color w:val="000000"/>
          <w:sz w:val="28"/>
          <w:szCs w:val="28"/>
        </w:rPr>
        <w:t>— это</w:t>
      </w:r>
      <w:r w:rsidRPr="001C3B26">
        <w:rPr>
          <w:color w:val="000000"/>
          <w:sz w:val="28"/>
          <w:szCs w:val="28"/>
        </w:rPr>
        <w:t xml:space="preserve"> человек, который, прилагая свои руки, сердце и душу, вводит подрастающее поколение во взрослую жизнь.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А что может быть важнее, чем воспитание будущего нашей страны? Сегодняшние мальчишки и девчонки – наше завтра. И от того, сколько Души и Сердца вложено в каждого из них, зависит, в каком обществе мы будем жить. От того, сколько тепла и сердечности мы дарим детям, настолько велика бывает и их отдача. «Школа — это мастерская, где формируется мысль подрастающего поколения, надо крепко держать ее в руках, если не хочешь выпустить из рук будущее», - утверждал Анри Барбюс. Вряд ли кто из педагогов не согласиться с этим мнением.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 xml:space="preserve">В этом учебном году администрация гимназии доверила мне руководить 10 «А» классом. Замечательные ребята. И в этом заслуга предыдущих классных руководителей (Просвиров Данила Владимирович, нынешний директор МОУ СОШ № 6, Федина Ольга Владимировна, учитель истории, а в настоящее </w:t>
      </w:r>
      <w:proofErr w:type="gramStart"/>
      <w:r w:rsidRPr="001C3B26">
        <w:rPr>
          <w:color w:val="000000"/>
          <w:sz w:val="28"/>
          <w:szCs w:val="28"/>
        </w:rPr>
        <w:t>время  -</w:t>
      </w:r>
      <w:proofErr w:type="gramEnd"/>
      <w:r w:rsidRPr="001C3B26">
        <w:rPr>
          <w:color w:val="000000"/>
          <w:sz w:val="28"/>
          <w:szCs w:val="28"/>
        </w:rPr>
        <w:t xml:space="preserve"> молодая мама, Галкина Марина Сергеевна – первый учитель).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 xml:space="preserve">В нашем классе 27 человек. Это 27 звездочек. Есть у </w:t>
      </w:r>
      <w:bookmarkStart w:id="0" w:name="_GoBack"/>
      <w:bookmarkEnd w:id="0"/>
      <w:r w:rsidRPr="001C3B26">
        <w:rPr>
          <w:color w:val="000000"/>
          <w:sz w:val="28"/>
          <w:szCs w:val="28"/>
        </w:rPr>
        <w:t>нас и</w:t>
      </w:r>
      <w:r w:rsidRPr="001C3B26">
        <w:rPr>
          <w:color w:val="000000"/>
          <w:sz w:val="28"/>
          <w:szCs w:val="28"/>
        </w:rPr>
        <w:t xml:space="preserve"> музыканты, и актеры, и художники, и режиссеры, и танцоры, и фотографы, и спортсмены, и будущие инженеры, и в скором будущем архитекторы.  Каждый из ребят увлечен и устремлен.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 xml:space="preserve">10 "А" </w:t>
      </w:r>
      <w:proofErr w:type="gramStart"/>
      <w:r w:rsidRPr="001C3B26">
        <w:rPr>
          <w:color w:val="000000"/>
          <w:sz w:val="28"/>
          <w:szCs w:val="28"/>
        </w:rPr>
        <w:t>- это</w:t>
      </w:r>
      <w:proofErr w:type="gramEnd"/>
      <w:r w:rsidRPr="001C3B26">
        <w:rPr>
          <w:color w:val="000000"/>
          <w:sz w:val="28"/>
          <w:szCs w:val="28"/>
        </w:rPr>
        <w:t xml:space="preserve"> коллектив единомышленников, очень дружный, сплоченный и творческий состав. Наше общение не ограничивается только рамками школы. Нам интересно узнавать друг друга и за пределами учебного заведения, а </w:t>
      </w:r>
      <w:r w:rsidRPr="001C3B26">
        <w:rPr>
          <w:color w:val="000000"/>
          <w:sz w:val="28"/>
          <w:szCs w:val="28"/>
        </w:rPr>
        <w:lastRenderedPageBreak/>
        <w:t>потому и свободное свое время мы проводим вместе, делясь радостями и переживаниями, искренне даря друг другу сердечное тепло и искры Души. В нашем коллективе особая атмосфера доброжелательности, открытости и креативности.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С этими ребятами как учитель - предметник я работаю с пятого класса. С первого нашего знакомства случилось так, что наши флюиды души находились в одном измерении. Уже в те годы нам было комфортно и радостно общаться друг с другом. Каждый наш урок превращался в диалог творческих людей.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И вот в десятом мне посчастливилось стать руководителем этого коллектива. Сколько взаимной радости было при встрече после летних каникул. Разве это не счастье – видеть лучистые глаза и улыбающиеся лица учеников, которые с нескрываемым удовольствием бегут в школу? И разве не испытывает педагог профессиональной гордости, когда слышит слова благодарности от родителей своих учеников? Нет, есть что-то неуловимо притягательное в должности классного руководителя.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С первого же учебного дня началось наше совместное путешествие от юношества к взрослой жизни. И только тогда, когда помыслы едины, когда есть общий дух стремления к лучшему, можно двигаться вперед по лабиринтам школьной жизни. И кто, как не классный руководитель, вручит школьникам нить Ариадны, которая поможет им преодолеть все сложности и непредсказуемости школьного бытия?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 xml:space="preserve">Прошло всего два месяца с того момента, когда школьный звонок известил о том, что начинается новый учебный год. И сколько </w:t>
      </w:r>
      <w:r w:rsidRPr="001C3B26">
        <w:rPr>
          <w:color w:val="000000"/>
          <w:sz w:val="28"/>
          <w:szCs w:val="28"/>
        </w:rPr>
        <w:t>уже воплощено</w:t>
      </w:r>
      <w:r w:rsidRPr="001C3B26">
        <w:rPr>
          <w:color w:val="000000"/>
          <w:sz w:val="28"/>
          <w:szCs w:val="28"/>
        </w:rPr>
        <w:t xml:space="preserve"> творческих идей, осуществлено поездок и походов, приложено усилий для побед в конкурсах и олимпиадах, намечено </w:t>
      </w:r>
      <w:r w:rsidRPr="001C3B26">
        <w:rPr>
          <w:color w:val="000000"/>
          <w:sz w:val="28"/>
          <w:szCs w:val="28"/>
        </w:rPr>
        <w:t>мероприятий и</w:t>
      </w:r>
      <w:r w:rsidRPr="001C3B26">
        <w:rPr>
          <w:color w:val="000000"/>
          <w:sz w:val="28"/>
          <w:szCs w:val="28"/>
        </w:rPr>
        <w:t xml:space="preserve"> задумано множество проектов.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«В душе каждого ребенка есть невидимые струны.</w:t>
      </w:r>
      <w:r w:rsidRPr="001C3B26">
        <w:rPr>
          <w:color w:val="000000"/>
          <w:sz w:val="28"/>
          <w:szCs w:val="28"/>
        </w:rPr>
        <w:br/>
        <w:t>Если тронуть их умелой рукой – они красиво зазвучат», - писал В.А.Сухомлинский. И действительно, классный руководитель – это дирижер оркестра характеров и привычек не только учеников, но и их родителей.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Взаимоотношения классного руководителя с коллегами, родителями и детьми, основанные на осознании профессионального долга и чувстве ответственности, составляют сущность педагогического такта, который есть одновременно и чувство меры, и сознательная дозировка действия, и способность проконтролировать его и, если это необходимо, уравновесить одно средство другим. Тактика поведения классного руководителя в любом случае состоит в том, чтобы, предвидя его последствия, выбрать соответствующие стиль и тон, время и место педагогического действия, а также провести своевременную их корректировку. </w:t>
      </w:r>
    </w:p>
    <w:p w:rsidR="001C3B26" w:rsidRPr="001C3B26" w:rsidRDefault="001C3B26" w:rsidP="001C3B26">
      <w:pPr>
        <w:pStyle w:val="a3"/>
        <w:jc w:val="both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lastRenderedPageBreak/>
        <w:t>Несомненно, педагогический такт во многом зависит от личных качеств педагога, его кругозора, культуры, воли, гражданской позиции и профессионального мастерства. Он является той основой, на которой вырастают доверительные отношения между классным руководителем, учащимися и их родителями.  </w:t>
      </w:r>
    </w:p>
    <w:p w:rsidR="001C3B26" w:rsidRPr="001C3B26" w:rsidRDefault="001C3B26" w:rsidP="001C3B26">
      <w:pPr>
        <w:pStyle w:val="a3"/>
        <w:jc w:val="right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М.С.Учеватова, классный руководитель 10 «А» класса</w:t>
      </w:r>
    </w:p>
    <w:p w:rsidR="001C3B26" w:rsidRPr="001C3B26" w:rsidRDefault="001C3B26" w:rsidP="001C3B26">
      <w:pPr>
        <w:pStyle w:val="a3"/>
        <w:jc w:val="right"/>
        <w:rPr>
          <w:color w:val="000000"/>
          <w:sz w:val="28"/>
          <w:szCs w:val="28"/>
        </w:rPr>
      </w:pPr>
      <w:r w:rsidRPr="001C3B26">
        <w:rPr>
          <w:color w:val="000000"/>
          <w:sz w:val="28"/>
          <w:szCs w:val="28"/>
        </w:rPr>
        <w:t>МОУ гимназия № 15</w:t>
      </w:r>
    </w:p>
    <w:p w:rsidR="00EA0FA9" w:rsidRPr="001C3B26" w:rsidRDefault="00EA0FA9">
      <w:pPr>
        <w:rPr>
          <w:rFonts w:cs="Times New Roman"/>
        </w:rPr>
      </w:pPr>
    </w:p>
    <w:sectPr w:rsidR="00EA0FA9" w:rsidRPr="001C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26"/>
    <w:rsid w:val="001C3B26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53A"/>
  <w15:chartTrackingRefBased/>
  <w15:docId w15:val="{2373A141-F2FA-43FC-881D-EE1031C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Учеватова</dc:creator>
  <cp:keywords/>
  <dc:description/>
  <cp:lastModifiedBy>Марина Учеватова</cp:lastModifiedBy>
  <cp:revision>1</cp:revision>
  <dcterms:created xsi:type="dcterms:W3CDTF">2018-07-22T10:51:00Z</dcterms:created>
  <dcterms:modified xsi:type="dcterms:W3CDTF">2018-07-22T10:54:00Z</dcterms:modified>
</cp:coreProperties>
</file>