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9" w:rsidRDefault="007C2AE9" w:rsidP="00C170F6">
      <w:pPr>
        <w:spacing w:line="360" w:lineRule="auto"/>
        <w:rPr>
          <w:szCs w:val="28"/>
        </w:rPr>
      </w:pPr>
      <w:r>
        <w:rPr>
          <w:szCs w:val="28"/>
        </w:rPr>
        <w:t>Людмила Викторовна Дашкевич</w:t>
      </w:r>
    </w:p>
    <w:p w:rsidR="007C2AE9" w:rsidRPr="007C2AE9" w:rsidRDefault="00781B5F" w:rsidP="00C170F6">
      <w:pPr>
        <w:spacing w:line="360" w:lineRule="auto"/>
        <w:rPr>
          <w:b/>
          <w:szCs w:val="28"/>
        </w:rPr>
      </w:pPr>
      <w:r>
        <w:rPr>
          <w:b/>
          <w:szCs w:val="28"/>
        </w:rPr>
        <w:t>Организация обучения</w:t>
      </w:r>
      <w:r w:rsidR="007C2AE9" w:rsidRPr="007C2AE9">
        <w:rPr>
          <w:b/>
          <w:szCs w:val="28"/>
        </w:rPr>
        <w:t xml:space="preserve"> детей с ОВЗ в общеобразовательной школе</w:t>
      </w:r>
    </w:p>
    <w:p w:rsidR="00C170F6" w:rsidRDefault="007C2AE9" w:rsidP="00C170F6">
      <w:pPr>
        <w:spacing w:line="360" w:lineRule="auto"/>
        <w:rPr>
          <w:szCs w:val="28"/>
        </w:rPr>
      </w:pPr>
      <w:r>
        <w:rPr>
          <w:szCs w:val="28"/>
        </w:rPr>
        <w:t xml:space="preserve">В соответствии с пунктом 16 статьи 2 </w:t>
      </w:r>
      <w:r w:rsidR="00C170F6" w:rsidRPr="00C170F6">
        <w:rPr>
          <w:szCs w:val="28"/>
        </w:rPr>
        <w:t>Федерального закона Российской Федерации «Об образовании в Российской Федерации» N273-ФЗ (в ред</w:t>
      </w:r>
      <w:proofErr w:type="gramStart"/>
      <w:r w:rsidR="00C170F6" w:rsidRPr="00C170F6">
        <w:rPr>
          <w:szCs w:val="28"/>
        </w:rPr>
        <w:t>.</w:t>
      </w:r>
      <w:r>
        <w:rPr>
          <w:szCs w:val="28"/>
        </w:rPr>
        <w:t>о</w:t>
      </w:r>
      <w:proofErr w:type="gramEnd"/>
      <w:r>
        <w:rPr>
          <w:szCs w:val="28"/>
        </w:rPr>
        <w:t xml:space="preserve">т 25.12.2018) </w:t>
      </w:r>
      <w:r w:rsidRPr="007C2AE9">
        <w:rPr>
          <w:szCs w:val="28"/>
        </w:rPr>
        <w:t xml:space="preserve"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7C2AE9">
        <w:rPr>
          <w:szCs w:val="28"/>
        </w:rPr>
        <w:t>психолого-медико-педагогической</w:t>
      </w:r>
      <w:proofErr w:type="spellEnd"/>
      <w:r w:rsidRPr="007C2AE9">
        <w:rPr>
          <w:szCs w:val="28"/>
        </w:rPr>
        <w:t xml:space="preserve"> комиссией и препятствующие получению образования без создания специальных условий</w:t>
      </w:r>
      <w:r>
        <w:rPr>
          <w:szCs w:val="28"/>
        </w:rPr>
        <w:t xml:space="preserve"> </w:t>
      </w:r>
      <w:r w:rsidRPr="007C2AE9">
        <w:rPr>
          <w:szCs w:val="28"/>
        </w:rPr>
        <w:t>[1]</w:t>
      </w:r>
      <w:r>
        <w:rPr>
          <w:szCs w:val="28"/>
        </w:rPr>
        <w:t>.</w:t>
      </w:r>
    </w:p>
    <w:p w:rsidR="007C2AE9" w:rsidRPr="007C2AE9" w:rsidRDefault="007C2AE9" w:rsidP="00C170F6">
      <w:pPr>
        <w:spacing w:line="360" w:lineRule="auto"/>
        <w:rPr>
          <w:szCs w:val="28"/>
        </w:rPr>
      </w:pPr>
      <w:r>
        <w:rPr>
          <w:szCs w:val="28"/>
        </w:rPr>
        <w:t xml:space="preserve">В соответствии с пунктом 27 статьи 2 </w:t>
      </w:r>
      <w:r w:rsidR="00272B29">
        <w:rPr>
          <w:szCs w:val="28"/>
        </w:rPr>
        <w:t xml:space="preserve">№273-ФЗ </w:t>
      </w:r>
      <w:r w:rsidRPr="00C170F6">
        <w:rPr>
          <w:szCs w:val="28"/>
        </w:rPr>
        <w:t xml:space="preserve">«Об образовании в Российской Федерации» </w:t>
      </w:r>
      <w:r w:rsidRPr="007C2AE9">
        <w:rPr>
          <w:szCs w:val="28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szCs w:val="28"/>
        </w:rPr>
        <w:t xml:space="preserve"> </w:t>
      </w:r>
      <w:r w:rsidRPr="007C2AE9">
        <w:rPr>
          <w:szCs w:val="28"/>
        </w:rPr>
        <w:t>[1]</w:t>
      </w:r>
      <w:r>
        <w:rPr>
          <w:szCs w:val="28"/>
        </w:rPr>
        <w:t>.</w:t>
      </w:r>
    </w:p>
    <w:p w:rsidR="00C170F6" w:rsidRPr="00C170F6" w:rsidRDefault="007C2AE9" w:rsidP="007C2AE9">
      <w:pPr>
        <w:spacing w:line="360" w:lineRule="auto"/>
        <w:rPr>
          <w:szCs w:val="28"/>
        </w:rPr>
      </w:pPr>
      <w:r>
        <w:rPr>
          <w:szCs w:val="28"/>
        </w:rPr>
        <w:t xml:space="preserve">Инклюзивное образование ставит перед собой задачу </w:t>
      </w:r>
      <w:r w:rsidR="00C170F6" w:rsidRPr="00C170F6">
        <w:rPr>
          <w:szCs w:val="28"/>
        </w:rPr>
        <w:t xml:space="preserve">индивидуального и дифференцированного подхода </w:t>
      </w:r>
      <w:proofErr w:type="gramStart"/>
      <w:r w:rsidR="00C170F6" w:rsidRPr="00C170F6">
        <w:rPr>
          <w:szCs w:val="28"/>
        </w:rPr>
        <w:t>к</w:t>
      </w:r>
      <w:proofErr w:type="gramEnd"/>
      <w:r w:rsidR="00C170F6" w:rsidRPr="00C170F6">
        <w:rPr>
          <w:szCs w:val="28"/>
        </w:rPr>
        <w:t xml:space="preserve"> </w:t>
      </w:r>
      <w:r>
        <w:rPr>
          <w:szCs w:val="28"/>
        </w:rPr>
        <w:t>обучающимся</w:t>
      </w:r>
      <w:r w:rsidR="00C170F6" w:rsidRPr="00C170F6">
        <w:rPr>
          <w:szCs w:val="28"/>
        </w:rPr>
        <w:t xml:space="preserve"> с ограниченными возможностями здоровья. </w:t>
      </w:r>
      <w:r>
        <w:rPr>
          <w:szCs w:val="28"/>
        </w:rPr>
        <w:t>Инклюзивное обучение детей</w:t>
      </w:r>
      <w:r w:rsidR="00C170F6" w:rsidRPr="00C170F6">
        <w:rPr>
          <w:szCs w:val="28"/>
        </w:rPr>
        <w:t xml:space="preserve"> с ОВЗ </w:t>
      </w:r>
      <w:r>
        <w:rPr>
          <w:szCs w:val="28"/>
        </w:rPr>
        <w:t xml:space="preserve">дает им возможность социального развития, </w:t>
      </w:r>
      <w:r w:rsidR="00C170F6" w:rsidRPr="00C170F6">
        <w:rPr>
          <w:szCs w:val="28"/>
        </w:rPr>
        <w:t>лучше</w:t>
      </w:r>
      <w:r>
        <w:rPr>
          <w:szCs w:val="28"/>
        </w:rPr>
        <w:t>й</w:t>
      </w:r>
      <w:r w:rsidR="00C170F6" w:rsidRPr="00C170F6">
        <w:rPr>
          <w:szCs w:val="28"/>
        </w:rPr>
        <w:t xml:space="preserve"> адапт</w:t>
      </w:r>
      <w:r>
        <w:rPr>
          <w:szCs w:val="28"/>
        </w:rPr>
        <w:t>ации</w:t>
      </w:r>
      <w:r w:rsidR="00C170F6" w:rsidRPr="00C170F6">
        <w:rPr>
          <w:szCs w:val="28"/>
        </w:rPr>
        <w:t xml:space="preserve"> к жизни</w:t>
      </w:r>
      <w:r>
        <w:rPr>
          <w:szCs w:val="28"/>
        </w:rPr>
        <w:t xml:space="preserve">. </w:t>
      </w:r>
      <w:r w:rsidR="00C170F6" w:rsidRPr="00C170F6">
        <w:rPr>
          <w:szCs w:val="28"/>
        </w:rPr>
        <w:t xml:space="preserve">Здоровым </w:t>
      </w:r>
      <w:r>
        <w:rPr>
          <w:szCs w:val="28"/>
        </w:rPr>
        <w:t xml:space="preserve">обучающимся совместное обучение с детьми с ОВЗ </w:t>
      </w:r>
      <w:r w:rsidR="00C170F6" w:rsidRPr="00C170F6">
        <w:rPr>
          <w:szCs w:val="28"/>
        </w:rPr>
        <w:t>позволит разви</w:t>
      </w:r>
      <w:r>
        <w:rPr>
          <w:szCs w:val="28"/>
        </w:rPr>
        <w:t>ва</w:t>
      </w:r>
      <w:r w:rsidR="00C170F6" w:rsidRPr="00C170F6">
        <w:rPr>
          <w:szCs w:val="28"/>
        </w:rPr>
        <w:t>ть толерантность и ответственность.</w:t>
      </w:r>
    </w:p>
    <w:p w:rsidR="00C170F6" w:rsidRPr="00C170F6" w:rsidRDefault="004E67B9" w:rsidP="00C170F6">
      <w:pPr>
        <w:spacing w:line="360" w:lineRule="auto"/>
        <w:rPr>
          <w:szCs w:val="28"/>
        </w:rPr>
      </w:pPr>
      <w:r>
        <w:rPr>
          <w:szCs w:val="28"/>
        </w:rPr>
        <w:t>Инклюзивное образование является гибкой системой,</w:t>
      </w:r>
      <w:r w:rsidR="00C170F6" w:rsidRPr="00C170F6">
        <w:rPr>
          <w:szCs w:val="28"/>
        </w:rPr>
        <w:t xml:space="preserve"> основан</w:t>
      </w:r>
      <w:r>
        <w:rPr>
          <w:szCs w:val="28"/>
        </w:rPr>
        <w:t>ной</w:t>
      </w:r>
      <w:r w:rsidR="00C170F6" w:rsidRPr="00C170F6">
        <w:rPr>
          <w:szCs w:val="28"/>
        </w:rPr>
        <w:t xml:space="preserve"> на </w:t>
      </w:r>
      <w:r>
        <w:rPr>
          <w:szCs w:val="28"/>
        </w:rPr>
        <w:t>индивидуальном подходе к каждому ребенку. Инклюзивное обучение для детей с ограниченными возможностями здоровья лежит в основе системы психолого-педагогической помощи и дает возможность детям участвовать в школьной жизни и иметь, что положительно влияет на их социальную адаптацию и реабилитацию</w:t>
      </w:r>
      <w:r w:rsidR="005472D8">
        <w:rPr>
          <w:szCs w:val="28"/>
        </w:rPr>
        <w:t xml:space="preserve"> </w:t>
      </w:r>
      <w:r w:rsidR="005472D8">
        <w:rPr>
          <w:szCs w:val="28"/>
          <w:lang w:val="en-US"/>
        </w:rPr>
        <w:t>[2]</w:t>
      </w:r>
      <w:r>
        <w:rPr>
          <w:szCs w:val="28"/>
        </w:rPr>
        <w:t>.</w:t>
      </w:r>
    </w:p>
    <w:p w:rsidR="00C170F6" w:rsidRPr="00C170F6" w:rsidRDefault="004E67B9" w:rsidP="00C170F6">
      <w:pPr>
        <w:spacing w:line="360" w:lineRule="auto"/>
        <w:rPr>
          <w:szCs w:val="28"/>
        </w:rPr>
      </w:pPr>
      <w:r>
        <w:rPr>
          <w:szCs w:val="28"/>
        </w:rPr>
        <w:t>В соответствии с</w:t>
      </w:r>
      <w:r w:rsidR="00C170F6" w:rsidRPr="00C170F6">
        <w:rPr>
          <w:szCs w:val="28"/>
        </w:rPr>
        <w:t xml:space="preserve"> закон</w:t>
      </w:r>
      <w:r>
        <w:rPr>
          <w:szCs w:val="28"/>
        </w:rPr>
        <w:t>ом</w:t>
      </w:r>
      <w:r w:rsidR="00C170F6" w:rsidRPr="00C170F6">
        <w:rPr>
          <w:szCs w:val="28"/>
        </w:rPr>
        <w:t xml:space="preserve"> об образовании дети с ОВЗ, опираясь на рекомендации ПМПК и выбор родителей, могут обучаться в условиях: </w:t>
      </w:r>
    </w:p>
    <w:p w:rsidR="00C170F6" w:rsidRPr="004E67B9" w:rsidRDefault="00C170F6" w:rsidP="004E67B9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E67B9">
        <w:rPr>
          <w:szCs w:val="28"/>
        </w:rPr>
        <w:t xml:space="preserve">специального (коррекционного) образования; </w:t>
      </w:r>
    </w:p>
    <w:p w:rsidR="00C170F6" w:rsidRPr="004E67B9" w:rsidRDefault="00C170F6" w:rsidP="004E67B9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E67B9">
        <w:rPr>
          <w:szCs w:val="28"/>
        </w:rPr>
        <w:t xml:space="preserve">инклюзивного образования детей с ОВЗ (в массовой школе в одном классе с нормальными детьми); </w:t>
      </w:r>
    </w:p>
    <w:p w:rsidR="00C170F6" w:rsidRPr="004E67B9" w:rsidRDefault="00C170F6" w:rsidP="004E67B9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E67B9">
        <w:rPr>
          <w:szCs w:val="28"/>
        </w:rPr>
        <w:lastRenderedPageBreak/>
        <w:t xml:space="preserve">в классах коррекционно-развивающего обучения при массовых школах; </w:t>
      </w:r>
    </w:p>
    <w:p w:rsidR="00C170F6" w:rsidRPr="004E67B9" w:rsidRDefault="00C170F6" w:rsidP="004E67B9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E67B9">
        <w:rPr>
          <w:szCs w:val="28"/>
        </w:rPr>
        <w:t xml:space="preserve">в системе надомного обучения при массовых и специальных школах; </w:t>
      </w:r>
    </w:p>
    <w:p w:rsidR="00C170F6" w:rsidRPr="004E67B9" w:rsidRDefault="00C170F6" w:rsidP="004E67B9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4E67B9">
        <w:rPr>
          <w:szCs w:val="28"/>
        </w:rPr>
        <w:t>в условиях домашнего (семейного) образования</w:t>
      </w:r>
      <w:r w:rsidR="00272B29">
        <w:rPr>
          <w:szCs w:val="28"/>
        </w:rPr>
        <w:t xml:space="preserve"> </w:t>
      </w:r>
      <w:r w:rsidR="00272B29" w:rsidRPr="00272B29">
        <w:rPr>
          <w:szCs w:val="28"/>
        </w:rPr>
        <w:t>[</w:t>
      </w:r>
      <w:r w:rsidR="005472D8">
        <w:rPr>
          <w:szCs w:val="28"/>
        </w:rPr>
        <w:t>3</w:t>
      </w:r>
      <w:r w:rsidR="00272B29" w:rsidRPr="00272B29">
        <w:rPr>
          <w:szCs w:val="28"/>
        </w:rPr>
        <w:t>]</w:t>
      </w:r>
      <w:r w:rsidRPr="004E67B9">
        <w:rPr>
          <w:szCs w:val="28"/>
        </w:rPr>
        <w:t>.</w:t>
      </w:r>
    </w:p>
    <w:p w:rsidR="00272B29" w:rsidRDefault="00272B29" w:rsidP="00C170F6">
      <w:pPr>
        <w:spacing w:line="360" w:lineRule="auto"/>
        <w:rPr>
          <w:szCs w:val="28"/>
          <w:lang w:val="en-US"/>
        </w:rPr>
      </w:pPr>
      <w:proofErr w:type="gramStart"/>
      <w:r>
        <w:rPr>
          <w:szCs w:val="28"/>
        </w:rPr>
        <w:t xml:space="preserve">В соответствии с пунктом 2 статьи 79 №273-ФЗ </w:t>
      </w:r>
      <w:r w:rsidRPr="00C170F6">
        <w:rPr>
          <w:szCs w:val="28"/>
        </w:rPr>
        <w:t>«Об образовании в Российской Федерации»</w:t>
      </w:r>
      <w:r>
        <w:rPr>
          <w:szCs w:val="28"/>
        </w:rPr>
        <w:t xml:space="preserve"> </w:t>
      </w:r>
      <w:r w:rsidRPr="00272B29">
        <w:rPr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272B29">
        <w:rPr>
          <w:szCs w:val="28"/>
        </w:rPr>
        <w:t xml:space="preserve"> В таких организациях создаются специальные условия для получения образования указанными обучающимися</w:t>
      </w:r>
      <w:r w:rsidR="005472D8">
        <w:rPr>
          <w:szCs w:val="28"/>
        </w:rPr>
        <w:t xml:space="preserve"> </w:t>
      </w:r>
      <w:r w:rsidR="005472D8" w:rsidRPr="005472D8">
        <w:rPr>
          <w:szCs w:val="28"/>
        </w:rPr>
        <w:t>[1]</w:t>
      </w:r>
      <w:r w:rsidRPr="00272B29">
        <w:rPr>
          <w:szCs w:val="28"/>
        </w:rPr>
        <w:t>.</w:t>
      </w:r>
    </w:p>
    <w:p w:rsidR="005472D8" w:rsidRPr="005472D8" w:rsidRDefault="005472D8" w:rsidP="005472D8">
      <w:pPr>
        <w:spacing w:line="360" w:lineRule="auto"/>
        <w:rPr>
          <w:szCs w:val="28"/>
        </w:rPr>
      </w:pPr>
      <w:proofErr w:type="gramStart"/>
      <w:r w:rsidRPr="00C170F6">
        <w:rPr>
          <w:szCs w:val="28"/>
        </w:rPr>
        <w:t xml:space="preserve">Обязательным компонентом адаптированной образовательной программы является программа коррекционной работы, </w:t>
      </w:r>
      <w:r>
        <w:rPr>
          <w:szCs w:val="28"/>
        </w:rPr>
        <w:t>в основе которой</w:t>
      </w:r>
      <w:r w:rsidRPr="00C170F6">
        <w:rPr>
          <w:szCs w:val="28"/>
        </w:rPr>
        <w:t xml:space="preserve"> в соответствии с ФГОС НОО для обучающихся с ограниченными возможностями здоровья </w:t>
      </w:r>
      <w:r>
        <w:rPr>
          <w:szCs w:val="28"/>
        </w:rPr>
        <w:t xml:space="preserve">лежит </w:t>
      </w:r>
      <w:r w:rsidRPr="005472D8">
        <w:rPr>
          <w:szCs w:val="28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</w:t>
      </w:r>
      <w:proofErr w:type="gramEnd"/>
      <w:r w:rsidRPr="005472D8">
        <w:rPr>
          <w:szCs w:val="28"/>
        </w:rPr>
        <w:t xml:space="preserve"> </w:t>
      </w:r>
      <w:proofErr w:type="gramStart"/>
      <w:r w:rsidRPr="005472D8">
        <w:rPr>
          <w:szCs w:val="28"/>
        </w:rPr>
        <w:t>качестве</w:t>
      </w:r>
      <w:proofErr w:type="gramEnd"/>
      <w:r w:rsidRPr="005472D8">
        <w:rPr>
          <w:szCs w:val="28"/>
        </w:rPr>
        <w:t xml:space="preserve"> основного средства достижения цели образования</w:t>
      </w:r>
      <w:r>
        <w:rPr>
          <w:szCs w:val="28"/>
        </w:rPr>
        <w:t xml:space="preserve"> </w:t>
      </w:r>
      <w:r w:rsidRPr="005472D8">
        <w:rPr>
          <w:szCs w:val="28"/>
        </w:rPr>
        <w:t>[4]</w:t>
      </w:r>
      <w:r>
        <w:rPr>
          <w:szCs w:val="28"/>
        </w:rPr>
        <w:t>.</w:t>
      </w:r>
    </w:p>
    <w:p w:rsidR="00C170F6" w:rsidRPr="00C170F6" w:rsidRDefault="00C170F6" w:rsidP="00C170F6">
      <w:pPr>
        <w:spacing w:line="360" w:lineRule="auto"/>
        <w:rPr>
          <w:szCs w:val="28"/>
        </w:rPr>
      </w:pPr>
      <w:r w:rsidRPr="00C170F6">
        <w:rPr>
          <w:szCs w:val="28"/>
        </w:rPr>
        <w:t>Пр</w:t>
      </w:r>
      <w:r w:rsidR="00B17E4C">
        <w:rPr>
          <w:szCs w:val="28"/>
        </w:rPr>
        <w:t>и работе с детьми с ОВЗ преподаватели применяют особые коррекционно-</w:t>
      </w:r>
      <w:r w:rsidRPr="00C170F6">
        <w:rPr>
          <w:szCs w:val="28"/>
        </w:rPr>
        <w:t xml:space="preserve">развивающие педагогические технологии, </w:t>
      </w:r>
      <w:r w:rsidR="00B17E4C">
        <w:rPr>
          <w:szCs w:val="28"/>
        </w:rPr>
        <w:t xml:space="preserve">которые позволяют </w:t>
      </w:r>
      <w:r w:rsidRPr="00C170F6">
        <w:rPr>
          <w:szCs w:val="28"/>
        </w:rPr>
        <w:t xml:space="preserve">добиваться положительной динамики в обучении и воспитании. Грамотное сочетание традиционных и инновационных технологий </w:t>
      </w:r>
      <w:r w:rsidR="00B17E4C">
        <w:rPr>
          <w:szCs w:val="28"/>
        </w:rPr>
        <w:t>может обеспечить</w:t>
      </w:r>
      <w:r w:rsidRPr="00C170F6">
        <w:rPr>
          <w:szCs w:val="28"/>
        </w:rPr>
        <w:t xml:space="preserve"> развитие у </w:t>
      </w:r>
      <w:r w:rsidR="00B17E4C">
        <w:rPr>
          <w:szCs w:val="28"/>
        </w:rPr>
        <w:t>детей</w:t>
      </w:r>
      <w:r w:rsidRPr="00C170F6">
        <w:rPr>
          <w:szCs w:val="28"/>
        </w:rPr>
        <w:t xml:space="preserve"> познавательной активности, творческих способностей, школьной мотивации в учебно-воспитательном процессе.</w:t>
      </w:r>
    </w:p>
    <w:p w:rsidR="00C170F6" w:rsidRPr="00C170F6" w:rsidRDefault="00C170F6" w:rsidP="00C170F6">
      <w:pPr>
        <w:spacing w:line="360" w:lineRule="auto"/>
        <w:rPr>
          <w:szCs w:val="28"/>
        </w:rPr>
      </w:pPr>
      <w:r w:rsidRPr="00C170F6">
        <w:rPr>
          <w:szCs w:val="28"/>
        </w:rPr>
        <w:t xml:space="preserve">У большинства учеников с ОВЗ отмечается недостаточный уровень познавательной активности, незрелость мотивации к учебной деятельности, </w:t>
      </w:r>
      <w:r w:rsidRPr="00C170F6">
        <w:rPr>
          <w:szCs w:val="28"/>
        </w:rPr>
        <w:lastRenderedPageBreak/>
        <w:t xml:space="preserve">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</w:t>
      </w:r>
      <w:r w:rsidR="005472D8">
        <w:rPr>
          <w:szCs w:val="28"/>
        </w:rPr>
        <w:t>преподавателя</w:t>
      </w:r>
      <w:r w:rsidRPr="00C170F6">
        <w:rPr>
          <w:szCs w:val="28"/>
        </w:rPr>
        <w:t>.</w:t>
      </w:r>
    </w:p>
    <w:p w:rsidR="005472D8" w:rsidRDefault="00C170F6" w:rsidP="00C170F6">
      <w:pPr>
        <w:spacing w:line="360" w:lineRule="auto"/>
        <w:rPr>
          <w:szCs w:val="28"/>
        </w:rPr>
      </w:pPr>
      <w:r w:rsidRPr="00C170F6">
        <w:rPr>
          <w:szCs w:val="28"/>
        </w:rPr>
        <w:t xml:space="preserve">При подборе содержания занятий для </w:t>
      </w:r>
      <w:r w:rsidR="00B17E4C">
        <w:rPr>
          <w:szCs w:val="28"/>
        </w:rPr>
        <w:t>школьников</w:t>
      </w:r>
      <w:r w:rsidRPr="00C170F6">
        <w:rPr>
          <w:szCs w:val="28"/>
        </w:rPr>
        <w:t xml:space="preserve">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</w:t>
      </w:r>
      <w:r w:rsidR="005472D8">
        <w:rPr>
          <w:szCs w:val="28"/>
        </w:rPr>
        <w:t xml:space="preserve"> </w:t>
      </w:r>
      <w:r w:rsidR="005472D8" w:rsidRPr="005472D8">
        <w:rPr>
          <w:szCs w:val="28"/>
        </w:rPr>
        <w:t>[5]</w:t>
      </w:r>
      <w:r w:rsidRPr="00C170F6">
        <w:rPr>
          <w:szCs w:val="28"/>
        </w:rPr>
        <w:t xml:space="preserve">. </w:t>
      </w:r>
    </w:p>
    <w:p w:rsidR="00C170F6" w:rsidRPr="00C170F6" w:rsidRDefault="00C170F6" w:rsidP="00C170F6">
      <w:pPr>
        <w:spacing w:line="360" w:lineRule="auto"/>
        <w:rPr>
          <w:szCs w:val="28"/>
        </w:rPr>
      </w:pPr>
      <w:r w:rsidRPr="00C170F6">
        <w:rPr>
          <w:szCs w:val="28"/>
        </w:rPr>
        <w:t xml:space="preserve">Наиболее приемлемыми методами в практической работе </w:t>
      </w:r>
      <w:r w:rsidR="005472D8">
        <w:rPr>
          <w:szCs w:val="28"/>
        </w:rPr>
        <w:t>преподавателя</w:t>
      </w:r>
      <w:r w:rsidRPr="00C170F6">
        <w:rPr>
          <w:szCs w:val="28"/>
        </w:rPr>
        <w:t xml:space="preserve"> с </w:t>
      </w:r>
      <w:r w:rsidR="00B17E4C">
        <w:rPr>
          <w:szCs w:val="28"/>
        </w:rPr>
        <w:t>обучающимися</w:t>
      </w:r>
      <w:r w:rsidRPr="00C170F6">
        <w:rPr>
          <w:szCs w:val="28"/>
        </w:rPr>
        <w:t xml:space="preserve">, имеющими ОВЗ, считаются </w:t>
      </w:r>
      <w:proofErr w:type="gramStart"/>
      <w:r w:rsidRPr="00C170F6">
        <w:rPr>
          <w:szCs w:val="28"/>
        </w:rPr>
        <w:t>объяснительно-иллюстративный</w:t>
      </w:r>
      <w:proofErr w:type="gramEnd"/>
      <w:r w:rsidRPr="00C170F6">
        <w:rPr>
          <w:szCs w:val="28"/>
        </w:rPr>
        <w:t>, репродуктивный, частично поисковый, коммуникативный, информационно-коммуникационный; методы контроля, самоконтроля и взаимоконтроля</w:t>
      </w:r>
      <w:r w:rsidR="005472D8">
        <w:rPr>
          <w:szCs w:val="28"/>
        </w:rPr>
        <w:t xml:space="preserve"> </w:t>
      </w:r>
      <w:r w:rsidR="005472D8" w:rsidRPr="005472D8">
        <w:rPr>
          <w:szCs w:val="28"/>
        </w:rPr>
        <w:t>[6]</w:t>
      </w:r>
      <w:r w:rsidRPr="00C170F6">
        <w:rPr>
          <w:szCs w:val="28"/>
        </w:rPr>
        <w:t>.</w:t>
      </w:r>
    </w:p>
    <w:p w:rsidR="005472D8" w:rsidRDefault="00C170F6" w:rsidP="00C170F6">
      <w:pPr>
        <w:spacing w:line="360" w:lineRule="auto"/>
        <w:rPr>
          <w:szCs w:val="28"/>
        </w:rPr>
      </w:pPr>
      <w:r w:rsidRPr="00C170F6">
        <w:rPr>
          <w:szCs w:val="28"/>
        </w:rPr>
        <w:t xml:space="preserve">В ходе урока </w:t>
      </w:r>
      <w:r w:rsidR="00B17E4C">
        <w:rPr>
          <w:szCs w:val="28"/>
        </w:rPr>
        <w:t>преподаватель</w:t>
      </w:r>
      <w:r w:rsidRPr="00C170F6">
        <w:rPr>
          <w:szCs w:val="28"/>
        </w:rPr>
        <w:t xml:space="preserve"> может использовать различные методы и приемы обучения, подбирая наиболее соответствующие содержанию обучения и познавательным возможностям </w:t>
      </w:r>
      <w:r w:rsidR="00B17E4C">
        <w:rPr>
          <w:szCs w:val="28"/>
        </w:rPr>
        <w:t>обучающихся</w:t>
      </w:r>
      <w:r w:rsidRPr="00C170F6">
        <w:rPr>
          <w:szCs w:val="28"/>
        </w:rPr>
        <w:t>, способствуя тем самым активизации их познавательной деятельности.</w:t>
      </w:r>
      <w:r w:rsidR="00B17E4C">
        <w:rPr>
          <w:szCs w:val="28"/>
        </w:rPr>
        <w:t xml:space="preserve"> </w:t>
      </w:r>
    </w:p>
    <w:p w:rsidR="00C170F6" w:rsidRPr="00C170F6" w:rsidRDefault="00B17E4C" w:rsidP="00C170F6">
      <w:pPr>
        <w:spacing w:line="360" w:lineRule="auto"/>
        <w:rPr>
          <w:szCs w:val="28"/>
        </w:rPr>
      </w:pPr>
      <w:proofErr w:type="gramStart"/>
      <w:r>
        <w:rPr>
          <w:szCs w:val="28"/>
        </w:rPr>
        <w:t>К таким активным методам и приемам обучения относятся, например, сигнальные карточки при выполнении заданий, вставки на доску (буквы, слова) при выполнении задания, разгадывания кроссворда, узелки на память (</w:t>
      </w:r>
      <w:r w:rsidRPr="00C170F6">
        <w:rPr>
          <w:szCs w:val="28"/>
        </w:rPr>
        <w:t>составление, запись и вывешивание на доску основных моментов изучения темы, выводов, которые нужно запомнить</w:t>
      </w:r>
      <w:r>
        <w:rPr>
          <w:szCs w:val="28"/>
        </w:rPr>
        <w:t xml:space="preserve">), подача материала в иллюстративном и презентационном виде с использованием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технологий, активные методы рефлексии (</w:t>
      </w:r>
      <w:r w:rsidR="00272B29" w:rsidRPr="00C170F6">
        <w:rPr>
          <w:szCs w:val="28"/>
        </w:rPr>
        <w:t>рефлексия настроения и эмоционального состояния</w:t>
      </w:r>
      <w:proofErr w:type="gramEnd"/>
      <w:r w:rsidR="00272B29">
        <w:rPr>
          <w:szCs w:val="28"/>
        </w:rPr>
        <w:t xml:space="preserve">, </w:t>
      </w:r>
      <w:r w:rsidR="00272B29" w:rsidRPr="00C170F6">
        <w:rPr>
          <w:szCs w:val="28"/>
        </w:rPr>
        <w:t>рефлексия содержания учебного материала</w:t>
      </w:r>
      <w:r w:rsidR="00272B29">
        <w:rPr>
          <w:szCs w:val="28"/>
        </w:rPr>
        <w:t xml:space="preserve">, </w:t>
      </w:r>
      <w:r w:rsidR="00272B29" w:rsidRPr="00C170F6">
        <w:rPr>
          <w:szCs w:val="28"/>
        </w:rPr>
        <w:t>рефлексия деятельности</w:t>
      </w:r>
      <w:r w:rsidR="00272B29">
        <w:rPr>
          <w:szCs w:val="28"/>
        </w:rPr>
        <w:t>)</w:t>
      </w:r>
      <w:r w:rsidR="005472D8">
        <w:rPr>
          <w:szCs w:val="28"/>
        </w:rPr>
        <w:t xml:space="preserve"> </w:t>
      </w:r>
      <w:r w:rsidR="005472D8" w:rsidRPr="005472D8">
        <w:rPr>
          <w:szCs w:val="28"/>
        </w:rPr>
        <w:t>[7]</w:t>
      </w:r>
      <w:r w:rsidR="00272B29">
        <w:rPr>
          <w:szCs w:val="28"/>
        </w:rPr>
        <w:t>.</w:t>
      </w:r>
    </w:p>
    <w:p w:rsidR="00C170F6" w:rsidRPr="00C170F6" w:rsidRDefault="00C170F6" w:rsidP="00C170F6">
      <w:pPr>
        <w:spacing w:line="360" w:lineRule="auto"/>
        <w:rPr>
          <w:szCs w:val="28"/>
        </w:rPr>
      </w:pPr>
      <w:r w:rsidRPr="00C170F6">
        <w:rPr>
          <w:szCs w:val="28"/>
        </w:rPr>
        <w:t>Все выше</w:t>
      </w:r>
      <w:r w:rsidR="00272B29">
        <w:rPr>
          <w:szCs w:val="28"/>
        </w:rPr>
        <w:t xml:space="preserve">указанные </w:t>
      </w:r>
      <w:r w:rsidRPr="00C170F6">
        <w:rPr>
          <w:szCs w:val="28"/>
        </w:rPr>
        <w:t>методы и приёмы организации обучения в той или иной степени стимулируют познавательную активность</w:t>
      </w:r>
      <w:r w:rsidR="00272B29">
        <w:rPr>
          <w:szCs w:val="28"/>
        </w:rPr>
        <w:t xml:space="preserve">, </w:t>
      </w:r>
      <w:r w:rsidRPr="00C170F6">
        <w:rPr>
          <w:szCs w:val="28"/>
        </w:rPr>
        <w:t>развива</w:t>
      </w:r>
      <w:r w:rsidR="00781B5F">
        <w:rPr>
          <w:szCs w:val="28"/>
        </w:rPr>
        <w:t>ю</w:t>
      </w:r>
      <w:r w:rsidRPr="00C170F6">
        <w:rPr>
          <w:szCs w:val="28"/>
        </w:rPr>
        <w:t xml:space="preserve">т </w:t>
      </w:r>
      <w:r w:rsidRPr="00C170F6">
        <w:rPr>
          <w:szCs w:val="28"/>
        </w:rPr>
        <w:lastRenderedPageBreak/>
        <w:t>творческие способности, активно вовлека</w:t>
      </w:r>
      <w:r w:rsidR="00781B5F">
        <w:rPr>
          <w:szCs w:val="28"/>
        </w:rPr>
        <w:t>ю</w:t>
      </w:r>
      <w:r w:rsidRPr="00C170F6">
        <w:rPr>
          <w:szCs w:val="28"/>
        </w:rPr>
        <w:t xml:space="preserve">т </w:t>
      </w:r>
      <w:r w:rsidR="00272B29">
        <w:rPr>
          <w:szCs w:val="28"/>
        </w:rPr>
        <w:t>учащихся</w:t>
      </w:r>
      <w:r w:rsidRPr="00C170F6">
        <w:rPr>
          <w:szCs w:val="28"/>
        </w:rPr>
        <w:t xml:space="preserve"> в образовательный процесс, стимулиру</w:t>
      </w:r>
      <w:r w:rsidR="00781B5F">
        <w:rPr>
          <w:szCs w:val="28"/>
        </w:rPr>
        <w:t>ю</w:t>
      </w:r>
      <w:r w:rsidRPr="00C170F6">
        <w:rPr>
          <w:szCs w:val="28"/>
        </w:rPr>
        <w:t>т само</w:t>
      </w:r>
      <w:r w:rsidR="00272B29">
        <w:rPr>
          <w:szCs w:val="28"/>
        </w:rPr>
        <w:t>стоятельную деятельность обучающихся с ОВЗ.</w:t>
      </w:r>
    </w:p>
    <w:p w:rsidR="00C170F6" w:rsidRPr="007C2AE9" w:rsidRDefault="007C2AE9" w:rsidP="00C170F6">
      <w:pPr>
        <w:spacing w:line="360" w:lineRule="auto"/>
        <w:rPr>
          <w:b/>
          <w:szCs w:val="28"/>
        </w:rPr>
      </w:pPr>
      <w:r w:rsidRPr="007C2AE9">
        <w:rPr>
          <w:b/>
          <w:szCs w:val="28"/>
        </w:rPr>
        <w:t>Список использованных источников и литературы:</w:t>
      </w:r>
    </w:p>
    <w:p w:rsidR="00C170F6" w:rsidRPr="00272B29" w:rsidRDefault="007C2AE9" w:rsidP="00C170F6">
      <w:pPr>
        <w:spacing w:line="360" w:lineRule="auto"/>
        <w:rPr>
          <w:szCs w:val="28"/>
          <w:lang w:val="en-US"/>
        </w:rPr>
      </w:pPr>
      <w:r>
        <w:rPr>
          <w:szCs w:val="28"/>
        </w:rPr>
        <w:t xml:space="preserve">1. </w:t>
      </w:r>
      <w:r w:rsidRPr="007C2AE9">
        <w:rPr>
          <w:szCs w:val="28"/>
        </w:rPr>
        <w:t>Федеральный закон "Об образовании в Российской Федерации" от 29.12.2012 N 273-ФЗ</w:t>
      </w:r>
      <w:r w:rsidR="00272B29">
        <w:rPr>
          <w:szCs w:val="28"/>
        </w:rPr>
        <w:t xml:space="preserve">. </w:t>
      </w:r>
      <w:r w:rsidR="00272B29">
        <w:rPr>
          <w:szCs w:val="28"/>
          <w:lang w:val="en-US"/>
        </w:rPr>
        <w:t>URL</w:t>
      </w:r>
      <w:r w:rsidR="00272B29" w:rsidRPr="00272B29">
        <w:rPr>
          <w:szCs w:val="28"/>
          <w:lang w:val="en-US"/>
        </w:rPr>
        <w:t>: http://www.consultant.ru/document/cons_doc_ LA W_140174/</w:t>
      </w:r>
    </w:p>
    <w:p w:rsidR="005472D8" w:rsidRDefault="00272B29" w:rsidP="00C170F6">
      <w:pPr>
        <w:spacing w:line="360" w:lineRule="auto"/>
        <w:rPr>
          <w:szCs w:val="28"/>
        </w:rPr>
      </w:pPr>
      <w:r>
        <w:rPr>
          <w:szCs w:val="28"/>
        </w:rPr>
        <w:t xml:space="preserve">2. </w:t>
      </w:r>
      <w:r w:rsidR="005472D8" w:rsidRPr="00C170F6">
        <w:rPr>
          <w:szCs w:val="28"/>
        </w:rPr>
        <w:t xml:space="preserve">Тезаурус инклюзивного образования [Текст] / сост. А.Д. </w:t>
      </w:r>
      <w:proofErr w:type="spellStart"/>
      <w:r w:rsidR="005472D8" w:rsidRPr="00C170F6">
        <w:rPr>
          <w:szCs w:val="28"/>
        </w:rPr>
        <w:t>Барбитова</w:t>
      </w:r>
      <w:proofErr w:type="spellEnd"/>
      <w:r w:rsidR="005472D8" w:rsidRPr="00C170F6">
        <w:rPr>
          <w:szCs w:val="28"/>
        </w:rPr>
        <w:t>. – Ульяновск: ОГБОУ ДПО УИПКПРО, 2012.</w:t>
      </w:r>
    </w:p>
    <w:p w:rsidR="00272B29" w:rsidRDefault="005472D8" w:rsidP="00C170F6">
      <w:pPr>
        <w:spacing w:line="360" w:lineRule="auto"/>
      </w:pPr>
      <w:r>
        <w:t xml:space="preserve">3. </w:t>
      </w:r>
      <w:r w:rsidR="00272B29">
        <w:t xml:space="preserve">Методические рекомендации по организации обучения лиц с ОВЗ. </w:t>
      </w:r>
      <w:r w:rsidR="00272B29">
        <w:rPr>
          <w:lang w:val="en-US"/>
        </w:rPr>
        <w:t>URL</w:t>
      </w:r>
      <w:r w:rsidR="00272B29" w:rsidRPr="00272B29">
        <w:rPr>
          <w:lang w:val="en-US"/>
        </w:rPr>
        <w:t>: https://rono-novoan.edusite.ru/DswMedia/metodichrekomendaciipoobuche niyulicsovz.pdf</w:t>
      </w:r>
    </w:p>
    <w:p w:rsidR="005472D8" w:rsidRPr="005472D8" w:rsidRDefault="005472D8" w:rsidP="005472D8">
      <w:pPr>
        <w:spacing w:line="360" w:lineRule="auto"/>
      </w:pPr>
      <w:r>
        <w:t xml:space="preserve">4. </w:t>
      </w:r>
      <w:r>
        <w:t>Федеральный государственный образовательный стандарт</w:t>
      </w:r>
      <w:r>
        <w:t xml:space="preserve"> </w:t>
      </w:r>
      <w:r>
        <w:t>начального общего образования обучающихся с ограниченными возможностями здоровья</w:t>
      </w:r>
      <w:r>
        <w:t xml:space="preserve"> </w:t>
      </w:r>
      <w:r>
        <w:t>(утв. приказом Министерства образования и науки РФ от 19 декабря 2014 г. N 1598)</w:t>
      </w:r>
      <w:r>
        <w:t xml:space="preserve">. </w:t>
      </w:r>
      <w:r>
        <w:rPr>
          <w:lang w:val="en-US"/>
        </w:rPr>
        <w:t>URL</w:t>
      </w:r>
      <w:r>
        <w:t xml:space="preserve">: </w:t>
      </w:r>
      <w:r w:rsidRPr="005472D8">
        <w:t>https://base.garant.ru/70862366/</w:t>
      </w:r>
      <w:r>
        <w:t xml:space="preserve"> </w:t>
      </w:r>
      <w:r w:rsidRPr="005472D8">
        <w:t>53f89421bbdaf741eb2d1ecc4ddb4c33/</w:t>
      </w:r>
    </w:p>
    <w:p w:rsidR="00C170F6" w:rsidRPr="00C170F6" w:rsidRDefault="00781B5F" w:rsidP="00C170F6">
      <w:pPr>
        <w:spacing w:line="360" w:lineRule="auto"/>
        <w:rPr>
          <w:szCs w:val="28"/>
        </w:rPr>
      </w:pPr>
      <w:r>
        <w:rPr>
          <w:szCs w:val="28"/>
        </w:rPr>
        <w:t>5</w:t>
      </w:r>
      <w:r w:rsidR="00C170F6" w:rsidRPr="00C170F6">
        <w:rPr>
          <w:szCs w:val="28"/>
        </w:rPr>
        <w:t>.</w:t>
      </w:r>
      <w:r w:rsidR="00C170F6" w:rsidRPr="00C170F6">
        <w:rPr>
          <w:szCs w:val="28"/>
        </w:rPr>
        <w:tab/>
        <w:t>Абрамова И.В. Образование детей с ограниченными возможностями здоровья: проблемы, поиски, решения. «Педагогическое образование и наука»,2012.</w:t>
      </w:r>
    </w:p>
    <w:p w:rsidR="00C170F6" w:rsidRPr="00C170F6" w:rsidRDefault="00781B5F" w:rsidP="00C170F6">
      <w:pPr>
        <w:spacing w:line="360" w:lineRule="auto"/>
        <w:rPr>
          <w:szCs w:val="28"/>
        </w:rPr>
      </w:pPr>
      <w:r>
        <w:rPr>
          <w:szCs w:val="28"/>
        </w:rPr>
        <w:t>6</w:t>
      </w:r>
      <w:r w:rsidR="00C170F6" w:rsidRPr="00C170F6">
        <w:rPr>
          <w:szCs w:val="28"/>
        </w:rPr>
        <w:t>.</w:t>
      </w:r>
      <w:r w:rsidR="00C170F6" w:rsidRPr="00C170F6">
        <w:rPr>
          <w:szCs w:val="28"/>
        </w:rPr>
        <w:tab/>
        <w:t>Организация специальных образовательных условий для детей с ограниченными возможностями здоровья в общеобразовательных учреждениях /</w:t>
      </w:r>
      <w:proofErr w:type="spellStart"/>
      <w:r w:rsidR="00C170F6" w:rsidRPr="00C170F6">
        <w:rPr>
          <w:szCs w:val="28"/>
        </w:rPr>
        <w:t>Ответств</w:t>
      </w:r>
      <w:proofErr w:type="spellEnd"/>
      <w:r w:rsidR="00C170F6" w:rsidRPr="00C170F6">
        <w:rPr>
          <w:szCs w:val="28"/>
        </w:rPr>
        <w:t>. редактор С.В.Алехина. – М: МГППУ, 2012.</w:t>
      </w:r>
    </w:p>
    <w:p w:rsidR="00C170F6" w:rsidRPr="00C170F6" w:rsidRDefault="00781B5F">
      <w:pPr>
        <w:spacing w:line="360" w:lineRule="auto"/>
        <w:rPr>
          <w:szCs w:val="28"/>
        </w:rPr>
      </w:pPr>
      <w:r>
        <w:rPr>
          <w:szCs w:val="28"/>
        </w:rPr>
        <w:t>7</w:t>
      </w:r>
      <w:r w:rsidR="00C170F6" w:rsidRPr="00C170F6">
        <w:rPr>
          <w:szCs w:val="28"/>
        </w:rPr>
        <w:t>.</w:t>
      </w:r>
      <w:r w:rsidR="00C170F6" w:rsidRPr="00C170F6">
        <w:rPr>
          <w:szCs w:val="28"/>
        </w:rPr>
        <w:tab/>
        <w:t xml:space="preserve">Организация инклюзивного образования детей с ограниченными возможностями здоровья: Учебное пособие /отв. ред. Алехина С.В., </w:t>
      </w:r>
      <w:proofErr w:type="spellStart"/>
      <w:r w:rsidR="00C170F6" w:rsidRPr="00C170F6">
        <w:rPr>
          <w:szCs w:val="28"/>
        </w:rPr>
        <w:t>Кутепова</w:t>
      </w:r>
      <w:proofErr w:type="spellEnd"/>
      <w:r w:rsidR="00C170F6" w:rsidRPr="00C170F6">
        <w:rPr>
          <w:szCs w:val="28"/>
        </w:rPr>
        <w:t xml:space="preserve"> Е.Н. - М.: МГППУ, 2012. </w:t>
      </w:r>
    </w:p>
    <w:sectPr w:rsidR="00C170F6" w:rsidRPr="00C170F6" w:rsidSect="0068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123"/>
    <w:multiLevelType w:val="hybridMultilevel"/>
    <w:tmpl w:val="D47A05CA"/>
    <w:lvl w:ilvl="0" w:tplc="9FE6C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250B16"/>
    <w:multiLevelType w:val="hybridMultilevel"/>
    <w:tmpl w:val="06F64732"/>
    <w:lvl w:ilvl="0" w:tplc="502AD5A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0F6"/>
    <w:rsid w:val="00000E4C"/>
    <w:rsid w:val="000028B3"/>
    <w:rsid w:val="0000365E"/>
    <w:rsid w:val="000049DA"/>
    <w:rsid w:val="00004C47"/>
    <w:rsid w:val="00005A3E"/>
    <w:rsid w:val="00010EE2"/>
    <w:rsid w:val="00011267"/>
    <w:rsid w:val="00011D96"/>
    <w:rsid w:val="00013770"/>
    <w:rsid w:val="00022E99"/>
    <w:rsid w:val="000269DA"/>
    <w:rsid w:val="00027D41"/>
    <w:rsid w:val="00030B63"/>
    <w:rsid w:val="000358B8"/>
    <w:rsid w:val="000369A8"/>
    <w:rsid w:val="00036D16"/>
    <w:rsid w:val="00042903"/>
    <w:rsid w:val="000439BC"/>
    <w:rsid w:val="000503C2"/>
    <w:rsid w:val="00053DC8"/>
    <w:rsid w:val="000559FA"/>
    <w:rsid w:val="00056FCF"/>
    <w:rsid w:val="00072A75"/>
    <w:rsid w:val="00075268"/>
    <w:rsid w:val="00075F8C"/>
    <w:rsid w:val="00083100"/>
    <w:rsid w:val="00086F18"/>
    <w:rsid w:val="00093E1D"/>
    <w:rsid w:val="000943E1"/>
    <w:rsid w:val="00094E7D"/>
    <w:rsid w:val="000A344A"/>
    <w:rsid w:val="000A3563"/>
    <w:rsid w:val="000A3A73"/>
    <w:rsid w:val="000A3F27"/>
    <w:rsid w:val="000B257B"/>
    <w:rsid w:val="000B7494"/>
    <w:rsid w:val="000C013D"/>
    <w:rsid w:val="000C4BFA"/>
    <w:rsid w:val="000C7A3F"/>
    <w:rsid w:val="000C7DFE"/>
    <w:rsid w:val="000D3561"/>
    <w:rsid w:val="000D5820"/>
    <w:rsid w:val="000D6795"/>
    <w:rsid w:val="000D6BA0"/>
    <w:rsid w:val="000D6F91"/>
    <w:rsid w:val="000D7E52"/>
    <w:rsid w:val="000E03D4"/>
    <w:rsid w:val="000E049B"/>
    <w:rsid w:val="000E1FB6"/>
    <w:rsid w:val="000E36A8"/>
    <w:rsid w:val="000E45BA"/>
    <w:rsid w:val="000E6E9B"/>
    <w:rsid w:val="000F1165"/>
    <w:rsid w:val="000F5415"/>
    <w:rsid w:val="00100218"/>
    <w:rsid w:val="00102E79"/>
    <w:rsid w:val="00103969"/>
    <w:rsid w:val="00104C25"/>
    <w:rsid w:val="00105D6D"/>
    <w:rsid w:val="00105E8F"/>
    <w:rsid w:val="00106C90"/>
    <w:rsid w:val="0010757F"/>
    <w:rsid w:val="001110FA"/>
    <w:rsid w:val="00121850"/>
    <w:rsid w:val="00124F3F"/>
    <w:rsid w:val="00125321"/>
    <w:rsid w:val="001260A6"/>
    <w:rsid w:val="001363D7"/>
    <w:rsid w:val="001415B4"/>
    <w:rsid w:val="00145390"/>
    <w:rsid w:val="001458ED"/>
    <w:rsid w:val="00146F10"/>
    <w:rsid w:val="00152FED"/>
    <w:rsid w:val="00160883"/>
    <w:rsid w:val="0016226D"/>
    <w:rsid w:val="001656F8"/>
    <w:rsid w:val="001679DC"/>
    <w:rsid w:val="0017712A"/>
    <w:rsid w:val="00180DD5"/>
    <w:rsid w:val="00183D91"/>
    <w:rsid w:val="0019147F"/>
    <w:rsid w:val="001944D5"/>
    <w:rsid w:val="001951B9"/>
    <w:rsid w:val="00195734"/>
    <w:rsid w:val="001960F7"/>
    <w:rsid w:val="0019712C"/>
    <w:rsid w:val="001A0F0B"/>
    <w:rsid w:val="001A176E"/>
    <w:rsid w:val="001A4225"/>
    <w:rsid w:val="001A4387"/>
    <w:rsid w:val="001A5724"/>
    <w:rsid w:val="001A61B3"/>
    <w:rsid w:val="001B5650"/>
    <w:rsid w:val="001B57A9"/>
    <w:rsid w:val="001B7301"/>
    <w:rsid w:val="001C1A3C"/>
    <w:rsid w:val="001C342C"/>
    <w:rsid w:val="001C3D6D"/>
    <w:rsid w:val="001C5E69"/>
    <w:rsid w:val="001C7590"/>
    <w:rsid w:val="001D2A84"/>
    <w:rsid w:val="001D412E"/>
    <w:rsid w:val="001D50D0"/>
    <w:rsid w:val="001D649B"/>
    <w:rsid w:val="001D6ED6"/>
    <w:rsid w:val="001D7F06"/>
    <w:rsid w:val="001E3F23"/>
    <w:rsid w:val="001E6A9C"/>
    <w:rsid w:val="001E7C6F"/>
    <w:rsid w:val="001F046F"/>
    <w:rsid w:val="001F2FA8"/>
    <w:rsid w:val="001F3F71"/>
    <w:rsid w:val="001F4B75"/>
    <w:rsid w:val="001F646B"/>
    <w:rsid w:val="001F6AA9"/>
    <w:rsid w:val="0020137D"/>
    <w:rsid w:val="0020541D"/>
    <w:rsid w:val="00205574"/>
    <w:rsid w:val="00205B52"/>
    <w:rsid w:val="002121CE"/>
    <w:rsid w:val="002173D9"/>
    <w:rsid w:val="00221D44"/>
    <w:rsid w:val="0022285F"/>
    <w:rsid w:val="00226AA1"/>
    <w:rsid w:val="00227D11"/>
    <w:rsid w:val="00233FFF"/>
    <w:rsid w:val="0023646F"/>
    <w:rsid w:val="00236BA8"/>
    <w:rsid w:val="00236BC4"/>
    <w:rsid w:val="00241714"/>
    <w:rsid w:val="00241BD9"/>
    <w:rsid w:val="0024208C"/>
    <w:rsid w:val="002456EA"/>
    <w:rsid w:val="002479D8"/>
    <w:rsid w:val="002508C5"/>
    <w:rsid w:val="00252AC3"/>
    <w:rsid w:val="002541E4"/>
    <w:rsid w:val="00254A04"/>
    <w:rsid w:val="0025716D"/>
    <w:rsid w:val="00260137"/>
    <w:rsid w:val="00266B28"/>
    <w:rsid w:val="00266C9C"/>
    <w:rsid w:val="00272B29"/>
    <w:rsid w:val="002734A9"/>
    <w:rsid w:val="0027377E"/>
    <w:rsid w:val="00275465"/>
    <w:rsid w:val="00276293"/>
    <w:rsid w:val="002822F7"/>
    <w:rsid w:val="00292984"/>
    <w:rsid w:val="00292C42"/>
    <w:rsid w:val="0029346B"/>
    <w:rsid w:val="00297C24"/>
    <w:rsid w:val="002A36A3"/>
    <w:rsid w:val="002A5526"/>
    <w:rsid w:val="002A7C84"/>
    <w:rsid w:val="002B1164"/>
    <w:rsid w:val="002B45C6"/>
    <w:rsid w:val="002B7C51"/>
    <w:rsid w:val="002B7C82"/>
    <w:rsid w:val="002C29AE"/>
    <w:rsid w:val="002C6B0D"/>
    <w:rsid w:val="002D4647"/>
    <w:rsid w:val="002D6E7C"/>
    <w:rsid w:val="002D7FDA"/>
    <w:rsid w:val="002E0794"/>
    <w:rsid w:val="002E36F6"/>
    <w:rsid w:val="002E7A40"/>
    <w:rsid w:val="002F7A00"/>
    <w:rsid w:val="00301857"/>
    <w:rsid w:val="00301CB5"/>
    <w:rsid w:val="00302106"/>
    <w:rsid w:val="003023E8"/>
    <w:rsid w:val="00303B8D"/>
    <w:rsid w:val="003046C6"/>
    <w:rsid w:val="00306354"/>
    <w:rsid w:val="00306F6A"/>
    <w:rsid w:val="0030728D"/>
    <w:rsid w:val="0031290F"/>
    <w:rsid w:val="00312C91"/>
    <w:rsid w:val="00313D00"/>
    <w:rsid w:val="003206EE"/>
    <w:rsid w:val="003207E2"/>
    <w:rsid w:val="003209FA"/>
    <w:rsid w:val="00323C23"/>
    <w:rsid w:val="0032477F"/>
    <w:rsid w:val="00325A4D"/>
    <w:rsid w:val="0032619A"/>
    <w:rsid w:val="0034096E"/>
    <w:rsid w:val="00344EC2"/>
    <w:rsid w:val="003452C1"/>
    <w:rsid w:val="003464BA"/>
    <w:rsid w:val="003475F8"/>
    <w:rsid w:val="003504E7"/>
    <w:rsid w:val="0035080C"/>
    <w:rsid w:val="00355B83"/>
    <w:rsid w:val="0036659D"/>
    <w:rsid w:val="003738A8"/>
    <w:rsid w:val="0037488F"/>
    <w:rsid w:val="0038095A"/>
    <w:rsid w:val="00382A24"/>
    <w:rsid w:val="00384ACD"/>
    <w:rsid w:val="00384E42"/>
    <w:rsid w:val="003867B2"/>
    <w:rsid w:val="00391E3D"/>
    <w:rsid w:val="00393D23"/>
    <w:rsid w:val="0039704F"/>
    <w:rsid w:val="003A165B"/>
    <w:rsid w:val="003A5008"/>
    <w:rsid w:val="003A74B7"/>
    <w:rsid w:val="003B0AAF"/>
    <w:rsid w:val="003B2CDA"/>
    <w:rsid w:val="003B6615"/>
    <w:rsid w:val="003C1683"/>
    <w:rsid w:val="003C223D"/>
    <w:rsid w:val="003C5974"/>
    <w:rsid w:val="003C62D1"/>
    <w:rsid w:val="003C6698"/>
    <w:rsid w:val="003C6F39"/>
    <w:rsid w:val="003C7063"/>
    <w:rsid w:val="003D2DDE"/>
    <w:rsid w:val="003D61E7"/>
    <w:rsid w:val="003D69A7"/>
    <w:rsid w:val="003E0447"/>
    <w:rsid w:val="003E1CC7"/>
    <w:rsid w:val="003E2E87"/>
    <w:rsid w:val="003F28E9"/>
    <w:rsid w:val="003F4E84"/>
    <w:rsid w:val="003F7325"/>
    <w:rsid w:val="004043BE"/>
    <w:rsid w:val="0040589F"/>
    <w:rsid w:val="004068E4"/>
    <w:rsid w:val="00411359"/>
    <w:rsid w:val="004115C9"/>
    <w:rsid w:val="00412480"/>
    <w:rsid w:val="004169D1"/>
    <w:rsid w:val="00420136"/>
    <w:rsid w:val="00421307"/>
    <w:rsid w:val="00422974"/>
    <w:rsid w:val="00423312"/>
    <w:rsid w:val="00426834"/>
    <w:rsid w:val="00434272"/>
    <w:rsid w:val="00436BB5"/>
    <w:rsid w:val="0044546F"/>
    <w:rsid w:val="00445E04"/>
    <w:rsid w:val="00447157"/>
    <w:rsid w:val="00451D78"/>
    <w:rsid w:val="004524A3"/>
    <w:rsid w:val="00454994"/>
    <w:rsid w:val="00460093"/>
    <w:rsid w:val="0046025C"/>
    <w:rsid w:val="00463A15"/>
    <w:rsid w:val="00464745"/>
    <w:rsid w:val="0047254C"/>
    <w:rsid w:val="00475F5D"/>
    <w:rsid w:val="004821D7"/>
    <w:rsid w:val="00483F31"/>
    <w:rsid w:val="00484007"/>
    <w:rsid w:val="004907D3"/>
    <w:rsid w:val="004929E8"/>
    <w:rsid w:val="004933CA"/>
    <w:rsid w:val="004A1483"/>
    <w:rsid w:val="004A4BB5"/>
    <w:rsid w:val="004A5540"/>
    <w:rsid w:val="004A5DE9"/>
    <w:rsid w:val="004A7F07"/>
    <w:rsid w:val="004B0656"/>
    <w:rsid w:val="004B0DAF"/>
    <w:rsid w:val="004B3C0E"/>
    <w:rsid w:val="004B7137"/>
    <w:rsid w:val="004C252C"/>
    <w:rsid w:val="004C4A56"/>
    <w:rsid w:val="004C4FB5"/>
    <w:rsid w:val="004D33B4"/>
    <w:rsid w:val="004D3B8D"/>
    <w:rsid w:val="004D3F22"/>
    <w:rsid w:val="004D6381"/>
    <w:rsid w:val="004E0A93"/>
    <w:rsid w:val="004E0E78"/>
    <w:rsid w:val="004E3076"/>
    <w:rsid w:val="004E30BE"/>
    <w:rsid w:val="004E654B"/>
    <w:rsid w:val="004E67B9"/>
    <w:rsid w:val="004E7388"/>
    <w:rsid w:val="004F2193"/>
    <w:rsid w:val="004F375E"/>
    <w:rsid w:val="005003D2"/>
    <w:rsid w:val="00502F25"/>
    <w:rsid w:val="00507915"/>
    <w:rsid w:val="00511074"/>
    <w:rsid w:val="00514A29"/>
    <w:rsid w:val="00520858"/>
    <w:rsid w:val="00523039"/>
    <w:rsid w:val="005302DA"/>
    <w:rsid w:val="0053289B"/>
    <w:rsid w:val="00533CF8"/>
    <w:rsid w:val="00534A5B"/>
    <w:rsid w:val="00535A7F"/>
    <w:rsid w:val="0054235E"/>
    <w:rsid w:val="00544D97"/>
    <w:rsid w:val="005472D8"/>
    <w:rsid w:val="0054777F"/>
    <w:rsid w:val="00554BAE"/>
    <w:rsid w:val="00561E42"/>
    <w:rsid w:val="00563528"/>
    <w:rsid w:val="00571D6E"/>
    <w:rsid w:val="0057221C"/>
    <w:rsid w:val="005741FA"/>
    <w:rsid w:val="00576453"/>
    <w:rsid w:val="00577F5A"/>
    <w:rsid w:val="0058343F"/>
    <w:rsid w:val="00584CB0"/>
    <w:rsid w:val="00587499"/>
    <w:rsid w:val="005906FA"/>
    <w:rsid w:val="00590E04"/>
    <w:rsid w:val="00591F29"/>
    <w:rsid w:val="00594376"/>
    <w:rsid w:val="005949A6"/>
    <w:rsid w:val="0059600F"/>
    <w:rsid w:val="0059787E"/>
    <w:rsid w:val="005A0D3C"/>
    <w:rsid w:val="005A0D3E"/>
    <w:rsid w:val="005A3858"/>
    <w:rsid w:val="005A6242"/>
    <w:rsid w:val="005B40AB"/>
    <w:rsid w:val="005B4D80"/>
    <w:rsid w:val="005B776A"/>
    <w:rsid w:val="005C1213"/>
    <w:rsid w:val="005C1979"/>
    <w:rsid w:val="005C2A9F"/>
    <w:rsid w:val="005C4567"/>
    <w:rsid w:val="005C7D48"/>
    <w:rsid w:val="005D39C6"/>
    <w:rsid w:val="005D5637"/>
    <w:rsid w:val="005D60F9"/>
    <w:rsid w:val="005E2E70"/>
    <w:rsid w:val="005E58F6"/>
    <w:rsid w:val="005E76D2"/>
    <w:rsid w:val="005F0C3B"/>
    <w:rsid w:val="005F21E7"/>
    <w:rsid w:val="005F70E0"/>
    <w:rsid w:val="006037BD"/>
    <w:rsid w:val="00603CC6"/>
    <w:rsid w:val="00604318"/>
    <w:rsid w:val="0060548C"/>
    <w:rsid w:val="006073FC"/>
    <w:rsid w:val="00607EAD"/>
    <w:rsid w:val="00614E4B"/>
    <w:rsid w:val="006267DE"/>
    <w:rsid w:val="00635F92"/>
    <w:rsid w:val="00636E6D"/>
    <w:rsid w:val="00640B7F"/>
    <w:rsid w:val="00644A4B"/>
    <w:rsid w:val="006503BA"/>
    <w:rsid w:val="0065094C"/>
    <w:rsid w:val="0066005A"/>
    <w:rsid w:val="0066160C"/>
    <w:rsid w:val="00665261"/>
    <w:rsid w:val="00682A86"/>
    <w:rsid w:val="00684591"/>
    <w:rsid w:val="00685EBA"/>
    <w:rsid w:val="00692B8C"/>
    <w:rsid w:val="00693E21"/>
    <w:rsid w:val="00697370"/>
    <w:rsid w:val="006978B5"/>
    <w:rsid w:val="00697E9C"/>
    <w:rsid w:val="006A3438"/>
    <w:rsid w:val="006A682F"/>
    <w:rsid w:val="006A6D1B"/>
    <w:rsid w:val="006B3706"/>
    <w:rsid w:val="006B40B3"/>
    <w:rsid w:val="006B45E0"/>
    <w:rsid w:val="006B61C0"/>
    <w:rsid w:val="006B6B4A"/>
    <w:rsid w:val="006C087F"/>
    <w:rsid w:val="006C262F"/>
    <w:rsid w:val="006C3904"/>
    <w:rsid w:val="006C735A"/>
    <w:rsid w:val="006D1E26"/>
    <w:rsid w:val="006D2854"/>
    <w:rsid w:val="006D67C3"/>
    <w:rsid w:val="006F2FCD"/>
    <w:rsid w:val="006F3263"/>
    <w:rsid w:val="006F62D7"/>
    <w:rsid w:val="00701DF6"/>
    <w:rsid w:val="0070469C"/>
    <w:rsid w:val="00705946"/>
    <w:rsid w:val="00706D3F"/>
    <w:rsid w:val="00707538"/>
    <w:rsid w:val="00711D4A"/>
    <w:rsid w:val="007131F9"/>
    <w:rsid w:val="007137F9"/>
    <w:rsid w:val="00723659"/>
    <w:rsid w:val="00725DC2"/>
    <w:rsid w:val="00734360"/>
    <w:rsid w:val="00735B33"/>
    <w:rsid w:val="00735E86"/>
    <w:rsid w:val="00740C9C"/>
    <w:rsid w:val="00741396"/>
    <w:rsid w:val="00743B3A"/>
    <w:rsid w:val="00743F75"/>
    <w:rsid w:val="0074422A"/>
    <w:rsid w:val="00747D29"/>
    <w:rsid w:val="00755946"/>
    <w:rsid w:val="00755AE3"/>
    <w:rsid w:val="00763097"/>
    <w:rsid w:val="007643F5"/>
    <w:rsid w:val="00771E10"/>
    <w:rsid w:val="00773ADA"/>
    <w:rsid w:val="0077401A"/>
    <w:rsid w:val="0077435E"/>
    <w:rsid w:val="0077577E"/>
    <w:rsid w:val="00780E32"/>
    <w:rsid w:val="00781B5F"/>
    <w:rsid w:val="007831F9"/>
    <w:rsid w:val="00785485"/>
    <w:rsid w:val="007928E8"/>
    <w:rsid w:val="00794C95"/>
    <w:rsid w:val="00797354"/>
    <w:rsid w:val="007A14A5"/>
    <w:rsid w:val="007A4D8D"/>
    <w:rsid w:val="007A4EC2"/>
    <w:rsid w:val="007A78E9"/>
    <w:rsid w:val="007A7C0F"/>
    <w:rsid w:val="007B3130"/>
    <w:rsid w:val="007B6840"/>
    <w:rsid w:val="007C2AE9"/>
    <w:rsid w:val="007C32CD"/>
    <w:rsid w:val="007C37E2"/>
    <w:rsid w:val="007C4323"/>
    <w:rsid w:val="007C726C"/>
    <w:rsid w:val="007C7D65"/>
    <w:rsid w:val="007D0FDE"/>
    <w:rsid w:val="007D2062"/>
    <w:rsid w:val="007D554F"/>
    <w:rsid w:val="007D5BBE"/>
    <w:rsid w:val="007D62AE"/>
    <w:rsid w:val="007D6A7C"/>
    <w:rsid w:val="007D6DD4"/>
    <w:rsid w:val="007E0075"/>
    <w:rsid w:val="007E32FF"/>
    <w:rsid w:val="007F2B59"/>
    <w:rsid w:val="007F6EEA"/>
    <w:rsid w:val="0080757A"/>
    <w:rsid w:val="00807AFD"/>
    <w:rsid w:val="00807F20"/>
    <w:rsid w:val="008103DE"/>
    <w:rsid w:val="00810AD0"/>
    <w:rsid w:val="0081540C"/>
    <w:rsid w:val="00817159"/>
    <w:rsid w:val="00817CA7"/>
    <w:rsid w:val="00821CEC"/>
    <w:rsid w:val="00824AD8"/>
    <w:rsid w:val="00830285"/>
    <w:rsid w:val="008322C0"/>
    <w:rsid w:val="00841433"/>
    <w:rsid w:val="008423A3"/>
    <w:rsid w:val="00843D8F"/>
    <w:rsid w:val="008470D8"/>
    <w:rsid w:val="00850CCC"/>
    <w:rsid w:val="00850D7B"/>
    <w:rsid w:val="008578E0"/>
    <w:rsid w:val="00860B1E"/>
    <w:rsid w:val="0086194F"/>
    <w:rsid w:val="008624B5"/>
    <w:rsid w:val="00866BE0"/>
    <w:rsid w:val="0087704C"/>
    <w:rsid w:val="00883688"/>
    <w:rsid w:val="00884EC7"/>
    <w:rsid w:val="00887CB2"/>
    <w:rsid w:val="008A0C8C"/>
    <w:rsid w:val="008B3B8A"/>
    <w:rsid w:val="008C7765"/>
    <w:rsid w:val="008D4859"/>
    <w:rsid w:val="008D74D4"/>
    <w:rsid w:val="008E15EC"/>
    <w:rsid w:val="008E1753"/>
    <w:rsid w:val="008E58D1"/>
    <w:rsid w:val="008E76CA"/>
    <w:rsid w:val="008F2ED2"/>
    <w:rsid w:val="00900B6C"/>
    <w:rsid w:val="00901467"/>
    <w:rsid w:val="00912CD5"/>
    <w:rsid w:val="00917EE9"/>
    <w:rsid w:val="00930D2E"/>
    <w:rsid w:val="00937667"/>
    <w:rsid w:val="00937DF3"/>
    <w:rsid w:val="00942084"/>
    <w:rsid w:val="00944CAA"/>
    <w:rsid w:val="00950A30"/>
    <w:rsid w:val="00952586"/>
    <w:rsid w:val="00952C9D"/>
    <w:rsid w:val="0095530A"/>
    <w:rsid w:val="009556E3"/>
    <w:rsid w:val="0097087B"/>
    <w:rsid w:val="009709CA"/>
    <w:rsid w:val="00972001"/>
    <w:rsid w:val="00972EAE"/>
    <w:rsid w:val="00975BEB"/>
    <w:rsid w:val="00983911"/>
    <w:rsid w:val="009915BD"/>
    <w:rsid w:val="00993801"/>
    <w:rsid w:val="00995836"/>
    <w:rsid w:val="009972A2"/>
    <w:rsid w:val="009A02F3"/>
    <w:rsid w:val="009A1801"/>
    <w:rsid w:val="009A4425"/>
    <w:rsid w:val="009A79B8"/>
    <w:rsid w:val="009B6A1F"/>
    <w:rsid w:val="009B7E80"/>
    <w:rsid w:val="009D04B5"/>
    <w:rsid w:val="009D17C0"/>
    <w:rsid w:val="009D1911"/>
    <w:rsid w:val="009D1EA5"/>
    <w:rsid w:val="009D6364"/>
    <w:rsid w:val="009D7370"/>
    <w:rsid w:val="009E31A4"/>
    <w:rsid w:val="009E5249"/>
    <w:rsid w:val="009F7291"/>
    <w:rsid w:val="009F7A93"/>
    <w:rsid w:val="00A01528"/>
    <w:rsid w:val="00A01BD5"/>
    <w:rsid w:val="00A0223B"/>
    <w:rsid w:val="00A1222D"/>
    <w:rsid w:val="00A12597"/>
    <w:rsid w:val="00A13DCF"/>
    <w:rsid w:val="00A17566"/>
    <w:rsid w:val="00A2015F"/>
    <w:rsid w:val="00A2265D"/>
    <w:rsid w:val="00A24C1E"/>
    <w:rsid w:val="00A30C83"/>
    <w:rsid w:val="00A31F3E"/>
    <w:rsid w:val="00A33050"/>
    <w:rsid w:val="00A33E4A"/>
    <w:rsid w:val="00A42796"/>
    <w:rsid w:val="00A45605"/>
    <w:rsid w:val="00A46A29"/>
    <w:rsid w:val="00A47F17"/>
    <w:rsid w:val="00A51C20"/>
    <w:rsid w:val="00A546D9"/>
    <w:rsid w:val="00A575EA"/>
    <w:rsid w:val="00A65202"/>
    <w:rsid w:val="00A73FE9"/>
    <w:rsid w:val="00A86938"/>
    <w:rsid w:val="00A9480E"/>
    <w:rsid w:val="00AA03E7"/>
    <w:rsid w:val="00AA36A2"/>
    <w:rsid w:val="00AA36F4"/>
    <w:rsid w:val="00AA41E9"/>
    <w:rsid w:val="00AA5BB9"/>
    <w:rsid w:val="00AB0EF6"/>
    <w:rsid w:val="00AB0EF9"/>
    <w:rsid w:val="00AB44C2"/>
    <w:rsid w:val="00AB583F"/>
    <w:rsid w:val="00AB7A17"/>
    <w:rsid w:val="00AC025A"/>
    <w:rsid w:val="00AC0390"/>
    <w:rsid w:val="00AC2569"/>
    <w:rsid w:val="00AC3CCC"/>
    <w:rsid w:val="00AC4DE6"/>
    <w:rsid w:val="00AC7293"/>
    <w:rsid w:val="00AC73AB"/>
    <w:rsid w:val="00AD4660"/>
    <w:rsid w:val="00AD7140"/>
    <w:rsid w:val="00AE1133"/>
    <w:rsid w:val="00AE22FC"/>
    <w:rsid w:val="00AE49F0"/>
    <w:rsid w:val="00AE7274"/>
    <w:rsid w:val="00AF12E3"/>
    <w:rsid w:val="00AF1715"/>
    <w:rsid w:val="00AF363A"/>
    <w:rsid w:val="00AF4264"/>
    <w:rsid w:val="00AF4F86"/>
    <w:rsid w:val="00B00DFD"/>
    <w:rsid w:val="00B04188"/>
    <w:rsid w:val="00B050C1"/>
    <w:rsid w:val="00B05FC0"/>
    <w:rsid w:val="00B11F29"/>
    <w:rsid w:val="00B1214B"/>
    <w:rsid w:val="00B17E4C"/>
    <w:rsid w:val="00B214E8"/>
    <w:rsid w:val="00B21726"/>
    <w:rsid w:val="00B244BA"/>
    <w:rsid w:val="00B255C5"/>
    <w:rsid w:val="00B2632D"/>
    <w:rsid w:val="00B31D58"/>
    <w:rsid w:val="00B33061"/>
    <w:rsid w:val="00B47F41"/>
    <w:rsid w:val="00B53D16"/>
    <w:rsid w:val="00B54B3F"/>
    <w:rsid w:val="00B55E5E"/>
    <w:rsid w:val="00B57FBC"/>
    <w:rsid w:val="00B602FA"/>
    <w:rsid w:val="00B62D2C"/>
    <w:rsid w:val="00B661D4"/>
    <w:rsid w:val="00B66402"/>
    <w:rsid w:val="00B665F5"/>
    <w:rsid w:val="00B668F6"/>
    <w:rsid w:val="00B723E1"/>
    <w:rsid w:val="00B73EC0"/>
    <w:rsid w:val="00B7651F"/>
    <w:rsid w:val="00B76740"/>
    <w:rsid w:val="00B80073"/>
    <w:rsid w:val="00B822D0"/>
    <w:rsid w:val="00B86CB3"/>
    <w:rsid w:val="00B901FC"/>
    <w:rsid w:val="00B93B21"/>
    <w:rsid w:val="00B95520"/>
    <w:rsid w:val="00B96142"/>
    <w:rsid w:val="00B97E84"/>
    <w:rsid w:val="00BA0FF3"/>
    <w:rsid w:val="00BA65D1"/>
    <w:rsid w:val="00BA665F"/>
    <w:rsid w:val="00BA6A24"/>
    <w:rsid w:val="00BA7406"/>
    <w:rsid w:val="00BA7F34"/>
    <w:rsid w:val="00BA7F8F"/>
    <w:rsid w:val="00BB3324"/>
    <w:rsid w:val="00BB6354"/>
    <w:rsid w:val="00BB6F77"/>
    <w:rsid w:val="00BC1832"/>
    <w:rsid w:val="00BC1B94"/>
    <w:rsid w:val="00BC500B"/>
    <w:rsid w:val="00BC554A"/>
    <w:rsid w:val="00BC6B27"/>
    <w:rsid w:val="00BC72DD"/>
    <w:rsid w:val="00BD4786"/>
    <w:rsid w:val="00BE477D"/>
    <w:rsid w:val="00BF4E7D"/>
    <w:rsid w:val="00BF6AC8"/>
    <w:rsid w:val="00BF7775"/>
    <w:rsid w:val="00C01417"/>
    <w:rsid w:val="00C0141C"/>
    <w:rsid w:val="00C01D68"/>
    <w:rsid w:val="00C04EBD"/>
    <w:rsid w:val="00C0656C"/>
    <w:rsid w:val="00C1099F"/>
    <w:rsid w:val="00C11B0A"/>
    <w:rsid w:val="00C13DBD"/>
    <w:rsid w:val="00C170F6"/>
    <w:rsid w:val="00C24A22"/>
    <w:rsid w:val="00C25FE1"/>
    <w:rsid w:val="00C267DB"/>
    <w:rsid w:val="00C32288"/>
    <w:rsid w:val="00C41643"/>
    <w:rsid w:val="00C46FD2"/>
    <w:rsid w:val="00C47DED"/>
    <w:rsid w:val="00C50EBE"/>
    <w:rsid w:val="00C5180A"/>
    <w:rsid w:val="00C51C7F"/>
    <w:rsid w:val="00C549CA"/>
    <w:rsid w:val="00C55B65"/>
    <w:rsid w:val="00C578B6"/>
    <w:rsid w:val="00C57981"/>
    <w:rsid w:val="00C63F23"/>
    <w:rsid w:val="00C66E11"/>
    <w:rsid w:val="00C672DC"/>
    <w:rsid w:val="00C71786"/>
    <w:rsid w:val="00C72A12"/>
    <w:rsid w:val="00C76506"/>
    <w:rsid w:val="00C76C78"/>
    <w:rsid w:val="00C84F1B"/>
    <w:rsid w:val="00C86C36"/>
    <w:rsid w:val="00C92DC3"/>
    <w:rsid w:val="00C96099"/>
    <w:rsid w:val="00CA13B4"/>
    <w:rsid w:val="00CA4296"/>
    <w:rsid w:val="00CB080C"/>
    <w:rsid w:val="00CC2A03"/>
    <w:rsid w:val="00CC7F59"/>
    <w:rsid w:val="00CD6BAB"/>
    <w:rsid w:val="00CD7A8D"/>
    <w:rsid w:val="00CE0C09"/>
    <w:rsid w:val="00CE0F8F"/>
    <w:rsid w:val="00CF22A3"/>
    <w:rsid w:val="00CF3B5C"/>
    <w:rsid w:val="00CF591B"/>
    <w:rsid w:val="00CF6B5B"/>
    <w:rsid w:val="00D01547"/>
    <w:rsid w:val="00D03716"/>
    <w:rsid w:val="00D068BD"/>
    <w:rsid w:val="00D07ED1"/>
    <w:rsid w:val="00D11AA1"/>
    <w:rsid w:val="00D175B7"/>
    <w:rsid w:val="00D17F00"/>
    <w:rsid w:val="00D261E4"/>
    <w:rsid w:val="00D262CB"/>
    <w:rsid w:val="00D268E5"/>
    <w:rsid w:val="00D31824"/>
    <w:rsid w:val="00D362AD"/>
    <w:rsid w:val="00D42701"/>
    <w:rsid w:val="00D43871"/>
    <w:rsid w:val="00D50AD1"/>
    <w:rsid w:val="00D5211D"/>
    <w:rsid w:val="00D5369A"/>
    <w:rsid w:val="00D554A8"/>
    <w:rsid w:val="00D66847"/>
    <w:rsid w:val="00D673D3"/>
    <w:rsid w:val="00D70683"/>
    <w:rsid w:val="00D70795"/>
    <w:rsid w:val="00D74E35"/>
    <w:rsid w:val="00D903C2"/>
    <w:rsid w:val="00D9669E"/>
    <w:rsid w:val="00DA3E3E"/>
    <w:rsid w:val="00DA5817"/>
    <w:rsid w:val="00DB0630"/>
    <w:rsid w:val="00DB0A96"/>
    <w:rsid w:val="00DB227A"/>
    <w:rsid w:val="00DB5B4E"/>
    <w:rsid w:val="00DB7351"/>
    <w:rsid w:val="00DC188F"/>
    <w:rsid w:val="00DC7327"/>
    <w:rsid w:val="00DD0B98"/>
    <w:rsid w:val="00DD0E76"/>
    <w:rsid w:val="00DD1DE9"/>
    <w:rsid w:val="00DD3697"/>
    <w:rsid w:val="00DD6298"/>
    <w:rsid w:val="00DE5974"/>
    <w:rsid w:val="00DE69B7"/>
    <w:rsid w:val="00DE6FD4"/>
    <w:rsid w:val="00DE73C2"/>
    <w:rsid w:val="00DF494B"/>
    <w:rsid w:val="00DF5AB9"/>
    <w:rsid w:val="00E016FB"/>
    <w:rsid w:val="00E03AE2"/>
    <w:rsid w:val="00E05F4C"/>
    <w:rsid w:val="00E11A7C"/>
    <w:rsid w:val="00E16E9B"/>
    <w:rsid w:val="00E16F58"/>
    <w:rsid w:val="00E17039"/>
    <w:rsid w:val="00E21060"/>
    <w:rsid w:val="00E23E89"/>
    <w:rsid w:val="00E27F64"/>
    <w:rsid w:val="00E36DB1"/>
    <w:rsid w:val="00E41689"/>
    <w:rsid w:val="00E41D09"/>
    <w:rsid w:val="00E5288B"/>
    <w:rsid w:val="00E54D1A"/>
    <w:rsid w:val="00E60910"/>
    <w:rsid w:val="00E63580"/>
    <w:rsid w:val="00E66FA3"/>
    <w:rsid w:val="00E707B0"/>
    <w:rsid w:val="00E71FB0"/>
    <w:rsid w:val="00E74D42"/>
    <w:rsid w:val="00E84ECC"/>
    <w:rsid w:val="00E950CD"/>
    <w:rsid w:val="00E96825"/>
    <w:rsid w:val="00E96BD2"/>
    <w:rsid w:val="00E972EF"/>
    <w:rsid w:val="00EA3DC2"/>
    <w:rsid w:val="00EA56E7"/>
    <w:rsid w:val="00EB1DE1"/>
    <w:rsid w:val="00EB6F24"/>
    <w:rsid w:val="00EB7A73"/>
    <w:rsid w:val="00EC0D84"/>
    <w:rsid w:val="00ED10E8"/>
    <w:rsid w:val="00ED4F7C"/>
    <w:rsid w:val="00ED518F"/>
    <w:rsid w:val="00ED721E"/>
    <w:rsid w:val="00ED7FA0"/>
    <w:rsid w:val="00EE1403"/>
    <w:rsid w:val="00EE2605"/>
    <w:rsid w:val="00EE320A"/>
    <w:rsid w:val="00EF03CC"/>
    <w:rsid w:val="00EF1837"/>
    <w:rsid w:val="00EF2A1D"/>
    <w:rsid w:val="00EF7836"/>
    <w:rsid w:val="00F0112C"/>
    <w:rsid w:val="00F02BF4"/>
    <w:rsid w:val="00F041B0"/>
    <w:rsid w:val="00F0463E"/>
    <w:rsid w:val="00F05A7E"/>
    <w:rsid w:val="00F10B80"/>
    <w:rsid w:val="00F14581"/>
    <w:rsid w:val="00F15749"/>
    <w:rsid w:val="00F158CF"/>
    <w:rsid w:val="00F1711F"/>
    <w:rsid w:val="00F30577"/>
    <w:rsid w:val="00F32F35"/>
    <w:rsid w:val="00F33795"/>
    <w:rsid w:val="00F37181"/>
    <w:rsid w:val="00F428D0"/>
    <w:rsid w:val="00F453B3"/>
    <w:rsid w:val="00F461CB"/>
    <w:rsid w:val="00F527D4"/>
    <w:rsid w:val="00F5358C"/>
    <w:rsid w:val="00F535EB"/>
    <w:rsid w:val="00F53966"/>
    <w:rsid w:val="00F566AF"/>
    <w:rsid w:val="00F56BF0"/>
    <w:rsid w:val="00F57751"/>
    <w:rsid w:val="00F65842"/>
    <w:rsid w:val="00F672B6"/>
    <w:rsid w:val="00F67F43"/>
    <w:rsid w:val="00F75F81"/>
    <w:rsid w:val="00F761C5"/>
    <w:rsid w:val="00F76F84"/>
    <w:rsid w:val="00F8309C"/>
    <w:rsid w:val="00F85283"/>
    <w:rsid w:val="00F85DC8"/>
    <w:rsid w:val="00F8608E"/>
    <w:rsid w:val="00F86A38"/>
    <w:rsid w:val="00F93B29"/>
    <w:rsid w:val="00FA4AA4"/>
    <w:rsid w:val="00FB2EA7"/>
    <w:rsid w:val="00FC0821"/>
    <w:rsid w:val="00FC1402"/>
    <w:rsid w:val="00FC16AE"/>
    <w:rsid w:val="00FC21B4"/>
    <w:rsid w:val="00FC6833"/>
    <w:rsid w:val="00FC7C4E"/>
    <w:rsid w:val="00FD1783"/>
    <w:rsid w:val="00FD2734"/>
    <w:rsid w:val="00FD6583"/>
    <w:rsid w:val="00FE7193"/>
    <w:rsid w:val="00FE7504"/>
    <w:rsid w:val="00FF4467"/>
    <w:rsid w:val="00FF6401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B3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833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33"/>
    <w:rPr>
      <w:rFonts w:eastAsiaTheme="majorEastAsia" w:cstheme="majorBidi"/>
      <w:b/>
      <w:bCs/>
      <w:caps/>
      <w:kern w:val="32"/>
      <w:sz w:val="28"/>
      <w:szCs w:val="32"/>
    </w:rPr>
  </w:style>
  <w:style w:type="character" w:styleId="a3">
    <w:name w:val="Strong"/>
    <w:aliases w:val="Заголовок 0"/>
    <w:basedOn w:val="a0"/>
    <w:qFormat/>
    <w:rsid w:val="00075F8C"/>
    <w:rPr>
      <w:b/>
      <w:bCs/>
    </w:rPr>
  </w:style>
  <w:style w:type="paragraph" w:styleId="a4">
    <w:name w:val="List Paragraph"/>
    <w:basedOn w:val="a"/>
    <w:uiPriority w:val="34"/>
    <w:qFormat/>
    <w:rsid w:val="004E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2019-03-01T05:46:00Z</dcterms:created>
  <dcterms:modified xsi:type="dcterms:W3CDTF">2019-03-01T07:29:00Z</dcterms:modified>
</cp:coreProperties>
</file>