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E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Евгения Макеева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Русь православная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О, величавая Русь православная!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Непобедимая ты и державная.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Матушка милая, Богом хранимая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Верой Христовой вовеки будь сильная.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Сколько нападок, гонений изведала,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Но в испытаниях всех только крепла ты.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Перед врагом не склонила главы своей.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Славься, гордимся мы мощью твоей.</w:t>
      </w:r>
    </w:p>
    <w:p w:rsidR="00005659" w:rsidRDefault="00005659">
      <w:pPr>
        <w:rPr>
          <w:rFonts w:ascii="Verdana" w:hAnsi="Verdana"/>
          <w:sz w:val="36"/>
          <w:szCs w:val="36"/>
        </w:rPr>
      </w:pP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Евгения Макеева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Молитва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Господи, пошли нам всем терпения,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Крепкой веры, стойкости, добра,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скорбях и болезнях утешения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смирения, сохрани от зла.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Благодать</w:t>
      </w:r>
      <w:proofErr w:type="gramStart"/>
      <w:r>
        <w:rPr>
          <w:rFonts w:ascii="Verdana" w:hAnsi="Verdana"/>
          <w:sz w:val="36"/>
          <w:szCs w:val="36"/>
        </w:rPr>
        <w:t xml:space="preserve"> С</w:t>
      </w:r>
      <w:proofErr w:type="gramEnd"/>
      <w:r>
        <w:rPr>
          <w:rFonts w:ascii="Verdana" w:hAnsi="Verdana"/>
          <w:sz w:val="36"/>
          <w:szCs w:val="36"/>
        </w:rPr>
        <w:t>вою пошли несчастным,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Тем, кто сбился с верного пути.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Будь им маяком, и светом ясным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Души и умы Ты просвети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Тем, кто, не смотря на век ужасный,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 жестокость что царит сейчас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Видят утешение в </w:t>
      </w:r>
      <w:proofErr w:type="gramStart"/>
      <w:r>
        <w:rPr>
          <w:rFonts w:ascii="Verdana" w:hAnsi="Verdana"/>
          <w:sz w:val="36"/>
          <w:szCs w:val="36"/>
        </w:rPr>
        <w:t>прекрасном</w:t>
      </w:r>
      <w:proofErr w:type="gramEnd"/>
      <w:r>
        <w:rPr>
          <w:rFonts w:ascii="Verdana" w:hAnsi="Verdana"/>
          <w:sz w:val="36"/>
          <w:szCs w:val="36"/>
        </w:rPr>
        <w:t>,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Ходят в храм и молятся за нас.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Помоги не быть нам равнодушными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Когда мы кому-то так нужны.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О, как это плохо быть бездушными.</w:t>
      </w: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Господи, нас грешников прости.</w:t>
      </w:r>
    </w:p>
    <w:p w:rsidR="00005659" w:rsidRDefault="00005659">
      <w:pPr>
        <w:rPr>
          <w:rFonts w:ascii="Verdana" w:hAnsi="Verdana"/>
          <w:sz w:val="36"/>
          <w:szCs w:val="36"/>
        </w:rPr>
      </w:pPr>
    </w:p>
    <w:p w:rsidR="00005659" w:rsidRDefault="000056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Евгения Макеева</w:t>
      </w:r>
    </w:p>
    <w:p w:rsidR="00005659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Люби Христа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Люби Христа, мой друг, люби,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будешь в жизни счастлив ты.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Он сохранит тебя, спасёт,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твоей душе растопит лёд,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благодать тебе пошлёт,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за Собою поведёт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Тебя он по пути добра,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Любви, прощения, тогда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Познаешь милость ты Его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не свернёшь с пути сего.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Очистишь душу от греха,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Люби, мой друг, люби Христа.</w:t>
      </w:r>
    </w:p>
    <w:p w:rsidR="00185706" w:rsidRDefault="00185706">
      <w:pPr>
        <w:rPr>
          <w:rFonts w:ascii="Verdana" w:hAnsi="Verdana"/>
          <w:sz w:val="36"/>
          <w:szCs w:val="36"/>
        </w:rPr>
      </w:pP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Евгения Макеева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Молитва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О, Боже, дай мне слёзы покаяния,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Чтоб через них очистить душу я могла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От всех греховных помыслов, деяний,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И, чтоб всем сердцем возлюбить Тебя,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Того, Кто бесконечно милосерден,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 нам, недостойным милости Его.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Великого Творца, что создал Землю,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получить прощение</w:t>
      </w:r>
      <w:proofErr w:type="gramStart"/>
      <w:r>
        <w:rPr>
          <w:rFonts w:ascii="Verdana" w:hAnsi="Verdana"/>
          <w:sz w:val="36"/>
          <w:szCs w:val="36"/>
        </w:rPr>
        <w:t xml:space="preserve"> Т</w:t>
      </w:r>
      <w:proofErr w:type="gramEnd"/>
      <w:r>
        <w:rPr>
          <w:rFonts w:ascii="Verdana" w:hAnsi="Verdana"/>
          <w:sz w:val="36"/>
          <w:szCs w:val="36"/>
        </w:rPr>
        <w:t>воё.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Сейчас к Тебе с молитвой я взываю,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Она как пламень веры горяча.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 надеждою колена преклоняю,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Пред образом</w:t>
      </w:r>
      <w:proofErr w:type="gramStart"/>
      <w:r>
        <w:rPr>
          <w:rFonts w:ascii="Verdana" w:hAnsi="Verdana"/>
          <w:sz w:val="36"/>
          <w:szCs w:val="36"/>
        </w:rPr>
        <w:t xml:space="preserve"> Т</w:t>
      </w:r>
      <w:proofErr w:type="gramEnd"/>
      <w:r>
        <w:rPr>
          <w:rFonts w:ascii="Verdana" w:hAnsi="Verdana"/>
          <w:sz w:val="36"/>
          <w:szCs w:val="36"/>
        </w:rPr>
        <w:t>воим моя свеча.</w:t>
      </w:r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Она горит как символ </w:t>
      </w:r>
      <w:proofErr w:type="gramStart"/>
      <w:r>
        <w:rPr>
          <w:rFonts w:ascii="Verdana" w:hAnsi="Verdana"/>
          <w:sz w:val="36"/>
          <w:szCs w:val="36"/>
        </w:rPr>
        <w:t>бесконечной</w:t>
      </w:r>
      <w:proofErr w:type="gramEnd"/>
    </w:p>
    <w:p w:rsidR="00185706" w:rsidRDefault="0018570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Покорности м</w:t>
      </w:r>
      <w:r w:rsidR="00631E29">
        <w:rPr>
          <w:rFonts w:ascii="Verdana" w:hAnsi="Verdana"/>
          <w:sz w:val="36"/>
          <w:szCs w:val="36"/>
        </w:rPr>
        <w:t>оей к Тебе, любви,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потоке нашей жизни бесконечной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Есть у меня одна отрада _ Ты.</w:t>
      </w:r>
    </w:p>
    <w:p w:rsidR="00631E29" w:rsidRDefault="00631E29">
      <w:pPr>
        <w:pBdr>
          <w:bottom w:val="dotted" w:sz="24" w:space="1" w:color="auto"/>
        </w:pBd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Евгения Макеева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Ах, если не было бы зла,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люди были бы добрее,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Какая жизнь тогда б была,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И, может, медленней шло время.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Ах, если не было бы ссор,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Сердца любви открыты были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И, несомненно, кроткий взор свой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 небесам мы возводили.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Ведь </w:t>
      </w:r>
      <w:proofErr w:type="gramStart"/>
      <w:r>
        <w:rPr>
          <w:rFonts w:ascii="Verdana" w:hAnsi="Verdana"/>
          <w:sz w:val="36"/>
          <w:szCs w:val="36"/>
        </w:rPr>
        <w:t>тот</w:t>
      </w:r>
      <w:proofErr w:type="gramEnd"/>
      <w:r>
        <w:rPr>
          <w:rFonts w:ascii="Verdana" w:hAnsi="Verdana"/>
          <w:sz w:val="36"/>
          <w:szCs w:val="36"/>
        </w:rPr>
        <w:t xml:space="preserve"> Кто там, Кто выше нас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Дал заповедь любить друг друга,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Но мы не слышим Божий глас: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Обидеть норовим друг друга,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Кричим, завидуем, спешим,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Тем самым делая короче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Бесценный дар нам данный –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Жизнь.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Господь же покаяния хочет.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Зовёт из глубины веков: </w:t>
      </w:r>
      <w:r>
        <w:rPr>
          <w:rFonts w:ascii="Verdana" w:hAnsi="Verdana"/>
          <w:sz w:val="36"/>
          <w:szCs w:val="36"/>
        </w:rPr>
        <w:br/>
        <w:t>«Покайтесь, люди, покайтесь,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Очистить души от грехов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Как можно чаще вы старайтесь,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Взирайте кротко на Христа,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 раны, кровь, страдания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 у подножия Креста</w:t>
      </w:r>
    </w:p>
    <w:p w:rsidR="00631E29" w:rsidRDefault="00631E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Молитесь в покаянии</w:t>
      </w:r>
    </w:p>
    <w:p w:rsidR="00631E29" w:rsidRDefault="00631E29">
      <w:pPr>
        <w:rPr>
          <w:rFonts w:ascii="Verdana" w:hAnsi="Verdana"/>
          <w:sz w:val="36"/>
          <w:szCs w:val="36"/>
        </w:rPr>
      </w:pPr>
    </w:p>
    <w:p w:rsidR="00631E29" w:rsidRDefault="00631E29">
      <w:pPr>
        <w:rPr>
          <w:rFonts w:ascii="Verdana" w:hAnsi="Verdana"/>
          <w:sz w:val="36"/>
          <w:szCs w:val="36"/>
        </w:rPr>
      </w:pPr>
    </w:p>
    <w:p w:rsidR="00005659" w:rsidRDefault="00005659">
      <w:pPr>
        <w:rPr>
          <w:rFonts w:ascii="Verdana" w:hAnsi="Verdana"/>
          <w:sz w:val="36"/>
          <w:szCs w:val="36"/>
        </w:rPr>
      </w:pPr>
    </w:p>
    <w:p w:rsidR="00005659" w:rsidRPr="00005659" w:rsidRDefault="00005659">
      <w:pPr>
        <w:rPr>
          <w:rFonts w:ascii="Verdana" w:hAnsi="Verdana"/>
          <w:sz w:val="36"/>
          <w:szCs w:val="36"/>
        </w:rPr>
      </w:pPr>
    </w:p>
    <w:sectPr w:rsidR="00005659" w:rsidRPr="00005659" w:rsidSect="0079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05659"/>
    <w:rsid w:val="00005659"/>
    <w:rsid w:val="00185706"/>
    <w:rsid w:val="00613ADD"/>
    <w:rsid w:val="00631E29"/>
    <w:rsid w:val="0079655E"/>
    <w:rsid w:val="00D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2019-07-16T19:02:00Z</dcterms:created>
  <dcterms:modified xsi:type="dcterms:W3CDTF">2019-07-16T19:32:00Z</dcterms:modified>
</cp:coreProperties>
</file>