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96" w:rsidRDefault="00707096" w:rsidP="00707096">
      <w:pPr>
        <w:jc w:val="center"/>
        <w:rPr>
          <w:b/>
          <w:sz w:val="32"/>
          <w:szCs w:val="32"/>
        </w:rPr>
      </w:pPr>
    </w:p>
    <w:p w:rsidR="00707096" w:rsidRPr="00FF1360" w:rsidRDefault="00707096" w:rsidP="00707096">
      <w:pPr>
        <w:jc w:val="both"/>
        <w:rPr>
          <w:b/>
        </w:rPr>
      </w:pPr>
      <w:r w:rsidRPr="00FF1360">
        <w:rPr>
          <w:b/>
        </w:rPr>
        <w:t xml:space="preserve">Характеристика с указанием конкретных заслуг </w:t>
      </w:r>
      <w:r w:rsidR="002F19BA" w:rsidRPr="00FF1360">
        <w:rPr>
          <w:b/>
        </w:rPr>
        <w:t xml:space="preserve"> на педагога дополнительного образования художественно-эстетической направленности</w:t>
      </w:r>
      <w:bookmarkStart w:id="0" w:name="_GoBack"/>
      <w:bookmarkEnd w:id="0"/>
    </w:p>
    <w:p w:rsidR="002F19BA" w:rsidRDefault="002F19BA" w:rsidP="00707096">
      <w:pPr>
        <w:jc w:val="both"/>
      </w:pPr>
    </w:p>
    <w:p w:rsidR="00874C53" w:rsidRDefault="002F19BA" w:rsidP="00707096">
      <w:pPr>
        <w:jc w:val="both"/>
      </w:pPr>
      <w:r>
        <w:t xml:space="preserve">  ……</w:t>
      </w:r>
      <w:r w:rsidR="00707096">
        <w:t xml:space="preserve"> - </w:t>
      </w:r>
      <w:r w:rsidR="00707096" w:rsidRPr="00443846">
        <w:t xml:space="preserve">педагог дополнительного образования - руководитель </w:t>
      </w:r>
      <w:r>
        <w:t xml:space="preserve"> объединения  </w:t>
      </w:r>
      <w:r w:rsidR="00707096" w:rsidRPr="00443846">
        <w:t>«</w:t>
      </w:r>
      <w:r>
        <w:t>…….</w:t>
      </w:r>
      <w:r w:rsidR="00707096" w:rsidRPr="00443846">
        <w:t>». Обучение различным видам  изобразительного искусства ведет по образовательным программам для детей дошкольного, младшего, среднего  и</w:t>
      </w:r>
      <w:r w:rsidR="00874C53">
        <w:t xml:space="preserve"> старшего школьного  возраста. </w:t>
      </w:r>
      <w:r w:rsidR="00707096" w:rsidRPr="00443846">
        <w:t>Ее педагогическая деятельность профессионально и  социально направлена.  Для педагога главное – создать особый детский мир, особую среду, необходимую для грамотного развития эмоционально-чувственного мира ребенка и реализации творческих способностей</w:t>
      </w:r>
      <w:r w:rsidR="00874C53">
        <w:t>.</w:t>
      </w:r>
      <w:r w:rsidR="00595963">
        <w:t xml:space="preserve"> </w:t>
      </w:r>
    </w:p>
    <w:p w:rsidR="00707096" w:rsidRDefault="00707096" w:rsidP="00707096">
      <w:pPr>
        <w:jc w:val="both"/>
      </w:pPr>
      <w:r w:rsidRPr="00443846">
        <w:t xml:space="preserve">     Педагог хорошо владеет технологией групповой и индивидуальной организации работы, различными игровыми и интерактивными технологиями, в том числе </w:t>
      </w:r>
      <w:proofErr w:type="spellStart"/>
      <w:r w:rsidR="002857C8">
        <w:t>здоровьесберегающими</w:t>
      </w:r>
      <w:proofErr w:type="spellEnd"/>
      <w:r w:rsidR="002857C8">
        <w:t xml:space="preserve">, </w:t>
      </w:r>
      <w:r w:rsidRPr="00443846">
        <w:t>инновационными  методами и приемами.</w:t>
      </w:r>
      <w:r w:rsidR="00F63823">
        <w:t xml:space="preserve"> </w:t>
      </w:r>
      <w:r>
        <w:t>Использование нетрадиционных пед</w:t>
      </w:r>
      <w:r w:rsidR="00B51388">
        <w:t xml:space="preserve">агогических </w:t>
      </w:r>
      <w:r>
        <w:t>технологий, методов, приемов, форм организации учебно-воспитательной деятельности способствует достижению</w:t>
      </w:r>
      <w:r w:rsidR="00F63823">
        <w:t xml:space="preserve"> высоких результатов в обучении детей, востребованности его</w:t>
      </w:r>
      <w:r>
        <w:t xml:space="preserve"> образовательных услуг детьми и родителями.</w:t>
      </w:r>
    </w:p>
    <w:p w:rsidR="00707096" w:rsidRDefault="00707096" w:rsidP="00707096">
      <w:pPr>
        <w:jc w:val="both"/>
      </w:pPr>
      <w:r w:rsidRPr="00FD2ECB">
        <w:t xml:space="preserve">   </w:t>
      </w:r>
      <w:r>
        <w:t xml:space="preserve">   </w:t>
      </w:r>
      <w:r w:rsidR="00874C53">
        <w:t>За период с</w:t>
      </w:r>
      <w:r w:rsidR="009E552E">
        <w:t xml:space="preserve"> 2013 по 2015</w:t>
      </w:r>
      <w:r>
        <w:t xml:space="preserve"> учебный год </w:t>
      </w:r>
      <w:r w:rsidR="00874C53">
        <w:t xml:space="preserve">по результатам мониторинга </w:t>
      </w:r>
      <w:r w:rsidRPr="00FD2ECB">
        <w:t>работы педагога</w:t>
      </w:r>
      <w:r w:rsidR="00874C53">
        <w:t xml:space="preserve"> </w:t>
      </w:r>
      <w:r w:rsidRPr="00FD2ECB">
        <w:t>динамика образовательных достиже</w:t>
      </w:r>
      <w:r w:rsidR="00874C53">
        <w:t xml:space="preserve">ний воспитанников положительная. </w:t>
      </w:r>
      <w:proofErr w:type="gramStart"/>
      <w:r w:rsidR="00874C53">
        <w:t xml:space="preserve">В </w:t>
      </w:r>
      <w:r w:rsidR="009E552E">
        <w:t>2013</w:t>
      </w:r>
      <w:r>
        <w:t xml:space="preserve"> учебном</w:t>
      </w:r>
      <w:r w:rsidRPr="00FD2ECB">
        <w:t xml:space="preserve"> год</w:t>
      </w:r>
      <w:r>
        <w:t>у</w:t>
      </w:r>
      <w:r w:rsidRPr="00FD2ECB">
        <w:t xml:space="preserve">  уровень творческой активно</w:t>
      </w:r>
      <w:r>
        <w:t>сти воспитанников составляет 82</w:t>
      </w:r>
      <w:r w:rsidRPr="00FD2ECB">
        <w:t xml:space="preserve">%, </w:t>
      </w:r>
      <w:r w:rsidR="009E552E">
        <w:t>в 2014 году – 92%, в 2015</w:t>
      </w:r>
      <w:r>
        <w:t xml:space="preserve">  - 100%.У</w:t>
      </w:r>
      <w:r w:rsidRPr="00FD2ECB">
        <w:t xml:space="preserve">ровень самостоятельности </w:t>
      </w:r>
      <w:r w:rsidR="009E552E">
        <w:t>в 2013</w:t>
      </w:r>
      <w:r>
        <w:t xml:space="preserve"> году – 89%</w:t>
      </w:r>
      <w:r w:rsidRPr="00FD2ECB">
        <w:t>%,</w:t>
      </w:r>
      <w:r w:rsidR="009E552E">
        <w:t xml:space="preserve"> в 2014 году – 94%, в 2015</w:t>
      </w:r>
      <w:r>
        <w:t xml:space="preserve"> году </w:t>
      </w:r>
      <w:r w:rsidR="009E552E">
        <w:t>– 98%. Уровень логичности в 2013</w:t>
      </w:r>
      <w:r>
        <w:t xml:space="preserve"> году - </w:t>
      </w:r>
      <w:r w:rsidRPr="00FD2ECB">
        <w:t xml:space="preserve"> 50%, </w:t>
      </w:r>
      <w:r w:rsidR="009E552E">
        <w:t>в 2014 году – 68%, в 2015</w:t>
      </w:r>
      <w:r>
        <w:t xml:space="preserve"> году – 89%. К</w:t>
      </w:r>
      <w:r w:rsidRPr="00FD2ECB">
        <w:t xml:space="preserve">оммуникативные способности </w:t>
      </w:r>
      <w:r w:rsidR="009E552E">
        <w:t>в 2013</w:t>
      </w:r>
      <w:r>
        <w:t xml:space="preserve"> году </w:t>
      </w:r>
      <w:r w:rsidRPr="00FD2ECB">
        <w:t>– 67%,</w:t>
      </w:r>
      <w:r w:rsidR="009E552E">
        <w:t xml:space="preserve"> в 2014 году – 74%, в 2015</w:t>
      </w:r>
      <w:r>
        <w:t xml:space="preserve"> году – 86%. Уровень</w:t>
      </w:r>
      <w:proofErr w:type="gramEnd"/>
      <w:r>
        <w:t xml:space="preserve"> вос</w:t>
      </w:r>
      <w:r w:rsidR="009E552E">
        <w:t>питанности за период с 2013 по 2015</w:t>
      </w:r>
      <w:r>
        <w:t xml:space="preserve"> учебный год повысился</w:t>
      </w:r>
      <w:r w:rsidR="00874C53">
        <w:t xml:space="preserve"> с 86%</w:t>
      </w:r>
      <w:r>
        <w:t xml:space="preserve"> до 91%. </w:t>
      </w:r>
    </w:p>
    <w:p w:rsidR="00972BAC" w:rsidRPr="00E76E2F" w:rsidRDefault="00707096" w:rsidP="00707096">
      <w:pPr>
        <w:jc w:val="both"/>
      </w:pPr>
      <w:r>
        <w:t xml:space="preserve">   </w:t>
      </w:r>
      <w:r>
        <w:rPr>
          <w:sz w:val="28"/>
          <w:szCs w:val="28"/>
        </w:rPr>
        <w:t xml:space="preserve">   </w:t>
      </w:r>
      <w:r>
        <w:t>В</w:t>
      </w:r>
      <w:r w:rsidRPr="00AC1A56">
        <w:t xml:space="preserve">оспитанники </w:t>
      </w:r>
      <w:r w:rsidR="002F19BA">
        <w:t>…..</w:t>
      </w:r>
      <w:r>
        <w:t xml:space="preserve"> </w:t>
      </w:r>
      <w:r w:rsidRPr="00AC1A56">
        <w:t xml:space="preserve">являются постоянными участниками и призерами конкурсов, фестивалей, выставок детского творчества различного уровня. </w:t>
      </w:r>
      <w:r w:rsidR="00972BAC">
        <w:t>Так,  в 2013-2014</w:t>
      </w:r>
      <w:r>
        <w:t xml:space="preserve"> учебном году  учащ</w:t>
      </w:r>
      <w:r w:rsidR="00972BAC">
        <w:t>ая</w:t>
      </w:r>
      <w:r>
        <w:t xml:space="preserve">ся </w:t>
      </w:r>
      <w:r w:rsidR="00E76E2F">
        <w:t xml:space="preserve">студии стала лауреатом 2 степени во всероссийском конкурсе «Цвета радуги» - 2014» центра педагогических инноваций имени К.Д. Воспитанники завоевали 1 и 2 место в </w:t>
      </w:r>
      <w:r w:rsidR="00E76E2F">
        <w:rPr>
          <w:lang w:val="en-US"/>
        </w:rPr>
        <w:t>IV</w:t>
      </w:r>
      <w:r w:rsidR="00E76E2F">
        <w:t xml:space="preserve"> Всероссийском творческом конкурсе «</w:t>
      </w:r>
      <w:proofErr w:type="spellStart"/>
      <w:r w:rsidR="00E76E2F">
        <w:t>Талантоха</w:t>
      </w:r>
      <w:proofErr w:type="spellEnd"/>
      <w:r w:rsidR="00E76E2F">
        <w:t>»</w:t>
      </w:r>
      <w:r w:rsidR="00F76F3A">
        <w:t xml:space="preserve">, </w:t>
      </w:r>
      <w:r w:rsidR="00E76E2F">
        <w:t>2 место</w:t>
      </w:r>
      <w:r w:rsidR="002857C8">
        <w:t xml:space="preserve"> в первом М</w:t>
      </w:r>
      <w:r w:rsidR="00E76E2F">
        <w:t>еждународном конкурсе детского творчества «В синем море, в белой пене»</w:t>
      </w:r>
      <w:proofErr w:type="gramStart"/>
      <w:r w:rsidR="00E76E2F">
        <w:t>.</w:t>
      </w:r>
      <w:proofErr w:type="gramEnd"/>
      <w:r w:rsidR="002F19BA">
        <w:t xml:space="preserve">  </w:t>
      </w:r>
      <w:r w:rsidR="002857C8">
        <w:t xml:space="preserve"> </w:t>
      </w:r>
      <w:r w:rsidR="00E76E2F">
        <w:t xml:space="preserve"> </w:t>
      </w:r>
      <w:proofErr w:type="gramStart"/>
      <w:r w:rsidR="00E76E2F">
        <w:t>з</w:t>
      </w:r>
      <w:proofErr w:type="gramEnd"/>
      <w:r w:rsidR="00E76E2F">
        <w:t xml:space="preserve">аняла 1 место в </w:t>
      </w:r>
      <w:r w:rsidR="002857C8">
        <w:t xml:space="preserve">областном </w:t>
      </w:r>
      <w:r w:rsidR="00E76E2F">
        <w:t xml:space="preserve">очно-заочном </w:t>
      </w:r>
      <w:r w:rsidR="002857C8">
        <w:t>конкурсе «Свет моей души».</w:t>
      </w:r>
    </w:p>
    <w:p w:rsidR="00707096" w:rsidRDefault="002857C8" w:rsidP="00707096">
      <w:pPr>
        <w:jc w:val="both"/>
      </w:pPr>
      <w:r>
        <w:t xml:space="preserve">  </w:t>
      </w:r>
      <w:r w:rsidR="00AC3756">
        <w:t xml:space="preserve">  …..</w:t>
      </w:r>
      <w:r w:rsidR="00707096">
        <w:t xml:space="preserve">  п</w:t>
      </w:r>
      <w:r w:rsidR="00707096" w:rsidRPr="00E95302">
        <w:t xml:space="preserve">ользуется большим </w:t>
      </w:r>
      <w:proofErr w:type="gramStart"/>
      <w:r w:rsidR="00707096" w:rsidRPr="00E95302">
        <w:t>уважением</w:t>
      </w:r>
      <w:proofErr w:type="gramEnd"/>
      <w:r w:rsidR="00707096" w:rsidRPr="00E95302">
        <w:t xml:space="preserve">  как в детском, так и в педагогическом коллективе. Много лет  ведет занятия в детских объединениях  на базе дошкольных учреждений, руководители которых высоко ценят ее профессиональные качества и результаты работы.</w:t>
      </w:r>
    </w:p>
    <w:p w:rsidR="00707096" w:rsidRDefault="00707096" w:rsidP="00707096">
      <w:pPr>
        <w:jc w:val="both"/>
      </w:pPr>
      <w:r>
        <w:t xml:space="preserve">   За большой вклад в воспитание дете</w:t>
      </w:r>
      <w:r w:rsidR="00212333">
        <w:t>й и развитие детского творчества</w:t>
      </w:r>
      <w:r>
        <w:t xml:space="preserve"> педагог </w:t>
      </w:r>
      <w:r w:rsidR="00212333">
        <w:t>награждена  грамотой</w:t>
      </w:r>
      <w:r>
        <w:t xml:space="preserve"> </w:t>
      </w:r>
      <w:r w:rsidR="00212333">
        <w:t xml:space="preserve">министерства образования и науки </w:t>
      </w:r>
      <w:r>
        <w:t xml:space="preserve">Амурской области, </w:t>
      </w:r>
      <w:r w:rsidR="00AC3756">
        <w:t>администрации города ……</w:t>
      </w:r>
      <w:r>
        <w:t xml:space="preserve"> и управления образования.</w:t>
      </w:r>
    </w:p>
    <w:p w:rsidR="00707096" w:rsidRDefault="00707096" w:rsidP="00707096">
      <w:pPr>
        <w:jc w:val="both"/>
      </w:pPr>
    </w:p>
    <w:p w:rsidR="00707096" w:rsidRPr="002857C8" w:rsidRDefault="002857C8" w:rsidP="00707096">
      <w:pPr>
        <w:jc w:val="both"/>
      </w:pPr>
      <w:proofErr w:type="spellStart"/>
      <w:r w:rsidRPr="002857C8">
        <w:t>Кандидатура_______</w:t>
      </w:r>
      <w:r w:rsidR="00AC3756">
        <w:rPr>
          <w:b/>
          <w:u w:val="single"/>
        </w:rPr>
        <w:t>Ф.И.</w:t>
      </w:r>
      <w:proofErr w:type="gramStart"/>
      <w:r w:rsidR="00AC3756">
        <w:rPr>
          <w:b/>
          <w:u w:val="single"/>
        </w:rPr>
        <w:t>О</w:t>
      </w:r>
      <w:proofErr w:type="spellEnd"/>
      <w:proofErr w:type="gramEnd"/>
      <w:r w:rsidR="00707096" w:rsidRPr="002857C8">
        <w:t xml:space="preserve"> ______</w:t>
      </w:r>
      <w:r w:rsidR="00874C53">
        <w:t>__________</w:t>
      </w:r>
      <w:r w:rsidR="00707096" w:rsidRPr="002857C8">
        <w:t>рекомендована</w:t>
      </w:r>
    </w:p>
    <w:p w:rsidR="00707096" w:rsidRPr="002857C8" w:rsidRDefault="00707096" w:rsidP="00707096">
      <w:pPr>
        <w:jc w:val="both"/>
      </w:pPr>
      <w:r w:rsidRPr="002857C8">
        <w:rPr>
          <w:u w:val="single"/>
        </w:rPr>
        <w:t xml:space="preserve">педагогическим </w:t>
      </w:r>
      <w:r w:rsidR="009E552E">
        <w:rPr>
          <w:u w:val="single"/>
        </w:rPr>
        <w:t xml:space="preserve">советом </w:t>
      </w:r>
      <w:r w:rsidR="00AC3756">
        <w:rPr>
          <w:u w:val="single"/>
        </w:rPr>
        <w:t>___________________________________________________________</w:t>
      </w:r>
    </w:p>
    <w:p w:rsidR="00707096" w:rsidRPr="002857C8" w:rsidRDefault="00707096" w:rsidP="00707096">
      <w:pPr>
        <w:jc w:val="both"/>
      </w:pPr>
      <w:r w:rsidRPr="002857C8">
        <w:t xml:space="preserve">                       </w:t>
      </w:r>
      <w:proofErr w:type="gramStart"/>
      <w:r w:rsidRPr="002857C8">
        <w:t>(наименование коллегиального органа организации (органа),</w:t>
      </w:r>
      <w:proofErr w:type="gramEnd"/>
    </w:p>
    <w:p w:rsidR="00707096" w:rsidRPr="002857C8" w:rsidRDefault="00707096" w:rsidP="00707096">
      <w:pPr>
        <w:jc w:val="both"/>
      </w:pPr>
      <w:r w:rsidRPr="002857C8">
        <w:t>__________</w:t>
      </w:r>
      <w:r w:rsidR="002857C8">
        <w:t>____________</w:t>
      </w:r>
      <w:r w:rsidR="00AC3756">
        <w:rPr>
          <w:u w:val="single"/>
        </w:rPr>
        <w:t>________________________________________________________</w:t>
      </w:r>
    </w:p>
    <w:p w:rsidR="00707096" w:rsidRDefault="00707096" w:rsidP="00707096">
      <w:pPr>
        <w:jc w:val="both"/>
        <w:rPr>
          <w:sz w:val="22"/>
          <w:szCs w:val="22"/>
        </w:rPr>
      </w:pPr>
      <w:r>
        <w:t xml:space="preserve">                             </w:t>
      </w:r>
      <w:r w:rsidR="002857C8">
        <w:t xml:space="preserve">              </w:t>
      </w:r>
      <w:r>
        <w:t xml:space="preserve">( </w:t>
      </w:r>
      <w:r>
        <w:rPr>
          <w:sz w:val="22"/>
          <w:szCs w:val="22"/>
        </w:rPr>
        <w:t>дата обсуждения, № протокола)</w:t>
      </w:r>
    </w:p>
    <w:p w:rsidR="00707096" w:rsidRDefault="00707096" w:rsidP="00707096">
      <w:pPr>
        <w:jc w:val="both"/>
      </w:pPr>
      <w:r>
        <w:t xml:space="preserve">     </w:t>
      </w:r>
    </w:p>
    <w:p w:rsidR="00707096" w:rsidRDefault="00707096" w:rsidP="00707096">
      <w:pPr>
        <w:jc w:val="both"/>
      </w:pPr>
      <w:r>
        <w:t xml:space="preserve">   Руководитель учреждения                                               Председатель собрания</w:t>
      </w:r>
    </w:p>
    <w:p w:rsidR="00707096" w:rsidRPr="008F128B" w:rsidRDefault="00707096" w:rsidP="00707096">
      <w:pPr>
        <w:jc w:val="both"/>
      </w:pPr>
      <w:r>
        <w:t>_____________________________________           _____________________________________</w:t>
      </w:r>
    </w:p>
    <w:p w:rsidR="00707096" w:rsidRPr="00B51388" w:rsidRDefault="00707096" w:rsidP="00707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                                                                   (подпись)</w:t>
      </w:r>
    </w:p>
    <w:p w:rsidR="00707096" w:rsidRDefault="00707096" w:rsidP="00707096">
      <w:pPr>
        <w:jc w:val="both"/>
      </w:pPr>
    </w:p>
    <w:p w:rsidR="00B36DF0" w:rsidRDefault="009E552E" w:rsidP="009E552E">
      <w:pPr>
        <w:rPr>
          <w:sz w:val="20"/>
          <w:szCs w:val="20"/>
        </w:rPr>
      </w:pPr>
      <w:r w:rsidRPr="00B07392">
        <w:rPr>
          <w:sz w:val="20"/>
          <w:szCs w:val="20"/>
        </w:rPr>
        <w:t xml:space="preserve">               </w:t>
      </w:r>
    </w:p>
    <w:p w:rsidR="00B36DF0" w:rsidRDefault="00B36DF0" w:rsidP="009E552E">
      <w:pPr>
        <w:rPr>
          <w:sz w:val="20"/>
          <w:szCs w:val="20"/>
        </w:rPr>
      </w:pPr>
    </w:p>
    <w:p w:rsidR="00B36DF0" w:rsidRDefault="00B36DF0" w:rsidP="009E552E">
      <w:pPr>
        <w:rPr>
          <w:sz w:val="20"/>
          <w:szCs w:val="20"/>
        </w:rPr>
      </w:pPr>
    </w:p>
    <w:p w:rsidR="00B36DF0" w:rsidRDefault="00B36DF0" w:rsidP="009E552E">
      <w:pPr>
        <w:rPr>
          <w:sz w:val="20"/>
          <w:szCs w:val="20"/>
        </w:rPr>
      </w:pPr>
    </w:p>
    <w:p w:rsidR="00B36DF0" w:rsidRDefault="00B36DF0" w:rsidP="009E552E">
      <w:pPr>
        <w:rPr>
          <w:sz w:val="20"/>
          <w:szCs w:val="20"/>
        </w:rPr>
      </w:pPr>
    </w:p>
    <w:p w:rsidR="00B36DF0" w:rsidRDefault="00B36DF0" w:rsidP="009E552E">
      <w:pPr>
        <w:rPr>
          <w:sz w:val="20"/>
          <w:szCs w:val="20"/>
        </w:rPr>
      </w:pPr>
    </w:p>
    <w:p w:rsidR="00707096" w:rsidRDefault="009E552E" w:rsidP="00AC3756">
      <w:r w:rsidRPr="00B07392">
        <w:rPr>
          <w:sz w:val="20"/>
          <w:szCs w:val="20"/>
        </w:rPr>
        <w:t xml:space="preserve"> </w:t>
      </w:r>
    </w:p>
    <w:p w:rsidR="002C70CF" w:rsidRDefault="002C70CF"/>
    <w:sectPr w:rsidR="002C70CF" w:rsidSect="00377A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96"/>
    <w:rsid w:val="00055B26"/>
    <w:rsid w:val="00212333"/>
    <w:rsid w:val="002857C8"/>
    <w:rsid w:val="002C70CF"/>
    <w:rsid w:val="002F19BA"/>
    <w:rsid w:val="0036416E"/>
    <w:rsid w:val="003B44E0"/>
    <w:rsid w:val="00487A71"/>
    <w:rsid w:val="00595963"/>
    <w:rsid w:val="00707096"/>
    <w:rsid w:val="007565F1"/>
    <w:rsid w:val="00874C53"/>
    <w:rsid w:val="00972BAC"/>
    <w:rsid w:val="009E552E"/>
    <w:rsid w:val="00AC3756"/>
    <w:rsid w:val="00AC53CF"/>
    <w:rsid w:val="00B36DF0"/>
    <w:rsid w:val="00B51388"/>
    <w:rsid w:val="00E11F91"/>
    <w:rsid w:val="00E76E2F"/>
    <w:rsid w:val="00F63823"/>
    <w:rsid w:val="00F76F3A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2015-11-06T05:56:00Z</cp:lastPrinted>
  <dcterms:created xsi:type="dcterms:W3CDTF">2019-12-12T04:41:00Z</dcterms:created>
  <dcterms:modified xsi:type="dcterms:W3CDTF">2019-12-12T04:41:00Z</dcterms:modified>
</cp:coreProperties>
</file>