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88" w:rsidRDefault="00F3744C" w:rsidP="00F3744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Агеева Татьяна Михайловна</w:t>
      </w:r>
    </w:p>
    <w:p w:rsidR="00F3744C" w:rsidRDefault="00F3744C" w:rsidP="00F3744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3744C" w:rsidRDefault="00F3744C" w:rsidP="00F3744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17</w:t>
      </w:r>
    </w:p>
    <w:p w:rsidR="00F3744C" w:rsidRDefault="00F3744C" w:rsidP="00F3744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Василеостровский район</w:t>
      </w:r>
    </w:p>
    <w:p w:rsidR="00F3744C" w:rsidRDefault="00F3744C" w:rsidP="00F3744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Санкт-Петербург</w:t>
      </w:r>
    </w:p>
    <w:p w:rsidR="00F3744C" w:rsidRDefault="00F3744C" w:rsidP="00F374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E01" w:rsidRPr="00F36CB8" w:rsidRDefault="00F3744C" w:rsidP="00F3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B8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младшего школьника</w:t>
      </w:r>
      <w:r w:rsidR="00D05FB9" w:rsidRPr="00F36CB8">
        <w:rPr>
          <w:rFonts w:ascii="Times New Roman" w:hAnsi="Times New Roman" w:cs="Times New Roman"/>
          <w:b/>
          <w:sz w:val="24"/>
          <w:szCs w:val="24"/>
        </w:rPr>
        <w:t>: семья, школа</w:t>
      </w:r>
    </w:p>
    <w:p w:rsidR="00085E01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  <w:r w:rsidR="00FA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состояние полного благополучия: </w:t>
      </w:r>
    </w:p>
    <w:p w:rsidR="00085E01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физического, душевного и социального</w:t>
      </w:r>
      <w:r w:rsidR="00D87EE3">
        <w:rPr>
          <w:rFonts w:ascii="Times New Roman" w:hAnsi="Times New Roman" w:cs="Times New Roman"/>
          <w:sz w:val="24"/>
          <w:szCs w:val="24"/>
        </w:rPr>
        <w:t>.</w:t>
      </w:r>
    </w:p>
    <w:p w:rsidR="00085E01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(из Устава Всемирной организации </w:t>
      </w:r>
      <w:proofErr w:type="gramEnd"/>
    </w:p>
    <w:p w:rsidR="00085E01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здравоохранения)</w:t>
      </w:r>
    </w:p>
    <w:p w:rsidR="00085E01" w:rsidRDefault="00085E01" w:rsidP="00085E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44C" w:rsidRDefault="00F3744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«Стандарт впервые определяет здоровье школьника в качестве одного из важнейших результатов образования, а сохранение и укрепление здоровья – в качестве приоритетного  направления деятельности образовательного учреждения».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(Пояснительная записка к Федеральным государственным образовательным стандартам общего обр</w:t>
      </w:r>
      <w:r w:rsidR="00F36CB8">
        <w:rPr>
          <w:rFonts w:ascii="Times New Roman" w:hAnsi="Times New Roman" w:cs="Times New Roman"/>
          <w:sz w:val="24"/>
          <w:szCs w:val="24"/>
        </w:rPr>
        <w:t>азования (МНО РФ.</w:t>
      </w:r>
      <w:proofErr w:type="gramEnd"/>
      <w:r w:rsidR="00F36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CB8">
        <w:rPr>
          <w:rFonts w:ascii="Times New Roman" w:hAnsi="Times New Roman" w:cs="Times New Roman"/>
          <w:sz w:val="24"/>
          <w:szCs w:val="24"/>
        </w:rPr>
        <w:t>Москва, 2011)</w:t>
      </w:r>
      <w:proofErr w:type="gramEnd"/>
    </w:p>
    <w:p w:rsidR="00F3744C" w:rsidRDefault="00F3744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родители </w:t>
      </w:r>
      <w:r w:rsidR="00D05FB9">
        <w:rPr>
          <w:rFonts w:ascii="Times New Roman" w:hAnsi="Times New Roman" w:cs="Times New Roman"/>
          <w:sz w:val="24"/>
          <w:szCs w:val="24"/>
        </w:rPr>
        <w:t xml:space="preserve">хотят видеть своего ребёнка здоровым и счастливым, но не всегда задумываются о том, что здоровье – это не только отсутствие болезней, но и физическая, социальная и психологическая гармония человека. Важно и то, чтобы ребёнок рос в ладу с самим собой, со сверстниками и взрослыми,  с окружающим миром. </w:t>
      </w:r>
    </w:p>
    <w:p w:rsidR="00D05FB9" w:rsidRDefault="006D0467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 здорового образа жизни являются физическое и духовно-нравственное здоровье. Эти понятия взаимосвязаны между собой. В народе так и говорят: «В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теле-здоровый дух». Таким образом, важно сохранение и укрепление здоровья школьников, формирование  у них необходимых знаний, умений и навыков здорового образа жизни, умения использовать приобретённые з</w:t>
      </w:r>
      <w:r w:rsidR="002302A2">
        <w:rPr>
          <w:rFonts w:ascii="Times New Roman" w:hAnsi="Times New Roman" w:cs="Times New Roman"/>
          <w:sz w:val="24"/>
          <w:szCs w:val="24"/>
        </w:rPr>
        <w:t>нан</w:t>
      </w:r>
      <w:r>
        <w:rPr>
          <w:rFonts w:ascii="Times New Roman" w:hAnsi="Times New Roman" w:cs="Times New Roman"/>
          <w:sz w:val="24"/>
          <w:szCs w:val="24"/>
        </w:rPr>
        <w:t>ия в своей повседневной жизни.</w:t>
      </w:r>
    </w:p>
    <w:p w:rsidR="002302A2" w:rsidRDefault="002302A2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педагогов и психологов, необходимо с раннего возраста формировать у детей полез</w:t>
      </w:r>
      <w:r w:rsidR="00827B30">
        <w:rPr>
          <w:rFonts w:ascii="Times New Roman" w:hAnsi="Times New Roman" w:cs="Times New Roman"/>
          <w:sz w:val="24"/>
          <w:szCs w:val="24"/>
        </w:rPr>
        <w:t>ные привычки: утренняя зарядка со старшими членами семьи, соблюдение гигиенических  норм, прогулки перед сном, совместное участие детей и родителей в общественн</w:t>
      </w:r>
      <w:proofErr w:type="gramStart"/>
      <w:r w:rsidR="00827B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27B30">
        <w:rPr>
          <w:rFonts w:ascii="Times New Roman" w:hAnsi="Times New Roman" w:cs="Times New Roman"/>
          <w:sz w:val="24"/>
          <w:szCs w:val="24"/>
        </w:rPr>
        <w:t xml:space="preserve"> полезных делах</w:t>
      </w:r>
      <w:r w:rsidR="004B573E">
        <w:rPr>
          <w:rFonts w:ascii="Times New Roman" w:hAnsi="Times New Roman" w:cs="Times New Roman"/>
          <w:sz w:val="24"/>
          <w:szCs w:val="24"/>
        </w:rPr>
        <w:t xml:space="preserve"> и т. п. </w:t>
      </w:r>
      <w:r>
        <w:rPr>
          <w:rFonts w:ascii="Times New Roman" w:hAnsi="Times New Roman" w:cs="Times New Roman"/>
          <w:sz w:val="24"/>
          <w:szCs w:val="24"/>
        </w:rPr>
        <w:t>Ребёнок большую часть своего времени проводит в семье, среди родных и близких ему людей, чей образ жизни, поступки, взаимоотношения являются примером для формирования его (ребёнка) взгляда и представления о жизни.</w:t>
      </w:r>
      <w:r w:rsidR="00827B30">
        <w:rPr>
          <w:rFonts w:ascii="Times New Roman" w:hAnsi="Times New Roman" w:cs="Times New Roman"/>
          <w:sz w:val="24"/>
          <w:szCs w:val="24"/>
        </w:rPr>
        <w:t xml:space="preserve"> </w:t>
      </w:r>
      <w:r w:rsidR="000D7659">
        <w:rPr>
          <w:rFonts w:ascii="Times New Roman" w:hAnsi="Times New Roman" w:cs="Times New Roman"/>
          <w:sz w:val="24"/>
          <w:szCs w:val="24"/>
        </w:rPr>
        <w:t>В стихотворении средневекового поэта Себастьяна Брандта сказано:</w:t>
      </w:r>
    </w:p>
    <w:p w:rsidR="000D7659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учиться тому,</w:t>
      </w:r>
    </w:p>
    <w:p w:rsidR="000D7659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видит у себя в дому,</w:t>
      </w:r>
    </w:p>
    <w:p w:rsidR="000D7659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пример ему.</w:t>
      </w:r>
    </w:p>
    <w:p w:rsidR="000D7659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 жене и детях груб,</w:t>
      </w:r>
    </w:p>
    <w:p w:rsidR="000D7659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язык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люб,</w:t>
      </w:r>
    </w:p>
    <w:p w:rsidR="000D765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помнит, что с лихвой получит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всё то, чему их учит...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 видят нас и слышат дети, 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за дела свои в ответе.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 слова: легко толкнуть 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на нехороший путь.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 в приличии свой дом, 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каяться потом.</w:t>
      </w:r>
    </w:p>
    <w:p w:rsidR="00F36CB8" w:rsidRDefault="00F36CB8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B30" w:rsidRDefault="00827B30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Благоприятный климат в семье, постоянный контакт ребёнка и родителей, искреннее общение друг с другом, внимательное отношение к здоровью  всех членов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факторы  успешного формирования здорового образа жизни ребёнка, а затем и школьника.</w:t>
      </w:r>
    </w:p>
    <w:p w:rsidR="004B573E" w:rsidRDefault="004B573E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очень трудно приходится семьям, где отсутствует один из родителей, где кто-то из родных  пьёт, где царит грубость и безразличие к окружающим.</w:t>
      </w:r>
      <w:r w:rsidR="00A24FDE">
        <w:rPr>
          <w:rFonts w:ascii="Times New Roman" w:hAnsi="Times New Roman" w:cs="Times New Roman"/>
          <w:sz w:val="24"/>
          <w:szCs w:val="24"/>
        </w:rPr>
        <w:t xml:space="preserve"> </w:t>
      </w:r>
      <w:r w:rsidR="00E225B9">
        <w:rPr>
          <w:rFonts w:ascii="Times New Roman" w:hAnsi="Times New Roman" w:cs="Times New Roman"/>
          <w:sz w:val="24"/>
          <w:szCs w:val="24"/>
        </w:rPr>
        <w:t xml:space="preserve">В этой ситуации важно сотрудничество  родителей и школы в вопросах </w:t>
      </w:r>
      <w:proofErr w:type="spellStart"/>
      <w:r w:rsidR="00E225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E225B9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F31270" w:rsidRDefault="00E225B9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школа</w:t>
      </w:r>
      <w:r w:rsidR="00F3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два общественных института, которые стоят у истоков нашего будущего. Перед школой также стоит важная задача сохранения и укрепления здоровья младшего школьника.</w:t>
      </w:r>
      <w:r w:rsidR="00F31270">
        <w:rPr>
          <w:rFonts w:ascii="Times New Roman" w:hAnsi="Times New Roman" w:cs="Times New Roman"/>
          <w:sz w:val="24"/>
          <w:szCs w:val="24"/>
        </w:rPr>
        <w:t xml:space="preserve"> Забота о здоровье учащихся</w:t>
      </w:r>
      <w:r w:rsidR="00F36CB8">
        <w:rPr>
          <w:rFonts w:ascii="Times New Roman" w:hAnsi="Times New Roman" w:cs="Times New Roman"/>
          <w:sz w:val="24"/>
          <w:szCs w:val="24"/>
        </w:rPr>
        <w:t xml:space="preserve"> </w:t>
      </w:r>
      <w:r w:rsidR="00F31270">
        <w:rPr>
          <w:rFonts w:ascii="Times New Roman" w:hAnsi="Times New Roman" w:cs="Times New Roman"/>
          <w:sz w:val="24"/>
          <w:szCs w:val="24"/>
        </w:rPr>
        <w:t xml:space="preserve">- обязанность каждой школы, каждого учителя. Для сохранения физического и психического здоровья ученика необходимо: </w:t>
      </w:r>
    </w:p>
    <w:p w:rsidR="00E225B9" w:rsidRDefault="00F31270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*создать условия для обучения через внедрение в образовательную среду школьников систему методов и приёмов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F31270" w:rsidRDefault="00AD7C49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*рациональная организация образовательного проце</w:t>
      </w:r>
      <w:r w:rsidR="002C6B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611AAE" w:rsidRDefault="002C6BB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нашей </w:t>
      </w:r>
      <w:r w:rsidR="00A651AB">
        <w:rPr>
          <w:rFonts w:ascii="Times New Roman" w:hAnsi="Times New Roman" w:cs="Times New Roman"/>
          <w:sz w:val="24"/>
          <w:szCs w:val="24"/>
        </w:rPr>
        <w:t xml:space="preserve">школы по активной и систематической реализации </w:t>
      </w:r>
      <w:proofErr w:type="spellStart"/>
      <w:r w:rsidR="00A651A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651AB">
        <w:rPr>
          <w:rFonts w:ascii="Times New Roman" w:hAnsi="Times New Roman" w:cs="Times New Roman"/>
          <w:sz w:val="24"/>
          <w:szCs w:val="24"/>
        </w:rPr>
        <w:t xml:space="preserve"> технологий составляет уже много лет. Так, несколько лет наша школа являлась экспериментальной площадкой районного уровня по реализации методической  темы,  напрямую  связанной с  деятельностью  по  </w:t>
      </w:r>
      <w:proofErr w:type="spellStart"/>
      <w:r w:rsidR="00A651A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A651AB">
        <w:rPr>
          <w:rFonts w:ascii="Times New Roman" w:hAnsi="Times New Roman" w:cs="Times New Roman"/>
          <w:sz w:val="24"/>
          <w:szCs w:val="24"/>
        </w:rPr>
        <w:t xml:space="preserve">:  </w:t>
      </w:r>
      <w:r w:rsidR="00611AAE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proofErr w:type="spellStart"/>
      <w:r w:rsidR="00611A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611AAE">
        <w:rPr>
          <w:rFonts w:ascii="Times New Roman" w:hAnsi="Times New Roman" w:cs="Times New Roman"/>
          <w:sz w:val="24"/>
          <w:szCs w:val="24"/>
        </w:rPr>
        <w:t xml:space="preserve">  образовательной среды с целью сохранения и формирования здоровья </w:t>
      </w:r>
      <w:r w:rsidR="00A651AB">
        <w:rPr>
          <w:rFonts w:ascii="Times New Roman" w:hAnsi="Times New Roman" w:cs="Times New Roman"/>
          <w:sz w:val="24"/>
          <w:szCs w:val="24"/>
        </w:rPr>
        <w:t xml:space="preserve">  </w:t>
      </w:r>
      <w:r w:rsidR="00611AAE">
        <w:rPr>
          <w:rFonts w:ascii="Times New Roman" w:hAnsi="Times New Roman" w:cs="Times New Roman"/>
          <w:sz w:val="24"/>
          <w:szCs w:val="24"/>
        </w:rPr>
        <w:t xml:space="preserve">субъектов образовательного процесса». В дальнейшем была  разработана школьная  Программа по </w:t>
      </w:r>
      <w:proofErr w:type="spellStart"/>
      <w:r w:rsidR="00611AA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611AAE">
        <w:rPr>
          <w:rFonts w:ascii="Times New Roman" w:hAnsi="Times New Roman" w:cs="Times New Roman"/>
          <w:sz w:val="24"/>
          <w:szCs w:val="24"/>
        </w:rPr>
        <w:t xml:space="preserve"> «Наша Здоровая Школа 17», которая стала сугубо </w:t>
      </w:r>
      <w:proofErr w:type="spellStart"/>
      <w:r w:rsidR="00611AAE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="00611AAE">
        <w:rPr>
          <w:rFonts w:ascii="Times New Roman" w:hAnsi="Times New Roman" w:cs="Times New Roman"/>
          <w:sz w:val="24"/>
          <w:szCs w:val="24"/>
        </w:rPr>
        <w:t>, учитывающей особенности нашей школы.</w:t>
      </w:r>
    </w:p>
    <w:p w:rsidR="000B006C" w:rsidRDefault="000B006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реализации данной Программы сформулирована следующим 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школы как единой образовательной среды, характеризующейся  единым ценностно-целевым полем всех субъектов образовательного процесса».</w:t>
      </w:r>
    </w:p>
    <w:p w:rsidR="000B006C" w:rsidRDefault="000B006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тезис национальной образовательной инициативы «Наша Новая Школа» о том, что здоровье человека является важным  показателем  его успеха, мы согласились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методистами, которые выделяют  5 основных видов здоровья: физическое, эмоциональное, интеллектуальное, социальное, нравственное.</w:t>
      </w:r>
    </w:p>
    <w:p w:rsidR="000B006C" w:rsidRDefault="000B006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</w:t>
      </w:r>
      <w:r w:rsidR="00F36CB8">
        <w:rPr>
          <w:rFonts w:ascii="Times New Roman" w:hAnsi="Times New Roman" w:cs="Times New Roman"/>
          <w:sz w:val="24"/>
          <w:szCs w:val="24"/>
        </w:rPr>
        <w:t>тветствии с видами здоровья в «</w:t>
      </w:r>
      <w:r>
        <w:rPr>
          <w:rFonts w:ascii="Times New Roman" w:hAnsi="Times New Roman" w:cs="Times New Roman"/>
          <w:sz w:val="24"/>
          <w:szCs w:val="24"/>
        </w:rPr>
        <w:t>Нашей Здоровой Школе № 17» можно проследить  акцент  на  реализации следующих проектов:</w:t>
      </w:r>
    </w:p>
    <w:p w:rsidR="000B006C" w:rsidRDefault="000B006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E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Реализация регулярных оздоровительных выездов учащихся в </w:t>
      </w:r>
      <w:r w:rsidR="00EB2907">
        <w:rPr>
          <w:rFonts w:ascii="Times New Roman" w:hAnsi="Times New Roman" w:cs="Times New Roman"/>
          <w:sz w:val="24"/>
          <w:szCs w:val="24"/>
        </w:rPr>
        <w:t xml:space="preserve">город Анапа </w:t>
      </w:r>
      <w:proofErr w:type="gramStart"/>
      <w:r w:rsidR="00EB29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2907">
        <w:rPr>
          <w:rFonts w:ascii="Times New Roman" w:hAnsi="Times New Roman" w:cs="Times New Roman"/>
          <w:sz w:val="24"/>
          <w:szCs w:val="24"/>
        </w:rPr>
        <w:t>ДОЛ « Огонёк») и  пансионат  «Ольшаники» в Ленинградской области.</w:t>
      </w:r>
    </w:p>
    <w:p w:rsidR="00EB2907" w:rsidRDefault="00EB2907" w:rsidP="00F37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 оздоровительных выездов наши ребята живут по составленному для младших школьников режиму дня, учатся по образовательным программам школы, получают необходимые медицинские и профилактические процедуры, многоразовое сбалансированное питание, совершают  тематические прогулки на свежем воздухе в лесополосе, посещают образовательные экскурсии и участвуют в развлекательных мероприятиях.</w:t>
      </w:r>
      <w:proofErr w:type="gramEnd"/>
    </w:p>
    <w:p w:rsidR="00EB2907" w:rsidRDefault="00EB2907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проводим регулярные мониторинги состояния здоровья учащихся, принимающих участие в проекте «Оздоровительные выезды», а также  учащихся, не вовлечённых в данный проект. Получаемые результаты</w:t>
      </w:r>
      <w:r w:rsidR="00870B90">
        <w:rPr>
          <w:rFonts w:ascii="Times New Roman" w:hAnsi="Times New Roman" w:cs="Times New Roman"/>
          <w:sz w:val="24"/>
          <w:szCs w:val="24"/>
        </w:rPr>
        <w:t xml:space="preserve">  теперь   разнятся достаточно  сильно.  Поэтому из года в год количество учеников нашей школы, совершающих поездки за «здоровьем», как они сами их называют, увеличиваются.</w:t>
      </w:r>
    </w:p>
    <w:p w:rsidR="00870B90" w:rsidRDefault="00870B90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C54">
        <w:rPr>
          <w:rFonts w:ascii="Times New Roman" w:hAnsi="Times New Roman" w:cs="Times New Roman"/>
          <w:sz w:val="24"/>
          <w:szCs w:val="24"/>
        </w:rPr>
        <w:t xml:space="preserve">Деятельность школьного медиа-холдинга. Здесь ведётся работа по социализации школьников через приобщение к </w:t>
      </w:r>
      <w:proofErr w:type="spellStart"/>
      <w:r w:rsidR="008E3C5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="008E3C54">
        <w:rPr>
          <w:rFonts w:ascii="Times New Roman" w:hAnsi="Times New Roman" w:cs="Times New Roman"/>
          <w:sz w:val="24"/>
          <w:szCs w:val="24"/>
        </w:rPr>
        <w:t xml:space="preserve">  деятельности на уроках и во внеурочной деятельности.</w:t>
      </w:r>
    </w:p>
    <w:p w:rsidR="008E3C54" w:rsidRDefault="008E3C54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3.Проект обучения и воспитания, адаптации учащихс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школе в рамках программы «Толерантность».</w:t>
      </w:r>
    </w:p>
    <w:p w:rsidR="008E3C54" w:rsidRDefault="008E3C54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4.Организация деятельности системы дополнительного образования детей на базе школы по различным направлениям в рамках программы  «Наша Здоровая Школа». Среди них выделяется  «Спортивное направление», где ребята с удовольствием занимаются по интересам: футболом, упражнениями на тренажёрах «ТИСА», хореографией, спортивными танцами. Для старшеклассников добавлены: волейбол, баскетбол, различные виды спортивной борьбы. </w:t>
      </w:r>
      <w:r w:rsidR="00E203C8">
        <w:rPr>
          <w:rFonts w:ascii="Times New Roman" w:hAnsi="Times New Roman" w:cs="Times New Roman"/>
          <w:sz w:val="24"/>
          <w:szCs w:val="24"/>
        </w:rPr>
        <w:t>Допуск к таким занятиям проходит через врачебный контроль и согласие родителей.</w:t>
      </w:r>
    </w:p>
    <w:p w:rsidR="00E203C8" w:rsidRDefault="00E203C8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работа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формированию здорового образа жизни проходит в учебное время.</w:t>
      </w:r>
    </w:p>
    <w:p w:rsidR="00E203C8" w:rsidRDefault="00E203C8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это обязательные физкультминутки или спортивные паузы. Детям очень нравится  выполнять движения под музыку. В комплекс упражнений можно и нужно включать элементы утренней зарядки. Физкультминутки любят проводить сами ребята, которые запомнили упражнения и иногда добавляют свои действия.</w:t>
      </w:r>
    </w:p>
    <w:p w:rsidR="00E203C8" w:rsidRDefault="00E203C8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проводится разминка для глаз. В спокойной обстановке, в тишине дети выполняют  упражнения для глаз вместе с учителем под его комментарий.</w:t>
      </w:r>
    </w:p>
    <w:p w:rsidR="00E203C8" w:rsidRDefault="00E203C8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продлённого дня в режим обязательно включены прогулки и подвижные  игры.</w:t>
      </w:r>
    </w:p>
    <w:p w:rsidR="00464A77" w:rsidRDefault="00464A77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здоровый образ жизни младшего школьника формируется с особым вниманием и заботой в семье и школе. Ведь здоровые дети</w:t>
      </w:r>
      <w:r w:rsidR="00F3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здоровая страна!</w:t>
      </w:r>
    </w:p>
    <w:p w:rsidR="00AD7C49" w:rsidRDefault="00F36CB8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4FDE" w:rsidRDefault="00A24FDE" w:rsidP="00F37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DE" w:rsidRDefault="00A24FDE" w:rsidP="00F37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FDE" w:rsidRDefault="00A24FDE" w:rsidP="00F37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4C" w:rsidRPr="00F3744C" w:rsidRDefault="00F3744C" w:rsidP="00F36CB8">
      <w:pPr>
        <w:rPr>
          <w:rFonts w:ascii="Times New Roman" w:hAnsi="Times New Roman" w:cs="Times New Roman"/>
          <w:sz w:val="24"/>
          <w:szCs w:val="24"/>
        </w:rPr>
      </w:pPr>
    </w:p>
    <w:sectPr w:rsidR="00F3744C" w:rsidRPr="00F3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5"/>
    <w:rsid w:val="00085E01"/>
    <w:rsid w:val="000B006C"/>
    <w:rsid w:val="000D7659"/>
    <w:rsid w:val="002302A2"/>
    <w:rsid w:val="002C6BBC"/>
    <w:rsid w:val="00464A77"/>
    <w:rsid w:val="004B573E"/>
    <w:rsid w:val="00527188"/>
    <w:rsid w:val="00611AAE"/>
    <w:rsid w:val="006D0467"/>
    <w:rsid w:val="00800B75"/>
    <w:rsid w:val="00827B30"/>
    <w:rsid w:val="00870B90"/>
    <w:rsid w:val="008E3C54"/>
    <w:rsid w:val="00A24FDE"/>
    <w:rsid w:val="00A651AB"/>
    <w:rsid w:val="00AD7C49"/>
    <w:rsid w:val="00D05FB9"/>
    <w:rsid w:val="00D87EE3"/>
    <w:rsid w:val="00E203C8"/>
    <w:rsid w:val="00E225B9"/>
    <w:rsid w:val="00EB2907"/>
    <w:rsid w:val="00F31270"/>
    <w:rsid w:val="00F36CB8"/>
    <w:rsid w:val="00F3744C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2019-02-17T09:11:00Z</dcterms:created>
  <dcterms:modified xsi:type="dcterms:W3CDTF">2019-02-17T13:22:00Z</dcterms:modified>
</cp:coreProperties>
</file>