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E" w:rsidRPr="0001546E" w:rsidRDefault="0001546E" w:rsidP="0001546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46E">
        <w:rPr>
          <w:rFonts w:ascii="Times New Roman" w:hAnsi="Times New Roman" w:cs="Times New Roman"/>
          <w:sz w:val="32"/>
          <w:szCs w:val="32"/>
        </w:rPr>
        <w:t>Основные права и обязанности гражданина России</w:t>
      </w:r>
    </w:p>
    <w:p w:rsidR="0001546E" w:rsidRPr="00B97EC8" w:rsidRDefault="0001546E" w:rsidP="000154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B97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акрепить знания обучающихся о правах и обязанностях граждан РФ.</w:t>
      </w:r>
    </w:p>
    <w:p w:rsidR="00F348DB" w:rsidRDefault="0001546E" w:rsidP="00015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72">
        <w:rPr>
          <w:rFonts w:ascii="Times New Roman" w:hAnsi="Times New Roman" w:cs="Times New Roman"/>
          <w:sz w:val="24"/>
          <w:szCs w:val="24"/>
        </w:rPr>
        <w:t>Зад:</w:t>
      </w:r>
      <w:r w:rsidRPr="00BD6672">
        <w:rPr>
          <w:color w:val="000000"/>
          <w:sz w:val="24"/>
          <w:szCs w:val="24"/>
          <w:shd w:val="clear" w:color="auto" w:fill="FFFFFF"/>
        </w:rPr>
        <w:t xml:space="preserve"> </w:t>
      </w:r>
      <w:r w:rsidRPr="00BD6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Пополнить и расширить знания учащихся о правах и обязанностях граждан; важности соблюдения законов, отрицательного отношения к противоправным поступкам.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мышления, в своих высказываниях учить выделять главное, существенное.</w:t>
      </w:r>
    </w:p>
    <w:p w:rsidR="0001546E" w:rsidRDefault="0001546E" w:rsidP="00015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46E" w:rsidRDefault="0001546E" w:rsidP="00015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Ход: </w:t>
      </w:r>
      <w:r w:rsidR="00317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 Момент</w:t>
      </w:r>
    </w:p>
    <w:p w:rsidR="0001546E" w:rsidRDefault="00317003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</w:t>
      </w:r>
      <w:r w:rsidR="0001546E">
        <w:rPr>
          <w:color w:val="000000"/>
        </w:rPr>
        <w:t>Мы много говорим о правах: вы отстаиваете свои права на уроках и дома, профсоюзы – права трудящихся, правозащитники – права граждан и т.д. Это понятно. Люди в течение веков и тысячелетий боролись за призвание своих прав со стороны государства, формировали и отлаживали механизм их защиты.</w:t>
      </w:r>
    </w:p>
    <w:p w:rsidR="0001546E" w:rsidRDefault="00317003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</w:t>
      </w:r>
      <w:r w:rsidR="0001546E">
        <w:rPr>
          <w:color w:val="000000"/>
        </w:rPr>
        <w:t>Международные документы закрепляют наши права и свободы, это</w:t>
      </w:r>
      <w:proofErr w:type="gramStart"/>
      <w:r w:rsidR="0001546E">
        <w:rPr>
          <w:color w:val="000000"/>
        </w:rPr>
        <w:t xml:space="preserve"> :</w:t>
      </w:r>
      <w:proofErr w:type="gramEnd"/>
    </w:p>
    <w:p w:rsidR="0001546E" w:rsidRDefault="0001546E" w:rsidP="0001546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Всеобщая декларация прав человека;</w:t>
      </w:r>
    </w:p>
    <w:p w:rsidR="0001546E" w:rsidRDefault="0001546E" w:rsidP="0001546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Международный пакт о гражданский и политических правах;</w:t>
      </w:r>
      <w:proofErr w:type="gramEnd"/>
    </w:p>
    <w:p w:rsidR="0001546E" w:rsidRDefault="0001546E" w:rsidP="0001546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Международный пакт об экономических, социальных и культурных правах;</w:t>
      </w:r>
    </w:p>
    <w:p w:rsidR="0001546E" w:rsidRDefault="0001546E" w:rsidP="0001546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Конвенция о правах ребенка.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Pr="00317003" w:rsidRDefault="00317003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7"/>
          <w:szCs w:val="27"/>
        </w:rPr>
      </w:pPr>
      <w:r>
        <w:rPr>
          <w:color w:val="000000"/>
        </w:rPr>
        <w:t>-</w:t>
      </w:r>
      <w:r w:rsidR="0001546E" w:rsidRPr="00317003">
        <w:rPr>
          <w:i/>
          <w:color w:val="000000"/>
        </w:rPr>
        <w:t>А каким документом закрепляются права российских граждан?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Конституция РФ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317003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</w:t>
      </w:r>
      <w:r w:rsidR="0001546E" w:rsidRPr="00317003">
        <w:rPr>
          <w:i/>
          <w:color w:val="000000"/>
        </w:rPr>
        <w:t>Что такое Конституция?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317003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</w:t>
      </w:r>
      <w:r w:rsidR="0001546E">
        <w:rPr>
          <w:color w:val="000000"/>
        </w:rPr>
        <w:t>Как вы думаете, почему Конституцию называют основным законом страны?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все остальные законы должны ориентироваться на ее содержание, подчиняться ей, соответствовать ее положениям.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 w:rsidRPr="00317003">
        <w:rPr>
          <w:b/>
          <w:i/>
          <w:color w:val="000000"/>
        </w:rPr>
        <w:t>Конституция –</w:t>
      </w:r>
      <w:r>
        <w:rPr>
          <w:color w:val="000000"/>
        </w:rPr>
        <w:t xml:space="preserve"> выступает как «общественный договор», заключенный между гражданами и государством. Принимаемая народом, она закрепляет общественное согласие, без которого невозможна совместная жизнь людей. Конституция, выступает основой всего законодательства.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Когда принята Конституция РФ?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12 декабря 1993 года.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Из скольких разделов состоит Конституция РФ?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двух.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Из скольких глав состоит Конституция РФ?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9 глав.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Сколько статей в Конституции РФ?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Ответ: 137 статей.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Конституция состоит из ВВОДНОЙ ЧАСТИ, в которой говорится об уважении к Отечеству и необходимости обеспечить процветание и благополучии России.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СОДЕРЖАНИЕ</w:t>
      </w:r>
    </w:p>
    <w:p w:rsidR="0001546E" w:rsidRDefault="0001546E" w:rsidP="0001546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Раздел I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lastRenderedPageBreak/>
        <w:t>Глава 1. Основы конституционного строя.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2. Права и свободы человека и гражданина.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3. Федеративное устройство.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4. Президент Российской Федерации.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5. Федеральное Собрание.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6. Правительство Российской Федерации.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7. Судебная власть.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8. Местное самоуправление.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Глава 9. Конституционные поправки и пересмотр Конституции.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Раздел II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Заключительные и переходные положения.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Кто является главой нашего государства?</w:t>
      </w:r>
    </w:p>
    <w:p w:rsidR="0001546E" w:rsidRPr="00317003" w:rsidRDefault="0001546E" w:rsidP="0001546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Ответ: президент, который избирается сроком на 6 лет на 2 срока, избирается из граждан не моложе 35 лет, постоянно проживающего в РФ не менее 10 лет, может издавать указы и распоряжения.</w:t>
      </w:r>
    </w:p>
    <w:p w:rsidR="0001546E" w:rsidRPr="00317003" w:rsidRDefault="0001546E" w:rsidP="0001546E">
      <w:pPr>
        <w:spacing w:after="0"/>
        <w:rPr>
          <w:rFonts w:ascii="Times New Roman" w:hAnsi="Times New Roman" w:cs="Times New Roman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В какой главе зафиксированы права российских граждан?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Ответ: 2 глава «Права и свободы человека и гражданина»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Только ли о правах говорится в этой главе?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Ответ: нет. Еще во второй главе говорится об обязанностях граждан РФ.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Каково соотношение прав и обязанностей? (Конституция ст. 17 – 64.)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Ответ: прав намного больше, чем обязанностей.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В Конституции РФ правам и свободам человека и гражданина посвящена большая по объему вторая глава. Специалисты – правоведы считают, что эта глава – самая сильная, отработанная, бесспорная в Конституции.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Исходя из этого, что будет темой нашего сегодняшнего урока?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Ответ: права и обязанности гражданина РФ.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317003">
        <w:rPr>
          <w:color w:val="000000"/>
          <w:u w:val="single"/>
        </w:rPr>
        <w:t>Главная цель урока будет следующая: вспомнить права и обязанности гражданина РФ.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17003">
        <w:rPr>
          <w:color w:val="000000"/>
        </w:rPr>
        <w:t>Конституция дает человеку возможность не чувствовать себя чужим в собственной стране, а ощущать себя ее гражданином с определенными правами и обязанностями. Конституция РФ закрепляет правовой статус человека как гражданина России.</w:t>
      </w:r>
    </w:p>
    <w:p w:rsidR="00317003" w:rsidRPr="00317003" w:rsidRDefault="00317003" w:rsidP="003170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i/>
          <w:color w:val="000000"/>
          <w:sz w:val="27"/>
          <w:szCs w:val="27"/>
        </w:rPr>
      </w:pPr>
      <w:r w:rsidRPr="00317003">
        <w:rPr>
          <w:i/>
          <w:color w:val="000000"/>
        </w:rPr>
        <w:t>-А что такое правовой статус?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Ответ: правовой статус человека – совокупность его прав и обязанностей.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  <w:u w:val="single"/>
        </w:rPr>
      </w:pPr>
      <w:r w:rsidRPr="00317003">
        <w:rPr>
          <w:color w:val="000000"/>
          <w:u w:val="single"/>
        </w:rPr>
        <w:t>Быть гражданином России – это значит:</w:t>
      </w:r>
    </w:p>
    <w:p w:rsidR="00317003" w:rsidRPr="00317003" w:rsidRDefault="00317003" w:rsidP="00317003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000000"/>
        </w:rPr>
      </w:pPr>
      <w:r w:rsidRPr="00317003">
        <w:rPr>
          <w:color w:val="000000"/>
        </w:rPr>
        <w:t>Иметь права, установленные юридическими формами</w:t>
      </w:r>
    </w:p>
    <w:p w:rsidR="00317003" w:rsidRPr="00317003" w:rsidRDefault="00317003" w:rsidP="00317003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000000"/>
        </w:rPr>
      </w:pPr>
      <w:r w:rsidRPr="00317003">
        <w:rPr>
          <w:color w:val="000000"/>
        </w:rPr>
        <w:t>Получать от государства гарантии соблюдения прав;</w:t>
      </w:r>
    </w:p>
    <w:p w:rsidR="00317003" w:rsidRPr="00317003" w:rsidRDefault="00317003" w:rsidP="00317003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000000"/>
        </w:rPr>
      </w:pPr>
      <w:r w:rsidRPr="00317003">
        <w:rPr>
          <w:color w:val="000000"/>
        </w:rPr>
        <w:t>Быть государству в чем-то обязанным.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i/>
          <w:color w:val="000000"/>
          <w:sz w:val="27"/>
          <w:szCs w:val="27"/>
        </w:rPr>
      </w:pPr>
      <w:r w:rsidRPr="00317003">
        <w:rPr>
          <w:i/>
          <w:color w:val="000000"/>
        </w:rPr>
        <w:t>-Почему мы стали гражданами России?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Ответ: потому что родились здесь, потому что родители граждане России.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В гражданство могут и принять. Это право есть у любого человека с 18 лет. По собственному желанию любой гражданин может выйти из гражданства.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i/>
          <w:color w:val="000000"/>
          <w:sz w:val="27"/>
          <w:szCs w:val="27"/>
          <w:u w:val="single"/>
        </w:rPr>
      </w:pPr>
      <w:r w:rsidRPr="00317003">
        <w:rPr>
          <w:i/>
          <w:color w:val="000000"/>
          <w:u w:val="single"/>
        </w:rPr>
        <w:t>-Какой документ подтверждает гражданство РФ?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Ответ: паспорт. Он выдается гражданам России с 14 лет.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color w:val="000000"/>
        </w:rPr>
        <w:lastRenderedPageBreak/>
        <w:t>И так:</w:t>
      </w:r>
      <w:r w:rsidRPr="00317003">
        <w:rPr>
          <w:color w:val="000000"/>
        </w:rPr>
        <w:t xml:space="preserve"> если человек является гражданином РФ, то он имеет определенные права и обязанности, которые записаны в Конституции РФ.</w:t>
      </w:r>
    </w:p>
    <w:p w:rsidR="00317003" w:rsidRPr="00317003" w:rsidRDefault="00317003" w:rsidP="0031700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7003">
        <w:rPr>
          <w:rFonts w:ascii="Times New Roman" w:hAnsi="Times New Roman" w:cs="Times New Roman"/>
          <w:color w:val="000000"/>
        </w:rPr>
        <w:t>Основные права, зафиксированные в Конституции РФ, можно классифицировать </w:t>
      </w:r>
      <w:r w:rsidRPr="00317003">
        <w:rPr>
          <w:rFonts w:ascii="Times New Roman" w:hAnsi="Times New Roman" w:cs="Times New Roman"/>
          <w:b/>
          <w:bCs/>
          <w:color w:val="000000"/>
        </w:rPr>
        <w:t>на личные, политические, экономические, социальные, культурные и экологические.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Права связаны с обязанностями.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i/>
          <w:color w:val="000000"/>
          <w:sz w:val="27"/>
          <w:szCs w:val="27"/>
          <w:u w:val="single"/>
        </w:rPr>
      </w:pPr>
      <w:r w:rsidRPr="00317003">
        <w:rPr>
          <w:i/>
          <w:color w:val="000000"/>
          <w:u w:val="single"/>
        </w:rPr>
        <w:t>-Что же такое обязанность?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Ответ: обязанность - это предусмотренная мера должного поведения субъектов права (гражданских, юридических лиц), требующих от них совершения предписанных законов действия.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color w:val="000000"/>
        </w:rPr>
        <w:t xml:space="preserve">Обязанности </w:t>
      </w:r>
      <w:r w:rsidRPr="00317003">
        <w:rPr>
          <w:color w:val="000000"/>
        </w:rPr>
        <w:t>– составная часть правового статуса личности. Они тесно связаны с правами и свободами человека и гражданина. Нельзя представить себе человека, несущего только обязанности, как невозможны и права без обязанностей. Свобода только тогда становится реальной</w:t>
      </w:r>
      <w:proofErr w:type="gramStart"/>
      <w:r w:rsidRPr="00317003">
        <w:rPr>
          <w:color w:val="000000"/>
        </w:rPr>
        <w:t xml:space="preserve"> ,</w:t>
      </w:r>
      <w:proofErr w:type="gramEnd"/>
      <w:r w:rsidRPr="00317003">
        <w:rPr>
          <w:color w:val="000000"/>
        </w:rPr>
        <w:t xml:space="preserve"> когда она обретает черты порядка, основанного на праве, а порядок это и есть единство прав и обязанностей.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Сейчас мы с вами будем работать с текстом Конституции РФ, вспомним какие обязанности у граждан РФ.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Откройте Конституцию РФ, Прочитайте ст.15 ч. 2.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Самая главная обязанность, лежащая на гражданах, - это </w:t>
      </w:r>
      <w:r w:rsidRPr="00317003">
        <w:rPr>
          <w:b/>
          <w:bCs/>
          <w:color w:val="000000"/>
        </w:rPr>
        <w:t>соблюдение Конституции и законов РФ.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 17 ч. 3 Конституции устанавливает, что </w:t>
      </w:r>
      <w:r w:rsidRPr="00317003">
        <w:rPr>
          <w:b/>
          <w:bCs/>
          <w:color w:val="000000"/>
        </w:rPr>
        <w:t>осуществление прав и свобод человека и гражданина не должно нарушать права и свободы других лиц.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 xml:space="preserve">ст. 38 ч. 2 и 3 Конституции закреплены две конституционные обязанности граждан. </w:t>
      </w:r>
      <w:proofErr w:type="spellStart"/>
      <w:r w:rsidRPr="00317003">
        <w:rPr>
          <w:color w:val="000000"/>
        </w:rPr>
        <w:t>Во-первых</w:t>
      </w:r>
      <w:proofErr w:type="gramStart"/>
      <w:r w:rsidRPr="00317003">
        <w:rPr>
          <w:color w:val="000000"/>
        </w:rPr>
        <w:t>,</w:t>
      </w:r>
      <w:r w:rsidRPr="00317003">
        <w:rPr>
          <w:b/>
          <w:bCs/>
          <w:color w:val="000000"/>
        </w:rPr>
        <w:t>р</w:t>
      </w:r>
      <w:proofErr w:type="gramEnd"/>
      <w:r w:rsidRPr="00317003">
        <w:rPr>
          <w:b/>
          <w:bCs/>
          <w:color w:val="000000"/>
        </w:rPr>
        <w:t>одители</w:t>
      </w:r>
      <w:proofErr w:type="spellEnd"/>
      <w:r w:rsidRPr="00317003">
        <w:rPr>
          <w:b/>
          <w:bCs/>
          <w:color w:val="000000"/>
        </w:rPr>
        <w:t xml:space="preserve"> обязаны заботиться о детях, их воспитании.</w:t>
      </w:r>
      <w:r w:rsidRPr="00317003">
        <w:rPr>
          <w:color w:val="000000"/>
        </w:rPr>
        <w:t> Во-вторых, </w:t>
      </w:r>
      <w:r w:rsidRPr="00317003">
        <w:rPr>
          <w:b/>
          <w:bCs/>
          <w:color w:val="000000"/>
        </w:rPr>
        <w:t>трудоспособные дети, достигшие 18 лет, должны заботиться о нетрудоспособных родителях.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ст.43 ч.4 Конституция возлагает на каждого гражданина </w:t>
      </w:r>
      <w:r w:rsidRPr="00317003">
        <w:rPr>
          <w:b/>
          <w:bCs/>
          <w:color w:val="000000"/>
        </w:rPr>
        <w:t>обязанность получить основное общее образование,</w:t>
      </w:r>
      <w:r w:rsidRPr="00317003">
        <w:rPr>
          <w:color w:val="000000"/>
        </w:rPr>
        <w:t> а на родителей или лиц, их заменяющих, - </w:t>
      </w:r>
      <w:r w:rsidRPr="00317003">
        <w:rPr>
          <w:b/>
          <w:bCs/>
          <w:color w:val="000000"/>
        </w:rPr>
        <w:t>обязанность обеспечить получение детьми этого образования.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 57 Конституции РФ</w:t>
      </w:r>
      <w:proofErr w:type="gramStart"/>
      <w:r w:rsidRPr="00317003">
        <w:rPr>
          <w:color w:val="000000"/>
        </w:rPr>
        <w:t> </w:t>
      </w:r>
      <w:r w:rsidRPr="00317003">
        <w:rPr>
          <w:b/>
          <w:bCs/>
          <w:color w:val="000000"/>
        </w:rPr>
        <w:t>К</w:t>
      </w:r>
      <w:proofErr w:type="gramEnd"/>
      <w:r w:rsidRPr="00317003">
        <w:rPr>
          <w:b/>
          <w:bCs/>
          <w:color w:val="000000"/>
        </w:rPr>
        <w:t>аждый обязан платить законно установленные налоги и сборы.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Вопрос учителя: Как государство напоминает людям о необходимости платить налоги?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 58 Сохранение окружающей среды осознано мировым сообществом как первейшая задача и долг не только каждого государства, но и каждого человека планеты. Конституция РФ гласит</w:t>
      </w:r>
      <w:proofErr w:type="gramStart"/>
      <w:r w:rsidRPr="00317003">
        <w:rPr>
          <w:color w:val="000000"/>
        </w:rPr>
        <w:t>:</w:t>
      </w:r>
      <w:r w:rsidRPr="00317003">
        <w:rPr>
          <w:b/>
          <w:bCs/>
          <w:color w:val="000000"/>
        </w:rPr>
        <w:t>"</w:t>
      </w:r>
      <w:proofErr w:type="gramEnd"/>
      <w:r w:rsidRPr="00317003">
        <w:rPr>
          <w:b/>
          <w:bCs/>
          <w:color w:val="000000"/>
        </w:rPr>
        <w:t>Каждый обязан сохранять природу и окружающую среду, бережно относиться к природным богатствам"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Вопрос учителя: Кто более успешно может реализовать данную обязанность: государство, общество или гражданин? Что конкретно может сделать человек?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 59 Конституция РФ объявляет </w:t>
      </w:r>
      <w:r w:rsidRPr="00317003">
        <w:rPr>
          <w:b/>
          <w:bCs/>
          <w:color w:val="000000"/>
        </w:rPr>
        <w:t>защиту Отечества "долгом и обязанностью гражданина Российской Федерации".</w:t>
      </w:r>
      <w:r w:rsidRPr="00317003">
        <w:rPr>
          <w:color w:val="000000"/>
        </w:rPr>
        <w:t xml:space="preserve"> В данном случае правовая обязанность соединяется с моральной категорией (долгом), тем самым, образуя непреложный закон гражданского поведения. Но защита Отечества и несение военной службы - это не одно </w:t>
      </w:r>
      <w:proofErr w:type="gramStart"/>
      <w:r w:rsidRPr="00317003">
        <w:rPr>
          <w:color w:val="000000"/>
        </w:rPr>
        <w:t>и</w:t>
      </w:r>
      <w:proofErr w:type="gramEnd"/>
      <w:r w:rsidRPr="00317003">
        <w:rPr>
          <w:color w:val="000000"/>
        </w:rPr>
        <w:t xml:space="preserve"> то же. Защита Отечества предполагает обязанность каждого военнообязанного гражданина "встать под ружье" в случае агрессии против России, официального объявления войны и всеобщей мобилизации.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ст. 44 ч. 3 Конституции</w:t>
      </w:r>
      <w:proofErr w:type="gramStart"/>
      <w:r w:rsidRPr="00317003">
        <w:rPr>
          <w:color w:val="000000"/>
        </w:rPr>
        <w:t> </w:t>
      </w:r>
      <w:r w:rsidRPr="00317003">
        <w:rPr>
          <w:b/>
          <w:bCs/>
          <w:color w:val="000000"/>
        </w:rPr>
        <w:t>К</w:t>
      </w:r>
      <w:proofErr w:type="gramEnd"/>
      <w:r w:rsidRPr="00317003">
        <w:rPr>
          <w:b/>
          <w:bCs/>
          <w:color w:val="000000"/>
        </w:rPr>
        <w:t>аждый обязан заботиться о сохранении исторического и культурного наследия, беречь памятники истории и культуры.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Вопрос учителя: Кто более успешно может реализовать данную обязанность: государство, общество или гражданин? Что конкретно может сделать человек?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Мы с вами повторили права и обязанности гражданина РФ, которые должны и обязаны соблюдать все граждане РФ, т.к. они зафиксированы в Основном законе — Конституции РФ.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bCs/>
          <w:color w:val="000000"/>
          <w:u w:val="single"/>
        </w:rPr>
        <w:t>Выдать «Памятка гражданину РФ»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bCs/>
          <w:color w:val="000000"/>
          <w:u w:val="single"/>
        </w:rPr>
        <w:t>Решение правовых задач по закреплению материала.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Зачитывают ситуацию, учащиеся обсуждают в группах и определяют какие права нарушены.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bCs/>
          <w:color w:val="000000"/>
        </w:rPr>
        <w:t>Ситуация №1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lastRenderedPageBreak/>
        <w:t xml:space="preserve">Двое молодых людей - 18- летний Олег и 20- летний Михаил мирно сидели на скамейке в сквере. </w:t>
      </w:r>
      <w:proofErr w:type="gramStart"/>
      <w:r w:rsidRPr="00317003">
        <w:rPr>
          <w:i/>
          <w:iCs/>
          <w:color w:val="000000"/>
        </w:rPr>
        <w:t>Неожиданно к ним подошел человек в гражданском в сопровождении двух милиционеров.</w:t>
      </w:r>
      <w:proofErr w:type="gramEnd"/>
      <w:r w:rsidRPr="00317003">
        <w:rPr>
          <w:i/>
          <w:iCs/>
          <w:color w:val="000000"/>
        </w:rPr>
        <w:t xml:space="preserve"> Человек в </w:t>
      </w:r>
      <w:proofErr w:type="gramStart"/>
      <w:r w:rsidRPr="00317003">
        <w:rPr>
          <w:i/>
          <w:iCs/>
          <w:color w:val="000000"/>
        </w:rPr>
        <w:t>гражданском</w:t>
      </w:r>
      <w:proofErr w:type="gramEnd"/>
      <w:r w:rsidRPr="00317003">
        <w:rPr>
          <w:i/>
          <w:iCs/>
          <w:color w:val="000000"/>
        </w:rPr>
        <w:t xml:space="preserve"> представился следователем прокуратуры и попросил представить ему документы. Посмотрев в паспорт Михаила, он сказал: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Гражданин Пономарёв, вы очень похожи на человека, подозреваемого в совершении двух тяжких преступлений, я вас арестовываю и заключаю под стражу…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Какие права нарушены? Ответ обоснуйте, ссылаясь на ст. Конституции (ответ учащихся: нарушены личные права граждан ст. 22 (2)</w:t>
      </w:r>
      <w:proofErr w:type="gramStart"/>
      <w:r w:rsidRPr="00317003">
        <w:rPr>
          <w:color w:val="000000"/>
        </w:rPr>
        <w:t xml:space="preserve"> )</w:t>
      </w:r>
      <w:proofErr w:type="gramEnd"/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bCs/>
          <w:color w:val="000000"/>
          <w:u w:val="single"/>
        </w:rPr>
        <w:t>Ситуация №2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Гражданина Николаева Олега Ивановича, работающего на заводе токарем высшего разряда, вызвали к директору.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Олег Иванович, Вы первоклассный специалист, а наш завод получил дополнительный заказ и без вас нам не обойтись.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Но я с понедельника должен быть в отпуске!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Ничего, с отпуском можно подождать.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Нет, я не могу, мы едем с семьей за пределы города. Уже и билеты купили.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>- А я вам запрещаю уходить в отпуск, вы разве не понимаете важности заказа для нашего завода</w:t>
      </w:r>
      <w:proofErr w:type="gramStart"/>
      <w:r w:rsidRPr="00317003">
        <w:rPr>
          <w:i/>
          <w:iCs/>
          <w:color w:val="000000"/>
        </w:rPr>
        <w:t>?...</w:t>
      </w:r>
      <w:proofErr w:type="gramEnd"/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(ответ учащихся: нарушены социально – экономические права ст. 37 (5)</w:t>
      </w:r>
      <w:proofErr w:type="gramStart"/>
      <w:r w:rsidRPr="00317003">
        <w:rPr>
          <w:color w:val="000000"/>
        </w:rPr>
        <w:t xml:space="preserve"> )</w:t>
      </w:r>
      <w:proofErr w:type="gramEnd"/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b/>
          <w:bCs/>
          <w:color w:val="000000"/>
          <w:u w:val="single"/>
        </w:rPr>
        <w:t>Ситуация №3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i/>
          <w:iCs/>
          <w:color w:val="000000"/>
        </w:rPr>
        <w:t xml:space="preserve">Второгоднику, переростку, </w:t>
      </w:r>
      <w:proofErr w:type="gramStart"/>
      <w:r w:rsidRPr="00317003">
        <w:rPr>
          <w:i/>
          <w:iCs/>
          <w:color w:val="000000"/>
        </w:rPr>
        <w:t>лодырю</w:t>
      </w:r>
      <w:proofErr w:type="gramEnd"/>
      <w:r w:rsidRPr="00317003">
        <w:rPr>
          <w:i/>
          <w:iCs/>
          <w:color w:val="000000"/>
        </w:rPr>
        <w:t xml:space="preserve"> и лентяю Виктору Белоусову надоело учиться. Да и сами посудите: 16 лет, а он еще в 8 классе. А тут еще старший брат подыскал ему работу. Виктор прекращает посещать школу.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317003">
        <w:rPr>
          <w:color w:val="000000"/>
        </w:rPr>
        <w:t>Обоснуйте ситуацию с точки зрения Конституции РФ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gramStart"/>
      <w:r w:rsidRPr="00317003">
        <w:rPr>
          <w:i/>
          <w:iCs/>
          <w:color w:val="000000"/>
        </w:rPr>
        <w:t>(ответ учащихся: основное общее образование обязательно.</w:t>
      </w:r>
      <w:proofErr w:type="gramEnd"/>
      <w:r w:rsidRPr="00317003">
        <w:rPr>
          <w:i/>
          <w:iCs/>
          <w:color w:val="000000"/>
        </w:rPr>
        <w:t xml:space="preserve"> Родители или лица, их заменяющие, обеспечивают получение детьми основного общего образования</w:t>
      </w:r>
      <w:proofErr w:type="gramStart"/>
      <w:r w:rsidRPr="00317003">
        <w:rPr>
          <w:i/>
          <w:iCs/>
          <w:color w:val="000000"/>
        </w:rPr>
        <w:t>.</w:t>
      </w:r>
      <w:proofErr w:type="gramEnd"/>
      <w:r w:rsidRPr="00317003">
        <w:rPr>
          <w:i/>
          <w:iCs/>
          <w:color w:val="000000"/>
        </w:rPr>
        <w:t xml:space="preserve"> </w:t>
      </w:r>
      <w:proofErr w:type="gramStart"/>
      <w:r w:rsidRPr="00317003">
        <w:rPr>
          <w:i/>
          <w:iCs/>
          <w:color w:val="000000"/>
        </w:rPr>
        <w:t>с</w:t>
      </w:r>
      <w:proofErr w:type="gramEnd"/>
      <w:r w:rsidRPr="00317003">
        <w:rPr>
          <w:i/>
          <w:iCs/>
          <w:color w:val="000000"/>
        </w:rPr>
        <w:t>т. 43 (4) )</w:t>
      </w:r>
    </w:p>
    <w:p w:rsid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17003">
        <w:rPr>
          <w:color w:val="000000"/>
        </w:rPr>
        <w:t>Давайте сделаем вывод по уроку. Достигли цели урока.</w:t>
      </w:r>
    </w:p>
    <w:p w:rsidR="00317003" w:rsidRPr="00317003" w:rsidRDefault="00317003" w:rsidP="00317003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Итог: </w:t>
      </w: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p w:rsidR="00984DF2" w:rsidRPr="0001546E" w:rsidRDefault="00984DF2" w:rsidP="00984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46E">
        <w:rPr>
          <w:rFonts w:ascii="Times New Roman" w:hAnsi="Times New Roman" w:cs="Times New Roman"/>
          <w:sz w:val="32"/>
          <w:szCs w:val="32"/>
        </w:rPr>
        <w:lastRenderedPageBreak/>
        <w:t>Основные права и обязанности гражданина России</w:t>
      </w:r>
    </w:p>
    <w:p w:rsidR="00984DF2" w:rsidRPr="00B97EC8" w:rsidRDefault="00984DF2" w:rsidP="00984D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B97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акрепить знания обучающихся о правах и обязанностях граждан РФ.</w:t>
      </w:r>
    </w:p>
    <w:p w:rsidR="00984DF2" w:rsidRDefault="00984DF2" w:rsidP="00984D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72">
        <w:rPr>
          <w:rFonts w:ascii="Times New Roman" w:hAnsi="Times New Roman" w:cs="Times New Roman"/>
          <w:sz w:val="24"/>
          <w:szCs w:val="24"/>
        </w:rPr>
        <w:t>Зад:</w:t>
      </w:r>
      <w:r w:rsidRPr="00BD6672">
        <w:rPr>
          <w:color w:val="000000"/>
          <w:sz w:val="24"/>
          <w:szCs w:val="24"/>
          <w:shd w:val="clear" w:color="auto" w:fill="FFFFFF"/>
        </w:rPr>
        <w:t xml:space="preserve"> </w:t>
      </w:r>
      <w:r w:rsidRPr="00BD6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Пополнить и расширить знания учащихся о правах и обязанностях граждан; важности соблюдения законов, отрицательного отношения к противоправным поступкам.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мышления, в своих высказываниях учить выделять главное, существенное.</w:t>
      </w:r>
    </w:p>
    <w:p w:rsidR="00317003" w:rsidRPr="00984DF2" w:rsidRDefault="00984DF2" w:rsidP="00984D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Ход: Орг. Момент</w:t>
      </w:r>
    </w:p>
    <w:p w:rsidR="00317003" w:rsidRDefault="00984DF2" w:rsidP="0031700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 w:rsidR="00317003">
        <w:rPr>
          <w:rFonts w:ascii="OpenSans" w:hAnsi="OpenSans"/>
          <w:color w:val="000000"/>
          <w:sz w:val="21"/>
          <w:szCs w:val="21"/>
        </w:rPr>
        <w:t xml:space="preserve">В начале </w:t>
      </w:r>
      <w:r>
        <w:rPr>
          <w:rFonts w:ascii="OpenSans" w:hAnsi="OpenSans"/>
          <w:color w:val="000000"/>
          <w:sz w:val="21"/>
          <w:szCs w:val="21"/>
        </w:rPr>
        <w:t xml:space="preserve">нашей беседы </w:t>
      </w:r>
      <w:r w:rsidR="00317003">
        <w:rPr>
          <w:rFonts w:ascii="OpenSans" w:hAnsi="OpenSans"/>
          <w:color w:val="000000"/>
          <w:sz w:val="21"/>
          <w:szCs w:val="21"/>
        </w:rPr>
        <w:t xml:space="preserve">давайте вспомним одно из толкований понятия </w:t>
      </w:r>
      <w:r w:rsidR="00317003" w:rsidRPr="00984DF2">
        <w:rPr>
          <w:rFonts w:ascii="OpenSans" w:hAnsi="OpenSans"/>
          <w:i/>
          <w:color w:val="000000"/>
          <w:sz w:val="21"/>
          <w:szCs w:val="21"/>
        </w:rPr>
        <w:t>«гражданин».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Гражданин</w:t>
      </w:r>
      <w:r>
        <w:rPr>
          <w:rFonts w:ascii="OpenSans" w:hAnsi="OpenSans"/>
          <w:color w:val="000000"/>
          <w:sz w:val="21"/>
          <w:szCs w:val="21"/>
        </w:rPr>
        <w:t> – это человек, который принадлежит к населению определённой страны, подчиняется её законам и имеет по отношению к своему государству определённые права и обязанности.</w:t>
      </w:r>
    </w:p>
    <w:p w:rsidR="00317003" w:rsidRDefault="00317003" w:rsidP="0031700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Основные права и обязанности гражданина Российской Федерации закреплены в Конституции нашей страны. Статья 60 Конституции устанавливает, что гражданин может самостоятельно осуществлять в полном объёме свои права и обязанности с 18 лет.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Какие же права и обязанности есть у граждан нашей страны?</w:t>
      </w:r>
    </w:p>
    <w:p w:rsidR="00317003" w:rsidRDefault="00317003" w:rsidP="0031700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имеющиеся права можно разделить на несколько групп, а именно на: личные (гражданские), политические, социальные, экономические и культурные.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Личные (гражданские) права – </w:t>
      </w:r>
      <w:r>
        <w:rPr>
          <w:rFonts w:ascii="OpenSans" w:hAnsi="OpenSans"/>
          <w:color w:val="000000"/>
          <w:sz w:val="21"/>
          <w:szCs w:val="21"/>
        </w:rPr>
        <w:t xml:space="preserve">это основные права и свободы,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которые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принадлежат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человеку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с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момента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рождения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отражают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ценность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жизни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человека,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та</w:t>
      </w:r>
      <w:r>
        <w:rPr>
          <w:rFonts w:ascii="OpenSans" w:hAnsi="OpenSans"/>
          <w:color w:val="000000"/>
          <w:sz w:val="21"/>
          <w:szCs w:val="21"/>
        </w:rPr>
        <w:t>к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>же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его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достоинство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неприкосновенность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17003" w:rsidRDefault="00317003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Это права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каждого. Они принадлежат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человеку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независимо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от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его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гражданства,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пола,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возраста,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национальности</w:t>
      </w:r>
      <w:r>
        <w:rPr>
          <w:rFonts w:ascii="Gungsuh" w:hAnsi="Gungsuh" w:cs="Gungsuh"/>
          <w:color w:val="000000"/>
          <w:sz w:val="21"/>
          <w:szCs w:val="21"/>
        </w:rPr>
        <w:t>ᅠᅠ</w:t>
      </w:r>
      <w:r>
        <w:rPr>
          <w:rFonts w:ascii="OpenSans" w:hAnsi="OpenSans"/>
          <w:color w:val="000000"/>
          <w:sz w:val="21"/>
          <w:szCs w:val="21"/>
        </w:rPr>
        <w:t xml:space="preserve"> или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религии.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хотя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их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ещё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принято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называть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гражданскими, 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они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не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связаны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напрямую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с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принадлежностью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человека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к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гражданству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rFonts w:ascii="OpenSans" w:hAnsi="OpenSans"/>
          <w:color w:val="000000"/>
          <w:sz w:val="21"/>
          <w:szCs w:val="21"/>
        </w:rPr>
        <w:t xml:space="preserve"> государства.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 личным (гражданским) правам и свободам обычно относят: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на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жизнь,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на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личную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неприкосновенность,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личную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семейную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тайну,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совести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вероисповедания,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передвижения,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выбора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места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жительства,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от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пыток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и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жестокого</w:t>
      </w:r>
      <w:r>
        <w:rPr>
          <w:rFonts w:ascii="Gungsuh" w:hAnsi="Gungsuh" w:cs="Gungsuh"/>
          <w:color w:val="000000"/>
          <w:sz w:val="21"/>
          <w:szCs w:val="21"/>
        </w:rPr>
        <w:t>ᅠ</w:t>
      </w:r>
      <w:r>
        <w:rPr>
          <w:color w:val="000000"/>
          <w:sz w:val="21"/>
          <w:szCs w:val="21"/>
        </w:rPr>
        <w:t xml:space="preserve"> обращения и наказания.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Политические права и свободы</w:t>
      </w:r>
      <w:r>
        <w:rPr>
          <w:rFonts w:ascii="OpenSans" w:hAnsi="OpenSans"/>
          <w:color w:val="000000"/>
          <w:sz w:val="21"/>
          <w:szCs w:val="21"/>
        </w:rPr>
        <w:t> – это те права, пользуясь которыми человек может участвовать в управлении государством и влиять на события, которые происходят внутри страны.</w:t>
      </w:r>
    </w:p>
    <w:p w:rsidR="00317003" w:rsidRDefault="00317003" w:rsidP="0031700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числу основных политических прав и свобод Конституция Российской Федерации относит: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гражданство,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избирать и быть избранным,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равный доступ к государственной службе,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участвовать в отправлении правосудия,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обращение в государственные органы,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объединение,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выражения мнения,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собрания и демонстрации,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получение информации,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мысли и слова,</w:t>
      </w:r>
    </w:p>
    <w:p w:rsidR="00317003" w:rsidRDefault="00317003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печати и информации и ряд других прав.</w:t>
      </w:r>
    </w:p>
    <w:p w:rsidR="00984DF2" w:rsidRDefault="00984DF2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Экономические права</w:t>
      </w:r>
      <w:r>
        <w:rPr>
          <w:rFonts w:ascii="OpenSans" w:hAnsi="OpenSans"/>
          <w:color w:val="000000"/>
          <w:sz w:val="21"/>
          <w:szCs w:val="21"/>
        </w:rPr>
        <w:t xml:space="preserve"> – определяют статус человека как участника предпринимательской и иной не запрещённой законом экономической деятельности. Например, они дают каждому человеку возможность </w:t>
      </w:r>
      <w:r>
        <w:rPr>
          <w:rFonts w:ascii="OpenSans" w:hAnsi="OpenSans"/>
          <w:color w:val="000000"/>
          <w:sz w:val="21"/>
          <w:szCs w:val="21"/>
        </w:rPr>
        <w:lastRenderedPageBreak/>
        <w:t>позаботиться о своём материальном благополучии и благополучии своей семьи, а также удовлетворить свои жизненные потребности.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 экономическим правам и свободам принято относить: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частной собственности,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труд и достойное вознаграждение за него,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выбор профессии,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предпринимательства и ряд других прав.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экономическими правами неотрывно связаны </w:t>
      </w:r>
      <w:r>
        <w:rPr>
          <w:rFonts w:ascii="OpenSans" w:hAnsi="OpenSans"/>
          <w:b/>
          <w:bCs/>
          <w:color w:val="000000"/>
          <w:sz w:val="21"/>
          <w:szCs w:val="21"/>
        </w:rPr>
        <w:t>социальные права</w:t>
      </w:r>
      <w:r>
        <w:rPr>
          <w:rFonts w:ascii="OpenSans" w:hAnsi="OpenSans"/>
          <w:color w:val="000000"/>
          <w:sz w:val="21"/>
          <w:szCs w:val="21"/>
        </w:rPr>
        <w:t> – это права, которые позволяют человеку надеяться на помощь государства в определённых жизненных ситуациях. Социальные права обеспечивают достойные человека уровень жизни и социальную защищённость.</w:t>
      </w:r>
    </w:p>
    <w:p w:rsidR="00317003" w:rsidRDefault="00317003" w:rsidP="0031700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ним принято относить: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жилище,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отдых,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охрану здоровья и медицинскую помощь,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благоприятную окружающую среду,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социальное обеспечение,</w:t>
      </w:r>
    </w:p>
    <w:p w:rsidR="00317003" w:rsidRDefault="00317003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защиту от безработицы и ряд других прав.</w:t>
      </w:r>
    </w:p>
    <w:p w:rsidR="00317003" w:rsidRDefault="00317003" w:rsidP="003170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Немаловажную роль среди других прав российских граждан играют </w:t>
      </w:r>
      <w:r>
        <w:rPr>
          <w:rFonts w:ascii="OpenSans" w:hAnsi="OpenSans"/>
          <w:b/>
          <w:bCs/>
          <w:color w:val="000000"/>
          <w:sz w:val="21"/>
          <w:szCs w:val="21"/>
        </w:rPr>
        <w:t>культурные права</w:t>
      </w:r>
      <w:r>
        <w:rPr>
          <w:rFonts w:ascii="OpenSans" w:hAnsi="OpenSans"/>
          <w:color w:val="000000"/>
          <w:sz w:val="21"/>
          <w:szCs w:val="21"/>
        </w:rPr>
        <w:t>. Они представляют собой гарантированные законом возможности человека в сфере культурной и научной жизни. Без полной реализации этих прав человек не может развиваться как полноценная и всесторонне развитая личность.</w:t>
      </w:r>
    </w:p>
    <w:p w:rsidR="00984DF2" w:rsidRDefault="00984DF2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 культурным правам принято относить: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участие в культурной жизни,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право на получение образования,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доступа к достижениям науки и культуры,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свободу творчества во всех сферах деятельности человека: литературной, художественной, научной, технической;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свободу преподавания.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мы с вами видим, прав у граждан нашей страны достаточно много, даже у вас как у несовершеннолетних.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Но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несмотря на то, что ряд прав принадлежит вам с момента рождения и является высшей социальной ценностью для общества и государства, а их признание, соблюдение и защита являются обязанностью государства, следует помнить и о том, что ваши права не должны нарушать прав других людей и это непременное и самое важное условие.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-Конечно, сегодня, в наши дни, такая ситуация произойти не может, ведь государство, в том числе и наше с вами, гарантирует вам защиту от пыток и жестокого обращения или наказания.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Но </w:t>
      </w:r>
      <w:proofErr w:type="gramStart"/>
      <w:r>
        <w:rPr>
          <w:rFonts w:ascii="OpenSans" w:hAnsi="OpenSans"/>
          <w:color w:val="000000"/>
          <w:sz w:val="21"/>
          <w:szCs w:val="21"/>
        </w:rPr>
        <w:t>что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же делать, если права человека всё-таки были нарушены? К кому идти за помощью?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Прежде </w:t>
      </w:r>
      <w:proofErr w:type="gramStart"/>
      <w:r>
        <w:rPr>
          <w:rFonts w:ascii="OpenSans" w:hAnsi="OpenSans"/>
          <w:color w:val="000000"/>
          <w:sz w:val="21"/>
          <w:szCs w:val="21"/>
        </w:rPr>
        <w:t>всего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следует помнить о том, что в государстве есть специальные должностные лица, которые следят за соблюдением прав граждан. Это так называемые омбудсмены.</w:t>
      </w:r>
    </w:p>
    <w:p w:rsidR="00984DF2" w:rsidRDefault="00984DF2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Омбудсмен</w:t>
      </w:r>
      <w:r>
        <w:rPr>
          <w:rFonts w:ascii="OpenSans" w:hAnsi="OpenSans"/>
          <w:color w:val="000000"/>
          <w:sz w:val="21"/>
          <w:szCs w:val="21"/>
        </w:rPr>
        <w:t> – это государственный служащий, который рассматривает жалобы граждан в случаях нарушения прав и свобод человека и гражданина.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нашей стране это: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Уполномоченный по правам человека в Российской Федерации;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Уполномоченный при Президенте Российской Федерации по правам ребёнка;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Уполномоченный по защите прав предпринимателей в России;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Уполномоченный по правам студентов в России.</w:t>
      </w:r>
    </w:p>
    <w:p w:rsidR="00984DF2" w:rsidRDefault="00984DF2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-Именно к этим людям можно будет обратиться в случае нарушения ваших прав. </w:t>
      </w:r>
      <w:r>
        <w:rPr>
          <w:rFonts w:ascii="OpenSans" w:hAnsi="OpenSans"/>
          <w:color w:val="000000"/>
          <w:sz w:val="21"/>
          <w:szCs w:val="21"/>
        </w:rPr>
        <w:br/>
        <w:t>Кроме этого, существуют и другие механизмы защиты своих прав. Например, с этой целью граждане могут обратиться в суд.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Самым главным судом по защите прав граждан нашей страны является Конституционный суд Российской Федерации. Именно в него можно обратиться с жалобой на нарушение конституционных прав и свобод.</w:t>
      </w:r>
    </w:p>
    <w:p w:rsidR="00984DF2" w:rsidRP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i/>
          <w:color w:val="000000"/>
          <w:sz w:val="21"/>
          <w:szCs w:val="21"/>
        </w:rPr>
      </w:pPr>
      <w:r w:rsidRPr="00984DF2">
        <w:rPr>
          <w:rFonts w:ascii="OpenSans" w:hAnsi="OpenSans"/>
          <w:i/>
          <w:color w:val="000000"/>
          <w:sz w:val="21"/>
          <w:szCs w:val="21"/>
        </w:rPr>
        <w:t>Ну а в том случае, если кто-то нарушает ваши права прямо сейчас, вы можете самостоятельно обратиться в органы опеки и попечительства, в прокуратуру, а по достижении 14 лет – в суд.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-Кроме этого, вы можете обратиться с просьбой о защите своих прав в любое учреждение, занимающееся социальным обслуживанием несовершеннолетних: социальный приют или центр помощи детям, а также в службу экстренной психологической помощи по телефону и иные организации.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-Основные права граждан неразрывно связаны с их обязанностями. И действительно, ведь как говорил французский философ и публицист </w:t>
      </w:r>
      <w:proofErr w:type="spellStart"/>
      <w:r>
        <w:rPr>
          <w:rFonts w:ascii="OpenSans" w:hAnsi="OpenSans"/>
          <w:color w:val="000000"/>
          <w:sz w:val="21"/>
          <w:szCs w:val="21"/>
        </w:rPr>
        <w:t>Юг-Фелисите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Робер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де </w:t>
      </w:r>
      <w:proofErr w:type="spellStart"/>
      <w:r>
        <w:rPr>
          <w:rFonts w:ascii="OpenSans" w:hAnsi="OpenSans"/>
          <w:color w:val="000000"/>
          <w:sz w:val="21"/>
          <w:szCs w:val="21"/>
        </w:rPr>
        <w:t>Ламеннэ</w:t>
      </w:r>
      <w:proofErr w:type="spellEnd"/>
      <w:r>
        <w:rPr>
          <w:rFonts w:ascii="OpenSans" w:hAnsi="OpenSans"/>
          <w:color w:val="000000"/>
          <w:sz w:val="21"/>
          <w:szCs w:val="21"/>
        </w:rPr>
        <w:t>: «Обязанность без права есть рабство. А право без обязанности – анархия».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-Наверняка у каждого из вас есть определённые семейные обязанности, например, мыть посуду, выносить мусор, ходить в магазин, убирать за собой игрушки и многие другие. И ваши родители пристально следят за тем, чтобы вы не забывали вовремя выполнять свои обязанности, не так ли?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-Точно так же, как и ваши родители следят за вами, государство следит за исполнением своих обязанностей гражданами нашей страны.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-То есть мы можем говорить о том, что в данном случае обязанности граждан – это закреплённые в Конституции требования, которые предъявляют каждому человеку как гражданину, чтобы они действовали определённым образом или воздержались от совершения каких-нибудь действий для обеспечения интересов общества, государства, других людей и граждан, несоблюдение которых влечёт за собой ответственность.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Возможно, у вас уже возник вопрос о том, чего же больше у граждан – прав или обязанностей? Если ответить на этот вопрос формально, например, открыть текст Конституции и просто пересчитать количество закреплённых там прав и обязанностей, то выяснится, что прав намного больше. Но такова ли реальная ситуация?</w:t>
      </w:r>
    </w:p>
    <w:p w:rsidR="00984DF2" w:rsidRDefault="00984DF2" w:rsidP="00984DF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Конституция Российской Федерации устанавливает следующие основные обязанности: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соблюдать Конституцию и законы;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платить законно установленные налоги и сборы;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сохранять природу и окружающую среду, бережно относиться к природным богатствам;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защищать Отечество, в том числе нести военную службу;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заботиться о детях;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заботиться о нетрудоспособных родителях;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получить основное общее образование;</w:t>
      </w:r>
    </w:p>
    <w:p w:rsidR="00984DF2" w:rsidRDefault="00984DF2" w:rsidP="00984DF2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 заботиться о сохранении исторического и культурного наследия, беречь памятники истории и культуры.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-При этом никто не вправе заставить граждан исполнять какие-либо обязанности, которые не предусмотрены действующим законодательством.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-Более того, как и у любой медали есть оборотная сторона, так и за каждым правом человека стоит обязанность </w:t>
      </w:r>
      <w:proofErr w:type="gramStart"/>
      <w:r>
        <w:rPr>
          <w:rFonts w:ascii="OpenSans" w:hAnsi="OpenSans"/>
          <w:color w:val="000000"/>
          <w:sz w:val="21"/>
          <w:szCs w:val="21"/>
        </w:rPr>
        <w:t>очень многих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людей обеспечить это право.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-Например, за вашим правом на получение образования стоит обязанность строителей отремонтировать школу к первому сентября.</w:t>
      </w:r>
    </w:p>
    <w:p w:rsidR="00984DF2" w:rsidRP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84DF2">
        <w:rPr>
          <w:color w:val="000000"/>
        </w:rPr>
        <w:t xml:space="preserve">Учитель обязан преподавать свой предмет понятно и увлекательно, работодатель вовремя платить зарплату и учителям, и строителям, чтобы они хорошо выполняли свою работу, и так далее. А </w:t>
      </w:r>
      <w:r w:rsidRPr="00984DF2">
        <w:rPr>
          <w:color w:val="000000"/>
        </w:rPr>
        <w:lastRenderedPageBreak/>
        <w:t>государство на каждом этапе должно следить за тем, чтобы все выполняли свою работу добросовестно и не нарушали закон.</w:t>
      </w:r>
    </w:p>
    <w:p w:rsidR="00984DF2" w:rsidRP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ИТОГ: </w:t>
      </w:r>
      <w:r w:rsidRPr="00984DF2">
        <w:rPr>
          <w:color w:val="000000"/>
        </w:rPr>
        <w:t>Поэтому общее благо возможно лишь тогда, когда все мы, как граждане, будем выполнять взятые на себя обязательства, делать то, что должны, а государство, в свою очередь, не только гарантировать, но и следить за соблюдением наших прав и законных интересов.</w:t>
      </w:r>
    </w:p>
    <w:p w:rsidR="00984DF2" w:rsidRPr="00984DF2" w:rsidRDefault="00984DF2" w:rsidP="00984DF2">
      <w:pPr>
        <w:pStyle w:val="a3"/>
        <w:shd w:val="clear" w:color="auto" w:fill="FFFFFF"/>
        <w:rPr>
          <w:color w:val="000000"/>
        </w:rPr>
      </w:pPr>
      <w:r w:rsidRPr="00984DF2">
        <w:rPr>
          <w:color w:val="000000"/>
        </w:rPr>
        <w:t>«Высшей среди.</w:t>
      </w:r>
      <w:proofErr w:type="gramStart"/>
      <w:r w:rsidRPr="00984DF2">
        <w:rPr>
          <w:color w:val="000000"/>
        </w:rPr>
        <w:t xml:space="preserve"> .</w:t>
      </w:r>
      <w:proofErr w:type="gramEnd"/>
      <w:r w:rsidRPr="00984DF2">
        <w:rPr>
          <w:color w:val="000000"/>
        </w:rPr>
        <w:t xml:space="preserve"> . обязанностей является глубокое уважение права других людей. . . Во всем мире нет ничего более святого, чем права других людей. Оно неприкосновенно и нерушимо. Проклятие тому, кто ущемляет право других, топчет его ногами!» </w:t>
      </w:r>
    </w:p>
    <w:p w:rsidR="00984DF2" w:rsidRPr="00984DF2" w:rsidRDefault="00984DF2" w:rsidP="00984DF2">
      <w:pPr>
        <w:pStyle w:val="a3"/>
        <w:shd w:val="clear" w:color="auto" w:fill="FFFFFF"/>
        <w:rPr>
          <w:color w:val="000000"/>
        </w:rPr>
      </w:pPr>
      <w:r w:rsidRPr="00984DF2">
        <w:rPr>
          <w:color w:val="000000"/>
        </w:rPr>
        <w:t>Мы вспомнили права и обязанности граждан РФ, записанные в Конституции РФ, научились применять их к конкретным жизненным ситуациям.</w:t>
      </w: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84DF2" w:rsidRDefault="00984DF2" w:rsidP="00984DF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317003" w:rsidRPr="00317003" w:rsidRDefault="00317003" w:rsidP="00317003">
      <w:pPr>
        <w:spacing w:after="0" w:line="240" w:lineRule="auto"/>
        <w:rPr>
          <w:rFonts w:ascii="Times New Roman" w:hAnsi="Times New Roman" w:cs="Times New Roman"/>
        </w:rPr>
      </w:pPr>
    </w:p>
    <w:sectPr w:rsidR="00317003" w:rsidRPr="00317003" w:rsidSect="000154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D8C"/>
    <w:multiLevelType w:val="multilevel"/>
    <w:tmpl w:val="D6A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148E6"/>
    <w:multiLevelType w:val="multilevel"/>
    <w:tmpl w:val="B73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46E"/>
    <w:rsid w:val="0001546E"/>
    <w:rsid w:val="00317003"/>
    <w:rsid w:val="007D011A"/>
    <w:rsid w:val="00984DF2"/>
    <w:rsid w:val="00F3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2018-11-07T03:07:00Z</cp:lastPrinted>
  <dcterms:created xsi:type="dcterms:W3CDTF">2018-11-07T01:30:00Z</dcterms:created>
  <dcterms:modified xsi:type="dcterms:W3CDTF">2018-11-07T03:08:00Z</dcterms:modified>
</cp:coreProperties>
</file>