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1" w:rsidRPr="00B207D7" w:rsidRDefault="00056FB1" w:rsidP="002D21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7D7">
        <w:rPr>
          <w:rFonts w:ascii="Times New Roman" w:hAnsi="Times New Roman" w:cs="Times New Roman"/>
          <w:sz w:val="28"/>
          <w:szCs w:val="28"/>
          <w:u w:val="single"/>
        </w:rPr>
        <w:t>Семейное воспитание как основа формирования личности учащихся</w:t>
      </w:r>
    </w:p>
    <w:p w:rsidR="00056FB1" w:rsidRPr="0049348F" w:rsidRDefault="00056FB1" w:rsidP="002D21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>«Лишь у</w:t>
      </w:r>
      <w:r>
        <w:rPr>
          <w:rFonts w:ascii="Times New Roman" w:hAnsi="Times New Roman" w:cs="Times New Roman"/>
          <w:sz w:val="28"/>
          <w:szCs w:val="28"/>
        </w:rPr>
        <w:t xml:space="preserve"> счастливых родителей вырастают </w:t>
      </w:r>
      <w:r w:rsidRPr="0049348F">
        <w:rPr>
          <w:rFonts w:ascii="Times New Roman" w:hAnsi="Times New Roman" w:cs="Times New Roman"/>
          <w:sz w:val="28"/>
          <w:szCs w:val="28"/>
        </w:rPr>
        <w:t>счастливые дети. Воспитание неизбежно перестает быть воспитывающим, если уничтожает удовольствие, как у наставников, так и у питомцев»</w:t>
      </w:r>
    </w:p>
    <w:p w:rsidR="00056FB1" w:rsidRPr="0049348F" w:rsidRDefault="00056FB1" w:rsidP="002D212A">
      <w:pPr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  А.С Макаренко                                                         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>Одним из основных институтов, обеспечивающих взаимод</w:t>
      </w:r>
      <w:r>
        <w:rPr>
          <w:rFonts w:ascii="Times New Roman" w:hAnsi="Times New Roman" w:cs="Times New Roman"/>
          <w:sz w:val="28"/>
          <w:szCs w:val="28"/>
        </w:rPr>
        <w:t>ействие личности и общества, является семья.</w:t>
      </w:r>
      <w:r w:rsidRPr="0049348F">
        <w:rPr>
          <w:rFonts w:ascii="Times New Roman" w:hAnsi="Times New Roman" w:cs="Times New Roman"/>
          <w:sz w:val="28"/>
          <w:szCs w:val="28"/>
        </w:rPr>
        <w:t xml:space="preserve"> Осознание и реализация в семье необходимости и возможностей формирования духовно-нравственных основ личности - одно из условий полноценного развития </w:t>
      </w:r>
      <w:proofErr w:type="spellStart"/>
      <w:r w:rsidRPr="0049348F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4934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9348F">
        <w:rPr>
          <w:rFonts w:ascii="Times New Roman" w:hAnsi="Times New Roman" w:cs="Times New Roman"/>
          <w:sz w:val="28"/>
          <w:szCs w:val="28"/>
        </w:rPr>
        <w:t>бщение</w:t>
      </w:r>
      <w:proofErr w:type="spellEnd"/>
      <w:r w:rsidRPr="0049348F">
        <w:rPr>
          <w:rFonts w:ascii="Times New Roman" w:hAnsi="Times New Roman" w:cs="Times New Roman"/>
          <w:sz w:val="28"/>
          <w:szCs w:val="28"/>
        </w:rPr>
        <w:t xml:space="preserve"> с детьми - занятие радостн</w:t>
      </w:r>
      <w:r>
        <w:rPr>
          <w:rFonts w:ascii="Times New Roman" w:hAnsi="Times New Roman" w:cs="Times New Roman"/>
          <w:sz w:val="28"/>
          <w:szCs w:val="28"/>
        </w:rPr>
        <w:t xml:space="preserve">ое и необходимое. </w:t>
      </w:r>
      <w:r w:rsidRPr="0049348F">
        <w:rPr>
          <w:rFonts w:ascii="Times New Roman" w:hAnsi="Times New Roman" w:cs="Times New Roman"/>
          <w:sz w:val="28"/>
          <w:szCs w:val="28"/>
        </w:rPr>
        <w:t xml:space="preserve">Эти прекрасные минуты детства - основа формирования гармонической личности. Человека воспитывает вся жизнь, начиная с семьи. </w:t>
      </w:r>
    </w:p>
    <w:p w:rsidR="00056FB1" w:rsidRPr="00227578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78">
        <w:rPr>
          <w:rFonts w:ascii="Times New Roman" w:hAnsi="Times New Roman" w:cs="Times New Roman"/>
          <w:sz w:val="28"/>
          <w:szCs w:val="28"/>
        </w:rPr>
        <w:t xml:space="preserve">Определяющим условием развития личности являются отношения, </w:t>
      </w:r>
      <w:proofErr w:type="gramStart"/>
      <w:r w:rsidRPr="0022757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27578">
        <w:rPr>
          <w:rFonts w:ascii="Times New Roman" w:hAnsi="Times New Roman" w:cs="Times New Roman"/>
          <w:sz w:val="28"/>
          <w:szCs w:val="28"/>
        </w:rPr>
        <w:t xml:space="preserve"> складываются во взаимодействии детей и родителей, отражающиеся в семейном укладе. Жизнь взрослых членов семьи накладывает свои отпечатки в сознании детей гораздо раньше, чем они начинают отдавать себе отчет, что у них уже сложились привычки, потребности, вкусы, готовые представления и т. д. Родители воспитывают, а дети воспитываются той семейной жизнью, которая складывается намеренно или ненамеренно. В связи с этим личный пример родителей по применению традиций в воспитании можно характеризовать как одно из педагогических условий приобщения детей к семейным традициям. Пример собственного поведения родителей — самый мощный способ воз</w:t>
      </w:r>
      <w:r>
        <w:rPr>
          <w:rFonts w:ascii="Times New Roman" w:hAnsi="Times New Roman" w:cs="Times New Roman"/>
          <w:sz w:val="28"/>
          <w:szCs w:val="28"/>
        </w:rPr>
        <w:t xml:space="preserve">действия на ребенка. Как пишет </w:t>
      </w:r>
      <w:r w:rsidRPr="00227578">
        <w:rPr>
          <w:rFonts w:ascii="Times New Roman" w:hAnsi="Times New Roman" w:cs="Times New Roman"/>
          <w:sz w:val="28"/>
          <w:szCs w:val="28"/>
        </w:rPr>
        <w:t xml:space="preserve"> А. С. Макаренко, «воспитательный процесс есть процесс, постоянно длящийся, и отдельные детали его разрешаются в общем тоне семьи, а общий тон нельзя придумать и искусственно поддерживать. Общий тон создается собственной жизнью и собственным поведением родителей». В поведении родителей, включая всю отцовскую и материнскую жизнь — работу, мысль, привычки, </w:t>
      </w:r>
      <w:r w:rsidRPr="00227578">
        <w:rPr>
          <w:rFonts w:ascii="Times New Roman" w:hAnsi="Times New Roman" w:cs="Times New Roman"/>
          <w:sz w:val="28"/>
          <w:szCs w:val="28"/>
        </w:rPr>
        <w:lastRenderedPageBreak/>
        <w:t xml:space="preserve">чувства, стремления, находятся корни авторитета, который должен заключаться в самих родителях, независимо </w:t>
      </w:r>
      <w:r>
        <w:rPr>
          <w:rFonts w:ascii="Times New Roman" w:hAnsi="Times New Roman" w:cs="Times New Roman"/>
          <w:sz w:val="28"/>
          <w:szCs w:val="28"/>
        </w:rPr>
        <w:t>от их отношения к детям</w:t>
      </w:r>
      <w:r w:rsidRPr="00227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FB1" w:rsidRPr="00227578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78">
        <w:rPr>
          <w:rFonts w:ascii="Times New Roman" w:hAnsi="Times New Roman" w:cs="Times New Roman"/>
          <w:sz w:val="28"/>
          <w:szCs w:val="28"/>
        </w:rPr>
        <w:t xml:space="preserve">В младшем школьном возрасте это особенно актуально, поскольку родители значимы для ребенка как образцы для подражания. Каждая семья несет ответственность за воспитание своих детей и за то, какие качества характера она им прививает. Наша реальная жизнь показывает, что необходимо осознать и переосмыслить те глубинные деформации в психологии многих взрослых, которые росли в атмосфере дефицита семейного счастья и материнского тепла. Равнодушие и холодность отцов и матерей по отношению к детям объясняет недостаток внимания к их нуждам и запросам. Решению данной проблемы может способствовать только психолого-педагогическое просвещение родителей в вопросах воспитания детей. 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78">
        <w:rPr>
          <w:rFonts w:ascii="Times New Roman" w:hAnsi="Times New Roman" w:cs="Times New Roman"/>
          <w:sz w:val="28"/>
          <w:szCs w:val="28"/>
        </w:rPr>
        <w:t>В связи с этим заслуживают внимания мнения родителей о методах воспитания, примен</w:t>
      </w:r>
      <w:r>
        <w:rPr>
          <w:rFonts w:ascii="Times New Roman" w:hAnsi="Times New Roman" w:cs="Times New Roman"/>
          <w:sz w:val="28"/>
          <w:szCs w:val="28"/>
        </w:rPr>
        <w:t>яемых в их семьях.  В</w:t>
      </w:r>
      <w:r w:rsidRPr="00227578">
        <w:rPr>
          <w:rFonts w:ascii="Times New Roman" w:hAnsi="Times New Roman" w:cs="Times New Roman"/>
          <w:sz w:val="28"/>
          <w:szCs w:val="28"/>
        </w:rPr>
        <w:t xml:space="preserve"> современных семьях используются следующие методы воспитания: формирование сознания личности (беседа, пример), организация деятельности и формирования опыта поведения (приучение, требование), стимулирование и мотивация деятельности и поведения (эмоциональное воздействие, поощрение).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Родители воспитывают, а дети воспринимают тон семейной жизни, какой складывается в семье. Она может жить дружно, относиться дружелюбно и к чужим людям, но может и ссориться, злобствовать, проявлять черствость, недоброжелательность не только к посторонним, но и к своим близким. Семья может жить духовными интересами, любить чтение, музыку, картины или целиком уйти в хозяйственную деятельность. В семье может быть и порядок, и беспорядок. Жизнь семьи тем и сильна, что впечатления ее постоянны, обыденны, что она действует незаметно, укрепляет или отравляет дух семьи, как воздух, которым мы дышим, укрепляет или отравляет наш физический организм. Бывает, что дети </w:t>
      </w:r>
      <w:r w:rsidRPr="0049348F">
        <w:rPr>
          <w:rFonts w:ascii="Times New Roman" w:hAnsi="Times New Roman" w:cs="Times New Roman"/>
          <w:sz w:val="28"/>
          <w:szCs w:val="28"/>
        </w:rPr>
        <w:lastRenderedPageBreak/>
        <w:t>вырастают со складом, как раз обратным тому, какой должен был получиться. Семейные впечатления служат почти единственным источником чувств и мыслей в том возрасте, когда человек наиболее восприимчив и делает приобретения на всю жизнь. Это самая ранняя и самая влиятельная пища, которой питается дух растущего организма.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Нет родителей, которые бы не хотели, чтобы их дети выросли хорошими людьми, честными тружениками, имели хорошую, крепкую семью. Сами дети являются огромной воспитывающей силой для взрослых. В доме, где есть дети, открывается благотворная возможность формировать очаг моральной чистоты, благородства, духовного богатства, сердечных человеческих отношений. 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>Одна из ведущих функций семьи - воспитательная, которая включает в себя не только целенаправленное воспитательное воздействие на детей, но и на всю систему взаимоотношений внутри семьи, формирующих личность подростка, поощряющих одни и смягчающих другие типы поведения. Оценка уровня культуры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48F">
        <w:rPr>
          <w:rFonts w:ascii="Times New Roman" w:hAnsi="Times New Roman" w:cs="Times New Roman"/>
          <w:sz w:val="28"/>
          <w:szCs w:val="28"/>
        </w:rPr>
        <w:t xml:space="preserve"> должна вытекать из того, умеют ли родите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9348F">
        <w:rPr>
          <w:rFonts w:ascii="Times New Roman" w:hAnsi="Times New Roman" w:cs="Times New Roman"/>
          <w:sz w:val="28"/>
          <w:szCs w:val="28"/>
        </w:rPr>
        <w:t xml:space="preserve"> видеть, что личность подростка формируется под решающим воздействием всей атмосферы семьи, культурных норм, духовно-нравственных ценностей, учитывают ли они это в бытовом общении, понимают ли необходимость взаимного воспитания и самовоспитания.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Именно родители - часто не замечая того - вырабатывают у детей комплекс базовых духовно-нравственных ценностей, ориентаций, потребностей, интересов и привычек. Именно первые «уроки жизни» в семье закладывают основу нравственного воспитания и духовно-ценностные ориентиры, исходя из которых, подросток в дальнейшем избирательно воспринимает, перерабатывает, усваивает или отбрасывает информацию в качестве руководства к действию. Царящий в семье духовный климат всегда оказывал соответствующее влияние на развитие личности подростка. Этот </w:t>
      </w:r>
      <w:r w:rsidRPr="0049348F">
        <w:rPr>
          <w:rFonts w:ascii="Times New Roman" w:hAnsi="Times New Roman" w:cs="Times New Roman"/>
          <w:sz w:val="28"/>
          <w:szCs w:val="28"/>
        </w:rPr>
        <w:lastRenderedPageBreak/>
        <w:t>климат в определённой мере связан с уровнем образования родителей, их профессиями, духовными и культурными инте</w:t>
      </w:r>
      <w:r>
        <w:rPr>
          <w:rFonts w:ascii="Times New Roman" w:hAnsi="Times New Roman" w:cs="Times New Roman"/>
          <w:sz w:val="28"/>
          <w:szCs w:val="28"/>
        </w:rPr>
        <w:t>ресами</w:t>
      </w:r>
      <w:r w:rsidRPr="0049348F">
        <w:rPr>
          <w:rFonts w:ascii="Times New Roman" w:hAnsi="Times New Roman" w:cs="Times New Roman"/>
          <w:sz w:val="28"/>
          <w:szCs w:val="28"/>
        </w:rPr>
        <w:t>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>Только духовная деятельность, направляемая родителями и осуществляемая ими в постоянном диалоге с детьми, позволяет ожидать существенных для их духовного развития результатов. Самое главное заключается не в том, чтобы как можно больше дать знаний и полезных умений формирующейся личности подростка, а в том, чтобы развить его духовные способности, пробудить в нем готовность вдумчиво и разумно действовать во всех ситуациях, с которыми он встречается в своей повседневной жизни.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>Семейное воздействие на детей уникально по интенсивности и результативности. Оно осуществляется непрерывно, одновременно охватывая все стороны формирующейся личности, и продолжается многие годы. Это воздействие основано на устойчивости контактов, и что очень важно - на эмоциональных отношениях детей и родителей между собой. В процессе семейного общения передается жизненный опыт старших поколений, уровень культуры, чувств и поведения.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348F">
        <w:rPr>
          <w:rFonts w:ascii="Times New Roman" w:hAnsi="Times New Roman" w:cs="Times New Roman"/>
          <w:sz w:val="28"/>
          <w:szCs w:val="28"/>
        </w:rPr>
        <w:t>акладывая первооснову духовно-нравственного воспитания личности ребенка, развивая у него механизм руководства своим поведением, семья, в свою очередь, исходит из духовно-нравственных и социально-культурных норм общества в целом, как и своей социальной группы, микросреды. Наличие противоречий между этими нормами в реальной жизни еще более повышает роль родителей как избирательного «передатчика» детям значимой информации, как своеобразного «фильтра» ненужной или вредной информации, приносимой извне.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Очень важным элементом семейного воспитания является трудовая закалка детей. Идеалом здесь должна служить мудрая заповедь народной педагогики: ребенку нужно трудиться с того момента, как он научился держать ложку в руках и нести из тарелки пищу в рот. В разный период </w:t>
      </w:r>
      <w:r w:rsidRPr="0049348F">
        <w:rPr>
          <w:rFonts w:ascii="Times New Roman" w:hAnsi="Times New Roman" w:cs="Times New Roman"/>
          <w:sz w:val="28"/>
          <w:szCs w:val="28"/>
        </w:rPr>
        <w:lastRenderedPageBreak/>
        <w:t xml:space="preserve">времени ребенок обязательно должен нести посильный вклад труда для членов семьи и делать это с удовольствием. Важно, чтобы этот труд был в семье совместным. У ребенка должна быть радость от созидания чего-то нужного, удовольствие от того, что он сделал доброе для семьи. 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Семейный коллектив, где ребенка вводят в мир зрелости и мудрости старших, - это такая основа детского мышления, которую не может заменять в этом возрасте никто. Только ежедневное общение с матерью и отцом, с бабушкой и дедушкой, с братьями и сестрами, обеспечивает благоприятную обстановку для развития детского мышления, для всестороннего развития личности ребенка, его умственного воспитания в семье. 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8F">
        <w:rPr>
          <w:rFonts w:ascii="Times New Roman" w:hAnsi="Times New Roman" w:cs="Times New Roman"/>
          <w:sz w:val="28"/>
          <w:szCs w:val="28"/>
        </w:rPr>
        <w:t xml:space="preserve">Ввести ребенка в сложный мир человеческих отношений - одна из важнейших задач воспитания. Учить чувствовать - это самое трудное, что есть у воспитания. Дружбу, товарищество, братство нужно воспитывать с раннего детства. Ребенок должен уметь чувствовать тончайшие переживания другого человека, тогда, когда он делает что-либо для счастья, радости, душевного спокойствия </w:t>
      </w:r>
      <w:r>
        <w:rPr>
          <w:rFonts w:ascii="Times New Roman" w:hAnsi="Times New Roman" w:cs="Times New Roman"/>
          <w:sz w:val="28"/>
          <w:szCs w:val="28"/>
        </w:rPr>
        <w:t>других людей. Любовь</w:t>
      </w:r>
      <w:r w:rsidRPr="0049348F">
        <w:rPr>
          <w:rFonts w:ascii="Times New Roman" w:hAnsi="Times New Roman" w:cs="Times New Roman"/>
          <w:sz w:val="28"/>
          <w:szCs w:val="28"/>
        </w:rPr>
        <w:t xml:space="preserve"> ребенка к матери, отцу, бабушке, дедушке, если она не одухотворена творением добра, превращается в эгоистическое чувство. А надо воспитать в детском сердце подлинную человеческую любовь - тревогу, волнение, заботу, переживание за судьбу </w:t>
      </w:r>
      <w:r>
        <w:rPr>
          <w:rFonts w:ascii="Times New Roman" w:hAnsi="Times New Roman" w:cs="Times New Roman"/>
          <w:sz w:val="28"/>
          <w:szCs w:val="28"/>
        </w:rPr>
        <w:t xml:space="preserve">другого человека. </w:t>
      </w:r>
      <w:r w:rsidRPr="0049348F">
        <w:rPr>
          <w:rFonts w:ascii="Times New Roman" w:hAnsi="Times New Roman" w:cs="Times New Roman"/>
          <w:sz w:val="28"/>
          <w:szCs w:val="28"/>
        </w:rPr>
        <w:t xml:space="preserve">Нравственный облик личности ребенка зависит от того, из каких источников черпал он свои радости в годы детства. Если радости были бездумными, потребительскими, если ребенок не узнал что такое горе, обиды, страдания, он вырастет эгоистом, будет глухим к людям. Очень важно чтобы дети узнали высшую радость - радость волнующих переживаний, вызванных заботой о человеке. 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работы с родителями разнообразны. Это и проведение общих родительских собраний, групповые индивидуальные беседы с родителями, привлечение родителей к работе с детьми. Но это многообразие форм и методов не всегда обеспечивают успех работы. Определяющим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стиль отношений между учителем и родителями. Работая с родителями, я постоянно оцениваю ребёнка, его поступки, успехи и неудачи в учении, отношение к своим обязанностям. Взаимопонимание с родителями во многом достигается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соблюдается мера в положительных и отрицательных оценках. Я оцениваю конкретный поступок, а не личность ребёнка в целом, обязательно вместе с родителями нахожу пути улучшения или направления создавшегося положения. Я настолько утверждаю, сколько советую, договариваюсь с родителями, как вместе будем действовать по отношению к ребёнку. Я сообщаю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успехах и продвижении в учении, в поведении или в отношениях с товарищами. Таким образом, родители убеждаются в том, что общие усилия дают положительный результат.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стиль отношения - это полное доверие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искренность. Родители учащихся моего класса уверенны, что любое их сомнение, тревога, оценка поведения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наклонности ребёнка, сказанные мне не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во вред их ребёнку. Но также существует и другая сторона отношений. Родители, вместо того чтобы разобраться в сложившейся ситуации, встают на сторону своего ребёнка, винят во всём учителя и тем самым разрушают и свои отношения с ним.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я посещаю семьи своих учеников к этому посещению тщательно готовлюсь, продумываю на что надо обратить внимание в доме ребёнка, о чём спросить родителей, что им посоветовать. Я выясняю, как они представляют себе воспитание ребёнка, каким они хотят вырастить ребёнка, какие методы воздействия считают главными и наиболее эффективными. Интересуюсь у родителей знают ли они об особенностях ребёнка, его интересах и склонностях, его сильных и слабых сторонах, его друзьях, общении, о том какие трудности испытывают в воспитании. Советую не только обеспечить детей материальными благами, а воспитательный процесс скинуть на плечи школы, а больше общаться со своим ребёнком,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разговаривать, интересоваться его увлечениями, с кем он дружит, круг его общения после школы. </w:t>
      </w:r>
    </w:p>
    <w:p w:rsidR="00056FB1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провожу беседы с родителями на педагогические темы. Просвещение родителей позволяет поднять их педагогическую культуру, вооружить знаниями о процессе формирования личности ребёнка, о его развитии, выработать единый со школой подход к детям. Тематику бесед определяю общими задачами воспитания и особенностями воспитательной работы с данным коллективом родителями. В беседу также включаю краткие выступления самих родителей. При анализе отрицательных явлений об отклонениях в развитии ребёнка, его недостатках и проступках разговариваю с родителями индивидуально, стараюсь не выносить сор из избы, но если выносить то только в исключительных случаях, и только так, чтобы не навредить ни ребёнку, ни родителям.</w:t>
      </w:r>
    </w:p>
    <w:p w:rsidR="00056FB1" w:rsidRPr="0049348F" w:rsidRDefault="00056FB1" w:rsidP="00EE3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единой линии семьи и школы в оценке действий ребёнка, мешает правильному воспитанию и формированию личности ученика.</w:t>
      </w:r>
    </w:p>
    <w:p w:rsidR="00056FB1" w:rsidRDefault="00056FB1" w:rsidP="002D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Pr="00107C0D" w:rsidRDefault="00056FB1" w:rsidP="00107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C0D">
        <w:rPr>
          <w:rFonts w:ascii="Times New Roman" w:hAnsi="Times New Roman" w:cs="Times New Roman"/>
          <w:sz w:val="28"/>
          <w:szCs w:val="28"/>
        </w:rPr>
        <w:lastRenderedPageBreak/>
        <w:t>КГУ «</w:t>
      </w:r>
      <w:proofErr w:type="spellStart"/>
      <w:r w:rsidRPr="00107C0D">
        <w:rPr>
          <w:rFonts w:ascii="Times New Roman" w:hAnsi="Times New Roman" w:cs="Times New Roman"/>
          <w:sz w:val="28"/>
          <w:szCs w:val="28"/>
        </w:rPr>
        <w:t>Аркалыкская</w:t>
      </w:r>
      <w:proofErr w:type="spellEnd"/>
      <w:r w:rsidRPr="00107C0D">
        <w:rPr>
          <w:rFonts w:ascii="Times New Roman" w:hAnsi="Times New Roman" w:cs="Times New Roman"/>
          <w:sz w:val="28"/>
          <w:szCs w:val="28"/>
        </w:rPr>
        <w:t xml:space="preserve"> коррекционная школа»</w:t>
      </w:r>
    </w:p>
    <w:p w:rsidR="00056FB1" w:rsidRDefault="00056FB1"/>
    <w:p w:rsidR="00056FB1" w:rsidRDefault="00056FB1"/>
    <w:p w:rsidR="00056FB1" w:rsidRDefault="00056FB1"/>
    <w:p w:rsidR="00056FB1" w:rsidRDefault="00056FB1"/>
    <w:p w:rsidR="00056FB1" w:rsidRDefault="00056FB1"/>
    <w:p w:rsidR="00056FB1" w:rsidRDefault="00846029" w:rsidP="00107C0D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24.3pt;width:320.25pt;height:88.5pt;z-index:-1" fillcolor="#06c" strokecolor="#9cf" strokeweight="1.5pt">
            <v:shadow on="t" color="#900"/>
            <v:textpath style="font-family:&quot;Impact&quot;;v-text-kern:t" trim="t" fitpath="t" string="ДОКЛАД"/>
          </v:shape>
        </w:pict>
      </w:r>
    </w:p>
    <w:p w:rsidR="00056FB1" w:rsidRDefault="00056FB1" w:rsidP="00107C0D">
      <w:pPr>
        <w:tabs>
          <w:tab w:val="left" w:pos="2955"/>
        </w:tabs>
        <w:jc w:val="center"/>
      </w:pPr>
    </w:p>
    <w:p w:rsidR="00056FB1" w:rsidRDefault="00056FB1" w:rsidP="00107C0D">
      <w:pPr>
        <w:tabs>
          <w:tab w:val="left" w:pos="2955"/>
        </w:tabs>
        <w:jc w:val="center"/>
      </w:pPr>
    </w:p>
    <w:p w:rsidR="00056FB1" w:rsidRDefault="00056FB1" w:rsidP="00107C0D">
      <w:pPr>
        <w:tabs>
          <w:tab w:val="left" w:pos="2955"/>
        </w:tabs>
        <w:jc w:val="center"/>
      </w:pPr>
    </w:p>
    <w:p w:rsidR="00056FB1" w:rsidRDefault="00056FB1" w:rsidP="00107C0D">
      <w:pPr>
        <w:tabs>
          <w:tab w:val="left" w:pos="2955"/>
        </w:tabs>
        <w:jc w:val="center"/>
      </w:pPr>
    </w:p>
    <w:p w:rsidR="00056FB1" w:rsidRDefault="00056FB1" w:rsidP="00107C0D">
      <w:pPr>
        <w:tabs>
          <w:tab w:val="left" w:pos="2955"/>
        </w:tabs>
        <w:jc w:val="center"/>
      </w:pPr>
    </w:p>
    <w:p w:rsidR="00056FB1" w:rsidRDefault="00056FB1" w:rsidP="00107C0D">
      <w:pPr>
        <w:tabs>
          <w:tab w:val="left" w:pos="295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D1B67">
        <w:rPr>
          <w:rFonts w:ascii="Times New Roman" w:hAnsi="Times New Roman" w:cs="Times New Roman"/>
          <w:b/>
          <w:bCs/>
          <w:sz w:val="48"/>
          <w:szCs w:val="48"/>
        </w:rPr>
        <w:t>Семейное воспитание, как основа формирования личности учащихся.</w:t>
      </w:r>
    </w:p>
    <w:p w:rsidR="00056FB1" w:rsidRPr="002D1B67" w:rsidRDefault="00056FB1" w:rsidP="002D1B67">
      <w:pPr>
        <w:rPr>
          <w:rFonts w:ascii="Times New Roman" w:hAnsi="Times New Roman" w:cs="Times New Roman"/>
          <w:sz w:val="48"/>
          <w:szCs w:val="48"/>
        </w:rPr>
      </w:pPr>
    </w:p>
    <w:p w:rsidR="00056FB1" w:rsidRPr="002D1B67" w:rsidRDefault="00056FB1" w:rsidP="002D1B67">
      <w:pPr>
        <w:rPr>
          <w:rFonts w:ascii="Times New Roman" w:hAnsi="Times New Roman" w:cs="Times New Roman"/>
          <w:sz w:val="48"/>
          <w:szCs w:val="48"/>
        </w:rPr>
      </w:pPr>
    </w:p>
    <w:p w:rsidR="00056FB1" w:rsidRPr="002D1B67" w:rsidRDefault="00056FB1" w:rsidP="002D1B67">
      <w:pPr>
        <w:tabs>
          <w:tab w:val="left" w:pos="5865"/>
          <w:tab w:val="left" w:pos="68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</w:t>
      </w:r>
      <w:r w:rsidRPr="002D1B67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846029">
        <w:rPr>
          <w:rFonts w:ascii="Times New Roman" w:hAnsi="Times New Roman" w:cs="Times New Roman"/>
          <w:sz w:val="24"/>
          <w:szCs w:val="24"/>
        </w:rPr>
        <w:t>Капсемет</w:t>
      </w:r>
      <w:proofErr w:type="spellEnd"/>
      <w:r w:rsidR="00846029">
        <w:rPr>
          <w:rFonts w:ascii="Times New Roman" w:hAnsi="Times New Roman" w:cs="Times New Roman"/>
          <w:sz w:val="24"/>
          <w:szCs w:val="24"/>
        </w:rPr>
        <w:t xml:space="preserve"> Р.М</w:t>
      </w:r>
      <w:bookmarkStart w:id="0" w:name="_GoBack"/>
      <w:bookmarkEnd w:id="0"/>
    </w:p>
    <w:p w:rsidR="00056FB1" w:rsidRDefault="00056FB1">
      <w:pPr>
        <w:rPr>
          <w:rFonts w:ascii="Times New Roman" w:hAnsi="Times New Roman" w:cs="Times New Roman"/>
          <w:sz w:val="20"/>
          <w:szCs w:val="20"/>
        </w:rPr>
      </w:pPr>
    </w:p>
    <w:p w:rsidR="00056FB1" w:rsidRPr="002D1B67" w:rsidRDefault="00056FB1" w:rsidP="002D1B67">
      <w:pPr>
        <w:rPr>
          <w:rFonts w:ascii="Times New Roman" w:hAnsi="Times New Roman" w:cs="Times New Roman"/>
          <w:sz w:val="20"/>
          <w:szCs w:val="20"/>
        </w:rPr>
      </w:pPr>
    </w:p>
    <w:p w:rsidR="00056FB1" w:rsidRPr="002D1B67" w:rsidRDefault="00056FB1" w:rsidP="002D1B67">
      <w:pPr>
        <w:rPr>
          <w:rFonts w:ascii="Times New Roman" w:hAnsi="Times New Roman" w:cs="Times New Roman"/>
          <w:sz w:val="20"/>
          <w:szCs w:val="20"/>
        </w:rPr>
      </w:pPr>
    </w:p>
    <w:p w:rsidR="00056FB1" w:rsidRPr="002D1B67" w:rsidRDefault="00056FB1" w:rsidP="002D1B67">
      <w:pPr>
        <w:rPr>
          <w:rFonts w:ascii="Times New Roman" w:hAnsi="Times New Roman" w:cs="Times New Roman"/>
          <w:sz w:val="20"/>
          <w:szCs w:val="20"/>
        </w:rPr>
      </w:pPr>
    </w:p>
    <w:p w:rsidR="00056FB1" w:rsidRDefault="00056FB1" w:rsidP="002D1B67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56FB1" w:rsidRDefault="00056FB1" w:rsidP="002D1B67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056FB1" w:rsidRDefault="00056FB1" w:rsidP="002D1B67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056FB1" w:rsidRDefault="00056FB1" w:rsidP="002D1B67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056FB1" w:rsidRDefault="00056FB1" w:rsidP="002D1B67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056FB1" w:rsidRPr="002D1B67" w:rsidRDefault="00056FB1" w:rsidP="002D1B67">
      <w:pPr>
        <w:tabs>
          <w:tab w:val="left" w:pos="2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B67">
        <w:rPr>
          <w:rFonts w:ascii="Times New Roman" w:hAnsi="Times New Roman" w:cs="Times New Roman"/>
          <w:b/>
          <w:bCs/>
          <w:sz w:val="24"/>
          <w:szCs w:val="24"/>
        </w:rPr>
        <w:t>2012-2013 год</w:t>
      </w:r>
    </w:p>
    <w:p w:rsidR="00056FB1" w:rsidRPr="002D1B67" w:rsidRDefault="00056FB1" w:rsidP="002D1B67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sectPr w:rsidR="00056FB1" w:rsidRPr="002D1B67" w:rsidSect="002D1B67">
      <w:pgSz w:w="11906" w:h="16838"/>
      <w:pgMar w:top="1134" w:right="850" w:bottom="89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12A"/>
    <w:rsid w:val="00056FB1"/>
    <w:rsid w:val="00107C0D"/>
    <w:rsid w:val="00227578"/>
    <w:rsid w:val="002D1B67"/>
    <w:rsid w:val="002D212A"/>
    <w:rsid w:val="0049348F"/>
    <w:rsid w:val="00602714"/>
    <w:rsid w:val="00615BC3"/>
    <w:rsid w:val="006A2B3C"/>
    <w:rsid w:val="00846029"/>
    <w:rsid w:val="00AF1767"/>
    <w:rsid w:val="00B207D7"/>
    <w:rsid w:val="00E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1869</Words>
  <Characters>10659</Characters>
  <Application>Microsoft Office Word</Application>
  <DocSecurity>0</DocSecurity>
  <Lines>88</Lines>
  <Paragraphs>25</Paragraphs>
  <ScaleCrop>false</ScaleCrop>
  <Company>Home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User</cp:lastModifiedBy>
  <cp:revision>5</cp:revision>
  <cp:lastPrinted>2012-08-31T04:03:00Z</cp:lastPrinted>
  <dcterms:created xsi:type="dcterms:W3CDTF">2012-05-05T16:11:00Z</dcterms:created>
  <dcterms:modified xsi:type="dcterms:W3CDTF">2019-11-30T08:41:00Z</dcterms:modified>
</cp:coreProperties>
</file>