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B7" w:rsidRPr="00F82580" w:rsidRDefault="00CF4AB7" w:rsidP="007F5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Урок-творческая мастерская по </w:t>
      </w:r>
      <w:proofErr w:type="gramStart"/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сказкам  </w:t>
      </w:r>
      <w:proofErr w:type="spellStart"/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Х.К.Андерсена</w:t>
      </w:r>
      <w:proofErr w:type="spellEnd"/>
      <w:proofErr w:type="gramEnd"/>
    </w:p>
    <w:p w:rsidR="007F5CF6" w:rsidRPr="00F82580" w:rsidRDefault="007F5CF6" w:rsidP="007F5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Сравнительно-сопоставительный анализ сказок Андерсена  «Ель» и «Лен»</w:t>
      </w:r>
    </w:p>
    <w:p w:rsidR="007F5CF6" w:rsidRPr="005B46E5" w:rsidRDefault="007F5CF6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B46E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B46E5">
        <w:rPr>
          <w:rFonts w:ascii="Times New Roman" w:hAnsi="Times New Roman" w:cs="Times New Roman"/>
          <w:sz w:val="28"/>
          <w:szCs w:val="28"/>
        </w:rPr>
        <w:t xml:space="preserve"> раскрытие творческих способностей учащихся, выявление способных и одаренных детей, духовно-нравственное воспитание с использованием технологии творческих мастерских.</w:t>
      </w:r>
    </w:p>
    <w:p w:rsidR="007F5CF6" w:rsidRDefault="007F5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5B46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восприятие учащимися учебного материала;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осмысление учебного материала;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ученика;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процессу обучения;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грамотности;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навыков аргументированного разговора и письма;</w:t>
      </w:r>
    </w:p>
    <w:p w:rsidR="000D11F2" w:rsidRPr="005B46E5" w:rsidRDefault="000D11F2" w:rsidP="000D1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компетенции.</w:t>
      </w:r>
    </w:p>
    <w:p w:rsidR="007F5CF6" w:rsidRDefault="007F5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</w:p>
    <w:p w:rsidR="00EF0035" w:rsidRDefault="00EF0035">
      <w:pPr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учатся строить устное высказывание</w:t>
      </w:r>
      <w:r w:rsidR="00A2351F">
        <w:rPr>
          <w:rFonts w:ascii="Times New Roman" w:hAnsi="Times New Roman" w:cs="Times New Roman"/>
          <w:sz w:val="28"/>
          <w:szCs w:val="28"/>
        </w:rPr>
        <w:t>, учатся смысловому чтению, формулируют проблему, анализируют свою деятельность, осуществляют поиск информации</w:t>
      </w:r>
      <w:r w:rsidR="005B46E5">
        <w:rPr>
          <w:rFonts w:ascii="Times New Roman" w:hAnsi="Times New Roman" w:cs="Times New Roman"/>
          <w:sz w:val="28"/>
          <w:szCs w:val="28"/>
        </w:rPr>
        <w:t>.</w:t>
      </w:r>
    </w:p>
    <w:p w:rsidR="00A2351F" w:rsidRDefault="00A2351F">
      <w:pPr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235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работе в группах учатся распределять роли, разрешать конфликты, выражать свои мысли</w:t>
      </w:r>
      <w:r w:rsidR="005B46E5">
        <w:rPr>
          <w:rFonts w:ascii="Times New Roman" w:hAnsi="Times New Roman" w:cs="Times New Roman"/>
          <w:sz w:val="28"/>
          <w:szCs w:val="28"/>
        </w:rPr>
        <w:t>, управлять поведением партнера.</w:t>
      </w:r>
    </w:p>
    <w:p w:rsidR="005B46E5" w:rsidRPr="00A2351F" w:rsidRDefault="005B46E5">
      <w:pPr>
        <w:rPr>
          <w:rFonts w:ascii="Times New Roman" w:hAnsi="Times New Roman" w:cs="Times New Roman"/>
          <w:sz w:val="28"/>
          <w:szCs w:val="28"/>
        </w:rPr>
      </w:pPr>
      <w:r w:rsidRPr="005B46E5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учатся  ставить цели, прогнозируют результаты, осуществляют контроль собственной деятельности и деятельности соперников, оценивают результаты.</w:t>
      </w:r>
    </w:p>
    <w:p w:rsidR="00A2351F" w:rsidRPr="00EF0035" w:rsidRDefault="005B46E5">
      <w:pPr>
        <w:rPr>
          <w:rFonts w:ascii="Times New Roman" w:hAnsi="Times New Roman" w:cs="Times New Roman"/>
          <w:sz w:val="28"/>
          <w:szCs w:val="28"/>
        </w:rPr>
      </w:pPr>
      <w:r w:rsidRPr="005B46E5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создается нравственный стержень личности учащихся,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нравственно-эстетическому оцениванию материала.</w:t>
      </w:r>
    </w:p>
    <w:p w:rsidR="007F5CF6" w:rsidRPr="00F92C40" w:rsidRDefault="007F5CF6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F92C4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92C40" w:rsidRPr="00F92C40">
        <w:rPr>
          <w:rFonts w:ascii="Times New Roman" w:hAnsi="Times New Roman" w:cs="Times New Roman"/>
          <w:sz w:val="28"/>
          <w:szCs w:val="28"/>
        </w:rPr>
        <w:t>столы для работы в малых группах, экран</w:t>
      </w:r>
      <w:r w:rsidR="00F92C40">
        <w:rPr>
          <w:rFonts w:ascii="Times New Roman" w:hAnsi="Times New Roman" w:cs="Times New Roman"/>
          <w:sz w:val="28"/>
          <w:szCs w:val="28"/>
        </w:rPr>
        <w:t xml:space="preserve"> </w:t>
      </w:r>
      <w:r w:rsidR="00F92C40" w:rsidRPr="00F92C40">
        <w:rPr>
          <w:rFonts w:ascii="Times New Roman" w:hAnsi="Times New Roman" w:cs="Times New Roman"/>
          <w:sz w:val="28"/>
          <w:szCs w:val="28"/>
        </w:rPr>
        <w:t>(телевизор), ноутбук, разноцветный зонт, корзина с индукторами, ватман, карандаши, фломастеры, ножницы, клей для работы с интеллект-картами</w:t>
      </w:r>
      <w:r w:rsidR="00F92C40">
        <w:rPr>
          <w:rFonts w:ascii="Times New Roman" w:hAnsi="Times New Roman" w:cs="Times New Roman"/>
          <w:sz w:val="28"/>
          <w:szCs w:val="28"/>
        </w:rPr>
        <w:t>, стенд для выставки книг и иллюстраций к сказкам Андерсена.</w:t>
      </w:r>
    </w:p>
    <w:p w:rsidR="007F5CF6" w:rsidRDefault="007F5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</w:t>
      </w:r>
    </w:p>
    <w:p w:rsidR="005B46E5" w:rsidRDefault="005B46E5" w:rsidP="005B46E5">
      <w:pPr>
        <w:jc w:val="both"/>
        <w:rPr>
          <w:rFonts w:ascii="Times New Roman" w:hAnsi="Times New Roman" w:cs="Times New Roman"/>
          <w:sz w:val="28"/>
          <w:szCs w:val="28"/>
        </w:rPr>
      </w:pPr>
      <w:r w:rsidRPr="00B375EC">
        <w:rPr>
          <w:rFonts w:ascii="Times New Roman" w:hAnsi="Times New Roman" w:cs="Times New Roman"/>
          <w:sz w:val="28"/>
          <w:szCs w:val="28"/>
        </w:rPr>
        <w:t xml:space="preserve">В ходе работы мастерской учащиеся проходят этапы «Индукция»- «Декнструкция»-«Реконструкция»-«Социализация»-«Афиширование»-«Рефлексия».  </w:t>
      </w:r>
    </w:p>
    <w:p w:rsidR="005B46E5" w:rsidRDefault="005B46E5" w:rsidP="005B46E5">
      <w:pPr>
        <w:jc w:val="both"/>
        <w:rPr>
          <w:rFonts w:ascii="Times New Roman" w:hAnsi="Times New Roman" w:cs="Times New Roman"/>
          <w:sz w:val="28"/>
          <w:szCs w:val="28"/>
        </w:rPr>
      </w:pPr>
      <w:r w:rsidRPr="00B375EC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  деятельности  ученика </w:t>
      </w:r>
      <w:r>
        <w:rPr>
          <w:rFonts w:ascii="Times New Roman" w:hAnsi="Times New Roman" w:cs="Times New Roman"/>
          <w:sz w:val="28"/>
          <w:szCs w:val="28"/>
        </w:rPr>
        <w:t xml:space="preserve">в рамках мастерской –  эмоциональное проживание </w:t>
      </w:r>
      <w:r w:rsidRPr="00B3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произведения,  погружение в текст, проведение сопоставительного анализа на уровне нравственных проблем. Итог - </w:t>
      </w:r>
      <w:r w:rsidRPr="00B375EC">
        <w:rPr>
          <w:rFonts w:ascii="Times New Roman" w:hAnsi="Times New Roman" w:cs="Times New Roman"/>
          <w:sz w:val="28"/>
          <w:szCs w:val="28"/>
        </w:rPr>
        <w:t>создание собственно</w:t>
      </w:r>
      <w:r>
        <w:rPr>
          <w:rFonts w:ascii="Times New Roman" w:hAnsi="Times New Roman" w:cs="Times New Roman"/>
          <w:sz w:val="28"/>
          <w:szCs w:val="28"/>
        </w:rPr>
        <w:t>й творческой работы,</w:t>
      </w:r>
    </w:p>
    <w:p w:rsidR="005B46E5" w:rsidRDefault="005B46E5" w:rsidP="005B46E5">
      <w:pPr>
        <w:jc w:val="both"/>
        <w:rPr>
          <w:rFonts w:ascii="Times New Roman" w:hAnsi="Times New Roman" w:cs="Times New Roman"/>
          <w:sz w:val="28"/>
          <w:szCs w:val="28"/>
        </w:rPr>
      </w:pPr>
      <w:r w:rsidRPr="00B375EC">
        <w:rPr>
          <w:rFonts w:ascii="Times New Roman" w:hAnsi="Times New Roman" w:cs="Times New Roman"/>
          <w:sz w:val="28"/>
          <w:szCs w:val="28"/>
        </w:rPr>
        <w:t xml:space="preserve">Класс разбивается на 2 группы для </w:t>
      </w:r>
      <w:r>
        <w:rPr>
          <w:rFonts w:ascii="Times New Roman" w:hAnsi="Times New Roman" w:cs="Times New Roman"/>
          <w:sz w:val="28"/>
          <w:szCs w:val="28"/>
        </w:rPr>
        <w:t>работы с текстами и составления интеллект-карт по сюжету с целью выявления основной мысли произведений.</w:t>
      </w:r>
    </w:p>
    <w:p w:rsidR="005B46E5" w:rsidRPr="00B375EC" w:rsidRDefault="005B46E5" w:rsidP="005B4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также читает свою творческую работу, это дает возможность детям ощутить разрыв между уровнем собственных творческих работ и работ взрослых людей. Это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личностному росту учеников. </w:t>
      </w:r>
    </w:p>
    <w:p w:rsidR="00F92C40" w:rsidRPr="005B46E5" w:rsidRDefault="00F92C40" w:rsidP="00F92C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6E5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МАСТЕРСКОЙ</w:t>
      </w:r>
    </w:p>
    <w:p w:rsidR="00A24B76" w:rsidRPr="00F82580" w:rsidRDefault="00A24B76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Класс заранее поделен на группы.</w:t>
      </w:r>
    </w:p>
    <w:p w:rsidR="00DE018B" w:rsidRPr="00F82580" w:rsidRDefault="00B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B" w:rsidRPr="00F82580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F24EDA" w:rsidRPr="00F82580" w:rsidRDefault="00DE018B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 Сегодня нас ожидает необычное занятие.  Оглянитесь вокруг</w:t>
      </w:r>
      <w:r w:rsidR="00B47E66">
        <w:rPr>
          <w:rFonts w:ascii="Times New Roman" w:hAnsi="Times New Roman" w:cs="Times New Roman"/>
          <w:sz w:val="28"/>
          <w:szCs w:val="28"/>
        </w:rPr>
        <w:t xml:space="preserve"> [</w:t>
      </w:r>
      <w:r w:rsidR="00B47E66" w:rsidRPr="00B47E66">
        <w:rPr>
          <w:rFonts w:ascii="Times New Roman" w:hAnsi="Times New Roman" w:cs="Times New Roman"/>
          <w:i/>
          <w:sz w:val="28"/>
          <w:szCs w:val="28"/>
        </w:rPr>
        <w:t>у доски стенд с иллюстрациями к сказкам Андерсена</w:t>
      </w:r>
      <w:r w:rsidR="00B47E66">
        <w:rPr>
          <w:rFonts w:ascii="Times New Roman" w:hAnsi="Times New Roman" w:cs="Times New Roman"/>
          <w:sz w:val="28"/>
          <w:szCs w:val="28"/>
        </w:rPr>
        <w:t>]</w:t>
      </w:r>
      <w:r w:rsidRPr="00F82580">
        <w:rPr>
          <w:rFonts w:ascii="Times New Roman" w:hAnsi="Times New Roman" w:cs="Times New Roman"/>
          <w:sz w:val="28"/>
          <w:szCs w:val="28"/>
        </w:rPr>
        <w:t xml:space="preserve">– и вы поймете, кому оно посвящено. Кто этот человек и какие его </w:t>
      </w:r>
      <w:proofErr w:type="gramStart"/>
      <w:r w:rsidRPr="00F82580">
        <w:rPr>
          <w:rFonts w:ascii="Times New Roman" w:hAnsi="Times New Roman" w:cs="Times New Roman"/>
          <w:sz w:val="28"/>
          <w:szCs w:val="28"/>
        </w:rPr>
        <w:t>произведения  полюбили</w:t>
      </w:r>
      <w:proofErr w:type="gramEnd"/>
      <w:r w:rsidRPr="00F82580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7C5763">
        <w:rPr>
          <w:rFonts w:ascii="Times New Roman" w:hAnsi="Times New Roman" w:cs="Times New Roman"/>
          <w:sz w:val="28"/>
          <w:szCs w:val="28"/>
        </w:rPr>
        <w:t>е</w:t>
      </w:r>
      <w:r w:rsidRPr="00F82580">
        <w:rPr>
          <w:rFonts w:ascii="Times New Roman" w:hAnsi="Times New Roman" w:cs="Times New Roman"/>
          <w:sz w:val="28"/>
          <w:szCs w:val="28"/>
        </w:rPr>
        <w:t xml:space="preserve"> и дет</w:t>
      </w:r>
      <w:r w:rsidR="007C576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F82580">
        <w:rPr>
          <w:rFonts w:ascii="Times New Roman" w:hAnsi="Times New Roman" w:cs="Times New Roman"/>
          <w:sz w:val="28"/>
          <w:szCs w:val="28"/>
        </w:rPr>
        <w:t xml:space="preserve"> во всем мире?</w:t>
      </w:r>
    </w:p>
    <w:p w:rsidR="00DE018B" w:rsidRPr="00F82580" w:rsidRDefault="00DE018B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Дети формулируют тему урока: « Сказки </w:t>
      </w:r>
      <w:proofErr w:type="spellStart"/>
      <w:r w:rsidRPr="00F82580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F8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580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F82580">
        <w:rPr>
          <w:rFonts w:ascii="Times New Roman" w:hAnsi="Times New Roman" w:cs="Times New Roman"/>
          <w:sz w:val="28"/>
          <w:szCs w:val="28"/>
        </w:rPr>
        <w:t xml:space="preserve"> Андерсена».</w:t>
      </w:r>
    </w:p>
    <w:p w:rsidR="00DE018B" w:rsidRPr="00F82580" w:rsidRDefault="00B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18B" w:rsidRPr="00F82580">
        <w:rPr>
          <w:rFonts w:ascii="Times New Roman" w:hAnsi="Times New Roman" w:cs="Times New Roman"/>
          <w:sz w:val="28"/>
          <w:szCs w:val="28"/>
        </w:rPr>
        <w:t>Чтобы понять художественный мир писателя, нужно хорошо знать его произведения.  Сейчас  я проверю, хорошо ли вы знаете сказки Андерсена.</w:t>
      </w:r>
    </w:p>
    <w:p w:rsidR="0056670B" w:rsidRPr="00F92C40" w:rsidRDefault="0056670B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t>ИНДУКТОР</w:t>
      </w:r>
    </w:p>
    <w:p w:rsidR="00DE018B" w:rsidRPr="00B47E66" w:rsidRDefault="00DE018B">
      <w:pPr>
        <w:rPr>
          <w:rFonts w:ascii="Times New Roman" w:hAnsi="Times New Roman" w:cs="Times New Roman"/>
          <w:b/>
          <w:sz w:val="28"/>
          <w:szCs w:val="28"/>
        </w:rPr>
      </w:pPr>
      <w:r w:rsidRPr="00B47E66">
        <w:rPr>
          <w:rFonts w:ascii="Times New Roman" w:hAnsi="Times New Roman" w:cs="Times New Roman"/>
          <w:b/>
          <w:sz w:val="28"/>
          <w:szCs w:val="28"/>
        </w:rPr>
        <w:t>Чтение отрывков из сказок «Огниво», «</w:t>
      </w:r>
      <w:proofErr w:type="spellStart"/>
      <w:r w:rsidRPr="00B47E66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B47E66">
        <w:rPr>
          <w:rFonts w:ascii="Times New Roman" w:hAnsi="Times New Roman" w:cs="Times New Roman"/>
          <w:b/>
          <w:sz w:val="28"/>
          <w:szCs w:val="28"/>
        </w:rPr>
        <w:t>», «Русалочка», «Дикие лебеди».</w:t>
      </w:r>
    </w:p>
    <w:p w:rsidR="00DE018B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-Замечательно! </w:t>
      </w:r>
      <w:r w:rsidRPr="00F82580">
        <w:rPr>
          <w:rFonts w:ascii="Times New Roman" w:hAnsi="Times New Roman" w:cs="Times New Roman"/>
          <w:sz w:val="28"/>
          <w:szCs w:val="28"/>
        </w:rPr>
        <w:t>В</w:t>
      </w:r>
      <w:r w:rsidR="00DE018B" w:rsidRPr="00F825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8B" w:rsidRPr="00F82580">
        <w:rPr>
          <w:rFonts w:ascii="Times New Roman" w:hAnsi="Times New Roman" w:cs="Times New Roman"/>
          <w:sz w:val="28"/>
          <w:szCs w:val="28"/>
        </w:rPr>
        <w:t xml:space="preserve">неплохо угадываете. А теперь усложним задание. (Учитель берет в </w:t>
      </w:r>
      <w:proofErr w:type="gramStart"/>
      <w:r w:rsidR="00DE018B" w:rsidRPr="00F82580">
        <w:rPr>
          <w:rFonts w:ascii="Times New Roman" w:hAnsi="Times New Roman" w:cs="Times New Roman"/>
          <w:sz w:val="28"/>
          <w:szCs w:val="28"/>
        </w:rPr>
        <w:t>руки  корзину</w:t>
      </w:r>
      <w:proofErr w:type="gramEnd"/>
      <w:r w:rsidR="00DE018B" w:rsidRPr="00F82580">
        <w:rPr>
          <w:rFonts w:ascii="Times New Roman" w:hAnsi="Times New Roman" w:cs="Times New Roman"/>
          <w:sz w:val="28"/>
          <w:szCs w:val="28"/>
        </w:rPr>
        <w:t xml:space="preserve"> с предметами, ассоциирующимися со сказками: фонарь, балерина, утенок и лебедь, корабль, соловей, 5 горошин, ель и т.д.)</w:t>
      </w:r>
      <w:r w:rsidR="000944FF" w:rsidRPr="00F82580">
        <w:rPr>
          <w:rFonts w:ascii="Times New Roman" w:hAnsi="Times New Roman" w:cs="Times New Roman"/>
          <w:sz w:val="28"/>
          <w:szCs w:val="28"/>
        </w:rPr>
        <w:t xml:space="preserve">. </w:t>
      </w:r>
      <w:r w:rsidR="00DE018B" w:rsidRPr="00F82580">
        <w:rPr>
          <w:rFonts w:ascii="Times New Roman" w:hAnsi="Times New Roman" w:cs="Times New Roman"/>
          <w:sz w:val="28"/>
          <w:szCs w:val="28"/>
        </w:rPr>
        <w:t xml:space="preserve"> Из корзины со сказками я достаю предметы, а вы должны угадать название произведения.</w:t>
      </w:r>
    </w:p>
    <w:p w:rsidR="00B82B47" w:rsidRDefault="000944FF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Дети угадывают названия с</w:t>
      </w:r>
      <w:r w:rsidR="00B82B47">
        <w:rPr>
          <w:rFonts w:ascii="Times New Roman" w:hAnsi="Times New Roman" w:cs="Times New Roman"/>
          <w:sz w:val="28"/>
          <w:szCs w:val="28"/>
        </w:rPr>
        <w:t>казок.</w:t>
      </w:r>
    </w:p>
    <w:p w:rsidR="000944FF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второе испытан</w:t>
      </w:r>
      <w:r w:rsidR="000944FF" w:rsidRPr="00F82580">
        <w:rPr>
          <w:rFonts w:ascii="Times New Roman" w:hAnsi="Times New Roman" w:cs="Times New Roman"/>
          <w:sz w:val="28"/>
          <w:szCs w:val="28"/>
        </w:rPr>
        <w:t>ие вы прошли успешно.</w:t>
      </w:r>
    </w:p>
    <w:p w:rsidR="00B82B47" w:rsidRPr="00B82B47" w:rsidRDefault="000944FF" w:rsidP="00DE0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B47" w:rsidRPr="00B82B47">
        <w:rPr>
          <w:rFonts w:ascii="Times New Roman" w:hAnsi="Times New Roman" w:cs="Times New Roman"/>
          <w:b/>
          <w:sz w:val="28"/>
          <w:szCs w:val="28"/>
        </w:rPr>
        <w:t>П</w:t>
      </w:r>
      <w:r w:rsidRPr="00B82B47">
        <w:rPr>
          <w:rFonts w:ascii="Times New Roman" w:hAnsi="Times New Roman" w:cs="Times New Roman"/>
          <w:b/>
          <w:sz w:val="28"/>
          <w:szCs w:val="28"/>
        </w:rPr>
        <w:t>оследнее</w:t>
      </w:r>
      <w:r w:rsidR="00B82B47" w:rsidRPr="00B82B47">
        <w:rPr>
          <w:rFonts w:ascii="Times New Roman" w:hAnsi="Times New Roman" w:cs="Times New Roman"/>
          <w:b/>
          <w:sz w:val="28"/>
          <w:szCs w:val="28"/>
        </w:rPr>
        <w:t xml:space="preserve"> творческое</w:t>
      </w:r>
      <w:r w:rsidRPr="00B82B47">
        <w:rPr>
          <w:rFonts w:ascii="Times New Roman" w:hAnsi="Times New Roman" w:cs="Times New Roman"/>
          <w:b/>
          <w:sz w:val="28"/>
          <w:szCs w:val="28"/>
        </w:rPr>
        <w:t xml:space="preserve"> испытание на </w:t>
      </w:r>
      <w:proofErr w:type="gramStart"/>
      <w:r w:rsidRPr="00B82B47">
        <w:rPr>
          <w:rFonts w:ascii="Times New Roman" w:hAnsi="Times New Roman" w:cs="Times New Roman"/>
          <w:b/>
          <w:sz w:val="28"/>
          <w:szCs w:val="28"/>
        </w:rPr>
        <w:t>знание  сказок</w:t>
      </w:r>
      <w:proofErr w:type="gramEnd"/>
      <w:r w:rsidRPr="00B82B47">
        <w:rPr>
          <w:rFonts w:ascii="Times New Roman" w:hAnsi="Times New Roman" w:cs="Times New Roman"/>
          <w:b/>
          <w:sz w:val="28"/>
          <w:szCs w:val="28"/>
        </w:rPr>
        <w:t xml:space="preserve"> Андерсена – текстовые облака. </w:t>
      </w:r>
    </w:p>
    <w:p w:rsidR="000944FF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44FF" w:rsidRPr="00F82580">
        <w:rPr>
          <w:rFonts w:ascii="Times New Roman" w:hAnsi="Times New Roman" w:cs="Times New Roman"/>
          <w:sz w:val="28"/>
          <w:szCs w:val="28"/>
        </w:rPr>
        <w:t>Внимание на экран. Перед вами текстовые облака. Попробуйте угадать, какая сказка здесь зашифрована – вы сможете проникнуть в сказочный мир великого датского писателя.</w:t>
      </w:r>
    </w:p>
    <w:p w:rsidR="00B82B47" w:rsidRPr="00B82B47" w:rsidRDefault="00B82B47" w:rsidP="00DE0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</w:rPr>
        <w:t>Ученики расшифровывают сказки, «спрятанные» в текстовых облаках.</w:t>
      </w:r>
    </w:p>
    <w:p w:rsidR="000944FF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произнесу</w:t>
      </w:r>
      <w:r w:rsidR="000944FF" w:rsidRPr="00F82580">
        <w:rPr>
          <w:rFonts w:ascii="Times New Roman" w:hAnsi="Times New Roman" w:cs="Times New Roman"/>
          <w:sz w:val="28"/>
          <w:szCs w:val="28"/>
        </w:rPr>
        <w:t xml:space="preserve"> волшебные слова «</w:t>
      </w:r>
      <w:proofErr w:type="spellStart"/>
      <w:r w:rsidR="000944FF" w:rsidRPr="00F82580">
        <w:rPr>
          <w:rFonts w:ascii="Times New Roman" w:hAnsi="Times New Roman" w:cs="Times New Roman"/>
          <w:sz w:val="28"/>
          <w:szCs w:val="28"/>
        </w:rPr>
        <w:t>снип-снап-снурре-пурре-базилюрре</w:t>
      </w:r>
      <w:proofErr w:type="spellEnd"/>
      <w:r w:rsidR="000944FF" w:rsidRPr="00F82580">
        <w:rPr>
          <w:rFonts w:ascii="Times New Roman" w:hAnsi="Times New Roman" w:cs="Times New Roman"/>
          <w:sz w:val="28"/>
          <w:szCs w:val="28"/>
        </w:rPr>
        <w:t>» - и мы с вами отправ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44FF" w:rsidRPr="00F82580">
        <w:rPr>
          <w:rFonts w:ascii="Times New Roman" w:hAnsi="Times New Roman" w:cs="Times New Roman"/>
          <w:sz w:val="28"/>
          <w:szCs w:val="28"/>
        </w:rPr>
        <w:t xml:space="preserve">мся в мир, который создал великий датский писатель, </w:t>
      </w:r>
      <w:proofErr w:type="spellStart"/>
      <w:r w:rsidR="000944FF" w:rsidRPr="00F82580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0944FF" w:rsidRPr="00F8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FF" w:rsidRPr="00F82580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0944FF" w:rsidRPr="00F82580">
        <w:rPr>
          <w:rFonts w:ascii="Times New Roman" w:hAnsi="Times New Roman" w:cs="Times New Roman"/>
          <w:sz w:val="28"/>
          <w:szCs w:val="28"/>
        </w:rPr>
        <w:t xml:space="preserve"> Андерсен. Вспомните сказку «Оле-</w:t>
      </w:r>
      <w:proofErr w:type="spellStart"/>
      <w:r w:rsidR="000944FF" w:rsidRPr="00F8258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0944FF" w:rsidRPr="00F82580">
        <w:rPr>
          <w:rFonts w:ascii="Times New Roman" w:hAnsi="Times New Roman" w:cs="Times New Roman"/>
          <w:sz w:val="28"/>
          <w:szCs w:val="28"/>
        </w:rPr>
        <w:t>». Он приходил к детям перед сном. Над непослушными раскрывал черный зонтик, и они спали до утра без снов, а над хорошими детками, такими, как вы, раскрывал разноцветный зонтик</w:t>
      </w:r>
      <w:r w:rsidR="00AC6C85" w:rsidRPr="00F82580">
        <w:rPr>
          <w:rFonts w:ascii="Times New Roman" w:hAnsi="Times New Roman" w:cs="Times New Roman"/>
          <w:sz w:val="28"/>
          <w:szCs w:val="28"/>
        </w:rPr>
        <w:t>, и всю ночь они видели красочные сны, знакомились с новыми историями.</w:t>
      </w:r>
    </w:p>
    <w:p w:rsidR="00A24B76" w:rsidRPr="00B82B47" w:rsidRDefault="00820A7E" w:rsidP="00DE0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</w:rPr>
        <w:t xml:space="preserve">(Учитель раскрывает радужный зонт). </w:t>
      </w:r>
    </w:p>
    <w:p w:rsidR="00A24B76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A7E" w:rsidRPr="00F82580">
        <w:rPr>
          <w:rFonts w:ascii="Times New Roman" w:hAnsi="Times New Roman" w:cs="Times New Roman"/>
          <w:sz w:val="28"/>
          <w:szCs w:val="28"/>
        </w:rPr>
        <w:t>Сегодня мы познакомимся с новыми историями. (Зонт устанавливается рядом с выставкой книг).</w:t>
      </w:r>
      <w:r w:rsidR="00461277" w:rsidRPr="00F82580">
        <w:rPr>
          <w:rFonts w:ascii="Times New Roman" w:hAnsi="Times New Roman" w:cs="Times New Roman"/>
          <w:sz w:val="28"/>
          <w:szCs w:val="28"/>
        </w:rPr>
        <w:t xml:space="preserve"> Прежде всего мы посетим места, связанные с жизнью датского сказочника. </w:t>
      </w:r>
    </w:p>
    <w:p w:rsidR="00820A7E" w:rsidRPr="00B82B47" w:rsidRDefault="00461277" w:rsidP="00DE0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</w:rPr>
        <w:t>(Просмотр клипа).</w:t>
      </w:r>
    </w:p>
    <w:p w:rsidR="0056670B" w:rsidRPr="00F92C40" w:rsidRDefault="0056670B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t>ДЕКОНСТРУКЦИЯ</w:t>
      </w:r>
    </w:p>
    <w:p w:rsidR="00461277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277" w:rsidRPr="00F82580">
        <w:rPr>
          <w:rFonts w:ascii="Times New Roman" w:hAnsi="Times New Roman" w:cs="Times New Roman"/>
          <w:sz w:val="28"/>
          <w:szCs w:val="28"/>
        </w:rPr>
        <w:t xml:space="preserve">Огромное количество сказок написал Андерсен. А сегодня мы познакомимся еще с одной из них, которая называется «Лён».  И сравним ее с той, которую вы прочитали дома  - «Ель».  Они похожи на сказки, но по сути являются притчами. На столах у вас </w:t>
      </w:r>
      <w:r w:rsidR="00A24B76" w:rsidRPr="00F82580">
        <w:rPr>
          <w:rFonts w:ascii="Times New Roman" w:hAnsi="Times New Roman" w:cs="Times New Roman"/>
          <w:sz w:val="28"/>
          <w:szCs w:val="28"/>
        </w:rPr>
        <w:t>«толковые словарики». Прочитайте, что такое притча. (Чтение определения притчи). Относится это определение к сказке «Ель», которая уже вам знакома? Это ель хочет поскорее вырасти, мечтает, боится, рассказывает о своей жизни, сокрушается о том, что не радовалась, когда было время?</w:t>
      </w:r>
    </w:p>
    <w:p w:rsidR="00A24B76" w:rsidRPr="00F82580" w:rsidRDefault="00A24B76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  <w:u w:val="single"/>
        </w:rPr>
        <w:t>Учен</w:t>
      </w:r>
      <w:r w:rsidRPr="00F82580">
        <w:rPr>
          <w:rFonts w:ascii="Times New Roman" w:hAnsi="Times New Roman" w:cs="Times New Roman"/>
          <w:sz w:val="28"/>
          <w:szCs w:val="28"/>
        </w:rPr>
        <w:t>. Нет, речь идет о человеке.</w:t>
      </w:r>
    </w:p>
    <w:p w:rsidR="00820A7E" w:rsidRPr="00F82580" w:rsidRDefault="00B82B47" w:rsidP="00DE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B76" w:rsidRPr="00F82580">
        <w:rPr>
          <w:rFonts w:ascii="Times New Roman" w:hAnsi="Times New Roman" w:cs="Times New Roman"/>
          <w:sz w:val="28"/>
          <w:szCs w:val="28"/>
        </w:rPr>
        <w:t xml:space="preserve">Сейчас мы прочитаем еще одну причту. Начинаю я, а вы внимательно слушайте и будьте готовы в любой момент продолжить. </w:t>
      </w:r>
    </w:p>
    <w:p w:rsidR="00DE018B" w:rsidRPr="00B82B47" w:rsidRDefault="00A24B76">
      <w:pPr>
        <w:rPr>
          <w:rFonts w:ascii="Times New Roman" w:hAnsi="Times New Roman" w:cs="Times New Roman"/>
          <w:b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</w:rPr>
        <w:t>(Учитель читает сказку «Лен», затем по очереди читают ученики, которые проявили большие способности к выразительному чтению. Завершает чтение учитель)</w:t>
      </w:r>
      <w:r w:rsidR="00E84142" w:rsidRPr="00B82B47">
        <w:rPr>
          <w:rFonts w:ascii="Times New Roman" w:hAnsi="Times New Roman" w:cs="Times New Roman"/>
          <w:b/>
          <w:sz w:val="28"/>
          <w:szCs w:val="28"/>
        </w:rPr>
        <w:t>.</w:t>
      </w:r>
    </w:p>
    <w:p w:rsidR="00A24B76" w:rsidRPr="00F82580" w:rsidRDefault="00B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B76" w:rsidRPr="00F82580">
        <w:rPr>
          <w:rFonts w:ascii="Times New Roman" w:hAnsi="Times New Roman" w:cs="Times New Roman"/>
          <w:sz w:val="28"/>
          <w:szCs w:val="28"/>
        </w:rPr>
        <w:t>На столах у вас тексты сказок. У одной группы – «Ель».  У другой – «Лен».  Найдите ключевые фразы, которые определяют идею произведения. Отметьте их карандашом. (Работают в группах).</w:t>
      </w:r>
    </w:p>
    <w:p w:rsidR="00E84142" w:rsidRPr="00F82580" w:rsidRDefault="007F5CF6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Теперь отложите тексты.</w:t>
      </w:r>
    </w:p>
    <w:p w:rsidR="00E84142" w:rsidRPr="00F92C40" w:rsidRDefault="000D11F2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РЕКОНСТРУКЦИЯ, </w:t>
      </w:r>
      <w:r w:rsidR="00E84142" w:rsidRPr="00F92C40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</w:p>
    <w:p w:rsidR="007F5CF6" w:rsidRPr="00F82580" w:rsidRDefault="00B8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CF6" w:rsidRPr="00F82580">
        <w:rPr>
          <w:rFonts w:ascii="Times New Roman" w:hAnsi="Times New Roman" w:cs="Times New Roman"/>
          <w:sz w:val="28"/>
          <w:szCs w:val="28"/>
        </w:rPr>
        <w:t xml:space="preserve"> Каждая группа получает задание.  Вы составляете по своей сказке интеллект-карту, определяете идею произведения. Если вы забыли, что такое идея художественного произведения, то прочитайте в «толковом словарике».  Но самое главное – вы должны ответить на ключевые вопросы сегодняшнего урока. Внимание на </w:t>
      </w:r>
      <w:proofErr w:type="gramStart"/>
      <w:r w:rsidR="007F5CF6" w:rsidRPr="00F82580">
        <w:rPr>
          <w:rFonts w:ascii="Times New Roman" w:hAnsi="Times New Roman" w:cs="Times New Roman"/>
          <w:sz w:val="28"/>
          <w:szCs w:val="28"/>
        </w:rPr>
        <w:t>доску.(</w:t>
      </w:r>
      <w:proofErr w:type="gramEnd"/>
      <w:r w:rsidR="007F5CF6" w:rsidRPr="00F82580">
        <w:rPr>
          <w:rFonts w:ascii="Times New Roman" w:hAnsi="Times New Roman" w:cs="Times New Roman"/>
          <w:sz w:val="28"/>
          <w:szCs w:val="28"/>
        </w:rPr>
        <w:t xml:space="preserve"> учитель открывает створки).На доске записаны вопросы:</w:t>
      </w:r>
    </w:p>
    <w:p w:rsidR="007F5CF6" w:rsidRPr="00F82580" w:rsidRDefault="007F5CF6">
      <w:pPr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1.Чем отличается взгляд на мир Ели и Льна?</w:t>
      </w:r>
    </w:p>
    <w:p w:rsidR="007F5CF6" w:rsidRPr="00F82580" w:rsidRDefault="007F5CF6">
      <w:pPr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2.Кому легче – Ели или Льну?</w:t>
      </w:r>
    </w:p>
    <w:p w:rsidR="007F5CF6" w:rsidRPr="00F82580" w:rsidRDefault="007F5CF6">
      <w:pPr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3.</w:t>
      </w:r>
      <w:r w:rsidR="008C5C7E" w:rsidRPr="00F82580">
        <w:rPr>
          <w:rFonts w:ascii="Times New Roman" w:hAnsi="Times New Roman" w:cs="Times New Roman"/>
          <w:b/>
          <w:sz w:val="28"/>
          <w:szCs w:val="28"/>
        </w:rPr>
        <w:t xml:space="preserve"> Прост</w:t>
      </w:r>
      <w:r w:rsidR="00C75F89" w:rsidRPr="00F82580">
        <w:rPr>
          <w:rFonts w:ascii="Times New Roman" w:hAnsi="Times New Roman" w:cs="Times New Roman"/>
          <w:b/>
          <w:sz w:val="28"/>
          <w:szCs w:val="28"/>
        </w:rPr>
        <w:t>о</w:t>
      </w:r>
      <w:r w:rsidR="008C5C7E" w:rsidRPr="00F82580">
        <w:rPr>
          <w:rFonts w:ascii="Times New Roman" w:hAnsi="Times New Roman" w:cs="Times New Roman"/>
          <w:b/>
          <w:sz w:val="28"/>
          <w:szCs w:val="28"/>
        </w:rPr>
        <w:t xml:space="preserve"> ли радоваться жизни?</w:t>
      </w:r>
    </w:p>
    <w:p w:rsidR="00DE018B" w:rsidRPr="00F82580" w:rsidRDefault="00EF433A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Решите, кто руководитель группы, кто иллюстратор, кто пойдет защищать проект.</w:t>
      </w:r>
      <w:r w:rsidR="002D3908" w:rsidRPr="00F82580">
        <w:rPr>
          <w:rFonts w:ascii="Times New Roman" w:hAnsi="Times New Roman" w:cs="Times New Roman"/>
          <w:sz w:val="28"/>
          <w:szCs w:val="28"/>
        </w:rPr>
        <w:t xml:space="preserve"> Обязательно пишите крупными буквами, на защите проекта будьте готовы отстаивать свою позицию и отвечать на вопросы. Через 15 минут прозвенит колокольчик. Вы должны организоваться и вовремя закончить работу. Приступайте!</w:t>
      </w:r>
    </w:p>
    <w:p w:rsidR="002D3908" w:rsidRPr="00F82580" w:rsidRDefault="002D3908">
      <w:pPr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Группы работают над интеллект-картами. Учитель контролирует, помогает при затруднениях.</w:t>
      </w:r>
    </w:p>
    <w:p w:rsidR="002D3908" w:rsidRPr="00F82580" w:rsidRDefault="002D3908">
      <w:pPr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У учителя заранее приготовлены ключевые цитаты из сказок, чтобы дополнить карты, если это не сделают дети. Другие группы могут дополнять, высказываться.</w:t>
      </w:r>
    </w:p>
    <w:p w:rsidR="00C75F89" w:rsidRPr="00F92C40" w:rsidRDefault="00C75F89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t>ЗАЩИТА ПРОЕКТОВ</w:t>
      </w:r>
      <w:r w:rsidR="00E84142" w:rsidRPr="00F92C40">
        <w:rPr>
          <w:rFonts w:ascii="Times New Roman" w:hAnsi="Times New Roman" w:cs="Times New Roman"/>
          <w:sz w:val="28"/>
          <w:szCs w:val="28"/>
          <w:u w:val="single"/>
        </w:rPr>
        <w:t xml:space="preserve"> (АФИШИРОВАНИЕ)</w:t>
      </w:r>
    </w:p>
    <w:p w:rsidR="00B82B47" w:rsidRDefault="00C75F89" w:rsidP="0064687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Определяют идею произведения, аргументируют выбор цитат и рисунков. </w:t>
      </w:r>
    </w:p>
    <w:p w:rsidR="00B82B47" w:rsidRDefault="00C75F89" w:rsidP="0064687B">
      <w:pPr>
        <w:jc w:val="both"/>
        <w:rPr>
          <w:rFonts w:ascii="Times New Roman" w:hAnsi="Times New Roman" w:cs="Times New Roman"/>
          <w:sz w:val="28"/>
          <w:szCs w:val="28"/>
        </w:rPr>
      </w:pPr>
      <w:r w:rsidRPr="00B82B47">
        <w:rPr>
          <w:rFonts w:ascii="Times New Roman" w:hAnsi="Times New Roman" w:cs="Times New Roman"/>
          <w:b/>
          <w:sz w:val="28"/>
          <w:szCs w:val="28"/>
          <w:u w:val="single"/>
        </w:rPr>
        <w:t>В конце беседы отвечают на ключевые вопросы урока</w:t>
      </w:r>
      <w:r w:rsidRPr="00F82580">
        <w:rPr>
          <w:rFonts w:ascii="Times New Roman" w:hAnsi="Times New Roman" w:cs="Times New Roman"/>
          <w:sz w:val="28"/>
          <w:szCs w:val="28"/>
        </w:rPr>
        <w:t xml:space="preserve"> (</w:t>
      </w:r>
      <w:r w:rsidRPr="00F82580">
        <w:rPr>
          <w:rFonts w:ascii="Times New Roman" w:hAnsi="Times New Roman" w:cs="Times New Roman"/>
          <w:b/>
          <w:sz w:val="28"/>
          <w:szCs w:val="28"/>
        </w:rPr>
        <w:t>Чем отличается взгляд на мир Ели и Льна? Кому легче – Ели или Льну?  Просто ли радоваться жизни?)</w:t>
      </w:r>
      <w:r w:rsidR="0064687B" w:rsidRPr="00F8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7B" w:rsidRPr="00F82580" w:rsidRDefault="0064687B" w:rsidP="0064687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(Идеи сформулированы устно.  С целью экономии времени учитель раздает распечатки с идеями сказок «Ель» и «Лен»). </w:t>
      </w:r>
    </w:p>
    <w:p w:rsidR="00C75F89" w:rsidRPr="00F82580" w:rsidRDefault="00C75F89" w:rsidP="0064687B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На доске заполняется таблица</w:t>
      </w:r>
      <w:r w:rsidR="004238F4" w:rsidRPr="00F82580">
        <w:rPr>
          <w:rFonts w:ascii="Times New Roman" w:hAnsi="Times New Roman" w:cs="Times New Roman"/>
          <w:sz w:val="28"/>
          <w:szCs w:val="28"/>
        </w:rPr>
        <w:t xml:space="preserve">, дети эти же шаблоны таблицы </w:t>
      </w:r>
      <w:proofErr w:type="gramStart"/>
      <w:r w:rsidR="004238F4" w:rsidRPr="00F82580">
        <w:rPr>
          <w:rFonts w:ascii="Times New Roman" w:hAnsi="Times New Roman" w:cs="Times New Roman"/>
          <w:sz w:val="28"/>
          <w:szCs w:val="28"/>
        </w:rPr>
        <w:t>заполняют  на</w:t>
      </w:r>
      <w:proofErr w:type="gramEnd"/>
      <w:r w:rsidR="004238F4" w:rsidRPr="00F82580">
        <w:rPr>
          <w:rFonts w:ascii="Times New Roman" w:hAnsi="Times New Roman" w:cs="Times New Roman"/>
          <w:sz w:val="28"/>
          <w:szCs w:val="28"/>
        </w:rPr>
        <w:t xml:space="preserve"> местах  </w:t>
      </w:r>
      <w:r w:rsidRPr="00F82580">
        <w:rPr>
          <w:rFonts w:ascii="Times New Roman" w:hAnsi="Times New Roman" w:cs="Times New Roman"/>
          <w:sz w:val="28"/>
          <w:szCs w:val="28"/>
        </w:rPr>
        <w:t xml:space="preserve"> (после заполнения объяснить, что такое прием составления </w:t>
      </w:r>
      <w:proofErr w:type="spellStart"/>
      <w:r w:rsidRPr="00F8258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82580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proofErr w:type="spellStart"/>
      <w:r w:rsidRPr="00F8258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82580">
        <w:rPr>
          <w:rFonts w:ascii="Times New Roman" w:hAnsi="Times New Roman" w:cs="Times New Roman"/>
          <w:sz w:val="28"/>
          <w:szCs w:val="28"/>
        </w:rPr>
        <w:t xml:space="preserve"> читают в «толковом словарике»).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5F89" w:rsidRPr="00F82580" w:rsidTr="00C75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25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25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Лен</w:t>
            </w:r>
          </w:p>
        </w:tc>
      </w:tr>
      <w:tr w:rsidR="00C75F89" w:rsidRPr="00F82580" w:rsidTr="00C75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Какая? (2 прилагательных)</w:t>
            </w: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 w:rsidP="00E8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Какой? (2 прилагательных)</w:t>
            </w:r>
          </w:p>
        </w:tc>
      </w:tr>
      <w:tr w:rsidR="00C75F89" w:rsidRPr="00F82580" w:rsidTr="00C75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Что делает? (3 глагола)</w:t>
            </w: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делает? (3 глагола)</w:t>
            </w:r>
          </w:p>
        </w:tc>
      </w:tr>
      <w:tr w:rsidR="00C75F89" w:rsidRPr="00F82580" w:rsidTr="00C75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Предложение(</w:t>
            </w:r>
            <w:proofErr w:type="gramEnd"/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важная цитата из сказки)</w:t>
            </w: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Предложение(важная цитата из сказки)</w:t>
            </w:r>
          </w:p>
        </w:tc>
      </w:tr>
      <w:tr w:rsidR="00C75F89" w:rsidRPr="00F82580" w:rsidTr="00C75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Существительное (вывод)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80">
              <w:rPr>
                <w:rFonts w:ascii="Times New Roman" w:hAnsi="Times New Roman" w:cs="Times New Roman"/>
                <w:sz w:val="28"/>
                <w:szCs w:val="28"/>
              </w:rPr>
              <w:t>Существительное (вывод)</w:t>
            </w:r>
          </w:p>
          <w:p w:rsidR="00C75F89" w:rsidRPr="00F82580" w:rsidRDefault="00C7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8F4" w:rsidRPr="00F82580" w:rsidRDefault="00B82B47" w:rsidP="0042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238F4" w:rsidRPr="00F82580">
        <w:rPr>
          <w:rFonts w:ascii="Times New Roman" w:hAnsi="Times New Roman" w:cs="Times New Roman"/>
          <w:sz w:val="28"/>
          <w:szCs w:val="28"/>
        </w:rPr>
        <w:t>ебята, мы проанализировали 2 сказки Андерсена. Ответили мы на ключевые вопросы урока?  (Учитель стирает вопросы с доски).</w:t>
      </w:r>
    </w:p>
    <w:p w:rsidR="004238F4" w:rsidRPr="00F82580" w:rsidRDefault="004238F4" w:rsidP="004238F4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  В толковых словариках прочитайте определение антитезы (читают).  Можно ли назвать образы Ели и Льна </w:t>
      </w:r>
      <w:proofErr w:type="spellStart"/>
      <w:r w:rsidRPr="00F82580">
        <w:rPr>
          <w:rFonts w:ascii="Times New Roman" w:hAnsi="Times New Roman" w:cs="Times New Roman"/>
          <w:sz w:val="28"/>
          <w:szCs w:val="28"/>
        </w:rPr>
        <w:t>антитетичными</w:t>
      </w:r>
      <w:proofErr w:type="spellEnd"/>
      <w:r w:rsidR="00E84142" w:rsidRPr="00F82580">
        <w:rPr>
          <w:rFonts w:ascii="Times New Roman" w:hAnsi="Times New Roman" w:cs="Times New Roman"/>
          <w:sz w:val="28"/>
          <w:szCs w:val="28"/>
        </w:rPr>
        <w:t>, противоположными</w:t>
      </w:r>
      <w:r w:rsidRPr="00F82580">
        <w:rPr>
          <w:rFonts w:ascii="Times New Roman" w:hAnsi="Times New Roman" w:cs="Times New Roman"/>
          <w:sz w:val="28"/>
          <w:szCs w:val="28"/>
        </w:rPr>
        <w:t>?</w:t>
      </w:r>
      <w:r w:rsidR="00E84142" w:rsidRPr="00F82580">
        <w:rPr>
          <w:rFonts w:ascii="Times New Roman" w:hAnsi="Times New Roman" w:cs="Times New Roman"/>
          <w:sz w:val="28"/>
          <w:szCs w:val="28"/>
        </w:rPr>
        <w:t xml:space="preserve"> (Дети отвечают).</w:t>
      </w:r>
    </w:p>
    <w:p w:rsidR="00E84142" w:rsidRPr="00F92C40" w:rsidRDefault="00E84142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t>РАЗРЫВ</w:t>
      </w:r>
    </w:p>
    <w:p w:rsidR="00B82B47" w:rsidRDefault="00E84142" w:rsidP="00B82B47">
      <w:pPr>
        <w:jc w:val="both"/>
        <w:rPr>
          <w:rFonts w:ascii="Times New Roman" w:hAnsi="Times New Roman" w:cs="Times New Roman"/>
          <w:sz w:val="28"/>
          <w:szCs w:val="28"/>
        </w:rPr>
      </w:pPr>
      <w:r w:rsidRPr="00F82580">
        <w:rPr>
          <w:rFonts w:ascii="Times New Roman" w:hAnsi="Times New Roman" w:cs="Times New Roman"/>
          <w:sz w:val="28"/>
          <w:szCs w:val="28"/>
        </w:rPr>
        <w:t>Когда я готовилась к уроку и размышляла над идеями сказок «Ель» и «Лен», нашла незамысловатые, но трогательные стихи о том, почему мы должны радоваться жизни.</w:t>
      </w:r>
    </w:p>
    <w:p w:rsidR="00F82580" w:rsidRPr="00F82580" w:rsidRDefault="00E84142" w:rsidP="00B82B47">
      <w:pPr>
        <w:jc w:val="both"/>
        <w:rPr>
          <w:rFonts w:ascii="Times New Roman" w:hAnsi="Times New Roman" w:cs="Times New Roman"/>
          <w:color w:val="575757"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sz w:val="28"/>
          <w:szCs w:val="28"/>
        </w:rPr>
        <w:t xml:space="preserve"> Для вас я подготовила презентацию. </w:t>
      </w:r>
      <w:r w:rsidR="00E16AB8" w:rsidRPr="00F82580">
        <w:rPr>
          <w:rFonts w:ascii="Times New Roman" w:hAnsi="Times New Roman" w:cs="Times New Roman"/>
          <w:sz w:val="28"/>
          <w:szCs w:val="28"/>
        </w:rPr>
        <w:t xml:space="preserve"> (слушают стихи, затем </w:t>
      </w:r>
      <w:r w:rsidR="00E13030"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="00E16AB8" w:rsidRPr="00F82580">
        <w:rPr>
          <w:rFonts w:ascii="Times New Roman" w:hAnsi="Times New Roman" w:cs="Times New Roman"/>
          <w:sz w:val="28"/>
          <w:szCs w:val="28"/>
        </w:rPr>
        <w:t xml:space="preserve"> под музыку).</w:t>
      </w:r>
      <w:r w:rsidR="00E16AB8" w:rsidRPr="00F82580">
        <w:rPr>
          <w:rFonts w:ascii="Times New Roman" w:hAnsi="Times New Roman" w:cs="Times New Roman"/>
          <w:color w:val="575757"/>
          <w:sz w:val="28"/>
          <w:szCs w:val="28"/>
          <w:shd w:val="clear" w:color="auto" w:fill="FFFFFF"/>
        </w:rPr>
        <w:t xml:space="preserve"> 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Радуйся жизни, радуйся другу, радуйся теплым </w:t>
      </w:r>
      <w:proofErr w:type="gramStart"/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лучам..</w:t>
      </w:r>
      <w:proofErr w:type="gramEnd"/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Синему небу, пестрому лугу, россыпи звезд по </w:t>
      </w:r>
      <w:proofErr w:type="gramStart"/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ночам..</w:t>
      </w:r>
      <w:proofErr w:type="gramEnd"/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жизни бывают мрачные краски, но наступает рассвет.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Радуйся солнцу, радуйся сказке в 10 и в 70 лет!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подумай, как мы богаты, сколько вокруг красоты!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Радуйся, сердце, птице крылатой, быстрой, как наши мечты!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Радуйся яблоньке в мае нарядной, лунному свету в ночи…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Небо бесплатно, солнце бесплатно –</w:t>
      </w:r>
    </w:p>
    <w:p w:rsidR="00E16AB8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мы вокруг богачи!</w:t>
      </w:r>
    </w:p>
    <w:p w:rsidR="00F82580" w:rsidRPr="00F82580" w:rsidRDefault="00F82580" w:rsidP="00E16A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*************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Умейте радоваться дням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слезах дождя, в закатах солнца…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Ведь день уйдет и не вернется…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2580" w:rsidRPr="00F82580">
        <w:rPr>
          <w:rFonts w:ascii="Times New Roman" w:hAnsi="Times New Roman" w:cs="Times New Roman"/>
          <w:b/>
          <w:sz w:val="28"/>
          <w:szCs w:val="28"/>
        </w:rPr>
        <w:t>повезло</w:t>
      </w:r>
      <w:r w:rsidRPr="00F82580">
        <w:rPr>
          <w:rFonts w:ascii="Times New Roman" w:hAnsi="Times New Roman" w:cs="Times New Roman"/>
          <w:b/>
          <w:sz w:val="28"/>
          <w:szCs w:val="28"/>
        </w:rPr>
        <w:t xml:space="preserve"> сегодня нам, что были в этом дне.</w:t>
      </w:r>
    </w:p>
    <w:p w:rsidR="00E16AB8" w:rsidRPr="00F82580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Смеялись, плакали, любили….</w:t>
      </w:r>
    </w:p>
    <w:p w:rsidR="00E16AB8" w:rsidRDefault="00E16AB8" w:rsidP="00B8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580">
        <w:rPr>
          <w:rFonts w:ascii="Times New Roman" w:hAnsi="Times New Roman" w:cs="Times New Roman"/>
          <w:b/>
          <w:sz w:val="28"/>
          <w:szCs w:val="28"/>
        </w:rPr>
        <w:t>И даже в том, что просто жили!</w:t>
      </w:r>
    </w:p>
    <w:p w:rsidR="00AE0530" w:rsidRDefault="000D11F2" w:rsidP="00E1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30">
        <w:rPr>
          <w:rFonts w:ascii="Times New Roman" w:hAnsi="Times New Roman" w:cs="Times New Roman"/>
          <w:sz w:val="28"/>
          <w:szCs w:val="28"/>
        </w:rPr>
        <w:t>(Во время просмотра презентации учитель раздает листы с рамками с мотивами сказок)</w:t>
      </w:r>
    </w:p>
    <w:p w:rsidR="00EE678F" w:rsidRDefault="00B82B47" w:rsidP="00E1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530">
        <w:rPr>
          <w:rFonts w:ascii="Times New Roman" w:hAnsi="Times New Roman" w:cs="Times New Roman"/>
          <w:sz w:val="28"/>
          <w:szCs w:val="28"/>
        </w:rPr>
        <w:t xml:space="preserve">А теперь возьмите листы, ручки. Наступает главный момент нашего урока – создание творческой работы. </w:t>
      </w:r>
    </w:p>
    <w:p w:rsidR="00EE678F" w:rsidRDefault="00AE0530" w:rsidP="00EE6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достаточно много знаете, чтобы написать эссе на тему (учитель записыва</w:t>
      </w:r>
      <w:r w:rsidR="00902B74">
        <w:rPr>
          <w:rFonts w:ascii="Times New Roman" w:hAnsi="Times New Roman" w:cs="Times New Roman"/>
          <w:sz w:val="28"/>
          <w:szCs w:val="28"/>
        </w:rPr>
        <w:t>е</w:t>
      </w:r>
      <w:r w:rsidR="00EE678F">
        <w:rPr>
          <w:rFonts w:ascii="Times New Roman" w:hAnsi="Times New Roman" w:cs="Times New Roman"/>
          <w:sz w:val="28"/>
          <w:szCs w:val="28"/>
        </w:rPr>
        <w:t xml:space="preserve">т цветным мелом тему на доске): </w:t>
      </w:r>
      <w:r>
        <w:rPr>
          <w:rFonts w:ascii="Times New Roman" w:hAnsi="Times New Roman" w:cs="Times New Roman"/>
          <w:sz w:val="28"/>
          <w:szCs w:val="28"/>
        </w:rPr>
        <w:t xml:space="preserve">«О ЧЕМ ПОВЕДАЛ МНЕ АНДЕРСЕН?» </w:t>
      </w:r>
    </w:p>
    <w:p w:rsidR="00902B74" w:rsidRDefault="00EE678F" w:rsidP="0047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B74">
        <w:rPr>
          <w:rFonts w:ascii="Times New Roman" w:hAnsi="Times New Roman" w:cs="Times New Roman"/>
          <w:sz w:val="28"/>
          <w:szCs w:val="28"/>
        </w:rPr>
        <w:t>Чему вы научились, какие открытия сделали для себя во время чтения сказок великого датского писателя? Что изменил он в вашем взгляде на жизнь?</w:t>
      </w:r>
    </w:p>
    <w:p w:rsidR="00AE0530" w:rsidRDefault="00902B74" w:rsidP="00E1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5626">
        <w:rPr>
          <w:rFonts w:ascii="Times New Roman" w:hAnsi="Times New Roman" w:cs="Times New Roman"/>
          <w:sz w:val="28"/>
          <w:szCs w:val="28"/>
        </w:rPr>
        <w:t>Звучат отрывки из балета П.И. Чайковского «Щелкунчик», дети пишут творческие работы</w:t>
      </w:r>
      <w:r>
        <w:rPr>
          <w:rFonts w:ascii="Times New Roman" w:hAnsi="Times New Roman" w:cs="Times New Roman"/>
          <w:sz w:val="28"/>
          <w:szCs w:val="28"/>
        </w:rPr>
        <w:t>. На работу дается 15 минут). Учитель пишет свое эссе.</w:t>
      </w:r>
    </w:p>
    <w:p w:rsidR="00EE678F" w:rsidRPr="00EE678F" w:rsidRDefault="00E90168" w:rsidP="00477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8F">
        <w:rPr>
          <w:rFonts w:ascii="Times New Roman" w:hAnsi="Times New Roman" w:cs="Times New Roman"/>
          <w:b/>
          <w:sz w:val="28"/>
          <w:szCs w:val="28"/>
        </w:rPr>
        <w:t>Звенит колокольчик.</w:t>
      </w:r>
    </w:p>
    <w:p w:rsidR="00280C01" w:rsidRDefault="00EE678F" w:rsidP="0047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168">
        <w:rPr>
          <w:rFonts w:ascii="Times New Roman" w:hAnsi="Times New Roman" w:cs="Times New Roman"/>
          <w:sz w:val="28"/>
          <w:szCs w:val="28"/>
        </w:rPr>
        <w:t xml:space="preserve"> Время на запись эссе истекло. Кто хотел бы прочитать свою работу вслух</w:t>
      </w:r>
      <w:r w:rsidR="00280C01">
        <w:rPr>
          <w:rFonts w:ascii="Times New Roman" w:hAnsi="Times New Roman" w:cs="Times New Roman"/>
          <w:sz w:val="28"/>
          <w:szCs w:val="28"/>
        </w:rPr>
        <w:t>.</w:t>
      </w:r>
    </w:p>
    <w:p w:rsidR="00E90168" w:rsidRDefault="00280C01" w:rsidP="00735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168">
        <w:rPr>
          <w:rFonts w:ascii="Times New Roman" w:hAnsi="Times New Roman" w:cs="Times New Roman"/>
          <w:sz w:val="28"/>
          <w:szCs w:val="28"/>
        </w:rPr>
        <w:t>2-3 чело</w:t>
      </w:r>
      <w:r>
        <w:rPr>
          <w:rFonts w:ascii="Times New Roman" w:hAnsi="Times New Roman" w:cs="Times New Roman"/>
          <w:sz w:val="28"/>
          <w:szCs w:val="28"/>
        </w:rPr>
        <w:t>века, только те, кто желает сам, читают свои работы</w:t>
      </w:r>
      <w:r w:rsidR="00E90168">
        <w:rPr>
          <w:rFonts w:ascii="Times New Roman" w:hAnsi="Times New Roman" w:cs="Times New Roman"/>
          <w:sz w:val="28"/>
          <w:szCs w:val="28"/>
        </w:rPr>
        <w:t>.</w:t>
      </w:r>
      <w:r w:rsidR="007A6C2E">
        <w:rPr>
          <w:rFonts w:ascii="Times New Roman" w:hAnsi="Times New Roman" w:cs="Times New Roman"/>
          <w:sz w:val="28"/>
          <w:szCs w:val="28"/>
        </w:rPr>
        <w:t xml:space="preserve"> Ваши размышления</w:t>
      </w:r>
      <w:r w:rsidR="007358F4">
        <w:rPr>
          <w:rFonts w:ascii="Times New Roman" w:hAnsi="Times New Roman" w:cs="Times New Roman"/>
          <w:sz w:val="28"/>
          <w:szCs w:val="28"/>
        </w:rPr>
        <w:t xml:space="preserve"> очень интересны. </w:t>
      </w:r>
      <w:r w:rsidR="00E90168">
        <w:rPr>
          <w:rFonts w:ascii="Times New Roman" w:hAnsi="Times New Roman" w:cs="Times New Roman"/>
          <w:sz w:val="28"/>
          <w:szCs w:val="28"/>
        </w:rPr>
        <w:t>Я тоже прочитаю вам свое эссе.</w:t>
      </w:r>
    </w:p>
    <w:p w:rsidR="00276831" w:rsidRPr="00280C01" w:rsidRDefault="00276831" w:rsidP="004779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Ханс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Кристиан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Андерсен… Его имя, словно волшебные колокольчики, словно «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снип-снап-снурре-пурре-базилюрре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» напоминают нам о мире, который вроде бы и похож на наш, но в нем возможны удивительные вещи… Здесь зернышко дает жизнь 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Дюймовочке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>, Герда с горячим сердцем побеждает могущественную королеву, металлический солдатик умеет любить, нескладный утенок превращается в чудесного лебедя…</w:t>
      </w:r>
    </w:p>
    <w:p w:rsidR="00276831" w:rsidRPr="00280C01" w:rsidRDefault="00276831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>Его сказки похожи на удивительное кружево, прекрасный узор. Они легкие, нежные, изысканные. Но главное – в них заключен мягкий дружеский совет.</w:t>
      </w:r>
    </w:p>
    <w:p w:rsidR="003D064A" w:rsidRPr="00280C01" w:rsidRDefault="003D064A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Андерсен не обманывает нас, не говорит, что все всегда </w:t>
      </w:r>
      <w:r w:rsidR="00477987" w:rsidRPr="00280C01">
        <w:rPr>
          <w:rFonts w:ascii="Times New Roman" w:hAnsi="Times New Roman" w:cs="Times New Roman"/>
          <w:b/>
          <w:i/>
          <w:sz w:val="28"/>
          <w:szCs w:val="28"/>
        </w:rPr>
        <w:t>будет хорошо. Нет. Не все его истории заканчиваются благополучно. Есть и очень грустные, которые оставляют рану на сердце – как «Ромашка», «Ангел», «Мать». Но в каждой истории писателя, а в грустных особенно, - есть глубокая, а самое главное – добрая мысль, которая меняет наш взгляд на мир, на жизнь…  Мы становимся серьезнее и лучше, а рубец, боль от душевной раны заставит нас помнить, что очень многое зависит от слов и поступком человека.</w:t>
      </w:r>
    </w:p>
    <w:p w:rsidR="00477987" w:rsidRPr="00280C01" w:rsidRDefault="00477987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>Андерсен предупреждает, что всему на свете приходит конец, что все замечательное очень хрупко, что в мире много зла, но оно не всесильно. А поэтому нужно бережно относиться ко всему, что нас окружает, и уметь радоваться каждому мигу и ценить то, что имеешь.</w:t>
      </w:r>
    </w:p>
    <w:p w:rsidR="00477987" w:rsidRPr="00280C01" w:rsidRDefault="00477987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>Он учит нас тому, что иногда приходится и потерпеть, но из этого всегда выходит толк</w:t>
      </w:r>
      <w:r w:rsidR="00696E7B"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- не все же радоваться  и развлекаться. Только преодолевая </w:t>
      </w:r>
      <w:proofErr w:type="gramStart"/>
      <w:r w:rsidR="00696E7B" w:rsidRPr="00280C01">
        <w:rPr>
          <w:rFonts w:ascii="Times New Roman" w:hAnsi="Times New Roman" w:cs="Times New Roman"/>
          <w:b/>
          <w:i/>
          <w:sz w:val="28"/>
          <w:szCs w:val="28"/>
        </w:rPr>
        <w:t>трудности</w:t>
      </w:r>
      <w:proofErr w:type="gramEnd"/>
      <w:r w:rsidR="00696E7B"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мы становимся лучше, добрее, мудрее.</w:t>
      </w:r>
    </w:p>
    <w:p w:rsidR="00696E7B" w:rsidRPr="00280C01" w:rsidRDefault="00696E7B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Эти мысли делают нас взрослее и серьёзнее, заставляют понять, что жизнь – это не пустая игрушка. Но даже грустные сказки писателя служат добру. Нам становится стыдно за плохие поступки героев, поэтому сами мы вряд ли станем совершать что-то подобное, ведь знаем, сколько горя можем принести…</w:t>
      </w:r>
    </w:p>
    <w:p w:rsidR="00696E7B" w:rsidRPr="00280C01" w:rsidRDefault="00696E7B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На мой взгляд, главное волшебство сказок Андерсена в том, что они из обычного, рядового человека воспитывают… -  настоящего, такого, каким каждый должен быть! Возможно, он поэтому так </w:t>
      </w:r>
      <w:r w:rsidR="000D11F2" w:rsidRPr="00280C01">
        <w:rPr>
          <w:rFonts w:ascii="Times New Roman" w:hAnsi="Times New Roman" w:cs="Times New Roman"/>
          <w:b/>
          <w:i/>
          <w:sz w:val="28"/>
          <w:szCs w:val="28"/>
        </w:rPr>
        <w:t>часто</w:t>
      </w:r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использует слово «настоящий» в своих произведениях: </w:t>
      </w:r>
      <w:proofErr w:type="gramStart"/>
      <w:r w:rsidRPr="00280C01">
        <w:rPr>
          <w:rFonts w:ascii="Times New Roman" w:hAnsi="Times New Roman" w:cs="Times New Roman"/>
          <w:b/>
          <w:i/>
          <w:sz w:val="28"/>
          <w:szCs w:val="28"/>
        </w:rPr>
        <w:t>« настоящий</w:t>
      </w:r>
      <w:proofErr w:type="gram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солдат», «настоящая принцесса»…</w:t>
      </w:r>
    </w:p>
    <w:p w:rsidR="00696E7B" w:rsidRPr="00280C01" w:rsidRDefault="00696E7B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Много раз еще я буду перечитывать истории Андерсена. Впереди еще роман «Всего лишь скрипач»… Много новых уроков даст мне датский писатель. Но самое главное, о чем поведал мне Андерсен, главный вывод, который я сделала на сегодняшний день, - это то, что « Приносить пользу миру – это единственный способ стать счастливым». Каждый из нас рожден, чтобы совершить в этом мире что-то прекрасное, выполнить какое-то предназначение, оставить добрый след на земле. И для меня это главный урок Андерсена. Урок «как стать счастливым». Это просто: </w:t>
      </w:r>
      <w:r w:rsidR="00280C01" w:rsidRPr="00280C01">
        <w:rPr>
          <w:rFonts w:ascii="Times New Roman" w:hAnsi="Times New Roman" w:cs="Times New Roman"/>
          <w:b/>
          <w:i/>
          <w:sz w:val="28"/>
          <w:szCs w:val="28"/>
        </w:rPr>
        <w:t>делай как можно больше добра.</w:t>
      </w:r>
    </w:p>
    <w:p w:rsidR="00280C01" w:rsidRDefault="00280C01" w:rsidP="002768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C0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Ханс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Кр</w:t>
      </w:r>
      <w:r w:rsidR="00D016C4">
        <w:rPr>
          <w:rFonts w:ascii="Times New Roman" w:hAnsi="Times New Roman" w:cs="Times New Roman"/>
          <w:b/>
          <w:i/>
          <w:sz w:val="28"/>
          <w:szCs w:val="28"/>
        </w:rPr>
        <w:t>истиан</w:t>
      </w:r>
      <w:proofErr w:type="spellEnd"/>
      <w:r w:rsidR="00D016C4">
        <w:rPr>
          <w:rFonts w:ascii="Times New Roman" w:hAnsi="Times New Roman" w:cs="Times New Roman"/>
          <w:b/>
          <w:i/>
          <w:sz w:val="28"/>
          <w:szCs w:val="28"/>
        </w:rPr>
        <w:t xml:space="preserve"> Андерсен… Его имя, </w:t>
      </w:r>
      <w:r w:rsidRPr="00280C01">
        <w:rPr>
          <w:rFonts w:ascii="Times New Roman" w:hAnsi="Times New Roman" w:cs="Times New Roman"/>
          <w:b/>
          <w:i/>
          <w:sz w:val="28"/>
          <w:szCs w:val="28"/>
        </w:rPr>
        <w:t>будто волшебные колокольчики, будто «</w:t>
      </w:r>
      <w:proofErr w:type="spellStart"/>
      <w:r w:rsidRPr="00280C01">
        <w:rPr>
          <w:rFonts w:ascii="Times New Roman" w:hAnsi="Times New Roman" w:cs="Times New Roman"/>
          <w:b/>
          <w:i/>
          <w:sz w:val="28"/>
          <w:szCs w:val="28"/>
        </w:rPr>
        <w:t>снип-снап-снурре-пурре-базилюрре</w:t>
      </w:r>
      <w:proofErr w:type="spellEnd"/>
      <w:r w:rsidRPr="00280C01">
        <w:rPr>
          <w:rFonts w:ascii="Times New Roman" w:hAnsi="Times New Roman" w:cs="Times New Roman"/>
          <w:b/>
          <w:i/>
          <w:sz w:val="28"/>
          <w:szCs w:val="28"/>
        </w:rPr>
        <w:t>» напоминают нам о мире, который вроде бы и похож на наш, но</w:t>
      </w:r>
      <w:r w:rsidR="00735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наполнен сказкой, добром, любовью, высоким смыслом. И – да, конечно, - </w:t>
      </w:r>
      <w:proofErr w:type="gramStart"/>
      <w:r w:rsidRPr="00280C01">
        <w:rPr>
          <w:rFonts w:ascii="Times New Roman" w:hAnsi="Times New Roman" w:cs="Times New Roman"/>
          <w:b/>
          <w:i/>
          <w:sz w:val="28"/>
          <w:szCs w:val="28"/>
        </w:rPr>
        <w:t>еще  в</w:t>
      </w:r>
      <w:proofErr w:type="gramEnd"/>
      <w:r w:rsidRPr="00280C01">
        <w:rPr>
          <w:rFonts w:ascii="Times New Roman" w:hAnsi="Times New Roman" w:cs="Times New Roman"/>
          <w:b/>
          <w:i/>
          <w:sz w:val="28"/>
          <w:szCs w:val="28"/>
        </w:rPr>
        <w:t xml:space="preserve"> нем возможны удивительные вещи…</w:t>
      </w:r>
      <w:r w:rsidR="00D01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1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C01">
        <w:rPr>
          <w:rFonts w:ascii="Times New Roman" w:hAnsi="Times New Roman" w:cs="Times New Roman"/>
          <w:b/>
          <w:i/>
          <w:sz w:val="28"/>
          <w:szCs w:val="28"/>
        </w:rPr>
        <w:t>И человек понимает, что нет дру</w:t>
      </w:r>
      <w:r w:rsidR="007358F4">
        <w:rPr>
          <w:rFonts w:ascii="Times New Roman" w:hAnsi="Times New Roman" w:cs="Times New Roman"/>
          <w:b/>
          <w:i/>
          <w:sz w:val="28"/>
          <w:szCs w:val="28"/>
        </w:rPr>
        <w:t>гого пути, кроме служения добру</w:t>
      </w:r>
      <w:r w:rsidRPr="00280C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358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58F4" w:rsidRDefault="007358F4" w:rsidP="0027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во время сегодняшнего занятия вы многое поняли. И чтение сказок великого писателя принесет со временем добрые плоды в вашей жизни. </w:t>
      </w:r>
    </w:p>
    <w:p w:rsidR="00EE678F" w:rsidRPr="00EE678F" w:rsidRDefault="00EE678F" w:rsidP="00276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F4" w:rsidRPr="00EE678F">
        <w:rPr>
          <w:rFonts w:ascii="Times New Roman" w:hAnsi="Times New Roman" w:cs="Times New Roman"/>
          <w:b/>
          <w:sz w:val="28"/>
          <w:szCs w:val="28"/>
        </w:rPr>
        <w:t>Учитель складывает зонтик.</w:t>
      </w:r>
    </w:p>
    <w:p w:rsidR="007358F4" w:rsidRDefault="007358F4" w:rsidP="0027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возвращаемся из художественного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Андерсена в обычный мир. Но пусть никто из вас не забывает  о том добром, что открыл для себя сегодня. Я прощаюсь с вами до новых открытий в мире литературы.</w:t>
      </w:r>
    </w:p>
    <w:p w:rsidR="007358F4" w:rsidRPr="00F92C40" w:rsidRDefault="007358F4" w:rsidP="00F92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2C40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D016C4" w:rsidRDefault="00D016C4" w:rsidP="0027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впечатлениями о мастерской, о своих чувствах, о том, что больше всего понравилось, где были затруднения, проблемы. Беседа должна проходить в доверительной форме.  Делиться впечатлениями может начать учитель.</w:t>
      </w:r>
    </w:p>
    <w:p w:rsidR="007358F4" w:rsidRDefault="000D11F2" w:rsidP="0027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одна из главных основ технологии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творческих мастерских</w:t>
      </w: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– учитель на этих уроках перестаёт быть учителем, "</w:t>
      </w:r>
      <w:proofErr w:type="spellStart"/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назидателем</w:t>
      </w:r>
      <w:proofErr w:type="spellEnd"/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лектором и "</w:t>
      </w:r>
      <w:proofErr w:type="spellStart"/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урокодателем</w:t>
      </w:r>
      <w:proofErr w:type="spellEnd"/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". Он становится Мастером, а это меняет и его поведение, и цели, и тактику урока. Он создаёт специальные условия для учебно-творческого процесса, он придумывает такие задания, которые не подразумевают конкретного, книжного ответа на вопрос. Мастер является скорее консультантом, помощником, который организует урок, способствует новому для ребят виду деятельности, способствует познанию. 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мнению французских педагогов, объяснение учебного материала учителем мешает ребёнку непосредственно познавать предмет, самому приходить к каким-то итогам и умозаключениям.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Задача учителя-мастера</w:t>
      </w: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</w:t>
      </w:r>
      <w:r w:rsidRPr="00EE6D43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оздать особую эмоциональную атмосферу, которая будет способствовать преображению ученика в творца.</w:t>
      </w:r>
      <w:r w:rsidR="00C936FD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Используя личный опыт, ребёнок совершает открытие в предмете. Он делает это сам, а учитель создаёт условия, катализирует процесс познания.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Девиз французских мастерских – «Делай по-своему».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Знания ребёнок не получает, а приобретает, взращивает, познаёт проблему на основе собственного опыта. 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Мастерская предполагает организацию учащихся в малые группы (8-15 человек), Мастер предлагает и гарантирует ребятам творческий характер деятельности, направляет их на поисковые методы. 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 факт групповой работы способствует развитию коммуникативных навыков ребят, даёт им возможности научиться распределению обязанностей в мини-коллективе, учить слушать, аргументировать, использовать преимущества коллективного поиска.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начале занятия дети получают исходный материал, основу, использовав которую, они сделают свои открытия. К этому материалу педагог продумывает несколько заданий, для их выполнения понадобятся навыки поиска и творческий настрой. 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b/>
          <w:bCs/>
          <w:color w:val="993300"/>
          <w:sz w:val="20"/>
          <w:szCs w:val="20"/>
          <w:lang w:eastAsia="ru-RU"/>
        </w:rPr>
        <w:t>Очень важные нюансы</w:t>
      </w:r>
    </w:p>
    <w:p w:rsidR="000D11F2" w:rsidRPr="00EE6D43" w:rsidRDefault="000D11F2" w:rsidP="000D11F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Эта технология не ранжируют детей. Она утверждает, что все способны к постижению знаний и, как следствие, на высокий результат. При этом создатели технологии отмечают, что время всё-таки для этого у каждого своё. Учитель должен составить урок так, чтобы дать ребятам эту возможность. Отсюда произрастает ещё одно незыблемое правило технологии – </w:t>
      </w:r>
      <w:r w:rsidRPr="00EE6D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свобода.</w:t>
      </w:r>
      <w:r w:rsidRPr="00EE6D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Ребёнок свободен в выборе инструментов для познавательной деятельности, свободен в построении своей работы и т.д. Его не должны сковывать рамки, он должен чувствовать себя открытым для творчества и для самовыражения. </w:t>
      </w:r>
    </w:p>
    <w:p w:rsidR="000D11F2" w:rsidRDefault="00C936FD" w:rsidP="0027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C936FD" w:rsidRPr="007358F4" w:rsidRDefault="00C936FD" w:rsidP="002768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6FD" w:rsidRPr="007358F4" w:rsidSect="00F825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24DD"/>
    <w:multiLevelType w:val="multilevel"/>
    <w:tmpl w:val="BB8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4"/>
    <w:rsid w:val="000944FF"/>
    <w:rsid w:val="000D11F2"/>
    <w:rsid w:val="00276831"/>
    <w:rsid w:val="00280C01"/>
    <w:rsid w:val="002D3908"/>
    <w:rsid w:val="003D064A"/>
    <w:rsid w:val="004238F4"/>
    <w:rsid w:val="00461277"/>
    <w:rsid w:val="00477987"/>
    <w:rsid w:val="0056670B"/>
    <w:rsid w:val="00585626"/>
    <w:rsid w:val="005B46E5"/>
    <w:rsid w:val="0064687B"/>
    <w:rsid w:val="00696E7B"/>
    <w:rsid w:val="006D0E88"/>
    <w:rsid w:val="007358F4"/>
    <w:rsid w:val="007A6C2E"/>
    <w:rsid w:val="007C5763"/>
    <w:rsid w:val="007F5CF6"/>
    <w:rsid w:val="00820A7E"/>
    <w:rsid w:val="008C5C7E"/>
    <w:rsid w:val="00902B74"/>
    <w:rsid w:val="00A2351F"/>
    <w:rsid w:val="00A24B76"/>
    <w:rsid w:val="00AC6C85"/>
    <w:rsid w:val="00AE0530"/>
    <w:rsid w:val="00B47E66"/>
    <w:rsid w:val="00B82B47"/>
    <w:rsid w:val="00C75F89"/>
    <w:rsid w:val="00C936FD"/>
    <w:rsid w:val="00CF4AB7"/>
    <w:rsid w:val="00D016C4"/>
    <w:rsid w:val="00DE018B"/>
    <w:rsid w:val="00E13030"/>
    <w:rsid w:val="00E16AB8"/>
    <w:rsid w:val="00E84142"/>
    <w:rsid w:val="00E90168"/>
    <w:rsid w:val="00EE678F"/>
    <w:rsid w:val="00EF0035"/>
    <w:rsid w:val="00EF433A"/>
    <w:rsid w:val="00EF68B4"/>
    <w:rsid w:val="00F24EDA"/>
    <w:rsid w:val="00F82580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CF3F"/>
  <w15:docId w15:val="{7161E4F2-453E-418D-B4FC-EAC206C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2</dc:creator>
  <cp:keywords/>
  <dc:description/>
  <cp:lastModifiedBy>User</cp:lastModifiedBy>
  <cp:revision>28</cp:revision>
  <dcterms:created xsi:type="dcterms:W3CDTF">2018-12-09T20:06:00Z</dcterms:created>
  <dcterms:modified xsi:type="dcterms:W3CDTF">2020-02-11T17:43:00Z</dcterms:modified>
</cp:coreProperties>
</file>