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0A" w:rsidRDefault="00176816">
      <w:r>
        <w:t>Урок в 3 классе.</w:t>
      </w:r>
    </w:p>
    <w:p w:rsidR="00176816" w:rsidRPr="008B741D" w:rsidRDefault="00176816">
      <w:pPr>
        <w:rPr>
          <w:b/>
        </w:rPr>
      </w:pPr>
      <w:r w:rsidRPr="00176816">
        <w:rPr>
          <w:b/>
        </w:rPr>
        <w:t>Опера Н.В. Римского-</w:t>
      </w:r>
      <w:proofErr w:type="gramStart"/>
      <w:r w:rsidRPr="00176816">
        <w:rPr>
          <w:b/>
        </w:rPr>
        <w:t xml:space="preserve">Корсакова </w:t>
      </w:r>
      <w:r w:rsidR="008B741D" w:rsidRPr="008B741D">
        <w:rPr>
          <w:b/>
        </w:rPr>
        <w:t xml:space="preserve"> </w:t>
      </w:r>
      <w:r w:rsidR="008B741D">
        <w:rPr>
          <w:b/>
        </w:rPr>
        <w:t>«</w:t>
      </w:r>
      <w:proofErr w:type="gramEnd"/>
      <w:r w:rsidR="008B741D">
        <w:rPr>
          <w:b/>
        </w:rPr>
        <w:t>Садко»</w:t>
      </w:r>
    </w:p>
    <w:p w:rsidR="00176816" w:rsidRDefault="00176816">
      <w:r w:rsidRPr="00176816">
        <w:rPr>
          <w:u w:val="single"/>
        </w:rPr>
        <w:t>Тип урока:</w:t>
      </w:r>
      <w:r>
        <w:t xml:space="preserve"> Обобщение полученных знаний.</w:t>
      </w:r>
    </w:p>
    <w:p w:rsidR="00176816" w:rsidRDefault="00176816">
      <w:r w:rsidRPr="00176816">
        <w:rPr>
          <w:u w:val="single"/>
        </w:rPr>
        <w:t>Проблема урока</w:t>
      </w:r>
      <w:r>
        <w:t>: Образы природы в музыке Римского-Корсакова. Какими музыкальными приемами передает композитор характер моря?</w:t>
      </w:r>
    </w:p>
    <w:p w:rsidR="00176816" w:rsidRPr="007D1EBA" w:rsidRDefault="00176816">
      <w:pPr>
        <w:rPr>
          <w:u w:val="single"/>
        </w:rPr>
      </w:pPr>
      <w:r w:rsidRPr="007D1EBA">
        <w:rPr>
          <w:u w:val="single"/>
        </w:rPr>
        <w:t>Планируемые результаты(предметные):</w:t>
      </w:r>
    </w:p>
    <w:p w:rsidR="00176816" w:rsidRDefault="00176816">
      <w:r w:rsidRPr="007D1EBA">
        <w:rPr>
          <w:b/>
        </w:rPr>
        <w:t>Узнают</w:t>
      </w:r>
      <w:r>
        <w:t xml:space="preserve"> понятия опера, интонация, развитие, трехчастная форма.</w:t>
      </w:r>
    </w:p>
    <w:p w:rsidR="00176816" w:rsidRDefault="00176816">
      <w:r w:rsidRPr="007D1EBA">
        <w:rPr>
          <w:b/>
        </w:rPr>
        <w:t>Научатся</w:t>
      </w:r>
      <w:r>
        <w:t xml:space="preserve">: слушать и исполнять музыку, </w:t>
      </w:r>
      <w:r w:rsidR="007D1EBA">
        <w:t>создавать музыкально</w:t>
      </w:r>
      <w:r>
        <w:t xml:space="preserve">-пластические композиции; называть произведение и автора </w:t>
      </w:r>
      <w:r w:rsidR="007D1EBA">
        <w:t>(опера</w:t>
      </w:r>
      <w:r w:rsidR="00EE2D8F">
        <w:t xml:space="preserve"> Н.А. Римского</w:t>
      </w:r>
      <w:r>
        <w:t xml:space="preserve"> –Корсакова «Садко», картина художника В.</w:t>
      </w:r>
      <w:r w:rsidR="00EE2D8F">
        <w:t xml:space="preserve"> </w:t>
      </w:r>
      <w:r>
        <w:t>Ермолаевой «Море»)</w:t>
      </w:r>
      <w:r w:rsidR="007D1EBA">
        <w:t>; научатся определять средства музыкальной выразительности, определять 3хчастную форму, следить за развитием темы в музыке.</w:t>
      </w:r>
    </w:p>
    <w:p w:rsidR="007D1EBA" w:rsidRDefault="007D1EBA">
      <w:r>
        <w:t>Личностны</w:t>
      </w:r>
      <w:r w:rsidR="00C61310">
        <w:t>е: проявляют эмоциональную отзывчивость на музыкальные произведения различного образного содержания.</w:t>
      </w:r>
    </w:p>
    <w:p w:rsidR="003030EC" w:rsidRDefault="00C61310">
      <w:proofErr w:type="spellStart"/>
      <w:r>
        <w:t>Метапредметные</w:t>
      </w:r>
      <w:proofErr w:type="spellEnd"/>
      <w:r>
        <w:t xml:space="preserve"> универсальные </w:t>
      </w:r>
      <w:r w:rsidR="00F147B3">
        <w:t xml:space="preserve">действия: </w:t>
      </w:r>
    </w:p>
    <w:p w:rsidR="00C61310" w:rsidRDefault="00F147B3">
      <w:r w:rsidRPr="003030EC">
        <w:rPr>
          <w:u w:val="single"/>
        </w:rPr>
        <w:t>Регулятивные</w:t>
      </w:r>
      <w:r w:rsidR="00C61310" w:rsidRPr="003030EC">
        <w:rPr>
          <w:u w:val="single"/>
        </w:rPr>
        <w:t>:</w:t>
      </w:r>
      <w:r w:rsidR="00C61310">
        <w:t xml:space="preserve"> формулируют и удерживают учебную задачу. </w:t>
      </w:r>
      <w:r w:rsidR="00C61310" w:rsidRPr="003030EC">
        <w:rPr>
          <w:u w:val="single"/>
        </w:rPr>
        <w:t>Познавательные:</w:t>
      </w:r>
      <w:r w:rsidR="00C61310">
        <w:t xml:space="preserve"> ставят новые задачи в сотрудничестве с учителем, выполняют способы решения исполнительской задачи. </w:t>
      </w:r>
      <w:r w:rsidRPr="003030EC">
        <w:rPr>
          <w:u w:val="single"/>
        </w:rPr>
        <w:t>Коммуникативные</w:t>
      </w:r>
      <w:r>
        <w:t>: формулируют</w:t>
      </w:r>
      <w:r w:rsidR="00C61310">
        <w:t xml:space="preserve"> собственное мнение и </w:t>
      </w:r>
      <w:r>
        <w:t>позицию, контролируют</w:t>
      </w:r>
      <w:r w:rsidR="00C61310">
        <w:t xml:space="preserve"> свои действия в коллективной работе и понимают важность их правильного выполнения; выражают свое мнение о музыке в процессе </w:t>
      </w:r>
      <w:r>
        <w:t>слушания и исполнения, используя разные речевые средства.</w:t>
      </w:r>
    </w:p>
    <w:p w:rsidR="00F147B3" w:rsidRDefault="00F147B3"/>
    <w:p w:rsidR="00F147B3" w:rsidRDefault="00F147B3">
      <w:r w:rsidRPr="00F147B3">
        <w:rPr>
          <w:b/>
        </w:rPr>
        <w:t>Основное содержание темы, понятия и термины:</w:t>
      </w:r>
      <w:r>
        <w:t xml:space="preserve"> Сцены из оперы. Зерно-интонация. Развитие. Трехчастная форма.</w:t>
      </w:r>
    </w:p>
    <w:p w:rsidR="00F147B3" w:rsidRDefault="00F147B3">
      <w:r>
        <w:t xml:space="preserve">Образовательные ресурсы: Учебник, с 84-85, </w:t>
      </w:r>
      <w:proofErr w:type="spellStart"/>
      <w:r>
        <w:t>И.К.Айвазовский</w:t>
      </w:r>
      <w:proofErr w:type="spellEnd"/>
      <w:r>
        <w:t xml:space="preserve"> «Черное море</w:t>
      </w:r>
      <w:r w:rsidR="003030EC">
        <w:t xml:space="preserve">», </w:t>
      </w:r>
      <w:proofErr w:type="spellStart"/>
      <w:r w:rsidR="003030EC">
        <w:t>И.К.Айвазовский</w:t>
      </w:r>
      <w:proofErr w:type="spellEnd"/>
      <w:r>
        <w:t xml:space="preserve"> «Девятый вал», портрет </w:t>
      </w:r>
      <w:proofErr w:type="spellStart"/>
      <w:r>
        <w:t>Н.А</w:t>
      </w:r>
      <w:r w:rsidR="00EE2D8F">
        <w:t>.Римского</w:t>
      </w:r>
      <w:proofErr w:type="spellEnd"/>
      <w:r w:rsidR="00EE2D8F">
        <w:t>-Корсакова.</w:t>
      </w:r>
    </w:p>
    <w:p w:rsidR="00EE2D8F" w:rsidRDefault="00EE2D8F">
      <w:r>
        <w:t xml:space="preserve">Музыкальный материал: вступление к опере «Садко» </w:t>
      </w:r>
      <w:proofErr w:type="spellStart"/>
      <w:r>
        <w:t>Н.А.Римского</w:t>
      </w:r>
      <w:proofErr w:type="spellEnd"/>
      <w:r>
        <w:t xml:space="preserve"> Корсакова.</w:t>
      </w:r>
    </w:p>
    <w:p w:rsidR="00EE2D8F" w:rsidRDefault="00EE2D8F">
      <w:r w:rsidRPr="00EE2D8F">
        <w:rPr>
          <w:b/>
        </w:rPr>
        <w:t>Организационный момент:</w:t>
      </w:r>
      <w:r>
        <w:t xml:space="preserve"> Музыкальное приветствие. Проверяем готовность к уроку.</w:t>
      </w:r>
    </w:p>
    <w:p w:rsidR="00EE2D8F" w:rsidRDefault="00EE2D8F">
      <w:proofErr w:type="spellStart"/>
      <w:r>
        <w:t>Распевка</w:t>
      </w:r>
      <w:proofErr w:type="spellEnd"/>
      <w:r>
        <w:t xml:space="preserve"> («Все игрушки любят смех», «Ветерок», «Вот иду я вверх», «Андрей-воробей» -канон. «Гости» с элементами </w:t>
      </w:r>
      <w:proofErr w:type="spellStart"/>
      <w:r>
        <w:t>двухголосия</w:t>
      </w:r>
      <w:proofErr w:type="spellEnd"/>
      <w:r>
        <w:t>.)</w:t>
      </w:r>
    </w:p>
    <w:p w:rsidR="003B5FB4" w:rsidRDefault="003B5FB4" w:rsidP="003B5FB4">
      <w:proofErr w:type="spellStart"/>
      <w:r>
        <w:t>Роджерс</w:t>
      </w:r>
      <w:proofErr w:type="spellEnd"/>
      <w:r>
        <w:t xml:space="preserve"> «Звуки музыки»</w:t>
      </w:r>
      <w:r w:rsidRPr="003B5FB4">
        <w:t xml:space="preserve"> - </w:t>
      </w:r>
      <w:r>
        <w:t>знакомство с произведением и разбор.</w:t>
      </w:r>
    </w:p>
    <w:p w:rsidR="003B5FB4" w:rsidRPr="003B5FB4" w:rsidRDefault="003B5FB4">
      <w:pPr>
        <w:rPr>
          <w:b/>
        </w:rPr>
      </w:pPr>
    </w:p>
    <w:p w:rsidR="00EE2D8F" w:rsidRDefault="003B5FB4">
      <w:pPr>
        <w:rPr>
          <w:b/>
        </w:rPr>
      </w:pPr>
      <w:r w:rsidRPr="003B5FB4">
        <w:rPr>
          <w:b/>
        </w:rPr>
        <w:t>Актуализация знаний</w:t>
      </w:r>
      <w:r w:rsidR="00EE2D8F" w:rsidRPr="003B5FB4">
        <w:rPr>
          <w:b/>
        </w:rPr>
        <w:t>.</w:t>
      </w:r>
    </w:p>
    <w:p w:rsidR="008B741D" w:rsidRPr="003B5FB4" w:rsidRDefault="008B741D">
      <w:pPr>
        <w:rPr>
          <w:b/>
        </w:rPr>
      </w:pPr>
      <w:r>
        <w:rPr>
          <w:b/>
        </w:rPr>
        <w:t>Учитель:</w:t>
      </w:r>
    </w:p>
    <w:p w:rsidR="00C61310" w:rsidRDefault="003B5FB4">
      <w:r>
        <w:t xml:space="preserve">Сегодня мы с вами продолжим путешествие в музыкальный театр.  Но прежде </w:t>
      </w:r>
      <w:r w:rsidR="003C394A">
        <w:t xml:space="preserve">чем мы туда отправимся </w:t>
      </w:r>
      <w:r>
        <w:t xml:space="preserve">нам надо </w:t>
      </w:r>
      <w:r w:rsidR="008B741D">
        <w:t xml:space="preserve">вспомнить какие представления проходят в этих театрах. </w:t>
      </w:r>
      <w:r w:rsidR="003030EC" w:rsidRPr="003030EC">
        <w:t xml:space="preserve"> (</w:t>
      </w:r>
      <w:r w:rsidR="003030EC">
        <w:t>опера, балет) Зачем строили специальные здания для этих представлений и</w:t>
      </w:r>
      <w:r w:rsidR="008B741D">
        <w:t xml:space="preserve"> какие музыкальные театры вам известны? Ответы </w:t>
      </w:r>
      <w:r w:rsidR="00C1344D">
        <w:t>детей: (</w:t>
      </w:r>
      <w:r w:rsidR="008B741D">
        <w:t>опера, балет, Большой театр)</w:t>
      </w:r>
    </w:p>
    <w:p w:rsidR="00C1344D" w:rsidRDefault="00C1344D" w:rsidP="00C1344D">
      <w:r>
        <w:t>А что же такое опера? (музыкальный спектакль, где действующие лица поют)</w:t>
      </w:r>
    </w:p>
    <w:p w:rsidR="00562791" w:rsidRDefault="00562791" w:rsidP="00C1344D">
      <w:r>
        <w:lastRenderedPageBreak/>
        <w:t xml:space="preserve">Давайте вспомним какие оперы вам уже известны? («Руслан и Людмила», «Сказка о царе </w:t>
      </w:r>
      <w:proofErr w:type="spellStart"/>
      <w:r>
        <w:t>Салтане</w:t>
      </w:r>
      <w:proofErr w:type="spellEnd"/>
      <w:r>
        <w:t>», «Снегурочка»)</w:t>
      </w:r>
    </w:p>
    <w:p w:rsidR="003030EC" w:rsidRDefault="003030EC" w:rsidP="00C1344D">
      <w:r>
        <w:t>А как надо вести себя в театре и на любом концерте классической музыки? (ответы детей)</w:t>
      </w:r>
    </w:p>
    <w:p w:rsidR="00C1344D" w:rsidRDefault="003030EC">
      <w:r>
        <w:t xml:space="preserve">А теперь давайте представим, что вы пришли в </w:t>
      </w:r>
      <w:r w:rsidR="00562791">
        <w:t xml:space="preserve">театр. И как воспитанные люди мы будем придерживаться этих правил на </w:t>
      </w:r>
      <w:r>
        <w:t>протяжении всего урока. Договорились?</w:t>
      </w:r>
    </w:p>
    <w:p w:rsidR="009F7E9E" w:rsidRDefault="00C1344D">
      <w:r>
        <w:t xml:space="preserve">У: Сегодня мы с вами продолжим путешествие в музыкальный </w:t>
      </w:r>
      <w:r w:rsidR="00562791">
        <w:t xml:space="preserve">театр, встретимся там с одним из героев, который замечательно играл на старинном русском музыкальном инструменте </w:t>
      </w:r>
      <w:r>
        <w:t>и оку</w:t>
      </w:r>
      <w:r w:rsidR="00562791">
        <w:t>немся в волшебный подводный мир.</w:t>
      </w:r>
    </w:p>
    <w:p w:rsidR="009F7E9E" w:rsidRDefault="009F7E9E">
      <w:r>
        <w:t>Может быть кто-нибудь скажет о каком герое пойдет речь?</w:t>
      </w:r>
    </w:p>
    <w:p w:rsidR="00D32F23" w:rsidRDefault="009F7E9E">
      <w:r>
        <w:t xml:space="preserve">Музыкальный спектакль (оперу) создают люди разных профессий. Давайте поразмышляем, люди каких профессий нужны, чтобы получился </w:t>
      </w:r>
      <w:r w:rsidR="00D32F23">
        <w:t>спектакль. (</w:t>
      </w:r>
      <w:r>
        <w:t xml:space="preserve">певцы, танцоры, хор, </w:t>
      </w:r>
      <w:r w:rsidR="00D971D6">
        <w:t>оркестр, дирижер</w:t>
      </w:r>
      <w:r w:rsidR="00D32F23">
        <w:t>, художники</w:t>
      </w:r>
      <w:r>
        <w:t>, режиссер</w:t>
      </w:r>
      <w:r w:rsidR="00D32F23">
        <w:t xml:space="preserve">) Но главным </w:t>
      </w:r>
      <w:r w:rsidR="00D971D6">
        <w:t>человеком в</w:t>
      </w:r>
      <w:r w:rsidR="00D32F23">
        <w:t xml:space="preserve"> этой большой группе остается композитор. </w:t>
      </w:r>
    </w:p>
    <w:p w:rsidR="00D971D6" w:rsidRDefault="00D971D6">
      <w:r>
        <w:t>Композитора, который написал музыку зовут Николай Андреевич Римский-Корсаков.</w:t>
      </w:r>
    </w:p>
    <w:p w:rsidR="00C1344D" w:rsidRDefault="00C1344D">
      <w:r>
        <w:t xml:space="preserve"> (</w:t>
      </w:r>
      <w:r w:rsidR="007823D9">
        <w:t>Слайд:</w:t>
      </w:r>
      <w:r>
        <w:t xml:space="preserve"> портрет Р-</w:t>
      </w:r>
      <w:r w:rsidR="007823D9">
        <w:t>К и</w:t>
      </w:r>
      <w:r>
        <w:t xml:space="preserve"> </w:t>
      </w:r>
      <w:proofErr w:type="gramStart"/>
      <w:r w:rsidR="007823D9">
        <w:t>Садко</w:t>
      </w:r>
      <w:proofErr w:type="gramEnd"/>
      <w:r>
        <w:t xml:space="preserve"> с гуслями) (определились с жанром, названием оперы и кто композитор)</w:t>
      </w:r>
      <w:r w:rsidR="007823D9">
        <w:t xml:space="preserve"> </w:t>
      </w:r>
    </w:p>
    <w:p w:rsidR="007823D9" w:rsidRDefault="007823D9">
      <w:r>
        <w:t xml:space="preserve">(слайд: название опера-былина «Садко») </w:t>
      </w:r>
    </w:p>
    <w:p w:rsidR="007823D9" w:rsidRDefault="007823D9">
      <w:r>
        <w:t>У: Николай Андреевич Р_К определил жанр оперы, как опера-былина. Что такое былина? (Былина — это песня о том, что было, что имело место в жизни, но приукрашенное фантазиями)</w:t>
      </w:r>
    </w:p>
    <w:p w:rsidR="007823D9" w:rsidRDefault="007823D9">
      <w:r>
        <w:t xml:space="preserve">У: Былина –это особая стихотворная форма, похожая на песни исторического содержания. Это песни о </w:t>
      </w:r>
      <w:r w:rsidR="007F4FD2">
        <w:t>старине, о</w:t>
      </w:r>
      <w:r>
        <w:t xml:space="preserve"> давних событиях, о подвигах народных героев.</w:t>
      </w:r>
      <w:r w:rsidR="007F4FD2">
        <w:t xml:space="preserve"> Многие из них были сложены в Новгородской Руси.</w:t>
      </w:r>
      <w:r w:rsidR="00D971D6">
        <w:t xml:space="preserve"> И истории обычно рассказывались нараспев, не спеша, под сопровождение музыкального инструмента (гусли) Одним из самых </w:t>
      </w:r>
      <w:r w:rsidR="001647F4">
        <w:t>известных гусляров</w:t>
      </w:r>
      <w:r w:rsidR="00D971D6">
        <w:t xml:space="preserve"> был Садко.</w:t>
      </w:r>
    </w:p>
    <w:p w:rsidR="001647F4" w:rsidRDefault="007F4FD2">
      <w:r>
        <w:t xml:space="preserve">У: Давайте вспомним эту историю. </w:t>
      </w:r>
      <w:r w:rsidR="00D971D6">
        <w:t>(Если</w:t>
      </w:r>
      <w:r>
        <w:t xml:space="preserve"> не смогут вспомнить, прочитаем ли</w:t>
      </w:r>
      <w:r w:rsidR="001647F4">
        <w:t xml:space="preserve">бретто) (см. ресурсный материал: Необычные уроки музыки </w:t>
      </w:r>
      <w:proofErr w:type="spellStart"/>
      <w:r w:rsidR="001647F4">
        <w:t>стр</w:t>
      </w:r>
      <w:proofErr w:type="spellEnd"/>
      <w:r w:rsidR="001647F4">
        <w:t xml:space="preserve"> .85)</w:t>
      </w:r>
    </w:p>
    <w:p w:rsidR="007F4FD2" w:rsidRDefault="007F4FD2">
      <w:r>
        <w:t xml:space="preserve">Как вы думаете чьи образы описал композитор в своей опере? Какие средства музыкальной выразительности он мог </w:t>
      </w:r>
      <w:r w:rsidR="00AB52CC">
        <w:t>использовать? (</w:t>
      </w:r>
      <w:r w:rsidR="001647F4">
        <w:t>Садко, Волхова, море)</w:t>
      </w:r>
    </w:p>
    <w:p w:rsidR="00AB52CC" w:rsidRDefault="00AB52CC">
      <w:r>
        <w:t>Сейчас я вам включу вступление к опере. Как вы думаете кого можно было описать такой музыкой? Какая музыка прозвучала, дайте характеристику. (эмоциональный словарь музыкальных характеристик)</w:t>
      </w:r>
    </w:p>
    <w:p w:rsidR="00AB52CC" w:rsidRDefault="00AB52CC">
      <w:r>
        <w:t>Вступление называется «Океан-море синее» Как композитор передает характер моря?</w:t>
      </w:r>
    </w:p>
    <w:p w:rsidR="00AB52CC" w:rsidRDefault="00AB52CC">
      <w:r>
        <w:t xml:space="preserve">Как композитор передает характер моря?  Какие инструменты помогают услышать краски моря? Было ли слышно в музыке изменение? </w:t>
      </w:r>
    </w:p>
    <w:p w:rsidR="00AB52CC" w:rsidRPr="007D1EBA" w:rsidRDefault="00AB52CC">
      <w:r>
        <w:t>Изменение основной темы называется развитие. Сколько раз менялась музыка? ( 3) такая форма называется 3хчастной.</w:t>
      </w:r>
      <w:bookmarkStart w:id="0" w:name="_GoBack"/>
      <w:bookmarkEnd w:id="0"/>
    </w:p>
    <w:sectPr w:rsidR="00AB52CC" w:rsidRPr="007D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16"/>
    <w:rsid w:val="000F112E"/>
    <w:rsid w:val="001647F4"/>
    <w:rsid w:val="00176816"/>
    <w:rsid w:val="003030EC"/>
    <w:rsid w:val="003B5FB4"/>
    <w:rsid w:val="003C394A"/>
    <w:rsid w:val="004A647F"/>
    <w:rsid w:val="00562791"/>
    <w:rsid w:val="007823D9"/>
    <w:rsid w:val="007D1EBA"/>
    <w:rsid w:val="007F4FD2"/>
    <w:rsid w:val="008B741D"/>
    <w:rsid w:val="00915748"/>
    <w:rsid w:val="009F7E9E"/>
    <w:rsid w:val="00AB52CC"/>
    <w:rsid w:val="00C1344D"/>
    <w:rsid w:val="00C61310"/>
    <w:rsid w:val="00D32F23"/>
    <w:rsid w:val="00D971D6"/>
    <w:rsid w:val="00EE2D8F"/>
    <w:rsid w:val="00F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E6E7-7B95-4B61-AD4F-2BCE0BD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Матвеева</dc:creator>
  <cp:keywords/>
  <dc:description/>
  <cp:lastModifiedBy>Ольга П. Матвеева</cp:lastModifiedBy>
  <cp:revision>9</cp:revision>
  <dcterms:created xsi:type="dcterms:W3CDTF">2020-02-10T09:47:00Z</dcterms:created>
  <dcterms:modified xsi:type="dcterms:W3CDTF">2020-02-17T17:50:00Z</dcterms:modified>
</cp:coreProperties>
</file>