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BC" w:rsidRPr="00C40019" w:rsidRDefault="006256BC" w:rsidP="006256B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400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Рабочая программа по немецкому языку в 2-4 классах (ФГОС)</w:t>
      </w:r>
    </w:p>
    <w:p w:rsidR="006256BC" w:rsidRPr="00C40019" w:rsidRDefault="006256BC" w:rsidP="006256B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40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предназначена для обучения младших школьников немецкому языку в образовательных учреждениях начального общего образования на основе линии УМК “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Ersten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Schritte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2-4” (авторы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И.Л.Бим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Л.И.Рыжова, издательство </w:t>
      </w:r>
      <w:r w:rsidR="00C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</w:t>
      </w:r>
      <w:r w:rsidR="00C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 процессе разработки программы авторы исходили из требований Федерального государственного образовательного стандарта второго поколения (ФГОС-2) и Примерной программы начального общего образования по иностранному языку.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рассчитана на 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иностранному языку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второго класса, при этом на изучение предмета в соответствие с базовым образовательным плано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отводится 2 часа в неделю (204 часа во 2, 3, 4 классах, 34 учебных недели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каждом классе).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дается краткая характеристика предмета, определяются цели и задачи обучения иностранному языку в начальной школе, ценностные ориентиры обучения, содержание обучения, планируемые результаты освоения образовательной программы, требования к условиям реализации программы.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56BC" w:rsidRPr="00C40019" w:rsidRDefault="006256BC" w:rsidP="006256B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40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предмета.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 (ИЯ) наряду с русским языком и литературным чтением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Коренным образом изменился социальный статус «иностранного языка» как учебного предмета. </w:t>
      </w:r>
      <w:proofErr w:type="gram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Глобализация,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поликультурность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информатизация, взаимозависимость стран и культур в совокупности с переменами, произошедшими в последние десятилетия внутри страны (изменение социально-экономических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иностранного языка в жизни личности, общества и государства.</w:t>
      </w:r>
      <w:proofErr w:type="gram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Стало очевидно, что существование и успешное развитие современного общества возможно только при определенном уровне иноязычной грамотности его членов. Иноязычная грамотность способствует:</w:t>
      </w:r>
    </w:p>
    <w:p w:rsidR="006256BC" w:rsidRPr="003841E2" w:rsidRDefault="006256BC" w:rsidP="006256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повышению конкурентоспособности государства, перестройке экономики внутри страны;</w:t>
      </w:r>
    </w:p>
    <w:p w:rsidR="006256BC" w:rsidRPr="003841E2" w:rsidRDefault="006256BC" w:rsidP="006256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вхождению, интеграции государства в мировое экономическое и культурное сообщество;</w:t>
      </w:r>
    </w:p>
    <w:p w:rsidR="006256BC" w:rsidRPr="003841E2" w:rsidRDefault="006256BC" w:rsidP="006256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доступу к информационной мировой системе и новейшим информационным технологиям.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ИЯ как учебного предмета возрастает также в связи с введением ФГОС-2, «где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познавательной парадигмы </w:t>
      </w:r>
      <w:proofErr w:type="gram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делает огромный образовательный потенциал предмета «иностранный язык» особо востребованным. 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дает возможность нести и распространять свою культуру, создавать положительный образ своей страны за рубежом.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т.д.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межкультурному общению способствует:</w:t>
      </w:r>
    </w:p>
    <w:p w:rsidR="006256BC" w:rsidRPr="003841E2" w:rsidRDefault="006256BC" w:rsidP="006256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свое отношение к происходящему, обосновывать собственное мнение. Все это облегчает их дальнейшую социализацию;</w:t>
      </w:r>
    </w:p>
    <w:p w:rsidR="006256BC" w:rsidRPr="003841E2" w:rsidRDefault="006256BC" w:rsidP="006256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партнерами;</w:t>
      </w:r>
    </w:p>
    <w:p w:rsidR="006256BC" w:rsidRPr="003841E2" w:rsidRDefault="006256BC" w:rsidP="006256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общему речевому развитию учащихся. Они учатся более осознанно и внимательно относиться к выбору способов и сре</w:t>
      </w:r>
      <w:proofErr w:type="gram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выражения своих мыслей, совершенствуют умение планировать свое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6256BC" w:rsidRPr="003841E2" w:rsidRDefault="006256BC" w:rsidP="006256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воспитанию внимательного отношения к тексту, формируя вдумчивого чтеца – качество, присущее каждому культурному человеку;</w:t>
      </w:r>
    </w:p>
    <w:p w:rsidR="006256BC" w:rsidRPr="003841E2" w:rsidRDefault="006256BC" w:rsidP="006256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расширению филологического кругозора через осознание особенностей своего мышления. На основе сопоставления иностранного языка </w:t>
      </w:r>
      <w:proofErr w:type="gram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родным</w:t>
      </w:r>
      <w:proofErr w:type="gram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происходит уяснение того, что существуют разные способы выражения и оформления мыслей.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на иностранном языке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56BC" w:rsidRPr="00C40019" w:rsidRDefault="006256BC" w:rsidP="006256B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40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курса. 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Интегративной целью 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льности: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говорении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чтении и письме.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 целей: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умения общаться на иностранном </w:t>
      </w:r>
      <w:proofErr w:type="gram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языке</w:t>
      </w:r>
      <w:proofErr w:type="gram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говорение) и письменной (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письмо) формах;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речевых, интеллектуальных и познавательных способностей младших школьников, а также их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умений; развитие мотивации к дальнейшему овладению иностранным языком;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и разностороннее развитие младшего школьника средствами иностранного языка;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т.п.), дает возможность осуществлять разнообразные связи с предметами в начальной школе, и формировать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и навыки.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сформулированных целей, изучение предмета « Иностранный язык» направлено на решение следующих </w:t>
      </w:r>
      <w:r w:rsidRPr="0038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об иностранном языке как средстве общения, позволяющем добиваться взаимопонимания с людьми, говорящими/ пишущими на иностранном языке, узнавать новое через звучащие и письменные тексты;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лингвистического кругозора младших школьников: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личностных качеств младшего школьника, его внимания,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эмоциональной сферы детей в процессе обучающих игр, учебных спектаклей с использованием иностранного языка;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комплекса (учебником, рабочей тетрадью,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аудиоприложением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мультимедийным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приложением и т.д.), умением работы в паре, в группе.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первоначального представления о роли и значимости ИЯ в жизни современного человека и поликультурного мира, приобретение начального опыта использования ИЯ как средства межкультурного общения, нового инструмента познания мира и культуры других народов;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основ активной жизненной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позиции</w:t>
      </w:r>
      <w:proofErr w:type="gram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ладшие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 коммуникативной культуры.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уважительного отношения к чужой культуре через знакомство с детским пластом культуры страны изучаемого языка;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более глубокого осознания особенностей культуры своего народа;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способности представлять в элементарной форме на иностранном языке родную культуру в письменной и устной формах общения;</w:t>
      </w:r>
      <w:proofErr w:type="gramEnd"/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иностранным языком на следующей ступени образования.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56BC" w:rsidRDefault="006256BC" w:rsidP="0062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:rsidR="006256BC" w:rsidRPr="00C40019" w:rsidRDefault="006256BC" w:rsidP="006256B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40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иноязычного образования в начальной школе.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 рассматривается как «образовательная дисциплина», которая обладает огромным потенциалом, способным внести весомый вклад в становление человека как гражданина России и индивидуальности.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Процесс, в котором оказывается учащийся, рассматривается как процесс иноязычного образования. Иноязычное образование выступает в качестве средства достижения конечной цели – 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развитие учащегося как индивидуальности, готовой и способной вести диалог культур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Начальное общее образование закладывает основы этой готовности и способности. Процесс иноязычного образования включает в себя четыре взаимосвязанных аспекта: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3841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познание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которое нацелено на овладение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культуроведческим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содержанием (знание иностранной культуры и умение использовать ее в диалоге с родной культурой);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3841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3841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воспитание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нацелено на овладение педагогическим содержанием, т.е. духовными ценностями родной и мировой культур;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3841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учение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которое нацелено на овладение социальным содержанием, в том смысле, что речевые умения (говорение, чтение,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письмо) усваиваются как средства общения в социуме.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Ведущими на начальной ступени являются </w:t>
      </w:r>
      <w:proofErr w:type="gramStart"/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развивающий</w:t>
      </w:r>
      <w:proofErr w:type="gramEnd"/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воспитательный аспекты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опираются на познавательный и учебный. Это оказывается возможным благодаря определенной стратегии - «культура через язык, язык через культуру». Данная стратегия означает познание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общения). Указанная стратегия переориентирует образование с </w:t>
      </w:r>
      <w:proofErr w:type="gram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познавательного</w:t>
      </w:r>
      <w:proofErr w:type="gram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культуросообразное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обеспечивая духовное развитие учащихся в соответствии с национальным воспитательным идеалом.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Культура, как система ценностей, является содержанием образования, овладевая которой, ученик становится человеком духовным.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курсе реализуются основные методические принципы коммуникативного иноязычного образования:</w:t>
      </w:r>
    </w:p>
    <w:p w:rsidR="006256BC" w:rsidRPr="003841E2" w:rsidRDefault="006256BC" w:rsidP="006256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овладения иноязычной культурой через общение.</w:t>
      </w:r>
    </w:p>
    <w:p w:rsidR="006256BC" w:rsidRPr="003841E2" w:rsidRDefault="006256BC" w:rsidP="006256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комплексности.</w:t>
      </w:r>
    </w:p>
    <w:p w:rsidR="006256BC" w:rsidRPr="003841E2" w:rsidRDefault="006256BC" w:rsidP="006256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речемыслительной активности и самостоятельности.</w:t>
      </w:r>
    </w:p>
    <w:p w:rsidR="006256BC" w:rsidRPr="003841E2" w:rsidRDefault="006256BC" w:rsidP="006256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индивидуализации процесса образования.</w:t>
      </w:r>
    </w:p>
    <w:p w:rsidR="006256BC" w:rsidRPr="003841E2" w:rsidRDefault="006256BC" w:rsidP="006256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функциональности.</w:t>
      </w:r>
    </w:p>
    <w:p w:rsidR="006256BC" w:rsidRPr="003841E2" w:rsidRDefault="006256BC" w:rsidP="006256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ситуативности.</w:t>
      </w:r>
    </w:p>
    <w:p w:rsidR="006256BC" w:rsidRPr="003841E2" w:rsidRDefault="006256BC" w:rsidP="006256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новизны.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Данный курс использует образовательную технологию, в основе которой лежит действенный механизм ее реализации, а именно гуманистическое общение, что и делает процесс начального иноязычного образования эффективным. Фактически процесс иноязычного образования является моделью процесса общения, в котором учитель и ученик выступают как личностно равные речевые партнеры. Такое общение служит каналом 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все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спроецированного на отдаленные результаты. Все это и закладывает основы реального диалога культур.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предлагаемый курс содержит необходимые средства, способные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снять объективно существующие противоречия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учебного процесса: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между желанием взрослых как можно раньше приобщить ребенка к изучению иностранного языка и отсутствием у младших школьников реальной потребности в овладении иноязычным общением;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между ожиданием ребенка быстро и легко овладеть ИЯ и необходимостью долго и упорно трудиться;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между коллективной формой обучения и индивидуальным характером процесса овладения иностранным языком;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между необходимостью уметь учиться и отсутствием у учащихся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специальных учебных умений, обеспечивающих успешное овладение ИЯ;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между индивидуальным характером речи ученика и единым учебником для всех.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56BC" w:rsidRPr="00C40019" w:rsidRDefault="006256BC" w:rsidP="006256B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40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содержательные линии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иностранного языка можно выделить следующие содержательные линии: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коммуникативные умения в основных видах речевой деятельности: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говорении, чтении и письме;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языковые средства и навыки пользования ими;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осведомленность;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специальные учебные умения.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содержательной линией из четырех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коммуникативной компетенции также неразрывно связано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осведомленностью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 Иностранный язык».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56BC" w:rsidRPr="003841E2" w:rsidRDefault="006256BC" w:rsidP="006256B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56BC" w:rsidRPr="00C40019" w:rsidRDefault="006256BC" w:rsidP="006256B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40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Предметное содержание речи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Знакомство. 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 моя семья. 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семьи, их имена, возраст, внешность, черты характе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ра, увлечения/хобби. Мой день (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моих увлечений. 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Любимое домашнее животное: имя, возраст, цвет, размер, характер, что умеет делать.</w:t>
      </w:r>
      <w:proofErr w:type="gramEnd"/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Моя школа. 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Классная комната, учебные предметы, школьные принадлежности. Учебные занятия на уроках.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вокруг меня. 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дом/моя квартира/комната: название комнат, их размер, предметы мебели и интерьера. Природа. Дикие и домашние животные. Любимое время года. Погода.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Страна/ страны изучаемого языка и родная страна.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Общие сведения: название и столица. Литературные персонажи популярных книг моих сверстников </w:t>
      </w:r>
      <w:proofErr w:type="gram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героев книг, черты характера). Небольшие произведения детского фольклора на изучаемом иностранном языке (рифмовки, стихи, песенки, сказки).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Некоторые формы речевого и неречевого этикета стран изучаемого языка в ряде ситуаций общения </w:t>
      </w:r>
      <w:proofErr w:type="gram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школе, во время совместной игры, в магазине)</w:t>
      </w:r>
    </w:p>
    <w:p w:rsidR="006256BC" w:rsidRDefault="006256BC" w:rsidP="00625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:rsidR="006256BC" w:rsidRDefault="006256BC" w:rsidP="00625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:rsidR="006256BC" w:rsidRPr="00C40019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40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Коммуникативные умения по видам речевой деятельности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русле говорения</w:t>
      </w:r>
    </w:p>
    <w:p w:rsidR="006256BC" w:rsidRPr="003841E2" w:rsidRDefault="006256BC" w:rsidP="006256B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Диалогическая форма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вести: - этикетные диалоги в типичных ситуациях бытового, учебно-трудового и межкультурного общения;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диалог-расспрос </w:t>
      </w:r>
      <w:proofErr w:type="gram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информации и ответ на него);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диалог побуждения к действию.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Монологическая форма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пользоваться: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основными коммуникативными типами речи: описание, сообщение, рассказ, характеристика </w:t>
      </w:r>
      <w:proofErr w:type="gram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персонажей).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русле </w:t>
      </w:r>
      <w:proofErr w:type="spellStart"/>
      <w:r w:rsidRPr="0038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аудирования</w:t>
      </w:r>
      <w:proofErr w:type="spellEnd"/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понимать: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речь учителя и одноклассников в процессе общения на уроке;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небольшие доступные тексты в аудиозаписи, построенные на изученном языковом материале.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русле чтения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Читать: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вслух небольшие тексты, построенные на изученном языковом материале;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 себя и понимать тексты, содержащие как изученный языковой материал, так и отдельные новые слова, находить в тексте необходимую информацию </w:t>
      </w:r>
      <w:proofErr w:type="gram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персонажей, где происходит действие и т.п.).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русле письма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Владеть: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техникой письма </w:t>
      </w:r>
      <w:proofErr w:type="gram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графикой, каллиграфией, орфографией);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основами письменной речи: писать с опорой на образец поздравление с праздником, короткое личное письмо.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56BC" w:rsidRPr="00C40019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400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Языковые средства и навыки пользования ими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Графика, каллиграфия, орфография. 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буквы немецкого алфавита. </w:t>
      </w:r>
      <w:proofErr w:type="spellStart"/>
      <w:proofErr w:type="gram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Звуко-буквенные</w:t>
      </w:r>
      <w:proofErr w:type="spellEnd"/>
      <w:proofErr w:type="gram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соответствия. Основные буквосочетания. Основные правила чтения и орфографии. Написание наиболее употребительных слов, вошедших в активный словарь.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речи.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звуки немецкого языка. Нормы произношения звуков немецкого язык</w:t>
      </w:r>
      <w:proofErr w:type="gram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 Членение предложения на смысловые группы. Ритмико-интонационные особенности </w:t>
      </w:r>
      <w:proofErr w:type="gram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повествовательного</w:t>
      </w:r>
      <w:proofErr w:type="gram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побудительного и вопросительного (общий и специальный вопросы) предложений. Интонация перечисления.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речи.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Лексические единицы, обслуживающие ситуации общения в пределах тематики начальной школы, в объеме 500 лексиче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единиц для двустороннего (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рецептивного и продуктивного усвоения).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немецкоговорящих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стран.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нтернациональные слова (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Kino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Fabrik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Начальные представления о способах словообразования: суффиксация </w:t>
      </w:r>
      <w:proofErr w:type="gram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chen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lein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ist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словосложение (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Lehrbuch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конверсия ( 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Lesen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Kälte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речи.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Основные коммуникативные типы предложений: </w:t>
      </w:r>
      <w:proofErr w:type="gram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повествовательное</w:t>
      </w:r>
      <w:proofErr w:type="gram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побудительное, вопросительное. Общий и специальный вопрос. Вопросительные слова: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wer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was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wie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warum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wohin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wann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Порядок слов в предложении. Утвердительные и отрицательные предложения. Простое предложение с простым глагольным сказуемым (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Wir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lesen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gern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составным именным сказуемым (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Meine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Famielie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ist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gross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proofErr w:type="gram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езличные предложения (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ist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kalt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schneit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Побудительные предложения (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Hilf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mer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bitte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Предложение с оборотом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gibt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.простые распространенные предложения. Предложения с однородными членами.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Сложносочинительные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с союзами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und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aber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формы изъявительного наклонения: 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Präsens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Futurum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Präteritum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Perfekt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слабые и сильные глаго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лы. Вспомогательные глаголы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hab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sein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erden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глагол-связка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sein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Модальные глаголы kӧnnen, wollen, müssen,sollen.неопределенная форма глагола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Infinitiv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Существительные в единственном и множественном числе с определенным/ неопределенным и нулевым артиклем. Склонение существительных.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Прилагательные в положительной, сравнительной и превосходных степенях, образованные по правилам и исключения.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Местоимения: личные и указательные 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ich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du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mein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dieser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jener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Отрицательное местоимение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kein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Наречия времени: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heute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oft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nie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schnell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…наречия, образующие степени сравнения не по правилам: 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gut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viel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gern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Количественные числительные </w:t>
      </w:r>
      <w:proofErr w:type="gram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100), порядковые числительные ( до 30).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Наиболее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употребительные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предлоги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in, an, auf, hinter,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neben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mit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über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unter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nach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zwischen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vor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6256BC" w:rsidRPr="00C40019" w:rsidRDefault="006256BC" w:rsidP="006256B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18"/>
          <w:szCs w:val="18"/>
          <w:lang w:eastAsia="ru-RU"/>
        </w:rPr>
      </w:pPr>
      <w:proofErr w:type="spellStart"/>
      <w:r w:rsidRPr="00C40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Социокультурная</w:t>
      </w:r>
      <w:proofErr w:type="spellEnd"/>
      <w:r w:rsidRPr="00C40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осведомленность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иностранному языку в начальной школе учащиеся знакомятся: с названиями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(стихов, песен) на иностранном языке; элементарными формами речевого и неречевого поведения, принятого в странах изучаемого языка.</w:t>
      </w:r>
    </w:p>
    <w:p w:rsidR="006256BC" w:rsidRPr="00C40019" w:rsidRDefault="006256BC" w:rsidP="006256B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C40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Специальные учебные умения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Младшие школьники овладевают следующими специальными (предметными) учебными умениями и навыками: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пользоваться двуязычным словарем учебника </w:t>
      </w:r>
      <w:proofErr w:type="gram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транскрипцией );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справочным материалом, представленным в виде таблиц, схем, правил;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словарь (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словарную тетрадь);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систематизировать слова, например, по тематическому принципу;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языковой догадкой, например при опознавании интернационализмов;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обобщение на основе структурно-функциональных схем простого предложения;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опознавать грамматические явления, отсутствующие в родном языке, например артикли.</w:t>
      </w:r>
    </w:p>
    <w:p w:rsidR="006256BC" w:rsidRPr="00C40019" w:rsidRDefault="006256BC" w:rsidP="006256B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18"/>
          <w:szCs w:val="18"/>
          <w:lang w:eastAsia="ru-RU"/>
        </w:rPr>
      </w:pPr>
      <w:proofErr w:type="spellStart"/>
      <w:r w:rsidRPr="00C40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C40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умения и универсальные учебные действия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курса « Иностранный язык» младшие школьники: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т.п.);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совершенствуют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общеречевые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коммуникативные умения, </w:t>
      </w:r>
      <w:proofErr w:type="gram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начинать и завершать разговор, используя речевые клише; поддерживать беседу, задавая вопросы и переспрашивая;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учатся осуществлять самонаблюдение, самоконтроль, самооценку;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учатся самостоятельно выполнять задания с использованием компьютера (</w:t>
      </w:r>
      <w:proofErr w:type="gram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мультимедийного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приложения).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Общеучебные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специальные учебные умения, а также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осведомленность приобретаются учащимися в процессе формирования коммуникативных умений </w:t>
      </w:r>
      <w:r w:rsidR="00C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основных видах деятельности, п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оэтому они не выделяются отдельно в тематическом планировании.</w:t>
      </w:r>
    </w:p>
    <w:p w:rsidR="006256BC" w:rsidRPr="00C40019" w:rsidRDefault="006256BC" w:rsidP="006256B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40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программы начального образования по иностранному языку.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Общим результатом освоения основной образовательной программы НОО является осознание предмета «иностранный язык» как возможности личностного, социального, познавательного и коммуникативного развития. При этом результаты следует оценивать с учетом того, что НОО закладывает лишь основы указанных сторон развития учащегося: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гражданской идентичности, т.е.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взглядов;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дальнейшему овладению иностранным языком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определенного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т.п., общечеловеческие ценности, знание ценностей родной культуры, умение их назвать и описать;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начальных лингвистических представлений о системе и структуре иностранного языка, необходимых для овладения речевыми навыками и основами речевых умений;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 элементарном уровне умением общаться с носителями языка в устной и письменной формах, знание правил речевого и неречевого поведения в общении;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proofErr w:type="gram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(соответствующих возрасту и особенностям предмета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56BC" w:rsidRPr="003841E2" w:rsidRDefault="006256BC" w:rsidP="006256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воспитания у выпускника начальной школы будут достигнуты определенные </w:t>
      </w:r>
      <w:r w:rsidRPr="0038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освоения учебного предмета «Иностранный язык» в начальной школе.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Воспитание гражданственности, патриотизма, уважения к правам, свободам и обязанностям человека.</w:t>
      </w:r>
    </w:p>
    <w:p w:rsidR="006256BC" w:rsidRPr="003841E2" w:rsidRDefault="006256BC" w:rsidP="006256B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ценностное отношение к своей малой родине, семейным традициям; государственной символике, родному языку, к России;</w:t>
      </w:r>
    </w:p>
    <w:p w:rsidR="006256BC" w:rsidRPr="003841E2" w:rsidRDefault="006256BC" w:rsidP="006256B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представления о культурном достоянии малой Родины;</w:t>
      </w:r>
    </w:p>
    <w:p w:rsidR="006256BC" w:rsidRPr="003841E2" w:rsidRDefault="006256BC" w:rsidP="006256B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первоначальный опыт постижения ценностей национальной культуры;</w:t>
      </w:r>
    </w:p>
    <w:p w:rsidR="006256BC" w:rsidRPr="003841E2" w:rsidRDefault="006256BC" w:rsidP="006256B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первоначальный опыт участия в межкультурной коммуникации и умение представлять родную культуру;</w:t>
      </w:r>
    </w:p>
    <w:p w:rsidR="006256BC" w:rsidRPr="003841E2" w:rsidRDefault="006256BC" w:rsidP="006256B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представления о правах и обязанностях человека и товарища;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Воспитание нравственных чувств и этического сознания.</w:t>
      </w:r>
    </w:p>
    <w:p w:rsidR="006256BC" w:rsidRPr="003841E2" w:rsidRDefault="006256BC" w:rsidP="006256B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6256BC" w:rsidRPr="003841E2" w:rsidRDefault="006256BC" w:rsidP="006256B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6256BC" w:rsidRPr="003841E2" w:rsidRDefault="006256BC" w:rsidP="006256B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6256BC" w:rsidRPr="003841E2" w:rsidRDefault="006256BC" w:rsidP="006256B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почтительное отношение к родителям, уважительное отношение к старшим, заботливое отношение к младшим;</w:t>
      </w:r>
    </w:p>
    <w:p w:rsidR="006256BC" w:rsidRPr="003841E2" w:rsidRDefault="006256BC" w:rsidP="006256B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</w:t>
      </w:r>
    </w:p>
    <w:p w:rsidR="006256BC" w:rsidRPr="003841E2" w:rsidRDefault="006256BC" w:rsidP="006256B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доброжелательное отношение к другим участникам учебной и игровой деятельности на основе этических норм;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Воспитание уважения к культуре народов стран изучаемого языка.</w:t>
      </w:r>
    </w:p>
    <w:p w:rsidR="006256BC" w:rsidRPr="003841E2" w:rsidRDefault="006256BC" w:rsidP="006256B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представления о культурном достоянии стран;</w:t>
      </w:r>
    </w:p>
    <w:p w:rsidR="006256BC" w:rsidRPr="003841E2" w:rsidRDefault="006256BC" w:rsidP="006256B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первоначальный опыт межкультурной коммуникации;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иному мнению и культуре других народов;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Воспитание ценностного отношения к </w:t>
      </w:r>
      <w:proofErr w:type="gramStart"/>
      <w:r w:rsidRPr="0038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прекрасному</w:t>
      </w:r>
      <w:proofErr w:type="gramEnd"/>
      <w:r w:rsidRPr="0038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формирование представлений об эстетических идеалах и ценностях (эстетическое воспитание)</w:t>
      </w:r>
    </w:p>
    <w:p w:rsidR="006256BC" w:rsidRPr="003841E2" w:rsidRDefault="006256BC" w:rsidP="006256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представления об эстетических и художественных ценностях родной культуры и культуры других стран;</w:t>
      </w:r>
    </w:p>
    <w:p w:rsidR="006256BC" w:rsidRPr="003841E2" w:rsidRDefault="006256BC" w:rsidP="006256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6256BC" w:rsidRPr="003841E2" w:rsidRDefault="006256BC" w:rsidP="006256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6256BC" w:rsidRPr="003841E2" w:rsidRDefault="006256BC" w:rsidP="006256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к реализации эстетических ценностей в пространстве школы и семьи;</w:t>
      </w:r>
    </w:p>
    <w:p w:rsidR="006256BC" w:rsidRPr="003841E2" w:rsidRDefault="006256BC" w:rsidP="006256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учебе как творческой деятельности;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8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 трудолюбия, творческого отношения к учению, труду, жизни.</w:t>
      </w:r>
    </w:p>
    <w:p w:rsidR="006256BC" w:rsidRPr="003841E2" w:rsidRDefault="006256BC" w:rsidP="006256B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труду, учебе и творчеству, трудолюбие;</w:t>
      </w:r>
    </w:p>
    <w:p w:rsidR="006256BC" w:rsidRPr="003841E2" w:rsidRDefault="006256BC" w:rsidP="006256B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6256BC" w:rsidRPr="003841E2" w:rsidRDefault="006256BC" w:rsidP="006256B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дисциплинированность, последовательность, настойчивость и самостоятельность;</w:t>
      </w:r>
    </w:p>
    <w:p w:rsidR="006256BC" w:rsidRPr="003841E2" w:rsidRDefault="006256BC" w:rsidP="006256B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6256BC" w:rsidRPr="003841E2" w:rsidRDefault="006256BC" w:rsidP="006256B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первоначальные навыки сотрудничества в процессе учебной и игровой деятельности со сверстниками и взрослыми;</w:t>
      </w:r>
    </w:p>
    <w:p w:rsidR="006256BC" w:rsidRPr="003841E2" w:rsidRDefault="006256BC" w:rsidP="006256B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6256BC" w:rsidRPr="003841E2" w:rsidRDefault="006256BC" w:rsidP="006256B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к самореализации в познавательной и учебной деятельности;</w:t>
      </w:r>
    </w:p>
    <w:p w:rsidR="006256BC" w:rsidRPr="003841E2" w:rsidRDefault="006256BC" w:rsidP="006256B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любознательность и стремление расширять кругозор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8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ценностного отношения к здоровью и здоровому образу жизни.</w:t>
      </w:r>
    </w:p>
    <w:p w:rsidR="006256BC" w:rsidRPr="003841E2" w:rsidRDefault="006256BC" w:rsidP="006256B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своему здоровью, здоровью близких и окружающих людей;</w:t>
      </w:r>
    </w:p>
    <w:p w:rsidR="006256BC" w:rsidRPr="003841E2" w:rsidRDefault="006256BC" w:rsidP="006256B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роли физической культуры и спорта для здоровья человека;</w:t>
      </w:r>
    </w:p>
    <w:p w:rsidR="006256BC" w:rsidRPr="003841E2" w:rsidRDefault="006256BC" w:rsidP="006256B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первоначальный личный опыт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8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 ценностного отношения к природе, окружающей среде (экологическое воспитание).</w:t>
      </w:r>
    </w:p>
    <w:p w:rsidR="006256BC" w:rsidRPr="003841E2" w:rsidRDefault="006256BC" w:rsidP="006256B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природе;</w:t>
      </w:r>
    </w:p>
    <w:p w:rsidR="006256BC" w:rsidRPr="003841E2" w:rsidRDefault="006256BC" w:rsidP="006256B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первоначальный опыт эстетического, эмоционально-нравственного отношения к природе.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овладения познавательным (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социокультурным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аспектом выпускник научится: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на карте страны изучаемого языка и континенты;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 достопримечательности стран изучаемого языка/родной страны;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особенности национальных и семейных праздников и традиций стран изучаемого языка;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особенности образа жизни своих зарубежных сверстников;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 наиболее известных персонажей иностранной детской литературы и популярные литературные произведения для детей;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возможность: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сформировать представление о государственной символике стран изучаемого языка;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сопоставлять реалии стран изучаемого языка и родной страны;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представлять реалии своей страны средствами иностранного языка.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познакомиться и выучить наизусть популярные детские песенки и стихотворения;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говорении 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6256BC" w:rsidRPr="003841E2" w:rsidRDefault="006256BC" w:rsidP="006256B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6256BC" w:rsidRPr="003841E2" w:rsidRDefault="006256BC" w:rsidP="006256B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описывать и характеризовать предмет, картинку, персонаж;</w:t>
      </w:r>
    </w:p>
    <w:p w:rsidR="006256BC" w:rsidRPr="003841E2" w:rsidRDefault="006256BC" w:rsidP="006256B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256BC" w:rsidRPr="003841E2" w:rsidRDefault="006256BC" w:rsidP="006256B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воспроизводить наизусть небольшие произведения детского фольклора: рифмовки, стихотворения, песни;</w:t>
      </w:r>
    </w:p>
    <w:p w:rsidR="006256BC" w:rsidRPr="003841E2" w:rsidRDefault="006256BC" w:rsidP="006256B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передавать содержание прочитанного/услышанного текста;</w:t>
      </w:r>
    </w:p>
    <w:p w:rsidR="006256BC" w:rsidRPr="003841E2" w:rsidRDefault="006256BC" w:rsidP="006256B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выражать отношение к </w:t>
      </w:r>
      <w:proofErr w:type="gramStart"/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прочитанному</w:t>
      </w:r>
      <w:proofErr w:type="gramEnd"/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/услышанному.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3841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аудировании</w:t>
      </w:r>
      <w:proofErr w:type="spellEnd"/>
      <w:r w:rsidRPr="003841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6256BC" w:rsidRPr="003841E2" w:rsidRDefault="006256BC" w:rsidP="006256B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 слух: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речь учителя по ведению урока;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связные высказывания учителя, построенные на знакомом материале или содержащие некоторые незнакомые слова;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выказывания одноклассников;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диозаписи;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текста на уровне значения (уметь отвечать на вопросы по содержанию текста);</w:t>
      </w:r>
    </w:p>
    <w:p w:rsidR="006256BC" w:rsidRPr="003841E2" w:rsidRDefault="006256BC" w:rsidP="006256B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основную информацию </w:t>
      </w:r>
      <w:proofErr w:type="gram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услышанного</w:t>
      </w:r>
      <w:proofErr w:type="gram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56BC" w:rsidRPr="003841E2" w:rsidRDefault="006256BC" w:rsidP="006256B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извлекать конкретную информацию из </w:t>
      </w:r>
      <w:proofErr w:type="gram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услышанного</w:t>
      </w:r>
      <w:proofErr w:type="gram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56BC" w:rsidRPr="003841E2" w:rsidRDefault="006256BC" w:rsidP="006256B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детали текста;</w:t>
      </w:r>
    </w:p>
    <w:p w:rsidR="006256BC" w:rsidRPr="003841E2" w:rsidRDefault="006256BC" w:rsidP="006256B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вербально или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невербально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реагировать на услышанное;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256BC" w:rsidRPr="003841E2" w:rsidRDefault="006256BC" w:rsidP="006256B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на слух разные типы текстов,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6256BC" w:rsidRPr="003841E2" w:rsidRDefault="006256BC" w:rsidP="006256B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контекстуальную или языковую догадку;</w:t>
      </w:r>
    </w:p>
    <w:p w:rsidR="006256BC" w:rsidRPr="003841E2" w:rsidRDefault="006256BC" w:rsidP="006256B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обращать внимание</w:t>
      </w:r>
      <w:proofErr w:type="gramEnd"/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незнакомые слова, не мешающие понимать основное содержание текста.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чтении 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овладеет техникой чтения, т.е. научится читать:</w:t>
      </w:r>
    </w:p>
    <w:p w:rsidR="006256BC" w:rsidRPr="003841E2" w:rsidRDefault="006256BC" w:rsidP="006256B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(изученных) правил чтения и с правильным словесным ударением;</w:t>
      </w:r>
    </w:p>
    <w:p w:rsidR="006256BC" w:rsidRPr="003841E2" w:rsidRDefault="006256BC" w:rsidP="006256B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написанные цифрами время, количественные и порядковые числительные и даты;</w:t>
      </w:r>
    </w:p>
    <w:p w:rsidR="006256BC" w:rsidRPr="003841E2" w:rsidRDefault="006256BC" w:rsidP="006256B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правильным логическим и фразовым ударением простые нераспространенные предложения;</w:t>
      </w:r>
    </w:p>
    <w:p w:rsidR="006256BC" w:rsidRPr="003841E2" w:rsidRDefault="006256BC" w:rsidP="006256B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6256BC" w:rsidRPr="003841E2" w:rsidRDefault="006256BC" w:rsidP="006256B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определенной скоростью, обеспечивающей понимание </w:t>
      </w:r>
      <w:proofErr w:type="gram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читаемого</w:t>
      </w:r>
      <w:proofErr w:type="gram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овладеет умением читать, т.е. научится:</w:t>
      </w:r>
    </w:p>
    <w:p w:rsidR="006256BC" w:rsidRPr="003841E2" w:rsidRDefault="006256BC" w:rsidP="006256B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</w:r>
    </w:p>
    <w:p w:rsidR="006256BC" w:rsidRPr="003841E2" w:rsidRDefault="006256BC" w:rsidP="006256B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понимать содержание текста на уровне значения, т.е. сумеет на основе понимания взаимоотношений между членами простых предложений ответить на вопросы по содержанию текста;</w:t>
      </w:r>
    </w:p>
    <w:p w:rsidR="006256BC" w:rsidRPr="003841E2" w:rsidRDefault="006256BC" w:rsidP="006256B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значения незнакомых слов </w:t>
      </w:r>
      <w:proofErr w:type="gram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знакомым словообразовательным элементам (приставки, суффиксы) и по известным составляющим элементам сложных слов,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аналогии с родным языком,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конверсии,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контексту,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иллюстративной наглядности;</w:t>
      </w:r>
    </w:p>
    <w:p w:rsidR="006256BC" w:rsidRPr="003841E2" w:rsidRDefault="006256BC" w:rsidP="006256B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справочными материалами (двуязычным словарем, лингвострановедческим справочником) с применением знаний алфавита и транскрипции;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256BC" w:rsidRPr="003841E2" w:rsidRDefault="006256BC" w:rsidP="006256B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и понимать тексты, написанные разными типами шрифтов;</w:t>
      </w:r>
    </w:p>
    <w:p w:rsidR="006256BC" w:rsidRPr="003841E2" w:rsidRDefault="006256BC" w:rsidP="006256B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с соответствующим ритмико-интонационным оформлением простые распространенные предложения с однородными членами;</w:t>
      </w:r>
    </w:p>
    <w:p w:rsidR="006256BC" w:rsidRPr="003841E2" w:rsidRDefault="006256BC" w:rsidP="006256B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внутреннюю организацию текста и определять: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главную идею текста и предложения, подчиненные главному предложению;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хронологический/логический порядок;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причинно-следственные и другие смысловые связи текста с помощью лексических и грамматических средств;</w:t>
      </w:r>
    </w:p>
    <w:p w:rsidR="006256BC" w:rsidRPr="003841E2" w:rsidRDefault="006256BC" w:rsidP="006256B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и понимать содержание текста на уровне смысла и: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делать выводы из </w:t>
      </w:r>
      <w:proofErr w:type="gramStart"/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прочитанного</w:t>
      </w:r>
      <w:proofErr w:type="gramEnd"/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выражать собственное мнение по поводу </w:t>
      </w:r>
      <w:proofErr w:type="gramStart"/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прочитанного</w:t>
      </w:r>
      <w:proofErr w:type="gramEnd"/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- выражать суждение относительно поступков героев;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соотносить события в тексте с личным опытом;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письме 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списывать,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лексико-грамматические упражнения,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записи (выписки из текста),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подписи к рисункам,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отвечать письменно на вопросы,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открытки - поздравления с праздником (объём 15-20 слов),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личные письма в рамках изучаемой тематики (объём 30-40 слов) с опорой на образец;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писать русские имена и фамилии на иностранном языке,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заполнять анкеты (имя, фамилия, возраст, хобби), сообщать краткие сведения о себе;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 личных письмах запрашивать интересующую информацию;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писать короткие сообщения (в рамках изучаемой тематики) с опорой на план/ключевые слова (объём 50-60 слов);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правильно оформлять конверт (с опорой на образец)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23642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23642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изучения иностранного языка в начальной школе являются: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общего лингвистического кругозора младшего школьника;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6256BC" w:rsidRDefault="006256BC" w:rsidP="00625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умениями координированной работы с разными компонентами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чебно-методического комплекса (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учебником, аудиодиском и т.д.).</w:t>
      </w:r>
    </w:p>
    <w:p w:rsidR="00AE3848" w:rsidRPr="003841E2" w:rsidRDefault="00AE3848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предусматривает проведение промежуточной и итоговой аттестации, которая может проводиться как в устной (контроль чтения, контроль диалогической речи, контроль монологической речи, защита проекта), так и в письменной форме (контроль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лексико-грамматическое тестирование)</w:t>
      </w:r>
      <w:proofErr w:type="gramEnd"/>
    </w:p>
    <w:p w:rsidR="006256BC" w:rsidRPr="00C40019" w:rsidRDefault="006256BC" w:rsidP="006256B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40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среда линии УМК.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« 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Ersten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Schritte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2-4” (авторы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И.Л.Бим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Л.И.Рыжова) созданы с учетом требований нового Федерального государственного образовательного стандарта и дают широкие возможности для реализации образовательной среды. Электронно-образовательная среда, сопровождающая печатные пособия линии, является эффективным инструментом, обеспечивающим новое качество обучения иностранному языку.</w:t>
      </w:r>
    </w:p>
    <w:p w:rsidR="006256BC" w:rsidRPr="003841E2" w:rsidRDefault="006256BC" w:rsidP="00625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Бумажные носители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(Книга для учащихся)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тетрадь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для чтения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для учителя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Прописи (2 класс)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Календарно-тематические поурочные планы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Пособия для подготовки к итоговой аттестации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Грамматический справочник с упражнениями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Электронные носители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I.Интернет-поддержка</w:t>
      </w:r>
      <w:proofErr w:type="spellEnd"/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помощь авторов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материалы к УМК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Аудиоприложения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MP3 формате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II. Цифровые носители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 к учебникам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Аудиоприложение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(CD, MP3)</w:t>
      </w:r>
    </w:p>
    <w:p w:rsidR="006256BC" w:rsidRPr="003841E2" w:rsidRDefault="006256BC" w:rsidP="006256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E3848" w:rsidRDefault="00AE3848" w:rsidP="0062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56BC" w:rsidRPr="003841E2" w:rsidRDefault="006256BC" w:rsidP="006256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Учебник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Учебники УМК 2-4 построены в соответствии с базисным образовательным планом (2 часа в неделю). Материал в Учебниках организован в циклы. Каждый цикл в Учебниках имеет свое название и знакомит российских школьников с определенной сферой жизни их сверстников из стран изучаемого языка. В основу овладения речевым материалом во всех Учебниках положен принцип комплексности, предполагающий взаимосвязанное обучение всем видам речевой деятельности. </w:t>
      </w:r>
      <w:proofErr w:type="gram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Циклы имеют единую структуру, которая включает в себя уроки формирования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произносительных навыков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лексических навыков, уроки формирования грамматических навыков, уроки развития умения читать, уроки совершенствования речевых навыков в монологической и диалогической формах речи, уроки развития умения самоконтроля и самооценки.</w:t>
      </w:r>
      <w:proofErr w:type="gram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Учебник включено несколько приложений:</w:t>
      </w:r>
    </w:p>
    <w:p w:rsidR="006256BC" w:rsidRPr="00D82E60" w:rsidRDefault="006256BC" w:rsidP="006256B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Грамматический справочник; </w:t>
      </w:r>
    </w:p>
    <w:p w:rsidR="006256BC" w:rsidRPr="00D82E60" w:rsidRDefault="006256BC" w:rsidP="006256B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Немецко-русский словарь; </w:t>
      </w:r>
    </w:p>
    <w:p w:rsidR="006256BC" w:rsidRPr="00D82E60" w:rsidRDefault="006256BC" w:rsidP="006256B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имен собственных и географических названий; </w:t>
      </w:r>
    </w:p>
    <w:p w:rsidR="006256BC" w:rsidRPr="003841E2" w:rsidRDefault="006256BC" w:rsidP="006256B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Таблица форм неправильных глаголов; таблица слабых и сильных глаголов;</w:t>
      </w:r>
    </w:p>
    <w:p w:rsidR="006256BC" w:rsidRPr="003841E2" w:rsidRDefault="006256BC" w:rsidP="006256BC">
      <w:pPr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 тесно связаны с другими компонентами УМК. В них содержатся ссылки на Рабочую тетрадь, Книгу для чтения и другие компоненты образовательной среды.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тетрадь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тетради предназначены для активизации и систематизации представленного в Учебнике материала. Каждый урок в Рабочей тетради соотносится с соответствующим уроком в Учебнике и имеет одинаковое с ним название. Рабочие тетради используется как на уроке, так и дома. Как правило, задания в Рабочих тетрадях выполняются в классе в письменной форме. Однако некоторые упражнения с целью экономии времени могут быть выполнены в классе в устной форме, а в случае необходимости, дома в письменном виде.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Книга для учителя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для учителя содержит общую характеристику УМК, описывает цели и задачи обучения иноязычной культуре (ИК), организацию процесса коммуникативного обучения ИК, технологию выполнения основных видов работ, используемых в УМК, а также дает подробные методические рекомендации по проведению уроков. В них представлены альтернативные варианты работы с упражнениями, в зависимости от уровня подготовки учащихся, ключи к упражнениям.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Прописи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Прописи содержат занимательные развивающие задания, выполняя которые учащиеся не только учатся правильно писать буквы немецкого алфавита, но и становятся участниками забавных историй, знакомятся со сказочными героями. Овладение написанием букв английского и немецкого алфавита происходит в той последовательности, в которой они изучаются в учебнике. Материалы прописей рассчитаны на использование в первом полугодии. Прописи могут также быть использованы в качестве самостоятельного пособия для обучения детей, желающих научиться </w:t>
      </w:r>
      <w:proofErr w:type="gram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красиво</w:t>
      </w:r>
      <w:proofErr w:type="gram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писать на иностранном языке.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Календарно-тематические поурочные планы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Календарно-тематические поурочные планы разработаны для того, чтобы помочь учителю методически грамотно распределить учебный материал и спланировать его усвоение в соответствии с учебным планом. Материал в календарно-тематических планах распределен по четвертям, внутри каждой четверти – по неделям, а внутри каждой недели – поурочно. </w:t>
      </w:r>
      <w:proofErr w:type="gram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представленной форме тематические планы содержат цели уроков, сопутствующие задачи, предметное содержание речи и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социокультурное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отобранного материала, упражнения для овладения речевым материалом в каждом из четырех видов речевой деятельности, а также домашнее задание и оснащение урока.</w:t>
      </w:r>
      <w:proofErr w:type="gram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Тематический план является основой для составления развернутых поурочных планов, соответствующих конкретным условиям обучения.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Пособия для подготовки к итоговой аттестации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 «Контрольные задания. 2-4 классы» содержит четвертные и годовые контрольные работы и задания к ним в тестовых форматах по всем видам речевой деятельности. Каждая из контрольных работ соотносится с материалом циклов уроков в УМК, разработана с учетом изучаемого в них лексико-грамматического материала и построена в соответствии с форматами и требованиями итоговой аттестации</w:t>
      </w:r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начальной школы. Новый компонент УМК помогает учащимся как можно лучше подготовиться к новым объективным формам и средствам итогового контроля, которые предполагается применять при проведении итоговой аттестации по окончании начальной школы, а учителю грамотно организовать оценку учебных достижений младших школьников в основных видах речевой деятельности.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Грамматический справочник с упражнениями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Грамматический справочник содержит грамматические правила с иллюстрациями и примерами, обеспечивающими пошаговое овладение материалом. Грамматический справочник может использоваться как самостоятельное пособие родителями, желающими помочь ребенку в более глубоком усвоении основ грамматики английского языка.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Интернет-поддержка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Интернет-поддержка</w:t>
      </w:r>
      <w:r w:rsidRPr="003841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 </w:t>
      </w:r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учащимся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возможность получать дополнительные материалы и дополнительные упражнения, рассчитанные на разные уровни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дополнительные материалы для подготовки к итоговой аттестации, знакомит с лучшими ученическими проектами, дает возможность размещать свои собственные проекты, получать консультации авторов, скачивать необходимые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аудиокурсы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 MP3, принимать участие в различных конкурсах.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Интернет-поддержка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дает возможность </w:t>
      </w:r>
      <w:r w:rsidRPr="0038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учителю</w:t>
      </w:r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получать тексты Книг для учителя, авторских программ, календарно-тематические поурочные планы,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аудиоприложения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 MP3, дополнительные материалы к урокам, проекты, дополнительные тренировочные задания для подготовки учащихся к итоговой аттестации, знакомит с результатами апробации новых УМК, опытом работы коллег, дает возможность делиться своим опытом и размещать собственные разработки, участвовать в режиме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авторских семинарах,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интернет-конференциях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мастер-классах</w:t>
      </w:r>
      <w:proofErr w:type="gram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обсуждении актуальных вопросов на форумах, получать оперативную методическую помощь авторского коллектива.</w:t>
      </w:r>
    </w:p>
    <w:p w:rsidR="00AE3848" w:rsidRDefault="00AE3848" w:rsidP="00625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38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Мультимедийные</w:t>
      </w:r>
      <w:proofErr w:type="spellEnd"/>
      <w:r w:rsidRPr="0038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приложения к УМК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Мультимедийное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– электронный вариант УМК, в котором представленные на страницах учебника упражнения приобретают интерактивный характер. Содержание учебника расширенно в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мультимедийном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приложении за счет разного типа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медиаресурсов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взаимодействуют в едином информационном поле с учебником.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Мультимедийное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содержит наглядные презентации новых грамматических явлений, облегчающие их понимание, дополнительные упражнения для более прочного усвоения грамматического и лексического материала. Электронный грамматический справочник поможет систематизировать полученные знания. Видеоролики, визуализирующие произношение английских звуков иностранного языка, помогают в формирован</w:t>
      </w:r>
      <w:proofErr w:type="gram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тентичного произношения. Забавная мультипликация делает процесс обучения более эффективным и превращает учебный процесс в увлекательную игру. Электронное приложение оптимизирует процесс обучения, позволяет рационально использовать время на уроке, может быть использовано во внеурочной деятельности, а также дома. Электронное приложение адаптировано к использованию с интерактивной доской.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38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Аудиоприложение</w:t>
      </w:r>
      <w:proofErr w:type="spellEnd"/>
      <w:r w:rsidRPr="0038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(CD, MP3)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Аудиоприложение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призвано помочь ученикам лучше овладеть произносительной стороной речи и умением понимать речь на слух. В </w:t>
      </w:r>
      <w:proofErr w:type="spellStart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аудиоприложении</w:t>
      </w:r>
      <w:proofErr w:type="spellEnd"/>
      <w:r w:rsidRPr="0038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упражнения записаны носителями языка.</w:t>
      </w:r>
    </w:p>
    <w:p w:rsidR="006256BC" w:rsidRPr="003841E2" w:rsidRDefault="006256BC" w:rsidP="006256B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56BC" w:rsidRPr="003841E2" w:rsidRDefault="006256BC" w:rsidP="006256B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56BC" w:rsidRPr="003841E2" w:rsidRDefault="006256BC" w:rsidP="006256B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56BC" w:rsidRPr="003841E2" w:rsidRDefault="006256BC" w:rsidP="006256B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56BC" w:rsidRPr="003841E2" w:rsidRDefault="006256BC" w:rsidP="006256B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56BC" w:rsidRDefault="006256BC" w:rsidP="006256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56BC" w:rsidRDefault="006256BC" w:rsidP="006256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37E31" w:rsidRDefault="00A37E31"/>
    <w:p w:rsidR="008864D8" w:rsidRDefault="008864D8"/>
    <w:p w:rsidR="008864D8" w:rsidRDefault="008864D8"/>
    <w:p w:rsidR="008864D8" w:rsidRDefault="008864D8"/>
    <w:p w:rsidR="008864D8" w:rsidRDefault="008864D8"/>
    <w:p w:rsidR="008864D8" w:rsidRDefault="008864D8"/>
    <w:p w:rsidR="008864D8" w:rsidRDefault="008864D8"/>
    <w:p w:rsidR="008864D8" w:rsidRDefault="008864D8"/>
    <w:p w:rsidR="008864D8" w:rsidRPr="008864D8" w:rsidRDefault="008864D8" w:rsidP="008864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64D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Учебно-тематический план 2 класса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69"/>
        <w:gridCol w:w="4196"/>
        <w:gridCol w:w="3299"/>
        <w:gridCol w:w="1157"/>
      </w:tblGrid>
      <w:tr w:rsidR="008864D8" w:rsidRPr="008864D8" w:rsidTr="00374E54">
        <w:tc>
          <w:tcPr>
            <w:tcW w:w="569" w:type="dxa"/>
          </w:tcPr>
          <w:p w:rsidR="008864D8" w:rsidRPr="008864D8" w:rsidRDefault="008864D8" w:rsidP="00374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4D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96" w:type="dxa"/>
          </w:tcPr>
          <w:p w:rsidR="008864D8" w:rsidRPr="008864D8" w:rsidRDefault="008864D8" w:rsidP="00374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4D8">
              <w:rPr>
                <w:rFonts w:ascii="Times New Roman" w:eastAsia="Calibri" w:hAnsi="Times New Roman" w:cs="Times New Roman"/>
                <w:sz w:val="24"/>
                <w:szCs w:val="24"/>
              </w:rPr>
              <w:t>Тема по программе</w:t>
            </w:r>
          </w:p>
        </w:tc>
        <w:tc>
          <w:tcPr>
            <w:tcW w:w="3299" w:type="dxa"/>
          </w:tcPr>
          <w:p w:rsidR="008864D8" w:rsidRPr="008864D8" w:rsidRDefault="008864D8" w:rsidP="00374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4D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57" w:type="dxa"/>
          </w:tcPr>
          <w:p w:rsidR="008864D8" w:rsidRPr="008864D8" w:rsidRDefault="008864D8" w:rsidP="00374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4D8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8864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86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64D8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8864D8">
              <w:rPr>
                <w:rFonts w:ascii="Times New Roman" w:eastAsia="Calibri" w:hAnsi="Times New Roman" w:cs="Times New Roman"/>
                <w:sz w:val="24"/>
                <w:szCs w:val="24"/>
              </w:rPr>
              <w:t>ас.</w:t>
            </w:r>
          </w:p>
        </w:tc>
      </w:tr>
      <w:tr w:rsidR="008864D8" w:rsidRPr="008864D8" w:rsidTr="00374E54">
        <w:tc>
          <w:tcPr>
            <w:tcW w:w="569" w:type="dxa"/>
          </w:tcPr>
          <w:p w:rsidR="008864D8" w:rsidRPr="008864D8" w:rsidRDefault="008864D8" w:rsidP="00374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4D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6" w:type="dxa"/>
          </w:tcPr>
          <w:p w:rsidR="008864D8" w:rsidRPr="008864D8" w:rsidRDefault="008864D8" w:rsidP="00374E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4D8">
              <w:rPr>
                <w:rFonts w:ascii="Times New Roman" w:eastAsia="Calibri" w:hAnsi="Times New Roman" w:cs="Times New Roman"/>
                <w:sz w:val="24"/>
                <w:szCs w:val="24"/>
              </w:rPr>
              <w:t>Вводный курс. Знакомство. Я и мои друзья. Литературные персонажи популярных детских книг, детский фольклор.</w:t>
            </w:r>
          </w:p>
        </w:tc>
        <w:tc>
          <w:tcPr>
            <w:tcW w:w="3299" w:type="dxa"/>
            <w:vAlign w:val="center"/>
          </w:tcPr>
          <w:p w:rsidR="008864D8" w:rsidRPr="008864D8" w:rsidRDefault="008864D8" w:rsidP="00374E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4D8">
              <w:rPr>
                <w:rFonts w:ascii="Times New Roman" w:eastAsia="Calibri" w:hAnsi="Times New Roman" w:cs="Times New Roman"/>
                <w:sz w:val="24"/>
                <w:szCs w:val="24"/>
              </w:rPr>
              <w:t>Вводный курс.</w:t>
            </w:r>
          </w:p>
        </w:tc>
        <w:tc>
          <w:tcPr>
            <w:tcW w:w="1157" w:type="dxa"/>
          </w:tcPr>
          <w:p w:rsidR="008864D8" w:rsidRPr="008864D8" w:rsidRDefault="008864D8" w:rsidP="00374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4D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8864D8" w:rsidRPr="008864D8" w:rsidTr="00374E54">
        <w:tc>
          <w:tcPr>
            <w:tcW w:w="569" w:type="dxa"/>
          </w:tcPr>
          <w:p w:rsidR="008864D8" w:rsidRPr="008864D8" w:rsidRDefault="008864D8" w:rsidP="00374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4D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6" w:type="dxa"/>
          </w:tcPr>
          <w:p w:rsidR="008864D8" w:rsidRPr="008864D8" w:rsidRDefault="008864D8" w:rsidP="00374E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4D8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курс. Страна изучаемого языка: литературные персонажи популярных детских книг, детский фольклор.</w:t>
            </w:r>
          </w:p>
        </w:tc>
        <w:tc>
          <w:tcPr>
            <w:tcW w:w="3299" w:type="dxa"/>
            <w:vAlign w:val="center"/>
          </w:tcPr>
          <w:p w:rsidR="008864D8" w:rsidRPr="008864D8" w:rsidRDefault="008864D8" w:rsidP="00374E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4D8">
              <w:rPr>
                <w:rFonts w:ascii="Times New Roman" w:eastAsia="Calibri" w:hAnsi="Times New Roman" w:cs="Times New Roman"/>
                <w:sz w:val="24"/>
                <w:szCs w:val="24"/>
              </w:rPr>
              <w:t>Новые персонажи нашего учебника</w:t>
            </w:r>
          </w:p>
        </w:tc>
        <w:tc>
          <w:tcPr>
            <w:tcW w:w="1157" w:type="dxa"/>
          </w:tcPr>
          <w:p w:rsidR="008864D8" w:rsidRPr="008864D8" w:rsidRDefault="00260647" w:rsidP="00374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864D8" w:rsidRPr="008864D8" w:rsidTr="00374E54">
        <w:tc>
          <w:tcPr>
            <w:tcW w:w="569" w:type="dxa"/>
          </w:tcPr>
          <w:p w:rsidR="008864D8" w:rsidRPr="008864D8" w:rsidRDefault="008864D8" w:rsidP="00374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3.</w:t>
            </w:r>
          </w:p>
        </w:tc>
        <w:tc>
          <w:tcPr>
            <w:tcW w:w="4196" w:type="dxa"/>
          </w:tcPr>
          <w:p w:rsidR="008864D8" w:rsidRPr="008864D8" w:rsidRDefault="008864D8" w:rsidP="00374E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4D8">
              <w:rPr>
                <w:rFonts w:ascii="Times New Roman" w:eastAsia="Calibri" w:hAnsi="Times New Roman" w:cs="Times New Roman"/>
                <w:sz w:val="24"/>
                <w:szCs w:val="24"/>
              </w:rPr>
              <w:t>Моя семья и я: имя, возраст, характер, увлечения</w:t>
            </w:r>
            <w:proofErr w:type="gramStart"/>
            <w:r w:rsidRPr="00886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99" w:type="dxa"/>
            <w:vAlign w:val="center"/>
          </w:tcPr>
          <w:p w:rsidR="008864D8" w:rsidRPr="008864D8" w:rsidRDefault="008864D8" w:rsidP="00374E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4D8">
              <w:rPr>
                <w:rFonts w:ascii="Times New Roman" w:eastAsia="Calibri" w:hAnsi="Times New Roman" w:cs="Times New Roman"/>
                <w:sz w:val="24"/>
                <w:szCs w:val="24"/>
              </w:rPr>
              <w:t>Чьи это фотографии?</w:t>
            </w:r>
          </w:p>
          <w:p w:rsidR="008864D8" w:rsidRPr="008864D8" w:rsidRDefault="008864D8" w:rsidP="00374E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8864D8" w:rsidRPr="008864D8" w:rsidRDefault="008864D8" w:rsidP="00374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4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864D8" w:rsidRPr="008864D8" w:rsidTr="00374E54">
        <w:tc>
          <w:tcPr>
            <w:tcW w:w="569" w:type="dxa"/>
          </w:tcPr>
          <w:p w:rsidR="008864D8" w:rsidRPr="008864D8" w:rsidRDefault="008864D8" w:rsidP="00374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4D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96" w:type="dxa"/>
          </w:tcPr>
          <w:p w:rsidR="008864D8" w:rsidRPr="008864D8" w:rsidRDefault="008864D8" w:rsidP="00374E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Семья, любимое домашнее животное </w:t>
            </w:r>
          </w:p>
        </w:tc>
        <w:tc>
          <w:tcPr>
            <w:tcW w:w="3299" w:type="dxa"/>
            <w:vAlign w:val="center"/>
          </w:tcPr>
          <w:p w:rsidR="008864D8" w:rsidRPr="008864D8" w:rsidRDefault="008864D8" w:rsidP="00374E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любят делать </w:t>
            </w:r>
            <w:proofErr w:type="spellStart"/>
            <w:r w:rsidRPr="008864D8">
              <w:rPr>
                <w:rFonts w:ascii="Times New Roman" w:eastAsia="Calibri" w:hAnsi="Times New Roman" w:cs="Times New Roman"/>
                <w:sz w:val="24"/>
                <w:szCs w:val="24"/>
              </w:rPr>
              <w:t>Сабина</w:t>
            </w:r>
            <w:proofErr w:type="spellEnd"/>
            <w:r w:rsidRPr="00886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864D8">
              <w:rPr>
                <w:rFonts w:ascii="Times New Roman" w:eastAsia="Calibri" w:hAnsi="Times New Roman" w:cs="Times New Roman"/>
                <w:sz w:val="24"/>
                <w:szCs w:val="24"/>
              </w:rPr>
              <w:t>Свен</w:t>
            </w:r>
            <w:proofErr w:type="spellEnd"/>
            <w:r w:rsidRPr="00886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охотно дома?</w:t>
            </w:r>
          </w:p>
          <w:p w:rsidR="008864D8" w:rsidRPr="008864D8" w:rsidRDefault="008864D8" w:rsidP="00374E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8864D8" w:rsidRPr="008864D8" w:rsidRDefault="008864D8" w:rsidP="00374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4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864D8" w:rsidRPr="008864D8" w:rsidTr="00374E54">
        <w:tc>
          <w:tcPr>
            <w:tcW w:w="569" w:type="dxa"/>
          </w:tcPr>
          <w:p w:rsidR="008864D8" w:rsidRPr="008864D8" w:rsidRDefault="008864D8" w:rsidP="00374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4D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96" w:type="dxa"/>
          </w:tcPr>
          <w:p w:rsidR="008864D8" w:rsidRPr="008864D8" w:rsidRDefault="008864D8" w:rsidP="00374E5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4D8">
              <w:rPr>
                <w:rFonts w:ascii="Times New Roman" w:eastAsia="Calibri" w:hAnsi="Times New Roman" w:cs="Times New Roman"/>
                <w:sz w:val="24"/>
                <w:szCs w:val="24"/>
              </w:rPr>
              <w:t>Школа.</w:t>
            </w:r>
          </w:p>
          <w:p w:rsidR="008864D8" w:rsidRPr="008864D8" w:rsidRDefault="008864D8" w:rsidP="00374E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4D8">
              <w:rPr>
                <w:rFonts w:ascii="Times New Roman" w:eastAsia="Calibri" w:hAnsi="Times New Roman" w:cs="Times New Roman"/>
                <w:sz w:val="24"/>
                <w:szCs w:val="24"/>
              </w:rPr>
              <w:t>Детский фольклор.</w:t>
            </w:r>
          </w:p>
          <w:p w:rsidR="008864D8" w:rsidRPr="008864D8" w:rsidRDefault="008864D8" w:rsidP="00374E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8864D8" w:rsidRPr="008864D8" w:rsidRDefault="008864D8" w:rsidP="00374E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4D8">
              <w:rPr>
                <w:rFonts w:ascii="Times New Roman" w:eastAsia="Calibri" w:hAnsi="Times New Roman" w:cs="Times New Roman"/>
                <w:sz w:val="24"/>
                <w:szCs w:val="24"/>
              </w:rPr>
              <w:t>Что мы только не делаем!</w:t>
            </w:r>
          </w:p>
        </w:tc>
        <w:tc>
          <w:tcPr>
            <w:tcW w:w="1157" w:type="dxa"/>
          </w:tcPr>
          <w:p w:rsidR="008864D8" w:rsidRPr="008864D8" w:rsidRDefault="008864D8" w:rsidP="00374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4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864D8" w:rsidRPr="008864D8" w:rsidTr="00374E54">
        <w:tc>
          <w:tcPr>
            <w:tcW w:w="569" w:type="dxa"/>
          </w:tcPr>
          <w:p w:rsidR="008864D8" w:rsidRPr="008864D8" w:rsidRDefault="008864D8" w:rsidP="00374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4D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96" w:type="dxa"/>
          </w:tcPr>
          <w:p w:rsidR="008864D8" w:rsidRPr="008864D8" w:rsidRDefault="008864D8" w:rsidP="00374E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4D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Литературные персонажи популярных детских книг, детский фольклор.</w:t>
            </w:r>
          </w:p>
          <w:p w:rsidR="008864D8" w:rsidRPr="008864D8" w:rsidRDefault="008864D8" w:rsidP="00374E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8864D8" w:rsidRPr="008864D8" w:rsidRDefault="008864D8" w:rsidP="00374E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4D8">
              <w:rPr>
                <w:rFonts w:ascii="Times New Roman" w:eastAsia="Calibri" w:hAnsi="Times New Roman" w:cs="Times New Roman"/>
                <w:sz w:val="24"/>
                <w:szCs w:val="24"/>
              </w:rPr>
              <w:t>Покажем на нашем празднике некоторые сценки</w:t>
            </w:r>
          </w:p>
        </w:tc>
        <w:tc>
          <w:tcPr>
            <w:tcW w:w="1157" w:type="dxa"/>
          </w:tcPr>
          <w:p w:rsidR="008864D8" w:rsidRPr="008864D8" w:rsidRDefault="008864D8" w:rsidP="00374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4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864D8" w:rsidRPr="008864D8" w:rsidTr="00374E54">
        <w:tc>
          <w:tcPr>
            <w:tcW w:w="569" w:type="dxa"/>
          </w:tcPr>
          <w:p w:rsidR="008864D8" w:rsidRPr="008864D8" w:rsidRDefault="008864D8" w:rsidP="00374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4D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96" w:type="dxa"/>
          </w:tcPr>
          <w:p w:rsidR="008864D8" w:rsidRPr="008864D8" w:rsidRDefault="008864D8" w:rsidP="00374E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4D8">
              <w:rPr>
                <w:rFonts w:ascii="Times New Roman" w:eastAsia="Calibri" w:hAnsi="Times New Roman" w:cs="Times New Roman"/>
                <w:sz w:val="24"/>
                <w:szCs w:val="24"/>
              </w:rPr>
              <w:t>Немецкие сказки.</w:t>
            </w:r>
          </w:p>
        </w:tc>
        <w:tc>
          <w:tcPr>
            <w:tcW w:w="3299" w:type="dxa"/>
            <w:vAlign w:val="center"/>
          </w:tcPr>
          <w:p w:rsidR="008864D8" w:rsidRPr="008864D8" w:rsidRDefault="008864D8" w:rsidP="00374E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4D8">
              <w:rPr>
                <w:rFonts w:ascii="Times New Roman" w:eastAsia="Calibri" w:hAnsi="Times New Roman" w:cs="Times New Roman"/>
                <w:sz w:val="24"/>
                <w:szCs w:val="24"/>
              </w:rPr>
              <w:t>Приглашаем на праздник</w:t>
            </w:r>
          </w:p>
          <w:p w:rsidR="008864D8" w:rsidRPr="008864D8" w:rsidRDefault="008864D8" w:rsidP="00374E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8864D8" w:rsidRPr="008864D8" w:rsidRDefault="00260647" w:rsidP="00374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864D8" w:rsidRPr="008864D8" w:rsidTr="00374E54">
        <w:tc>
          <w:tcPr>
            <w:tcW w:w="569" w:type="dxa"/>
          </w:tcPr>
          <w:p w:rsidR="008864D8" w:rsidRPr="008864D8" w:rsidRDefault="008864D8" w:rsidP="00374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4D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96" w:type="dxa"/>
          </w:tcPr>
          <w:p w:rsidR="008864D8" w:rsidRPr="008864D8" w:rsidRDefault="008864D8" w:rsidP="00374E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4D8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99" w:type="dxa"/>
            <w:vAlign w:val="center"/>
          </w:tcPr>
          <w:p w:rsidR="008864D8" w:rsidRPr="008864D8" w:rsidRDefault="008864D8" w:rsidP="00374E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64D8" w:rsidRPr="008864D8" w:rsidRDefault="008864D8" w:rsidP="00374E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8864D8" w:rsidRPr="008864D8" w:rsidRDefault="008864D8" w:rsidP="00374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4D8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</w:tbl>
    <w:p w:rsidR="008864D8" w:rsidRDefault="008864D8" w:rsidP="008864D8">
      <w:pPr>
        <w:rPr>
          <w:rFonts w:ascii="Calibri" w:eastAsia="Calibri" w:hAnsi="Calibri" w:cs="Times New Roman"/>
        </w:rPr>
      </w:pPr>
    </w:p>
    <w:p w:rsidR="008864D8" w:rsidRDefault="008864D8" w:rsidP="008864D8">
      <w:pPr>
        <w:rPr>
          <w:rFonts w:ascii="Calibri" w:eastAsia="Calibri" w:hAnsi="Calibri" w:cs="Times New Roman"/>
        </w:rPr>
      </w:pPr>
    </w:p>
    <w:p w:rsidR="008864D8" w:rsidRDefault="008864D8" w:rsidP="008864D8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8864D8" w:rsidRDefault="008864D8"/>
    <w:p w:rsidR="00911129" w:rsidRDefault="00911129"/>
    <w:p w:rsidR="00911129" w:rsidRDefault="00911129"/>
    <w:p w:rsidR="00911129" w:rsidRPr="00F6524C" w:rsidRDefault="00911129" w:rsidP="00F652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24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Учебно-тематический план 3 класса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69"/>
        <w:gridCol w:w="2800"/>
        <w:gridCol w:w="4695"/>
        <w:gridCol w:w="1157"/>
      </w:tblGrid>
      <w:tr w:rsidR="00911129" w:rsidRPr="00F6524C" w:rsidTr="00EB5DEB">
        <w:tc>
          <w:tcPr>
            <w:tcW w:w="569" w:type="dxa"/>
          </w:tcPr>
          <w:p w:rsidR="00911129" w:rsidRPr="00F6524C" w:rsidRDefault="00911129" w:rsidP="00F652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24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0" w:type="dxa"/>
          </w:tcPr>
          <w:p w:rsidR="00911129" w:rsidRPr="00F6524C" w:rsidRDefault="00EB5DEB" w:rsidP="00F652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24C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95" w:type="dxa"/>
          </w:tcPr>
          <w:p w:rsidR="00911129" w:rsidRPr="00F6524C" w:rsidRDefault="00EB5DEB" w:rsidP="00EB5D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по программе </w:t>
            </w:r>
          </w:p>
        </w:tc>
        <w:tc>
          <w:tcPr>
            <w:tcW w:w="1157" w:type="dxa"/>
          </w:tcPr>
          <w:p w:rsidR="00911129" w:rsidRPr="00F6524C" w:rsidRDefault="00911129" w:rsidP="00F652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24C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F652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65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524C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F6524C">
              <w:rPr>
                <w:rFonts w:ascii="Times New Roman" w:eastAsia="Calibri" w:hAnsi="Times New Roman" w:cs="Times New Roman"/>
                <w:sz w:val="24"/>
                <w:szCs w:val="24"/>
              </w:rPr>
              <w:t>ас.</w:t>
            </w:r>
          </w:p>
        </w:tc>
      </w:tr>
      <w:tr w:rsidR="00911129" w:rsidRPr="00F6524C" w:rsidTr="00EB5DEB">
        <w:tc>
          <w:tcPr>
            <w:tcW w:w="569" w:type="dxa"/>
          </w:tcPr>
          <w:p w:rsidR="00911129" w:rsidRPr="00F6524C" w:rsidRDefault="00911129" w:rsidP="00F652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24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0" w:type="dxa"/>
          </w:tcPr>
          <w:p w:rsidR="00911129" w:rsidRPr="00F6524C" w:rsidRDefault="00F6524C" w:rsidP="00F652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24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Привет, 3. класс. </w:t>
            </w:r>
            <w:proofErr w:type="gramStart"/>
            <w:r w:rsidRPr="00F6524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с друзьями)  (курс повторения)</w:t>
            </w:r>
            <w:r w:rsidRPr="00F6524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</w:tc>
        <w:tc>
          <w:tcPr>
            <w:tcW w:w="4695" w:type="dxa"/>
            <w:vAlign w:val="center"/>
          </w:tcPr>
          <w:p w:rsidR="00911129" w:rsidRPr="00F6524C" w:rsidRDefault="00F6524C" w:rsidP="00F652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и мои друзья</w:t>
            </w:r>
            <w:proofErr w:type="gramStart"/>
            <w:r w:rsidRPr="00F65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65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F65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F65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мя, возраст, внешность, характер, увлечения). Я и моя семья (члены семьи, их имена</w:t>
            </w:r>
            <w:proofErr w:type="gramStart"/>
            <w:r w:rsidRPr="00F65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65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65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F65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озраст, внешность, черты характера, профессии). Жизнь в городе и селе. Природа</w:t>
            </w:r>
          </w:p>
        </w:tc>
        <w:tc>
          <w:tcPr>
            <w:tcW w:w="1157" w:type="dxa"/>
          </w:tcPr>
          <w:p w:rsidR="00911129" w:rsidRPr="00F6524C" w:rsidRDefault="00260647" w:rsidP="00F652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11129" w:rsidRPr="00F6524C" w:rsidTr="00EB5DEB">
        <w:tc>
          <w:tcPr>
            <w:tcW w:w="569" w:type="dxa"/>
          </w:tcPr>
          <w:p w:rsidR="00911129" w:rsidRPr="00F6524C" w:rsidRDefault="00911129" w:rsidP="00F652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24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0" w:type="dxa"/>
          </w:tcPr>
          <w:p w:rsidR="00911129" w:rsidRPr="00F6524C" w:rsidRDefault="00F6524C" w:rsidP="00F652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5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Сабина</w:t>
            </w:r>
            <w:proofErr w:type="spellEnd"/>
            <w:r w:rsidRPr="00F65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охотно идет в школу, А вы?</w:t>
            </w:r>
          </w:p>
        </w:tc>
        <w:tc>
          <w:tcPr>
            <w:tcW w:w="4695" w:type="dxa"/>
            <w:vAlign w:val="center"/>
          </w:tcPr>
          <w:p w:rsidR="00911129" w:rsidRPr="00F6524C" w:rsidRDefault="00F6524C" w:rsidP="00F652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Моя школа (классная комната, учебные и школьные принадлежности).</w:t>
            </w:r>
          </w:p>
        </w:tc>
        <w:tc>
          <w:tcPr>
            <w:tcW w:w="1157" w:type="dxa"/>
          </w:tcPr>
          <w:p w:rsidR="00911129" w:rsidRPr="00F6524C" w:rsidRDefault="00260647" w:rsidP="00F652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911129" w:rsidRPr="00F6524C" w:rsidTr="00EB5DEB">
        <w:tc>
          <w:tcPr>
            <w:tcW w:w="569" w:type="dxa"/>
          </w:tcPr>
          <w:p w:rsidR="00911129" w:rsidRPr="00F6524C" w:rsidRDefault="00911129" w:rsidP="00F652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F6524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3.</w:t>
            </w:r>
          </w:p>
        </w:tc>
        <w:tc>
          <w:tcPr>
            <w:tcW w:w="2800" w:type="dxa"/>
          </w:tcPr>
          <w:p w:rsidR="00911129" w:rsidRPr="00F6524C" w:rsidRDefault="00F6524C" w:rsidP="00F652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Осень. Какая сейчас погода?</w:t>
            </w:r>
          </w:p>
        </w:tc>
        <w:tc>
          <w:tcPr>
            <w:tcW w:w="4695" w:type="dxa"/>
            <w:vAlign w:val="center"/>
          </w:tcPr>
          <w:p w:rsidR="00911129" w:rsidRPr="00F6524C" w:rsidRDefault="00F6524C" w:rsidP="00F652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Жизнь в городе, селе. </w:t>
            </w:r>
            <w:proofErr w:type="gramStart"/>
            <w:r w:rsidRPr="00F65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(Природа.</w:t>
            </w:r>
            <w:proofErr w:type="gramEnd"/>
            <w:r w:rsidRPr="00F65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Любимое время года. Осень. </w:t>
            </w:r>
            <w:proofErr w:type="gramStart"/>
            <w:r w:rsidRPr="00F65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Погода).</w:t>
            </w:r>
            <w:proofErr w:type="gramEnd"/>
            <w:r w:rsidRPr="00F65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Страна изучаемого языка и родная страна. </w:t>
            </w:r>
            <w:proofErr w:type="gramStart"/>
            <w:r w:rsidRPr="00F65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(Литературные персонажи популярных детских книг.</w:t>
            </w:r>
            <w:proofErr w:type="gramEnd"/>
            <w:r w:rsidRPr="00F65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Небольшие произведения детского фольклора на немецком языке</w:t>
            </w:r>
            <w:r w:rsidRPr="00F6524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57" w:type="dxa"/>
          </w:tcPr>
          <w:p w:rsidR="00911129" w:rsidRPr="00F6524C" w:rsidRDefault="00260647" w:rsidP="00F652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911129" w:rsidRPr="00F6524C" w:rsidTr="00EB5DEB">
        <w:tc>
          <w:tcPr>
            <w:tcW w:w="569" w:type="dxa"/>
          </w:tcPr>
          <w:p w:rsidR="00911129" w:rsidRPr="00F6524C" w:rsidRDefault="00911129" w:rsidP="00F652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24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0" w:type="dxa"/>
          </w:tcPr>
          <w:p w:rsidR="00911129" w:rsidRPr="00F6524C" w:rsidRDefault="00F6524C" w:rsidP="00F652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Что приносит нам зима?</w:t>
            </w:r>
          </w:p>
        </w:tc>
        <w:tc>
          <w:tcPr>
            <w:tcW w:w="4695" w:type="dxa"/>
            <w:vAlign w:val="center"/>
          </w:tcPr>
          <w:p w:rsidR="00911129" w:rsidRPr="00F6524C" w:rsidRDefault="00F6524C" w:rsidP="00F652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Жизнь в городе, селе. </w:t>
            </w:r>
            <w:proofErr w:type="gramStart"/>
            <w:r w:rsidRPr="00F65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(Природа.</w:t>
            </w:r>
            <w:proofErr w:type="gramEnd"/>
            <w:r w:rsidRPr="00F65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Любимое время года. Зима. </w:t>
            </w:r>
            <w:proofErr w:type="gramStart"/>
            <w:r w:rsidRPr="00F65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Погода).</w:t>
            </w:r>
            <w:proofErr w:type="gramEnd"/>
            <w:r w:rsidRPr="00F65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65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Страна изучаемого языка и родная страна (ознакомление с новой страноведческой информацией:</w:t>
            </w:r>
            <w:proofErr w:type="gramEnd"/>
            <w:r w:rsidRPr="00F65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65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Рождество в Германии и традиции празднования).</w:t>
            </w:r>
            <w:proofErr w:type="gramEnd"/>
          </w:p>
        </w:tc>
        <w:tc>
          <w:tcPr>
            <w:tcW w:w="1157" w:type="dxa"/>
          </w:tcPr>
          <w:p w:rsidR="00911129" w:rsidRPr="00F6524C" w:rsidRDefault="00260647" w:rsidP="00F652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911129" w:rsidRPr="00F6524C" w:rsidTr="00EB5DEB">
        <w:tc>
          <w:tcPr>
            <w:tcW w:w="569" w:type="dxa"/>
          </w:tcPr>
          <w:p w:rsidR="00911129" w:rsidRPr="00F6524C" w:rsidRDefault="00911129" w:rsidP="00F652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24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0" w:type="dxa"/>
          </w:tcPr>
          <w:p w:rsidR="00F6524C" w:rsidRPr="00F6524C" w:rsidRDefault="00F6524C" w:rsidP="00F6524C">
            <w:pPr>
              <w:pStyle w:val="c6"/>
              <w:shd w:val="clear" w:color="auto" w:fill="FFFFFF"/>
              <w:spacing w:before="0" w:beforeAutospacing="0" w:after="0" w:afterAutospacing="0" w:line="0" w:lineRule="auto"/>
              <w:jc w:val="both"/>
              <w:rPr>
                <w:color w:val="000000"/>
              </w:rPr>
            </w:pPr>
            <w:r w:rsidRPr="00F6524C">
              <w:rPr>
                <w:rStyle w:val="c2"/>
                <w:color w:val="000000"/>
                <w:u w:val="single"/>
              </w:rPr>
              <w:t>Часть 2.</w:t>
            </w:r>
          </w:p>
          <w:p w:rsidR="00F6524C" w:rsidRPr="00F6524C" w:rsidRDefault="00F6524C" w:rsidP="00F6524C">
            <w:pPr>
              <w:pStyle w:val="c6"/>
              <w:shd w:val="clear" w:color="auto" w:fill="FFFFFF"/>
              <w:spacing w:before="0" w:beforeAutospacing="0" w:after="0" w:afterAutospacing="0" w:line="0" w:lineRule="auto"/>
              <w:jc w:val="both"/>
              <w:rPr>
                <w:color w:val="000000"/>
              </w:rPr>
            </w:pPr>
            <w:r w:rsidRPr="00F6524C">
              <w:rPr>
                <w:rStyle w:val="c2"/>
                <w:color w:val="000000"/>
              </w:rPr>
              <w:t> §4</w:t>
            </w:r>
            <w:proofErr w:type="gramStart"/>
            <w:r w:rsidRPr="00F6524C">
              <w:rPr>
                <w:rStyle w:val="c2"/>
                <w:color w:val="000000"/>
              </w:rPr>
              <w:t xml:space="preserve"> У</w:t>
            </w:r>
            <w:proofErr w:type="gramEnd"/>
            <w:r w:rsidRPr="00F6524C">
              <w:rPr>
                <w:rStyle w:val="c2"/>
                <w:color w:val="000000"/>
              </w:rPr>
              <w:t xml:space="preserve"> нас в школе много дел.</w:t>
            </w:r>
          </w:p>
          <w:p w:rsidR="00F6524C" w:rsidRPr="00F6524C" w:rsidRDefault="00F6524C" w:rsidP="00F6524C">
            <w:pPr>
              <w:pStyle w:val="c6"/>
              <w:shd w:val="clear" w:color="auto" w:fill="FFFFFF"/>
              <w:spacing w:before="0" w:beforeAutospacing="0" w:after="0" w:afterAutospacing="0" w:line="0" w:lineRule="auto"/>
              <w:jc w:val="both"/>
              <w:rPr>
                <w:color w:val="000000"/>
              </w:rPr>
            </w:pPr>
            <w:r w:rsidRPr="00F6524C">
              <w:rPr>
                <w:rStyle w:val="c2"/>
                <w:color w:val="000000"/>
                <w:u w:val="single"/>
              </w:rPr>
              <w:t>Часть 2.</w:t>
            </w:r>
          </w:p>
          <w:p w:rsidR="00F6524C" w:rsidRPr="00F6524C" w:rsidRDefault="00F6524C" w:rsidP="00F6524C">
            <w:pPr>
              <w:pStyle w:val="c6"/>
              <w:shd w:val="clear" w:color="auto" w:fill="FFFFFF"/>
              <w:spacing w:before="0" w:beforeAutospacing="0" w:after="0" w:afterAutospacing="0" w:line="0" w:lineRule="auto"/>
              <w:jc w:val="both"/>
              <w:rPr>
                <w:color w:val="000000"/>
              </w:rPr>
            </w:pPr>
            <w:r w:rsidRPr="00F6524C">
              <w:rPr>
                <w:rStyle w:val="c2"/>
                <w:color w:val="000000"/>
              </w:rPr>
              <w:t> §4</w:t>
            </w:r>
            <w:proofErr w:type="gramStart"/>
            <w:r w:rsidRPr="00F6524C">
              <w:rPr>
                <w:rStyle w:val="c2"/>
                <w:color w:val="000000"/>
              </w:rPr>
              <w:t xml:space="preserve"> У</w:t>
            </w:r>
            <w:proofErr w:type="gramEnd"/>
            <w:r w:rsidRPr="00F6524C">
              <w:rPr>
                <w:rStyle w:val="c2"/>
                <w:color w:val="000000"/>
              </w:rPr>
              <w:t xml:space="preserve"> нас в школе много дел.</w:t>
            </w:r>
          </w:p>
          <w:p w:rsidR="00F6524C" w:rsidRPr="00F6524C" w:rsidRDefault="00F6524C" w:rsidP="00F6524C">
            <w:pPr>
              <w:pStyle w:val="c6"/>
              <w:shd w:val="clear" w:color="auto" w:fill="FFFFFF"/>
              <w:spacing w:before="0" w:beforeAutospacing="0" w:after="0" w:afterAutospacing="0" w:line="0" w:lineRule="auto"/>
              <w:jc w:val="both"/>
              <w:rPr>
                <w:color w:val="000000"/>
              </w:rPr>
            </w:pPr>
            <w:r w:rsidRPr="00F6524C">
              <w:rPr>
                <w:rStyle w:val="c2"/>
                <w:color w:val="000000"/>
                <w:u w:val="single"/>
              </w:rPr>
              <w:t>Часть 2.</w:t>
            </w:r>
          </w:p>
          <w:p w:rsidR="00F6524C" w:rsidRPr="00F6524C" w:rsidRDefault="00F6524C" w:rsidP="00F6524C">
            <w:pPr>
              <w:pStyle w:val="c6"/>
              <w:shd w:val="clear" w:color="auto" w:fill="FFFFFF"/>
              <w:spacing w:before="0" w:beforeAutospacing="0" w:after="0" w:afterAutospacing="0" w:line="0" w:lineRule="auto"/>
              <w:jc w:val="both"/>
              <w:rPr>
                <w:color w:val="000000"/>
              </w:rPr>
            </w:pPr>
            <w:r w:rsidRPr="00F6524C">
              <w:rPr>
                <w:rStyle w:val="c2"/>
                <w:color w:val="000000"/>
              </w:rPr>
              <w:t> §4</w:t>
            </w:r>
            <w:proofErr w:type="gramStart"/>
            <w:r w:rsidRPr="00F6524C">
              <w:rPr>
                <w:rStyle w:val="c2"/>
                <w:color w:val="000000"/>
              </w:rPr>
              <w:t xml:space="preserve"> У</w:t>
            </w:r>
            <w:proofErr w:type="gramEnd"/>
            <w:r w:rsidRPr="00F6524C">
              <w:rPr>
                <w:rStyle w:val="c2"/>
                <w:color w:val="000000"/>
              </w:rPr>
              <w:t xml:space="preserve"> нас в школе много дел.</w:t>
            </w:r>
          </w:p>
          <w:p w:rsidR="00F6524C" w:rsidRPr="00F6524C" w:rsidRDefault="00F6524C" w:rsidP="00F6524C">
            <w:pPr>
              <w:pStyle w:val="c6"/>
              <w:shd w:val="clear" w:color="auto" w:fill="FFFFFF"/>
              <w:spacing w:before="0" w:beforeAutospacing="0" w:after="0" w:afterAutospacing="0" w:line="0" w:lineRule="auto"/>
              <w:jc w:val="both"/>
              <w:rPr>
                <w:color w:val="000000"/>
              </w:rPr>
            </w:pPr>
            <w:r w:rsidRPr="00F6524C">
              <w:rPr>
                <w:rStyle w:val="c2"/>
                <w:color w:val="000000"/>
                <w:u w:val="single"/>
              </w:rPr>
              <w:t>Часть 2.</w:t>
            </w:r>
          </w:p>
          <w:p w:rsidR="00F6524C" w:rsidRPr="00F6524C" w:rsidRDefault="00F6524C" w:rsidP="00F6524C">
            <w:pPr>
              <w:pStyle w:val="c6"/>
              <w:shd w:val="clear" w:color="auto" w:fill="FFFFFF"/>
              <w:spacing w:before="0" w:beforeAutospacing="0" w:after="0" w:afterAutospacing="0" w:line="0" w:lineRule="auto"/>
              <w:jc w:val="both"/>
              <w:rPr>
                <w:color w:val="000000"/>
              </w:rPr>
            </w:pPr>
            <w:r w:rsidRPr="00F6524C">
              <w:rPr>
                <w:rStyle w:val="c2"/>
                <w:color w:val="000000"/>
              </w:rPr>
              <w:t> §4</w:t>
            </w:r>
            <w:proofErr w:type="gramStart"/>
            <w:r w:rsidRPr="00F6524C">
              <w:rPr>
                <w:rStyle w:val="c2"/>
                <w:color w:val="000000"/>
              </w:rPr>
              <w:t xml:space="preserve"> У</w:t>
            </w:r>
            <w:proofErr w:type="gramEnd"/>
            <w:r w:rsidRPr="00F6524C">
              <w:rPr>
                <w:rStyle w:val="c2"/>
                <w:color w:val="000000"/>
              </w:rPr>
              <w:t xml:space="preserve"> нас в школе много дел.</w:t>
            </w:r>
          </w:p>
          <w:p w:rsidR="00F6524C" w:rsidRPr="00F6524C" w:rsidRDefault="00F6524C" w:rsidP="00F6524C">
            <w:pPr>
              <w:pStyle w:val="c6"/>
              <w:shd w:val="clear" w:color="auto" w:fill="FFFFFF"/>
              <w:spacing w:before="0" w:beforeAutospacing="0" w:after="0" w:afterAutospacing="0" w:line="0" w:lineRule="auto"/>
              <w:jc w:val="both"/>
              <w:rPr>
                <w:color w:val="000000"/>
              </w:rPr>
            </w:pPr>
            <w:r w:rsidRPr="00F6524C">
              <w:rPr>
                <w:rStyle w:val="c2"/>
                <w:color w:val="000000"/>
                <w:u w:val="single"/>
              </w:rPr>
              <w:t>Часть 2.</w:t>
            </w:r>
          </w:p>
          <w:p w:rsidR="00F6524C" w:rsidRPr="002621D1" w:rsidRDefault="00F6524C" w:rsidP="002621D1">
            <w:pPr>
              <w:pStyle w:val="c6"/>
              <w:shd w:val="clear" w:color="auto" w:fill="FFFFFF"/>
              <w:spacing w:before="0" w:beforeAutospacing="0" w:after="0" w:afterAutospacing="0" w:line="0" w:lineRule="auto"/>
              <w:jc w:val="both"/>
              <w:rPr>
                <w:color w:val="000000"/>
              </w:rPr>
            </w:pPr>
            <w:r w:rsidRPr="00F6524C">
              <w:rPr>
                <w:rStyle w:val="c2"/>
                <w:color w:val="000000"/>
              </w:rPr>
              <w:t> §4</w:t>
            </w:r>
            <w:proofErr w:type="gramStart"/>
            <w:r w:rsidRPr="00F6524C">
              <w:rPr>
                <w:rStyle w:val="c2"/>
                <w:color w:val="000000"/>
              </w:rPr>
              <w:t xml:space="preserve"> У</w:t>
            </w:r>
            <w:proofErr w:type="gramEnd"/>
            <w:r w:rsidRPr="00F6524C">
              <w:rPr>
                <w:rStyle w:val="c2"/>
                <w:color w:val="000000"/>
              </w:rPr>
              <w:t xml:space="preserve"> нас в школе много дел.</w:t>
            </w:r>
          </w:p>
          <w:p w:rsidR="00911129" w:rsidRPr="00F6524C" w:rsidRDefault="00F6524C" w:rsidP="00F65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5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нас в школе много дел.</w:t>
            </w:r>
          </w:p>
          <w:p w:rsidR="00F6524C" w:rsidRPr="00F6524C" w:rsidRDefault="00F6524C" w:rsidP="00F652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vAlign w:val="center"/>
          </w:tcPr>
          <w:p w:rsidR="00911129" w:rsidRPr="00F6524C" w:rsidRDefault="00F6524C" w:rsidP="00F652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Моя школа (классная комната, учебные предметы, школьные принадлежности). Страна изучаемого языка и родная страна (новая страноведческая информация: праздник карнавала в школе).</w:t>
            </w:r>
            <w:r w:rsidRPr="00F6524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57" w:type="dxa"/>
          </w:tcPr>
          <w:p w:rsidR="00911129" w:rsidRPr="00F6524C" w:rsidRDefault="00F6524C" w:rsidP="00F652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24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911129" w:rsidRPr="00F6524C" w:rsidTr="00EB5DEB">
        <w:tc>
          <w:tcPr>
            <w:tcW w:w="569" w:type="dxa"/>
          </w:tcPr>
          <w:p w:rsidR="00911129" w:rsidRPr="00F6524C" w:rsidRDefault="00911129" w:rsidP="00F652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24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0" w:type="dxa"/>
          </w:tcPr>
          <w:p w:rsidR="00911129" w:rsidRPr="00F6524C" w:rsidRDefault="00F6524C" w:rsidP="00F652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Наступила весна. А также замечательные праздники. Не так ли?</w:t>
            </w:r>
          </w:p>
        </w:tc>
        <w:tc>
          <w:tcPr>
            <w:tcW w:w="4695" w:type="dxa"/>
            <w:vAlign w:val="center"/>
          </w:tcPr>
          <w:p w:rsidR="00911129" w:rsidRPr="00F6524C" w:rsidRDefault="00F6524C" w:rsidP="00F652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65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Времена года (погода весной.</w:t>
            </w:r>
            <w:proofErr w:type="gramEnd"/>
            <w:r w:rsidRPr="00F65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Праздник Пасхи в Германии и России. Празднование 8 Марта в России. </w:t>
            </w:r>
            <w:proofErr w:type="gramStart"/>
            <w:r w:rsidRPr="00F65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Весенние каникулы в Германии и России).</w:t>
            </w:r>
            <w:proofErr w:type="gramEnd"/>
          </w:p>
        </w:tc>
        <w:tc>
          <w:tcPr>
            <w:tcW w:w="1157" w:type="dxa"/>
          </w:tcPr>
          <w:p w:rsidR="00911129" w:rsidRPr="00F6524C" w:rsidRDefault="00F6524C" w:rsidP="00F652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2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B5D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11129" w:rsidRPr="00F6524C" w:rsidTr="00EB5DEB">
        <w:tc>
          <w:tcPr>
            <w:tcW w:w="569" w:type="dxa"/>
          </w:tcPr>
          <w:p w:rsidR="00911129" w:rsidRPr="00F6524C" w:rsidRDefault="00911129" w:rsidP="00F652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24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0" w:type="dxa"/>
          </w:tcPr>
          <w:p w:rsidR="00911129" w:rsidRPr="00F6524C" w:rsidRDefault="00F6524C" w:rsidP="00F652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рождения. Разве это не праздник?</w:t>
            </w:r>
          </w:p>
        </w:tc>
        <w:tc>
          <w:tcPr>
            <w:tcW w:w="4695" w:type="dxa"/>
            <w:vAlign w:val="center"/>
          </w:tcPr>
          <w:p w:rsidR="00911129" w:rsidRPr="00F6524C" w:rsidRDefault="00F6524C" w:rsidP="00F652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и моя семья (семейные праздники: день рождения</w:t>
            </w:r>
            <w:proofErr w:type="gramStart"/>
            <w:r w:rsidRPr="00F65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65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65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F65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одарки, праздничный стол). Покупки в магазине (одежда, обувь, основные продукты питания).</w:t>
            </w:r>
          </w:p>
        </w:tc>
        <w:tc>
          <w:tcPr>
            <w:tcW w:w="1157" w:type="dxa"/>
          </w:tcPr>
          <w:p w:rsidR="00911129" w:rsidRPr="00F6524C" w:rsidRDefault="00F6524C" w:rsidP="00F652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2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B5D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11129" w:rsidRPr="00F6524C" w:rsidTr="00EB5DEB">
        <w:tc>
          <w:tcPr>
            <w:tcW w:w="569" w:type="dxa"/>
          </w:tcPr>
          <w:p w:rsidR="00911129" w:rsidRPr="00F6524C" w:rsidRDefault="00911129" w:rsidP="00F652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24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0" w:type="dxa"/>
          </w:tcPr>
          <w:p w:rsidR="00911129" w:rsidRPr="00F6524C" w:rsidRDefault="00911129" w:rsidP="00F652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24C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695" w:type="dxa"/>
            <w:vAlign w:val="center"/>
          </w:tcPr>
          <w:p w:rsidR="00911129" w:rsidRPr="00F6524C" w:rsidRDefault="00911129" w:rsidP="00F652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1129" w:rsidRPr="00F6524C" w:rsidRDefault="00911129" w:rsidP="00F652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911129" w:rsidRPr="00F6524C" w:rsidRDefault="00911129" w:rsidP="00F652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24C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</w:tbl>
    <w:p w:rsidR="00911129" w:rsidRDefault="00911129" w:rsidP="00911129">
      <w:pPr>
        <w:rPr>
          <w:rFonts w:ascii="Calibri" w:eastAsia="Calibri" w:hAnsi="Calibri" w:cs="Times New Roman"/>
        </w:rPr>
      </w:pPr>
    </w:p>
    <w:p w:rsidR="00F6524C" w:rsidRPr="002621D1" w:rsidRDefault="00F6524C" w:rsidP="00F652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21D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Учебно-тематический план 4 класса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36"/>
        <w:gridCol w:w="5245"/>
        <w:gridCol w:w="2762"/>
        <w:gridCol w:w="1028"/>
      </w:tblGrid>
      <w:tr w:rsidR="00F6524C" w:rsidRPr="002621D1" w:rsidTr="002621D1">
        <w:tc>
          <w:tcPr>
            <w:tcW w:w="536" w:type="dxa"/>
          </w:tcPr>
          <w:p w:rsidR="00F6524C" w:rsidRPr="002621D1" w:rsidRDefault="00F6524C" w:rsidP="002621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1D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F6524C" w:rsidRPr="002621D1" w:rsidRDefault="00EB5DEB" w:rsidP="002621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1D1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62" w:type="dxa"/>
          </w:tcPr>
          <w:p w:rsidR="00F6524C" w:rsidRPr="002621D1" w:rsidRDefault="00EB5DEB" w:rsidP="00EB5DEB">
            <w:pPr>
              <w:ind w:left="-2095" w:firstLine="20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по программе </w:t>
            </w:r>
          </w:p>
        </w:tc>
        <w:tc>
          <w:tcPr>
            <w:tcW w:w="1028" w:type="dxa"/>
          </w:tcPr>
          <w:p w:rsidR="00F6524C" w:rsidRPr="002621D1" w:rsidRDefault="00F6524C" w:rsidP="002621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1D1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2621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62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21D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2621D1">
              <w:rPr>
                <w:rFonts w:ascii="Times New Roman" w:eastAsia="Calibri" w:hAnsi="Times New Roman" w:cs="Times New Roman"/>
                <w:sz w:val="24"/>
                <w:szCs w:val="24"/>
              </w:rPr>
              <w:t>ас.</w:t>
            </w:r>
          </w:p>
        </w:tc>
      </w:tr>
      <w:tr w:rsidR="00F6524C" w:rsidRPr="002621D1" w:rsidTr="002621D1">
        <w:tc>
          <w:tcPr>
            <w:tcW w:w="536" w:type="dxa"/>
          </w:tcPr>
          <w:p w:rsidR="00F6524C" w:rsidRPr="002621D1" w:rsidRDefault="00F6524C" w:rsidP="002621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1D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6D05DA" w:rsidRPr="002621D1" w:rsidRDefault="006D05DA" w:rsidP="002621D1">
            <w:pPr>
              <w:pStyle w:val="a4"/>
              <w:jc w:val="both"/>
              <w:rPr>
                <w:color w:val="000000"/>
              </w:rPr>
            </w:pPr>
            <w:r w:rsidRPr="002621D1">
              <w:rPr>
                <w:bCs/>
                <w:color w:val="000000"/>
              </w:rPr>
              <w:t>Мы</w:t>
            </w:r>
            <w:r w:rsidRPr="002621D1">
              <w:rPr>
                <w:rStyle w:val="apple-converted-space"/>
                <w:bCs/>
                <w:color w:val="000000"/>
              </w:rPr>
              <w:t> </w:t>
            </w:r>
            <w:r w:rsidRPr="002621D1">
              <w:rPr>
                <w:bCs/>
                <w:color w:val="000000"/>
              </w:rPr>
              <w:t>уже</w:t>
            </w:r>
            <w:r w:rsidRPr="002621D1">
              <w:rPr>
                <w:rStyle w:val="apple-converted-space"/>
                <w:bCs/>
                <w:color w:val="000000"/>
              </w:rPr>
              <w:t> </w:t>
            </w:r>
            <w:r w:rsidRPr="002621D1">
              <w:rPr>
                <w:bCs/>
                <w:color w:val="000000"/>
              </w:rPr>
              <w:t>много</w:t>
            </w:r>
            <w:r w:rsidRPr="002621D1">
              <w:rPr>
                <w:rStyle w:val="apple-converted-space"/>
                <w:bCs/>
                <w:color w:val="000000"/>
              </w:rPr>
              <w:t> </w:t>
            </w:r>
            <w:r w:rsidRPr="002621D1">
              <w:rPr>
                <w:bCs/>
                <w:color w:val="000000"/>
              </w:rPr>
              <w:t>знаем</w:t>
            </w:r>
            <w:r w:rsidRPr="002621D1">
              <w:rPr>
                <w:rStyle w:val="apple-converted-space"/>
                <w:bCs/>
                <w:color w:val="000000"/>
              </w:rPr>
              <w:t> </w:t>
            </w:r>
            <w:r w:rsidRPr="002621D1">
              <w:rPr>
                <w:bCs/>
                <w:color w:val="000000"/>
              </w:rPr>
              <w:t>и</w:t>
            </w:r>
            <w:r w:rsidRPr="002621D1">
              <w:rPr>
                <w:rStyle w:val="apple-converted-space"/>
                <w:bCs/>
                <w:color w:val="000000"/>
              </w:rPr>
              <w:t> </w:t>
            </w:r>
            <w:r w:rsidRPr="002621D1">
              <w:rPr>
                <w:bCs/>
                <w:color w:val="000000"/>
              </w:rPr>
              <w:t>умеем.</w:t>
            </w:r>
            <w:r w:rsidRPr="002621D1">
              <w:rPr>
                <w:rStyle w:val="apple-converted-space"/>
                <w:bCs/>
                <w:color w:val="000000"/>
              </w:rPr>
              <w:t> </w:t>
            </w:r>
            <w:r w:rsidRPr="002621D1">
              <w:rPr>
                <w:bCs/>
                <w:color w:val="000000"/>
              </w:rPr>
              <w:t>Или?</w:t>
            </w:r>
            <w:r w:rsidRPr="002621D1">
              <w:rPr>
                <w:rStyle w:val="apple-converted-space"/>
                <w:bCs/>
                <w:color w:val="000000"/>
              </w:rPr>
              <w:t> </w:t>
            </w:r>
            <w:r w:rsidR="002621D1" w:rsidRPr="002621D1">
              <w:rPr>
                <w:bCs/>
                <w:color w:val="000000"/>
              </w:rPr>
              <w:t xml:space="preserve">Повторение. </w:t>
            </w:r>
          </w:p>
          <w:p w:rsidR="00F6524C" w:rsidRPr="002621D1" w:rsidRDefault="00F6524C" w:rsidP="002621D1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eastAsia="Calibri"/>
              </w:rPr>
            </w:pPr>
          </w:p>
        </w:tc>
        <w:tc>
          <w:tcPr>
            <w:tcW w:w="2762" w:type="dxa"/>
            <w:vAlign w:val="center"/>
          </w:tcPr>
          <w:p w:rsidR="00F6524C" w:rsidRPr="002621D1" w:rsidRDefault="002621D1" w:rsidP="002621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мы можем рассказать о наших друзьях? Что мы можем рассказать о нас самих? Что мы можем рассказать о начале учебного года?</w:t>
            </w:r>
          </w:p>
        </w:tc>
        <w:tc>
          <w:tcPr>
            <w:tcW w:w="1028" w:type="dxa"/>
          </w:tcPr>
          <w:p w:rsidR="00F6524C" w:rsidRPr="002621D1" w:rsidRDefault="002621D1" w:rsidP="002621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1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6524C" w:rsidRPr="002621D1" w:rsidTr="002621D1">
        <w:tc>
          <w:tcPr>
            <w:tcW w:w="536" w:type="dxa"/>
          </w:tcPr>
          <w:p w:rsidR="00F6524C" w:rsidRPr="002621D1" w:rsidRDefault="00F6524C" w:rsidP="002621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1D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F6524C" w:rsidRPr="002621D1" w:rsidRDefault="002621D1" w:rsidP="002621D1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eastAsia="Calibri"/>
              </w:rPr>
            </w:pPr>
            <w:r w:rsidRPr="002621D1">
              <w:rPr>
                <w:bCs/>
                <w:color w:val="000000"/>
                <w:shd w:val="clear" w:color="auto" w:fill="FFFFFF"/>
              </w:rPr>
              <w:t xml:space="preserve">Как было летом? </w:t>
            </w:r>
          </w:p>
        </w:tc>
        <w:tc>
          <w:tcPr>
            <w:tcW w:w="2762" w:type="dxa"/>
            <w:vAlign w:val="center"/>
          </w:tcPr>
          <w:p w:rsidR="00F6524C" w:rsidRPr="002621D1" w:rsidRDefault="002621D1" w:rsidP="002621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обычно делают наши немецкие друзья на летних каникулах? Летнее письмо</w:t>
            </w:r>
            <w:r w:rsidR="006E0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62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Есть ли у животных летние каникулы? Какая погода была летом? Времена года</w:t>
            </w:r>
            <w:r w:rsidR="006E0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62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многих детей летом день рождения.</w:t>
            </w:r>
          </w:p>
        </w:tc>
        <w:tc>
          <w:tcPr>
            <w:tcW w:w="1028" w:type="dxa"/>
          </w:tcPr>
          <w:p w:rsidR="00F6524C" w:rsidRPr="002621D1" w:rsidRDefault="002621D1" w:rsidP="002621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1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B5D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6524C" w:rsidRPr="002621D1" w:rsidTr="002621D1">
        <w:tc>
          <w:tcPr>
            <w:tcW w:w="536" w:type="dxa"/>
          </w:tcPr>
          <w:p w:rsidR="00F6524C" w:rsidRPr="002621D1" w:rsidRDefault="00F6524C" w:rsidP="002621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621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3.</w:t>
            </w:r>
          </w:p>
        </w:tc>
        <w:tc>
          <w:tcPr>
            <w:tcW w:w="5245" w:type="dxa"/>
          </w:tcPr>
          <w:p w:rsidR="00F6524C" w:rsidRPr="002621D1" w:rsidRDefault="002621D1" w:rsidP="002621D1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eastAsia="Calibri"/>
              </w:rPr>
            </w:pPr>
            <w:r w:rsidRPr="002621D1">
              <w:rPr>
                <w:bCs/>
                <w:color w:val="000000"/>
                <w:shd w:val="clear" w:color="auto" w:fill="FFFFFF"/>
              </w:rPr>
              <w:t xml:space="preserve">А что нового в школе? </w:t>
            </w:r>
          </w:p>
        </w:tc>
        <w:tc>
          <w:tcPr>
            <w:tcW w:w="2762" w:type="dxa"/>
            <w:vAlign w:val="center"/>
          </w:tcPr>
          <w:p w:rsidR="00F6524C" w:rsidRPr="002621D1" w:rsidRDefault="002621D1" w:rsidP="002621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наших немецких друзей новый кабинет</w:t>
            </w:r>
            <w:r w:rsidR="006E0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62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Что мы делаем в классной комнате? У </w:t>
            </w:r>
            <w:proofErr w:type="spellStart"/>
            <w:r w:rsidRPr="00262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Сабины</w:t>
            </w:r>
            <w:proofErr w:type="spellEnd"/>
            <w:r w:rsidRPr="00262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262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Свена</w:t>
            </w:r>
            <w:proofErr w:type="spellEnd"/>
            <w:r w:rsidRPr="00262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новое расписание уроков</w:t>
            </w:r>
            <w:r w:rsidR="006E0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62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Какие любимые предметы у наших друзей? Немецкие друзья готовятся к рождеству</w:t>
            </w:r>
            <w:r w:rsidR="006E0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28" w:type="dxa"/>
          </w:tcPr>
          <w:p w:rsidR="00F6524C" w:rsidRPr="002621D1" w:rsidRDefault="002621D1" w:rsidP="002621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1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B5D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6524C" w:rsidRPr="002621D1" w:rsidTr="002621D1">
        <w:tc>
          <w:tcPr>
            <w:tcW w:w="536" w:type="dxa"/>
          </w:tcPr>
          <w:p w:rsidR="00F6524C" w:rsidRPr="002621D1" w:rsidRDefault="00F6524C" w:rsidP="002621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1D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F6524C" w:rsidRPr="002621D1" w:rsidRDefault="002621D1" w:rsidP="002621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1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 меня дома… Что там? </w:t>
            </w:r>
          </w:p>
        </w:tc>
        <w:tc>
          <w:tcPr>
            <w:tcW w:w="2762" w:type="dxa"/>
            <w:vAlign w:val="center"/>
          </w:tcPr>
          <w:p w:rsidR="00F6524C" w:rsidRPr="002621D1" w:rsidRDefault="002621D1" w:rsidP="002621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2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Сабина</w:t>
            </w:r>
            <w:proofErr w:type="spellEnd"/>
            <w:r w:rsidRPr="00262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рассказывает о своем доме. Где живут </w:t>
            </w:r>
            <w:proofErr w:type="spellStart"/>
            <w:proofErr w:type="gramStart"/>
            <w:r w:rsidRPr="00262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Свен</w:t>
            </w:r>
            <w:proofErr w:type="spellEnd"/>
            <w:r w:rsidRPr="00262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proofErr w:type="gramEnd"/>
            <w:r w:rsidRPr="00262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Кевин</w:t>
            </w:r>
            <w:proofErr w:type="spellEnd"/>
            <w:r w:rsidRPr="00262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? В квартире. Где что стоит? </w:t>
            </w:r>
            <w:proofErr w:type="spellStart"/>
            <w:r w:rsidRPr="00262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Сабина</w:t>
            </w:r>
            <w:proofErr w:type="spellEnd"/>
            <w:r w:rsidRPr="00262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рисует свою детскую комнату</w:t>
            </w:r>
            <w:r w:rsidR="006E0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62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Марлиз</w:t>
            </w:r>
            <w:proofErr w:type="spellEnd"/>
            <w:r w:rsidRPr="00262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гостях у Сандры</w:t>
            </w:r>
            <w:r w:rsidR="006E0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28" w:type="dxa"/>
          </w:tcPr>
          <w:p w:rsidR="00F6524C" w:rsidRPr="002621D1" w:rsidRDefault="002621D1" w:rsidP="002621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1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B5D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6524C" w:rsidRPr="002621D1" w:rsidTr="002621D1">
        <w:tc>
          <w:tcPr>
            <w:tcW w:w="536" w:type="dxa"/>
          </w:tcPr>
          <w:p w:rsidR="00F6524C" w:rsidRPr="002621D1" w:rsidRDefault="00F6524C" w:rsidP="002621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1D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F6524C" w:rsidRPr="002621D1" w:rsidRDefault="002621D1" w:rsidP="002621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1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Свободное время. Что мы делаем? </w:t>
            </w:r>
          </w:p>
        </w:tc>
        <w:tc>
          <w:tcPr>
            <w:tcW w:w="2762" w:type="dxa"/>
            <w:vAlign w:val="center"/>
          </w:tcPr>
          <w:p w:rsidR="00F6524C" w:rsidRPr="006E0662" w:rsidRDefault="002621D1" w:rsidP="002621D1">
            <w:pPr>
              <w:pStyle w:val="a4"/>
              <w:jc w:val="both"/>
              <w:rPr>
                <w:color w:val="000000"/>
              </w:rPr>
            </w:pPr>
            <w:r w:rsidRPr="002621D1">
              <w:rPr>
                <w:color w:val="000000"/>
              </w:rPr>
              <w:t>Что делают наши друзья в выходные дни?</w:t>
            </w:r>
            <w:r w:rsidR="006E0662">
              <w:rPr>
                <w:color w:val="000000"/>
              </w:rPr>
              <w:t xml:space="preserve"> </w:t>
            </w:r>
            <w:r w:rsidRPr="002621D1">
              <w:rPr>
                <w:color w:val="000000"/>
                <w:shd w:val="clear" w:color="auto" w:fill="FFFFFF"/>
              </w:rPr>
              <w:t>А как проводят выходные дни домашние животные?</w:t>
            </w:r>
            <w:r w:rsidRPr="002621D1">
              <w:rPr>
                <w:color w:val="000000"/>
              </w:rPr>
              <w:t xml:space="preserve"> </w:t>
            </w:r>
            <w:r w:rsidRPr="002621D1">
              <w:rPr>
                <w:color w:val="000000"/>
                <w:shd w:val="clear" w:color="auto" w:fill="FFFFFF"/>
              </w:rPr>
              <w:lastRenderedPageBreak/>
              <w:t xml:space="preserve">Хобби семьи </w:t>
            </w:r>
            <w:proofErr w:type="spellStart"/>
            <w:r w:rsidRPr="002621D1">
              <w:rPr>
                <w:color w:val="000000"/>
                <w:shd w:val="clear" w:color="auto" w:fill="FFFFFF"/>
              </w:rPr>
              <w:t>Свена</w:t>
            </w:r>
            <w:proofErr w:type="spellEnd"/>
            <w:r w:rsidR="006E0662">
              <w:rPr>
                <w:color w:val="000000"/>
                <w:shd w:val="clear" w:color="auto" w:fill="FFFFFF"/>
              </w:rPr>
              <w:t>.</w:t>
            </w:r>
            <w:r w:rsidRPr="002621D1">
              <w:rPr>
                <w:color w:val="000000"/>
                <w:shd w:val="clear" w:color="auto" w:fill="FFFFFF"/>
              </w:rPr>
              <w:t xml:space="preserve"> Увлечения наших друзей</w:t>
            </w:r>
            <w:r w:rsidR="006E0662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028" w:type="dxa"/>
          </w:tcPr>
          <w:p w:rsidR="00F6524C" w:rsidRPr="002621D1" w:rsidRDefault="002621D1" w:rsidP="002621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EB5D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6524C" w:rsidRPr="002621D1" w:rsidTr="002621D1">
        <w:tc>
          <w:tcPr>
            <w:tcW w:w="536" w:type="dxa"/>
          </w:tcPr>
          <w:p w:rsidR="00F6524C" w:rsidRPr="002621D1" w:rsidRDefault="00F6524C" w:rsidP="002621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45" w:type="dxa"/>
          </w:tcPr>
          <w:p w:rsidR="002621D1" w:rsidRPr="002621D1" w:rsidRDefault="002621D1" w:rsidP="002621D1">
            <w:pPr>
              <w:pStyle w:val="a4"/>
              <w:jc w:val="both"/>
              <w:rPr>
                <w:color w:val="000000"/>
              </w:rPr>
            </w:pPr>
            <w:r w:rsidRPr="002621D1">
              <w:rPr>
                <w:bCs/>
                <w:color w:val="000000"/>
              </w:rPr>
              <w:t xml:space="preserve">Скоро наступят каникулы. </w:t>
            </w:r>
          </w:p>
          <w:p w:rsidR="00F6524C" w:rsidRPr="002621D1" w:rsidRDefault="00F6524C" w:rsidP="002621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:rsidR="00F6524C" w:rsidRPr="002621D1" w:rsidRDefault="002621D1" w:rsidP="002621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улице весна</w:t>
            </w:r>
            <w:r w:rsidR="006E0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62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Какие праздники отмечают весной? Мы готовимся к празднику</w:t>
            </w:r>
            <w:r w:rsidR="006E0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62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Весенний календарь</w:t>
            </w:r>
            <w:r w:rsidR="006E0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62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Что мы делаем на праздниках</w:t>
            </w:r>
            <w:r w:rsidR="006E0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028" w:type="dxa"/>
          </w:tcPr>
          <w:p w:rsidR="00F6524C" w:rsidRPr="002621D1" w:rsidRDefault="002621D1" w:rsidP="002621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1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B5DE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6524C" w:rsidRPr="002621D1" w:rsidTr="002621D1">
        <w:tc>
          <w:tcPr>
            <w:tcW w:w="536" w:type="dxa"/>
          </w:tcPr>
          <w:p w:rsidR="00F6524C" w:rsidRPr="002621D1" w:rsidRDefault="002621D1" w:rsidP="002621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1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6524C" w:rsidRPr="002621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6524C" w:rsidRPr="002621D1" w:rsidRDefault="00F6524C" w:rsidP="002621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1D1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762" w:type="dxa"/>
            <w:vAlign w:val="center"/>
          </w:tcPr>
          <w:p w:rsidR="00F6524C" w:rsidRPr="002621D1" w:rsidRDefault="00F6524C" w:rsidP="002621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24C" w:rsidRPr="002621D1" w:rsidRDefault="00F6524C" w:rsidP="002621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6524C" w:rsidRPr="002621D1" w:rsidRDefault="00F6524C" w:rsidP="002621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1D1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</w:tbl>
    <w:p w:rsidR="00911129" w:rsidRPr="002621D1" w:rsidRDefault="00911129" w:rsidP="002621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1129" w:rsidRPr="002621D1" w:rsidSect="00A3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059"/>
    <w:multiLevelType w:val="multilevel"/>
    <w:tmpl w:val="B3D0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C23B6"/>
    <w:multiLevelType w:val="multilevel"/>
    <w:tmpl w:val="733E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86A3F"/>
    <w:multiLevelType w:val="multilevel"/>
    <w:tmpl w:val="64126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23A35"/>
    <w:multiLevelType w:val="multilevel"/>
    <w:tmpl w:val="6DDA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54C3D"/>
    <w:multiLevelType w:val="multilevel"/>
    <w:tmpl w:val="245A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E00C6"/>
    <w:multiLevelType w:val="multilevel"/>
    <w:tmpl w:val="BE9C1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D0F97"/>
    <w:multiLevelType w:val="multilevel"/>
    <w:tmpl w:val="7764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0E5E45"/>
    <w:multiLevelType w:val="multilevel"/>
    <w:tmpl w:val="9942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17751"/>
    <w:multiLevelType w:val="multilevel"/>
    <w:tmpl w:val="4D54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6D0D72"/>
    <w:multiLevelType w:val="multilevel"/>
    <w:tmpl w:val="1F94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2D2A2F"/>
    <w:multiLevelType w:val="multilevel"/>
    <w:tmpl w:val="117C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5D4480"/>
    <w:multiLevelType w:val="multilevel"/>
    <w:tmpl w:val="37E2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7C514D"/>
    <w:multiLevelType w:val="multilevel"/>
    <w:tmpl w:val="722A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014A35"/>
    <w:multiLevelType w:val="multilevel"/>
    <w:tmpl w:val="1772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D66BD7"/>
    <w:multiLevelType w:val="multilevel"/>
    <w:tmpl w:val="B5A4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383332"/>
    <w:multiLevelType w:val="multilevel"/>
    <w:tmpl w:val="8376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561C22"/>
    <w:multiLevelType w:val="multilevel"/>
    <w:tmpl w:val="0948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866C16"/>
    <w:multiLevelType w:val="multilevel"/>
    <w:tmpl w:val="8986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695A2F"/>
    <w:multiLevelType w:val="multilevel"/>
    <w:tmpl w:val="25EA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6A117A"/>
    <w:multiLevelType w:val="multilevel"/>
    <w:tmpl w:val="6AD8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A1731B"/>
    <w:multiLevelType w:val="multilevel"/>
    <w:tmpl w:val="52C0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8D355F"/>
    <w:multiLevelType w:val="multilevel"/>
    <w:tmpl w:val="603E8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AE3428"/>
    <w:multiLevelType w:val="multilevel"/>
    <w:tmpl w:val="8E2E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CD12B3"/>
    <w:multiLevelType w:val="multilevel"/>
    <w:tmpl w:val="3EC6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28083E"/>
    <w:multiLevelType w:val="multilevel"/>
    <w:tmpl w:val="B3E6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3"/>
  </w:num>
  <w:num w:numId="3">
    <w:abstractNumId w:val="21"/>
  </w:num>
  <w:num w:numId="4">
    <w:abstractNumId w:val="2"/>
  </w:num>
  <w:num w:numId="5">
    <w:abstractNumId w:val="9"/>
  </w:num>
  <w:num w:numId="6">
    <w:abstractNumId w:val="23"/>
  </w:num>
  <w:num w:numId="7">
    <w:abstractNumId w:val="19"/>
  </w:num>
  <w:num w:numId="8">
    <w:abstractNumId w:val="6"/>
  </w:num>
  <w:num w:numId="9">
    <w:abstractNumId w:val="8"/>
  </w:num>
  <w:num w:numId="10">
    <w:abstractNumId w:val="12"/>
  </w:num>
  <w:num w:numId="11">
    <w:abstractNumId w:val="4"/>
  </w:num>
  <w:num w:numId="12">
    <w:abstractNumId w:val="15"/>
  </w:num>
  <w:num w:numId="13">
    <w:abstractNumId w:val="14"/>
  </w:num>
  <w:num w:numId="14">
    <w:abstractNumId w:val="1"/>
  </w:num>
  <w:num w:numId="15">
    <w:abstractNumId w:val="24"/>
  </w:num>
  <w:num w:numId="16">
    <w:abstractNumId w:val="20"/>
  </w:num>
  <w:num w:numId="17">
    <w:abstractNumId w:val="0"/>
  </w:num>
  <w:num w:numId="18">
    <w:abstractNumId w:val="10"/>
  </w:num>
  <w:num w:numId="19">
    <w:abstractNumId w:val="17"/>
  </w:num>
  <w:num w:numId="20">
    <w:abstractNumId w:val="16"/>
  </w:num>
  <w:num w:numId="21">
    <w:abstractNumId w:val="11"/>
  </w:num>
  <w:num w:numId="22">
    <w:abstractNumId w:val="3"/>
  </w:num>
  <w:num w:numId="23">
    <w:abstractNumId w:val="18"/>
  </w:num>
  <w:num w:numId="24">
    <w:abstractNumId w:val="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6BC"/>
    <w:rsid w:val="001C06CD"/>
    <w:rsid w:val="00260647"/>
    <w:rsid w:val="002621D1"/>
    <w:rsid w:val="006256BC"/>
    <w:rsid w:val="006402CA"/>
    <w:rsid w:val="006D05DA"/>
    <w:rsid w:val="006E0662"/>
    <w:rsid w:val="008864D8"/>
    <w:rsid w:val="00911129"/>
    <w:rsid w:val="00A37E31"/>
    <w:rsid w:val="00AE3848"/>
    <w:rsid w:val="00C40019"/>
    <w:rsid w:val="00D579DB"/>
    <w:rsid w:val="00EB5DEB"/>
    <w:rsid w:val="00F6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864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2">
    <w:name w:val="c2"/>
    <w:basedOn w:val="a0"/>
    <w:rsid w:val="00F6524C"/>
  </w:style>
  <w:style w:type="character" w:customStyle="1" w:styleId="apple-converted-space">
    <w:name w:val="apple-converted-space"/>
    <w:basedOn w:val="a0"/>
    <w:rsid w:val="00F6524C"/>
  </w:style>
  <w:style w:type="paragraph" w:customStyle="1" w:styleId="c6">
    <w:name w:val="c6"/>
    <w:basedOn w:val="a"/>
    <w:rsid w:val="00F6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D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B9AB9-F626-4041-A473-C4D0B2BE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24</Pages>
  <Words>7243</Words>
  <Characters>41289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dcterms:created xsi:type="dcterms:W3CDTF">2017-02-12T13:13:00Z</dcterms:created>
  <dcterms:modified xsi:type="dcterms:W3CDTF">2017-06-19T05:00:00Z</dcterms:modified>
</cp:coreProperties>
</file>