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4D" w:rsidRPr="00E82050" w:rsidRDefault="00C0724D" w:rsidP="00C0724D">
      <w:pPr>
        <w:rPr>
          <w:rFonts w:ascii="Times New Roman" w:hAnsi="Times New Roman" w:cs="Times New Roman"/>
          <w:sz w:val="32"/>
          <w:szCs w:val="32"/>
        </w:rPr>
      </w:pPr>
    </w:p>
    <w:p w:rsidR="00F22056" w:rsidRPr="00E82050" w:rsidRDefault="00F22056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>Наши дети.</w:t>
      </w:r>
    </w:p>
    <w:p w:rsidR="009303EC" w:rsidRDefault="00C0724D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Развитие ребенка опирается на главные базовые потребности – потребности в любви и чувстве собственного достоинства. </w:t>
      </w:r>
    </w:p>
    <w:p w:rsidR="009303EC" w:rsidRDefault="00C0724D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Первое – это не только родительская любовь, но и искренняя заинтересованность в человеке окружающих, доброе, теплое отношение к нему. </w:t>
      </w:r>
    </w:p>
    <w:p w:rsidR="00C0724D" w:rsidRPr="00E82050" w:rsidRDefault="00C0724D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>Второе – это ощущение значимости собственного Я, осознание себя личностью, вызывающей положительную оценку в глазах других людей. Эти базовые потребности взаимосвязаны: любовь является побудительно</w:t>
      </w:r>
      <w:r w:rsidR="008E686E" w:rsidRPr="00E82050">
        <w:rPr>
          <w:rFonts w:ascii="Times New Roman" w:hAnsi="Times New Roman" w:cs="Times New Roman"/>
          <w:sz w:val="32"/>
          <w:szCs w:val="32"/>
        </w:rPr>
        <w:t>й</w:t>
      </w:r>
      <w:r w:rsidRPr="00E82050">
        <w:rPr>
          <w:rFonts w:ascii="Times New Roman" w:hAnsi="Times New Roman" w:cs="Times New Roman"/>
          <w:sz w:val="32"/>
          <w:szCs w:val="32"/>
        </w:rPr>
        <w:t xml:space="preserve"> силой для достижения успеха и способствует самоутверждению ребенка в собственных глазах. Чтобы удовлетворить эти кардинальные потребности, дети видят два места - семью и школу. Они друг друга не исключают и не заменяют. В школе ученики обретают основной социальный опыт, который или укрепляет и развивает личность, или тормозит ее движение, а то и разрушает, к огромному сожалению.</w:t>
      </w:r>
    </w:p>
    <w:p w:rsidR="00C0724D" w:rsidRPr="00E82050" w:rsidRDefault="00C0724D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Для полноценного развития ребенка необходимы следующие составляющие: семья, сверстники и учитель. К огромному сожалению, следует отметить и тот факт, что некоторые родители не уделяют достаточного внимания своим детям. Они заняты добыванием денег, не говоря о тех, кто </w:t>
      </w:r>
      <w:proofErr w:type="gramStart"/>
      <w:r w:rsidRPr="00E82050">
        <w:rPr>
          <w:rFonts w:ascii="Times New Roman" w:hAnsi="Times New Roman" w:cs="Times New Roman"/>
          <w:sz w:val="32"/>
          <w:szCs w:val="32"/>
        </w:rPr>
        <w:t>напрочь</w:t>
      </w:r>
      <w:proofErr w:type="gramEnd"/>
      <w:r w:rsidR="00DD7B6C" w:rsidRPr="00E82050">
        <w:rPr>
          <w:rFonts w:ascii="Times New Roman" w:hAnsi="Times New Roman" w:cs="Times New Roman"/>
          <w:sz w:val="32"/>
          <w:szCs w:val="32"/>
        </w:rPr>
        <w:t xml:space="preserve"> </w:t>
      </w:r>
      <w:r w:rsidRPr="00E82050">
        <w:rPr>
          <w:rFonts w:ascii="Times New Roman" w:hAnsi="Times New Roman" w:cs="Times New Roman"/>
          <w:sz w:val="32"/>
          <w:szCs w:val="32"/>
        </w:rPr>
        <w:t xml:space="preserve"> забыл свой родительский долг. А вот общение с ровесниками не всегда в пользу. Значит, именно учителю современный мир определил главную ношу – формирование нового человека. </w:t>
      </w:r>
    </w:p>
    <w:p w:rsidR="00C0724D" w:rsidRPr="00E82050" w:rsidRDefault="00C0724D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Если ты выбрал себе профессию учителя, протяни руку ребенку и веди его в жизнь. Каждый </w:t>
      </w:r>
      <w:r w:rsidR="00CE400B" w:rsidRPr="00E82050">
        <w:rPr>
          <w:rFonts w:ascii="Times New Roman" w:hAnsi="Times New Roman" w:cs="Times New Roman"/>
          <w:sz w:val="32"/>
          <w:szCs w:val="32"/>
        </w:rPr>
        <w:t>твой ученик</w:t>
      </w:r>
      <w:r w:rsidRPr="00E82050">
        <w:rPr>
          <w:rFonts w:ascii="Times New Roman" w:hAnsi="Times New Roman" w:cs="Times New Roman"/>
          <w:sz w:val="32"/>
          <w:szCs w:val="32"/>
        </w:rPr>
        <w:t xml:space="preserve"> – это личность, эта личность имеет право на свое «Я». Учитель обязан уважать своего ученика. Задача учителя сегодня очень важная. Все дети приходят в школу с огромным желанием трудиться, узнать обо всем, им все интересно. Лично я горжусь учителями начальной школы. Это не просто </w:t>
      </w:r>
      <w:r w:rsidRPr="00E82050">
        <w:rPr>
          <w:rFonts w:ascii="Times New Roman" w:hAnsi="Times New Roman" w:cs="Times New Roman"/>
          <w:sz w:val="32"/>
          <w:szCs w:val="32"/>
        </w:rPr>
        <w:lastRenderedPageBreak/>
        <w:t>учителя, а учителя-герои. Именно они принимают этих маленьких людей, которым от них ничего не нужно. Но им, маленьким личностям, необходимы позволения и поощрения творчества. Как это мало и в то же время много! У нас, взрослых, все слишком сложно, кругом запреты.   Вспоминаю героя «Маленького принца»</w:t>
      </w:r>
      <w:r w:rsidR="00DD7B6C" w:rsidRPr="00E82050">
        <w:rPr>
          <w:rFonts w:ascii="Times New Roman" w:hAnsi="Times New Roman" w:cs="Times New Roman"/>
          <w:sz w:val="32"/>
          <w:szCs w:val="32"/>
        </w:rPr>
        <w:t>.  К</w:t>
      </w:r>
      <w:r w:rsidRPr="00E82050">
        <w:rPr>
          <w:rFonts w:ascii="Times New Roman" w:hAnsi="Times New Roman" w:cs="Times New Roman"/>
          <w:sz w:val="32"/>
          <w:szCs w:val="32"/>
        </w:rPr>
        <w:t>аждому маленькому человеку</w:t>
      </w:r>
      <w:r w:rsidR="00DD7B6C" w:rsidRPr="00E82050">
        <w:rPr>
          <w:rFonts w:ascii="Times New Roman" w:hAnsi="Times New Roman" w:cs="Times New Roman"/>
          <w:sz w:val="32"/>
          <w:szCs w:val="32"/>
        </w:rPr>
        <w:t xml:space="preserve"> необходимо, чтобы его творчество было кому-нибудь нужно. </w:t>
      </w:r>
      <w:r w:rsidRPr="00E82050">
        <w:rPr>
          <w:rFonts w:ascii="Times New Roman" w:hAnsi="Times New Roman" w:cs="Times New Roman"/>
          <w:sz w:val="32"/>
          <w:szCs w:val="32"/>
        </w:rPr>
        <w:t xml:space="preserve"> </w:t>
      </w:r>
      <w:r w:rsidR="00DD7B6C" w:rsidRPr="00E82050">
        <w:rPr>
          <w:rFonts w:ascii="Times New Roman" w:hAnsi="Times New Roman" w:cs="Times New Roman"/>
          <w:sz w:val="32"/>
          <w:szCs w:val="32"/>
        </w:rPr>
        <w:t>За редким исключением взрослые не интересуются тем, что создал их ребенок, относятся к проявлению творчества, к рисованию или написанию стихотворения равнодушно. Это происходит потому, что не всегда взрослые понимают, что рисунок – отражение чувств ребенка. Для этих шедевров всегда должно быть место в огромном мире взрослых. Нужно это все сохранять как большую драгоценность, нельзя дать исчезнуть всему этому. Л</w:t>
      </w:r>
      <w:r w:rsidRPr="00E82050">
        <w:rPr>
          <w:rFonts w:ascii="Times New Roman" w:hAnsi="Times New Roman" w:cs="Times New Roman"/>
          <w:sz w:val="32"/>
          <w:szCs w:val="32"/>
        </w:rPr>
        <w:t>юбые достижения детей зависят от нас. Мы обязаны наполнить мир ребенка кра</w:t>
      </w:r>
      <w:r w:rsidR="00DD7B6C" w:rsidRPr="00E82050">
        <w:rPr>
          <w:rFonts w:ascii="Times New Roman" w:hAnsi="Times New Roman" w:cs="Times New Roman"/>
          <w:sz w:val="32"/>
          <w:szCs w:val="32"/>
        </w:rPr>
        <w:t xml:space="preserve">сками, звуками, впечатлениями, </w:t>
      </w:r>
      <w:r w:rsidRPr="00E82050">
        <w:rPr>
          <w:rFonts w:ascii="Times New Roman" w:hAnsi="Times New Roman" w:cs="Times New Roman"/>
          <w:sz w:val="32"/>
          <w:szCs w:val="32"/>
        </w:rPr>
        <w:t xml:space="preserve">верой в себя. </w:t>
      </w:r>
      <w:r w:rsidR="00DD7B6C" w:rsidRPr="00E82050">
        <w:rPr>
          <w:rFonts w:ascii="Times New Roman" w:hAnsi="Times New Roman" w:cs="Times New Roman"/>
          <w:sz w:val="32"/>
          <w:szCs w:val="32"/>
        </w:rPr>
        <w:t xml:space="preserve">Нам, взрослым, нужно не переставать удивляться фантазиям своих детей, их выдумкам, смелости, раскованности. Не просто удивляться, а помогать. Да, все это требует времени, желания, усилий. </w:t>
      </w:r>
      <w:r w:rsidR="00CE400B" w:rsidRPr="00E82050">
        <w:rPr>
          <w:rFonts w:ascii="Times New Roman" w:hAnsi="Times New Roman" w:cs="Times New Roman"/>
          <w:sz w:val="32"/>
          <w:szCs w:val="32"/>
        </w:rPr>
        <w:t>Но это так мало по сравнению с тем, что в ребенке сохранится вера в собственные силы, вера в то, что он все может.</w:t>
      </w:r>
    </w:p>
    <w:p w:rsidR="00BF6745" w:rsidRPr="00E82050" w:rsidRDefault="00CE400B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>В эти дни изоляции пап</w:t>
      </w:r>
      <w:r w:rsidR="00400EB2" w:rsidRPr="00E82050">
        <w:rPr>
          <w:rFonts w:ascii="Times New Roman" w:hAnsi="Times New Roman" w:cs="Times New Roman"/>
          <w:sz w:val="32"/>
          <w:szCs w:val="32"/>
        </w:rPr>
        <w:t>ы и мамы рядом со своими детьми, чье эмоциональное состояние напрямую</w:t>
      </w:r>
      <w:r w:rsidR="008E686E" w:rsidRPr="00E82050">
        <w:rPr>
          <w:rFonts w:ascii="Times New Roman" w:hAnsi="Times New Roman" w:cs="Times New Roman"/>
          <w:sz w:val="32"/>
          <w:szCs w:val="32"/>
        </w:rPr>
        <w:t xml:space="preserve"> зависит </w:t>
      </w:r>
      <w:r w:rsidR="00400EB2" w:rsidRPr="00E82050">
        <w:rPr>
          <w:rFonts w:ascii="Times New Roman" w:hAnsi="Times New Roman" w:cs="Times New Roman"/>
          <w:sz w:val="32"/>
          <w:szCs w:val="32"/>
        </w:rPr>
        <w:t xml:space="preserve"> от них. Безусловно, эти дни огромного количества вопросов, в том числе и о вирусе.  Это ведь не страшно ответить маленькому человеку, рассказать  о том, что вирусы есть всегда, что каждый год  случаются эпидемии гриппа,  и при таком разговоре не пугать ребенка, не передавать </w:t>
      </w:r>
      <w:r w:rsidR="008E686E" w:rsidRPr="00E82050">
        <w:rPr>
          <w:rFonts w:ascii="Times New Roman" w:hAnsi="Times New Roman" w:cs="Times New Roman"/>
          <w:sz w:val="32"/>
          <w:szCs w:val="32"/>
        </w:rPr>
        <w:t xml:space="preserve"> свои </w:t>
      </w:r>
      <w:r w:rsidR="00400EB2" w:rsidRPr="00E82050">
        <w:rPr>
          <w:rFonts w:ascii="Times New Roman" w:hAnsi="Times New Roman" w:cs="Times New Roman"/>
          <w:sz w:val="32"/>
          <w:szCs w:val="32"/>
        </w:rPr>
        <w:t>тревоги. Каждый взрослый</w:t>
      </w:r>
      <w:proofErr w:type="gramStart"/>
      <w:r w:rsidR="00400EB2" w:rsidRPr="00E82050">
        <w:rPr>
          <w:rFonts w:ascii="Times New Roman" w:hAnsi="Times New Roman" w:cs="Times New Roman"/>
          <w:sz w:val="32"/>
          <w:szCs w:val="32"/>
        </w:rPr>
        <w:t xml:space="preserve"> </w:t>
      </w:r>
      <w:r w:rsidR="008E686E" w:rsidRPr="00E8205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8E686E" w:rsidRPr="00E82050">
        <w:rPr>
          <w:rFonts w:ascii="Times New Roman" w:hAnsi="Times New Roman" w:cs="Times New Roman"/>
          <w:sz w:val="32"/>
          <w:szCs w:val="32"/>
        </w:rPr>
        <w:t xml:space="preserve"> надеюсь, </w:t>
      </w:r>
      <w:r w:rsidR="00400EB2" w:rsidRPr="00E82050">
        <w:rPr>
          <w:rFonts w:ascii="Times New Roman" w:hAnsi="Times New Roman" w:cs="Times New Roman"/>
          <w:sz w:val="32"/>
          <w:szCs w:val="32"/>
        </w:rPr>
        <w:t>нашел ответ, объяснил, почему образовались эти «каникулы»,</w:t>
      </w:r>
      <w:r w:rsidRPr="00E82050">
        <w:rPr>
          <w:rFonts w:ascii="Times New Roman" w:hAnsi="Times New Roman" w:cs="Times New Roman"/>
          <w:sz w:val="32"/>
          <w:szCs w:val="32"/>
        </w:rPr>
        <w:t xml:space="preserve"> Я уверена, что многие из них открыли своих детей по-новому. </w:t>
      </w:r>
      <w:r w:rsidR="008E686E" w:rsidRPr="00E82050">
        <w:rPr>
          <w:rFonts w:ascii="Times New Roman" w:hAnsi="Times New Roman" w:cs="Times New Roman"/>
          <w:sz w:val="32"/>
          <w:szCs w:val="32"/>
        </w:rPr>
        <w:t xml:space="preserve"> Спасибо родителям за то, что </w:t>
      </w:r>
      <w:r w:rsidR="00BF6745" w:rsidRPr="00E82050">
        <w:rPr>
          <w:rFonts w:ascii="Times New Roman" w:hAnsi="Times New Roman" w:cs="Times New Roman"/>
          <w:sz w:val="32"/>
          <w:szCs w:val="32"/>
        </w:rPr>
        <w:t xml:space="preserve"> в эти дни они совместн</w:t>
      </w:r>
      <w:r w:rsidR="008E686E" w:rsidRPr="00E82050">
        <w:rPr>
          <w:rFonts w:ascii="Times New Roman" w:hAnsi="Times New Roman" w:cs="Times New Roman"/>
          <w:sz w:val="32"/>
          <w:szCs w:val="32"/>
        </w:rPr>
        <w:t xml:space="preserve">о с детьми колдуют у плиты, занимаются спортом. </w:t>
      </w:r>
      <w:r w:rsidR="00BF6745" w:rsidRPr="00E82050">
        <w:rPr>
          <w:rFonts w:ascii="Times New Roman" w:hAnsi="Times New Roman" w:cs="Times New Roman"/>
          <w:sz w:val="32"/>
          <w:szCs w:val="32"/>
        </w:rPr>
        <w:t xml:space="preserve">Готовить еду с детьми, сервировать стол с ними, сесть за общий стол и вести долгие беседы – это счастье. Когда моя ученица радостно делится со мной о домашнем театре, организованном </w:t>
      </w:r>
      <w:r w:rsidR="00BF6745" w:rsidRPr="00E82050">
        <w:rPr>
          <w:rFonts w:ascii="Times New Roman" w:hAnsi="Times New Roman" w:cs="Times New Roman"/>
          <w:sz w:val="32"/>
          <w:szCs w:val="32"/>
        </w:rPr>
        <w:lastRenderedPageBreak/>
        <w:t xml:space="preserve">папой, я восхищаюсь, завидую. </w:t>
      </w:r>
      <w:r w:rsidR="008608EE" w:rsidRPr="00E82050">
        <w:rPr>
          <w:rFonts w:ascii="Times New Roman" w:hAnsi="Times New Roman" w:cs="Times New Roman"/>
          <w:sz w:val="32"/>
          <w:szCs w:val="32"/>
        </w:rPr>
        <w:t>Такого рода занятие оказывает потрясающее успокоительное воздействие, развивает творческие способности, формирует умения грамотно строить и высказывать свои мысли и эмоции.</w:t>
      </w:r>
    </w:p>
    <w:p w:rsidR="000538E6" w:rsidRPr="00E82050" w:rsidRDefault="000538E6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2050">
        <w:rPr>
          <w:rFonts w:ascii="Times New Roman" w:hAnsi="Times New Roman" w:cs="Times New Roman"/>
          <w:sz w:val="32"/>
          <w:szCs w:val="32"/>
        </w:rPr>
        <w:t>Короновирус</w:t>
      </w:r>
      <w:proofErr w:type="spellEnd"/>
      <w:r w:rsidRPr="00E82050">
        <w:rPr>
          <w:rFonts w:ascii="Times New Roman" w:hAnsi="Times New Roman" w:cs="Times New Roman"/>
          <w:sz w:val="32"/>
          <w:szCs w:val="32"/>
        </w:rPr>
        <w:t xml:space="preserve"> </w:t>
      </w:r>
      <w:r w:rsidR="000B452D" w:rsidRPr="00E82050">
        <w:rPr>
          <w:rFonts w:ascii="Times New Roman" w:hAnsi="Times New Roman" w:cs="Times New Roman"/>
          <w:sz w:val="32"/>
          <w:szCs w:val="32"/>
        </w:rPr>
        <w:t xml:space="preserve"> </w:t>
      </w:r>
      <w:r w:rsidRPr="00E82050">
        <w:rPr>
          <w:rFonts w:ascii="Times New Roman" w:hAnsi="Times New Roman" w:cs="Times New Roman"/>
          <w:sz w:val="32"/>
          <w:szCs w:val="32"/>
        </w:rPr>
        <w:t xml:space="preserve">внес изменения в жизнь людей всего мира. Сложнее всего на карантине нашим детям, нашим бабушкам и дедушкам. Долго сидеть дома это очень сложно, мучительно. Детям необходимо движение. Отрадно отметить, что уроки физической культуры проходят </w:t>
      </w:r>
      <w:proofErr w:type="spellStart"/>
      <w:r w:rsidRPr="00E82050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E82050">
        <w:rPr>
          <w:rFonts w:ascii="Times New Roman" w:hAnsi="Times New Roman" w:cs="Times New Roman"/>
          <w:sz w:val="32"/>
          <w:szCs w:val="32"/>
        </w:rPr>
        <w:t xml:space="preserve">, спасибо нашим коллегам с кафедр </w:t>
      </w:r>
      <w:r w:rsidR="00BF6745" w:rsidRPr="00E82050">
        <w:rPr>
          <w:rFonts w:ascii="Times New Roman" w:hAnsi="Times New Roman" w:cs="Times New Roman"/>
          <w:sz w:val="32"/>
          <w:szCs w:val="32"/>
        </w:rPr>
        <w:t xml:space="preserve">спортивного направления. </w:t>
      </w:r>
    </w:p>
    <w:p w:rsidR="00F22056" w:rsidRPr="00E82050" w:rsidRDefault="00F22056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Я со своими студентами тоже не теряла времени зря. На мое обращение организовать </w:t>
      </w:r>
      <w:proofErr w:type="spellStart"/>
      <w:r w:rsidRPr="00E82050"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 w:rsidRPr="00E82050">
        <w:rPr>
          <w:rFonts w:ascii="Times New Roman" w:hAnsi="Times New Roman" w:cs="Times New Roman"/>
          <w:sz w:val="32"/>
          <w:szCs w:val="32"/>
        </w:rPr>
        <w:t xml:space="preserve">, прочитать стихотворения поэтов о Великой Отечественной войне откликнулись сразу.  Дети и война – два несовместимых понятия. Война убивает, калечит судьбы. В годы той жестокой войны дети наравне </w:t>
      </w:r>
      <w:proofErr w:type="gramStart"/>
      <w:r w:rsidRPr="00E8205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82050">
        <w:rPr>
          <w:rFonts w:ascii="Times New Roman" w:hAnsi="Times New Roman" w:cs="Times New Roman"/>
          <w:sz w:val="32"/>
          <w:szCs w:val="32"/>
        </w:rPr>
        <w:t xml:space="preserve"> взрослыми трудились, стояли у станков, вместе приближали Великую Победу.   «</w:t>
      </w:r>
      <w:r w:rsidR="00124200" w:rsidRPr="00E82050">
        <w:rPr>
          <w:rFonts w:ascii="Times New Roman" w:hAnsi="Times New Roman" w:cs="Times New Roman"/>
          <w:sz w:val="32"/>
          <w:szCs w:val="32"/>
        </w:rPr>
        <w:t xml:space="preserve">Балладу о мальчике, который не играл  войну»  Сорокина Льва Леонидовича мы читали по строфам, записали видео со студентами </w:t>
      </w:r>
      <w:proofErr w:type="spellStart"/>
      <w:r w:rsidR="00124200" w:rsidRPr="00E82050">
        <w:rPr>
          <w:rFonts w:ascii="Times New Roman" w:hAnsi="Times New Roman" w:cs="Times New Roman"/>
          <w:sz w:val="32"/>
          <w:szCs w:val="32"/>
        </w:rPr>
        <w:t>новоуренгойского</w:t>
      </w:r>
      <w:proofErr w:type="spellEnd"/>
      <w:r w:rsidR="00124200" w:rsidRPr="00E82050">
        <w:rPr>
          <w:rFonts w:ascii="Times New Roman" w:hAnsi="Times New Roman" w:cs="Times New Roman"/>
          <w:sz w:val="32"/>
          <w:szCs w:val="32"/>
        </w:rPr>
        <w:t xml:space="preserve"> филиала ПОУ «Уральский региональный  колледж».  Даже в условиях изоляции можно занять ребенка любого возраста.</w:t>
      </w:r>
    </w:p>
    <w:p w:rsidR="008E686E" w:rsidRPr="00E82050" w:rsidRDefault="008E686E" w:rsidP="008E686E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Не так важно, что будет потом, когда закончится этот карантин, важно одно: урок, извлеченный из сложившейся ситуации. </w:t>
      </w:r>
    </w:p>
    <w:p w:rsidR="008E686E" w:rsidRPr="00E82050" w:rsidRDefault="008E686E" w:rsidP="008E686E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>Сегодня мы сидим дома. Лично для меня непонятен вопрос</w:t>
      </w:r>
    </w:p>
    <w:p w:rsidR="008608EE" w:rsidRPr="00E82050" w:rsidRDefault="008E686E" w:rsidP="008E686E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-Чем занять себя в свободное время? Откуда оно взялось? </w:t>
      </w:r>
      <w:proofErr w:type="gramStart"/>
      <w:r w:rsidRPr="00E82050">
        <w:rPr>
          <w:rFonts w:ascii="Times New Roman" w:hAnsi="Times New Roman" w:cs="Times New Roman"/>
          <w:sz w:val="32"/>
          <w:szCs w:val="32"/>
        </w:rPr>
        <w:t>Свободное</w:t>
      </w:r>
      <w:proofErr w:type="gramEnd"/>
      <w:r w:rsidRPr="00E82050">
        <w:rPr>
          <w:rFonts w:ascii="Times New Roman" w:hAnsi="Times New Roman" w:cs="Times New Roman"/>
          <w:sz w:val="32"/>
          <w:szCs w:val="32"/>
        </w:rPr>
        <w:t xml:space="preserve"> </w:t>
      </w:r>
      <w:r w:rsidR="008608EE" w:rsidRPr="00E82050">
        <w:rPr>
          <w:rFonts w:ascii="Times New Roman" w:hAnsi="Times New Roman" w:cs="Times New Roman"/>
          <w:sz w:val="32"/>
          <w:szCs w:val="32"/>
        </w:rPr>
        <w:t xml:space="preserve"> </w:t>
      </w:r>
      <w:r w:rsidRPr="00E82050">
        <w:rPr>
          <w:rFonts w:ascii="Times New Roman" w:hAnsi="Times New Roman" w:cs="Times New Roman"/>
          <w:sz w:val="32"/>
          <w:szCs w:val="32"/>
        </w:rPr>
        <w:t>от чего? Неужели все интересные истории, замечательные книги</w:t>
      </w:r>
      <w:r w:rsidR="008608EE" w:rsidRPr="00E82050">
        <w:rPr>
          <w:rFonts w:ascii="Times New Roman" w:hAnsi="Times New Roman" w:cs="Times New Roman"/>
          <w:sz w:val="32"/>
          <w:szCs w:val="32"/>
        </w:rPr>
        <w:t xml:space="preserve"> прочитаны?</w:t>
      </w:r>
    </w:p>
    <w:p w:rsidR="008E686E" w:rsidRPr="00E82050" w:rsidRDefault="008E686E" w:rsidP="008E686E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 Сегодня каждый человек может подумать о жизни в целом, подумать о том, как он живет, к чему стремится, от чего хотел бы отказаться…</w:t>
      </w:r>
    </w:p>
    <w:p w:rsidR="008E686E" w:rsidRPr="00E82050" w:rsidRDefault="008E686E" w:rsidP="008E686E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lastRenderedPageBreak/>
        <w:t>Сегодня каждый из нас иначе стал смотреть на многие вещи, на своих родных и близких, на тех,  с кем работал или работает.</w:t>
      </w:r>
    </w:p>
    <w:p w:rsidR="008E686E" w:rsidRPr="00E82050" w:rsidRDefault="008E686E" w:rsidP="008E686E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>Сегодня каждый человек по-другому чувствует, больше думает  о том, как важна и необходима ваша помощь родным людям, чаще звонит, пишет близким людям, друзьям.</w:t>
      </w:r>
    </w:p>
    <w:p w:rsidR="008E686E" w:rsidRPr="00E82050" w:rsidRDefault="008E686E" w:rsidP="008E686E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>Сегодня люди лучше справляются с трудностями, легко находят общий язык, идут на уступки. И это сегодня происходит в новой  для всех нас ситуации, когда люди не могут приехать и обнять своих пожилых родственников, друзей и любимых.</w:t>
      </w:r>
    </w:p>
    <w:p w:rsidR="008E686E" w:rsidRPr="00E82050" w:rsidRDefault="008E686E" w:rsidP="008E686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82050">
        <w:rPr>
          <w:rFonts w:ascii="Times New Roman" w:hAnsi="Times New Roman" w:cs="Times New Roman"/>
          <w:sz w:val="32"/>
          <w:szCs w:val="32"/>
        </w:rPr>
        <w:t>Сегодня</w:t>
      </w:r>
      <w:proofErr w:type="gramEnd"/>
      <w:r w:rsidRPr="00E82050">
        <w:rPr>
          <w:rFonts w:ascii="Times New Roman" w:hAnsi="Times New Roman" w:cs="Times New Roman"/>
          <w:sz w:val="32"/>
          <w:szCs w:val="32"/>
        </w:rPr>
        <w:t xml:space="preserve"> несмотря на изолированность друг от друга люди стали лучше понимать окружающих, предопределять свои ошибки</w:t>
      </w:r>
    </w:p>
    <w:p w:rsidR="00CE400B" w:rsidRPr="00E82050" w:rsidRDefault="00CE400B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>Сегодня каждый из нас легко прощает, идет на уступки.</w:t>
      </w:r>
      <w:r w:rsidR="001B67C7" w:rsidRPr="00E82050">
        <w:rPr>
          <w:rFonts w:ascii="Times New Roman" w:hAnsi="Times New Roman" w:cs="Times New Roman"/>
          <w:sz w:val="32"/>
          <w:szCs w:val="32"/>
        </w:rPr>
        <w:t xml:space="preserve"> Мне хочется верить, что Человек изменится. </w:t>
      </w:r>
    </w:p>
    <w:p w:rsidR="00291FD1" w:rsidRPr="00E82050" w:rsidRDefault="00291FD1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>Наши дети  – наше будущее. И сегодня у нас, взрослых, есть возможность дать им насладиться общением с нами. Не стесняйтесь погладить по голове, поцеловать в щечку. Не бойтесь оставаться ребенком сами, прыгать от радости, носиться по квартире, восклицать от радости</w:t>
      </w:r>
      <w:r w:rsidR="00E82050" w:rsidRPr="00E82050">
        <w:rPr>
          <w:rFonts w:ascii="Times New Roman" w:hAnsi="Times New Roman" w:cs="Times New Roman"/>
          <w:sz w:val="32"/>
          <w:szCs w:val="32"/>
        </w:rPr>
        <w:t xml:space="preserve"> и от удивления. Не прячьте слезы умиления, радуйтесь вместе с ними. Мечтайте о том, чтобы из наших детей не вышло циников, не стало лицемеров. Мечтайте о том, чтобы наши дети вышли в большой мир с сердцем, открытым добру и правде, красоте и любви, душой, открытой миру, способной любить и сострадать.</w:t>
      </w:r>
    </w:p>
    <w:p w:rsidR="00E82050" w:rsidRPr="00E82050" w:rsidRDefault="00E82050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Чтобы просто стали Людьми. </w:t>
      </w:r>
    </w:p>
    <w:p w:rsidR="00E82050" w:rsidRPr="00E82050" w:rsidRDefault="00E82050" w:rsidP="00C0724D">
      <w:pPr>
        <w:rPr>
          <w:rFonts w:ascii="Times New Roman" w:hAnsi="Times New Roman" w:cs="Times New Roman"/>
          <w:sz w:val="32"/>
          <w:szCs w:val="32"/>
        </w:rPr>
      </w:pPr>
      <w:r w:rsidRPr="00E82050">
        <w:rPr>
          <w:rFonts w:ascii="Times New Roman" w:hAnsi="Times New Roman" w:cs="Times New Roman"/>
          <w:sz w:val="32"/>
          <w:szCs w:val="32"/>
        </w:rPr>
        <w:t xml:space="preserve">Эльвира </w:t>
      </w:r>
      <w:proofErr w:type="spellStart"/>
      <w:r w:rsidRPr="00E82050">
        <w:rPr>
          <w:rFonts w:ascii="Times New Roman" w:hAnsi="Times New Roman" w:cs="Times New Roman"/>
          <w:sz w:val="32"/>
          <w:szCs w:val="32"/>
        </w:rPr>
        <w:t>Индирбаева</w:t>
      </w:r>
      <w:proofErr w:type="spellEnd"/>
      <w:r w:rsidRPr="00E82050">
        <w:rPr>
          <w:rFonts w:ascii="Times New Roman" w:hAnsi="Times New Roman" w:cs="Times New Roman"/>
          <w:sz w:val="32"/>
          <w:szCs w:val="32"/>
        </w:rPr>
        <w:t xml:space="preserve"> учитель МБОУ «СШ№15»</w:t>
      </w:r>
    </w:p>
    <w:p w:rsidR="00DD7B6C" w:rsidRPr="008E686E" w:rsidRDefault="00DD7B6C" w:rsidP="00C0724D">
      <w:pPr>
        <w:rPr>
          <w:rFonts w:ascii="Times New Roman" w:hAnsi="Times New Roman" w:cs="Times New Roman"/>
          <w:sz w:val="28"/>
          <w:szCs w:val="28"/>
        </w:rPr>
      </w:pPr>
    </w:p>
    <w:p w:rsidR="0091042F" w:rsidRPr="008E686E" w:rsidRDefault="0091042F">
      <w:pPr>
        <w:rPr>
          <w:rFonts w:ascii="Times New Roman" w:hAnsi="Times New Roman" w:cs="Times New Roman"/>
          <w:sz w:val="28"/>
          <w:szCs w:val="28"/>
        </w:rPr>
      </w:pPr>
    </w:p>
    <w:sectPr w:rsidR="0091042F" w:rsidRPr="008E686E" w:rsidSect="009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724D"/>
    <w:rsid w:val="000538E6"/>
    <w:rsid w:val="00064B2D"/>
    <w:rsid w:val="000B452D"/>
    <w:rsid w:val="00124200"/>
    <w:rsid w:val="001B67C7"/>
    <w:rsid w:val="00291FD1"/>
    <w:rsid w:val="00400EB2"/>
    <w:rsid w:val="008608EE"/>
    <w:rsid w:val="008E686E"/>
    <w:rsid w:val="0091042F"/>
    <w:rsid w:val="009303EC"/>
    <w:rsid w:val="00A43A55"/>
    <w:rsid w:val="00BF6745"/>
    <w:rsid w:val="00C0724D"/>
    <w:rsid w:val="00CE400B"/>
    <w:rsid w:val="00DD7B6C"/>
    <w:rsid w:val="00E82050"/>
    <w:rsid w:val="00F2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2020-04-29T06:13:00Z</dcterms:created>
  <dcterms:modified xsi:type="dcterms:W3CDTF">2020-04-30T06:42:00Z</dcterms:modified>
</cp:coreProperties>
</file>