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87" w:rsidRPr="00457A56" w:rsidRDefault="00457A56" w:rsidP="00457A56">
      <w:r>
        <w:rPr>
          <w:rFonts w:ascii="Georgia" w:hAnsi="Georgia"/>
          <w:color w:val="333333"/>
          <w:sz w:val="23"/>
          <w:szCs w:val="23"/>
          <w:shd w:val="clear" w:color="auto" w:fill="FCFCFC"/>
        </w:rPr>
        <w:t xml:space="preserve">В данном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CFCFC"/>
        </w:rPr>
        <w:t>онлайн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CFCFC"/>
        </w:rPr>
        <w:t xml:space="preserve"> уроке наглядно представлена технология обучения младших школьников английскому языку с помощью дистанционной платформы (в данном случае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CFCFC"/>
        </w:rPr>
        <w:t>zoom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CFCFC"/>
        </w:rPr>
        <w:t xml:space="preserve">). Видео-урок демонстрирует обучение школьников 3-го класса основам английской грамматики. Урок организован с помощью интерактивных учебных материалов, которые содержат инструкции, учебный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CFCFC"/>
        </w:rPr>
        <w:t>контент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CFCFC"/>
        </w:rPr>
        <w:t xml:space="preserve"> (видео, интерактивные видео, текст, рисунки),  и т.д. При помощи таких видео-уроков  ученик </w:t>
      </w:r>
      <w:proofErr w:type="gramStart"/>
      <w:r>
        <w:rPr>
          <w:rFonts w:ascii="Georgia" w:hAnsi="Georgia"/>
          <w:color w:val="333333"/>
          <w:sz w:val="23"/>
          <w:szCs w:val="23"/>
          <w:shd w:val="clear" w:color="auto" w:fill="FCFCFC"/>
        </w:rPr>
        <w:t>изучает предложенную учителем тему и выполняет</w:t>
      </w:r>
      <w:proofErr w:type="gramEnd"/>
      <w:r>
        <w:rPr>
          <w:rFonts w:ascii="Georgia" w:hAnsi="Georgia"/>
          <w:color w:val="333333"/>
          <w:sz w:val="23"/>
          <w:szCs w:val="23"/>
          <w:shd w:val="clear" w:color="auto" w:fill="FCFCFC"/>
        </w:rPr>
        <w:t xml:space="preserve"> задания. </w:t>
      </w:r>
    </w:p>
    <w:sectPr w:rsidR="00AB4087" w:rsidRPr="00457A56" w:rsidSect="00FE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143F"/>
    <w:rsid w:val="00457A56"/>
    <w:rsid w:val="004F143F"/>
    <w:rsid w:val="00AB4087"/>
    <w:rsid w:val="00F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3</cp:revision>
  <dcterms:created xsi:type="dcterms:W3CDTF">2020-05-12T17:24:00Z</dcterms:created>
  <dcterms:modified xsi:type="dcterms:W3CDTF">2020-05-12T17:30:00Z</dcterms:modified>
</cp:coreProperties>
</file>