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F0" w:rsidRPr="001B17F0" w:rsidRDefault="001B17F0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1B17F0">
        <w:rPr>
          <w:b/>
          <w:bCs/>
          <w:color w:val="000000"/>
        </w:rPr>
        <w:t>Свердловская область Белоярский городской округ</w:t>
      </w:r>
    </w:p>
    <w:p w:rsidR="00E84BF5" w:rsidRPr="001B17F0" w:rsidRDefault="001B17F0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B17F0">
        <w:rPr>
          <w:b/>
          <w:bCs/>
          <w:color w:val="000000"/>
        </w:rPr>
        <w:t>Муниципальное образовательное учреждение</w:t>
      </w:r>
    </w:p>
    <w:p w:rsidR="001B17F0" w:rsidRPr="001B17F0" w:rsidRDefault="001B17F0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17F0">
        <w:rPr>
          <w:b/>
          <w:bCs/>
          <w:color w:val="000000"/>
        </w:rPr>
        <w:t>Средняя общеобразовательное школа №8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B17F0" w:rsidRPr="001B17F0" w:rsidRDefault="001B17F0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B17F0" w:rsidRPr="001B17F0" w:rsidRDefault="001B17F0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74D5" w:rsidRDefault="008974D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74D5" w:rsidRDefault="008974D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74D5" w:rsidRDefault="008974D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74D5" w:rsidRDefault="008974D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74D5" w:rsidRDefault="008974D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74D5" w:rsidRDefault="008974D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74D5" w:rsidRDefault="008974D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74D5" w:rsidRDefault="008974D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74D5" w:rsidRPr="001B17F0" w:rsidRDefault="008974D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17F0">
        <w:rPr>
          <w:b/>
          <w:bCs/>
          <w:color w:val="000000"/>
        </w:rPr>
        <w:t>ПОЛОЖЕНИЕ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17F0">
        <w:rPr>
          <w:b/>
          <w:bCs/>
          <w:color w:val="000000"/>
        </w:rPr>
        <w:t>о проведении конкурса стенгазет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17F0">
        <w:rPr>
          <w:b/>
          <w:bCs/>
          <w:color w:val="000000"/>
        </w:rPr>
        <w:t>на английском языке</w:t>
      </w:r>
      <w:r w:rsidR="008974D5">
        <w:rPr>
          <w:b/>
          <w:bCs/>
          <w:color w:val="000000"/>
        </w:rPr>
        <w:t xml:space="preserve"> </w:t>
      </w:r>
    </w:p>
    <w:p w:rsidR="00E84BF5" w:rsidRPr="008974D5" w:rsidRDefault="008974D5" w:rsidP="008974D5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1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1B17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Льюис</w:t>
      </w:r>
      <w:r w:rsidR="00772C0A" w:rsidRPr="001B17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Кэрролл. Сказочная повесть </w:t>
      </w:r>
      <w:r w:rsidR="001B4B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«Алиса в Стране чудес»</w:t>
      </w:r>
      <w:r w:rsidR="00E84BF5" w:rsidRPr="001B1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E84BF5" w:rsidRPr="001B17F0" w:rsidRDefault="001B4B68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посвященная</w:t>
      </w:r>
      <w:r w:rsidR="00CD3DF1">
        <w:rPr>
          <w:b/>
          <w:bCs/>
          <w:color w:val="000000"/>
        </w:rPr>
        <w:t xml:space="preserve"> 15</w:t>
      </w:r>
      <w:r w:rsidR="00CD3DF1" w:rsidRPr="00CD3DF1">
        <w:rPr>
          <w:b/>
          <w:bCs/>
          <w:color w:val="000000"/>
        </w:rPr>
        <w:t>5</w:t>
      </w:r>
      <w:r w:rsidR="00E84BF5" w:rsidRPr="001B17F0">
        <w:rPr>
          <w:b/>
          <w:bCs/>
          <w:color w:val="000000"/>
        </w:rPr>
        <w:t>-летию</w:t>
      </w:r>
    </w:p>
    <w:p w:rsidR="00E84BF5" w:rsidRPr="001B17F0" w:rsidRDefault="00772C0A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17F0">
        <w:rPr>
          <w:b/>
          <w:bCs/>
          <w:color w:val="000000"/>
        </w:rPr>
        <w:t>МАОУ «Косулинская» СОШ № 8</w:t>
      </w:r>
    </w:p>
    <w:p w:rsidR="00772C0A" w:rsidRPr="001B17F0" w:rsidRDefault="00772C0A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B17F0" w:rsidRPr="001B17F0" w:rsidRDefault="001B17F0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B17F0" w:rsidRPr="001B17F0" w:rsidRDefault="001B17F0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B17F0" w:rsidRPr="001B17F0" w:rsidRDefault="001B17F0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1B17F0" w:rsidRPr="001B17F0" w:rsidRDefault="001B17F0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1B17F0" w:rsidRPr="001B17F0" w:rsidRDefault="001B17F0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1B17F0" w:rsidRDefault="001B17F0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A93FD9" w:rsidRDefault="00A93FD9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A93FD9" w:rsidRDefault="00A93FD9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A93FD9" w:rsidRDefault="00A93FD9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A93FD9" w:rsidRDefault="00A93FD9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A93FD9" w:rsidRDefault="00A93FD9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A93FD9" w:rsidRDefault="00A93FD9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A93FD9" w:rsidRDefault="00A93FD9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A93FD9" w:rsidRDefault="00A93FD9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A93FD9" w:rsidRDefault="00A93FD9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A93FD9" w:rsidRDefault="00A93FD9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A93FD9" w:rsidRDefault="00A93FD9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A93FD9" w:rsidRDefault="00A93FD9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8974D5" w:rsidRDefault="008974D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1B17F0" w:rsidRPr="001B17F0" w:rsidRDefault="001B17F0" w:rsidP="008974D5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17F0">
        <w:rPr>
          <w:b/>
          <w:bCs/>
          <w:color w:val="000000"/>
          <w:u w:val="single"/>
        </w:rPr>
        <w:t>1.Общие положения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D2608E" w:rsidRPr="00CD3DF1" w:rsidRDefault="00CD3DF1" w:rsidP="00EE62A9">
      <w:pPr>
        <w:pStyle w:val="3"/>
        <w:spacing w:before="0"/>
        <w:rPr>
          <w:rFonts w:ascii="Times New Roman" w:eastAsia="Times New Roman" w:hAnsi="Times New Roman" w:cs="Times New Roman"/>
          <w:color w:val="000000" w:themeColor="text1"/>
          <w:spacing w:val="3"/>
          <w:lang w:val="en-US" w:eastAsia="ru-RU"/>
        </w:rPr>
      </w:pPr>
      <w:r>
        <w:rPr>
          <w:rFonts w:ascii="Times New Roman" w:hAnsi="Times New Roman" w:cs="Times New Roman"/>
          <w:color w:val="000000"/>
          <w:lang w:val="en-US"/>
        </w:rPr>
        <w:t>1.</w:t>
      </w:r>
      <w:r w:rsidR="00772C0A" w:rsidRPr="001B17F0">
        <w:rPr>
          <w:rFonts w:ascii="Times New Roman" w:hAnsi="Times New Roman" w:cs="Times New Roman"/>
          <w:color w:val="000000"/>
        </w:rPr>
        <w:t>Школьный</w:t>
      </w:r>
      <w:r w:rsidR="00E84BF5" w:rsidRPr="00CD3DF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4BF5" w:rsidRPr="001B17F0">
        <w:rPr>
          <w:rFonts w:ascii="Times New Roman" w:hAnsi="Times New Roman" w:cs="Times New Roman"/>
          <w:color w:val="000000"/>
        </w:rPr>
        <w:t>конкурс</w:t>
      </w:r>
      <w:r w:rsidR="00E84BF5" w:rsidRPr="00CD3DF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4BF5" w:rsidRPr="001B17F0">
        <w:rPr>
          <w:rFonts w:ascii="Times New Roman" w:hAnsi="Times New Roman" w:cs="Times New Roman"/>
          <w:color w:val="000000"/>
        </w:rPr>
        <w:t>стенгазет</w:t>
      </w:r>
      <w:r w:rsidR="00E84BF5" w:rsidRPr="00CD3DF1">
        <w:rPr>
          <w:rFonts w:ascii="Times New Roman" w:hAnsi="Times New Roman" w:cs="Times New Roman"/>
          <w:color w:val="000000"/>
          <w:lang w:val="en-US"/>
        </w:rPr>
        <w:t xml:space="preserve"> «</w:t>
      </w:r>
      <w:r w:rsidR="00D2608E" w:rsidRPr="00CD3DF1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D2608E" w:rsidRPr="001B17F0">
        <w:rPr>
          <w:rFonts w:ascii="Times New Roman" w:eastAsia="Times New Roman" w:hAnsi="Times New Roman" w:cs="Times New Roman"/>
          <w:color w:val="000000" w:themeColor="text1"/>
          <w:spacing w:val="3"/>
          <w:lang w:val="en-US" w:eastAsia="ru-RU"/>
        </w:rPr>
        <w:t>Alice</w:t>
      </w:r>
      <w:r w:rsidR="00D2608E" w:rsidRPr="00CD3DF1">
        <w:rPr>
          <w:rFonts w:ascii="Times New Roman" w:eastAsia="Times New Roman" w:hAnsi="Times New Roman" w:cs="Times New Roman"/>
          <w:color w:val="000000" w:themeColor="text1"/>
          <w:spacing w:val="3"/>
          <w:lang w:val="en-US" w:eastAsia="ru-RU"/>
        </w:rPr>
        <w:t>'</w:t>
      </w:r>
      <w:r w:rsidR="00D2608E" w:rsidRPr="001B17F0">
        <w:rPr>
          <w:rFonts w:ascii="Times New Roman" w:eastAsia="Times New Roman" w:hAnsi="Times New Roman" w:cs="Times New Roman"/>
          <w:color w:val="000000" w:themeColor="text1"/>
          <w:spacing w:val="3"/>
          <w:lang w:val="en-US" w:eastAsia="ru-RU"/>
        </w:rPr>
        <w:t>s</w:t>
      </w:r>
      <w:r w:rsidR="00D2608E" w:rsidRPr="00CD3DF1">
        <w:rPr>
          <w:rFonts w:ascii="Times New Roman" w:eastAsia="Times New Roman" w:hAnsi="Times New Roman" w:cs="Times New Roman"/>
          <w:color w:val="000000" w:themeColor="text1"/>
          <w:spacing w:val="3"/>
          <w:lang w:val="en-US" w:eastAsia="ru-RU"/>
        </w:rPr>
        <w:t xml:space="preserve"> </w:t>
      </w:r>
      <w:r w:rsidR="00D2608E" w:rsidRPr="001B17F0">
        <w:rPr>
          <w:rFonts w:ascii="Times New Roman" w:eastAsia="Times New Roman" w:hAnsi="Times New Roman" w:cs="Times New Roman"/>
          <w:color w:val="000000" w:themeColor="text1"/>
          <w:spacing w:val="3"/>
          <w:lang w:val="en-US" w:eastAsia="ru-RU"/>
        </w:rPr>
        <w:t>Adventures</w:t>
      </w:r>
      <w:r w:rsidR="00D2608E" w:rsidRPr="00CD3DF1">
        <w:rPr>
          <w:rFonts w:ascii="Times New Roman" w:eastAsia="Times New Roman" w:hAnsi="Times New Roman" w:cs="Times New Roman"/>
          <w:color w:val="000000" w:themeColor="text1"/>
          <w:spacing w:val="3"/>
          <w:lang w:val="en-US" w:eastAsia="ru-RU"/>
        </w:rPr>
        <w:t xml:space="preserve"> </w:t>
      </w:r>
      <w:r w:rsidR="00D2608E" w:rsidRPr="001B17F0">
        <w:rPr>
          <w:rFonts w:ascii="Times New Roman" w:eastAsia="Times New Roman" w:hAnsi="Times New Roman" w:cs="Times New Roman"/>
          <w:color w:val="000000" w:themeColor="text1"/>
          <w:spacing w:val="3"/>
          <w:lang w:val="en-US" w:eastAsia="ru-RU"/>
        </w:rPr>
        <w:t>in</w:t>
      </w:r>
      <w:r w:rsidR="00D2608E" w:rsidRPr="00CD3DF1">
        <w:rPr>
          <w:rFonts w:ascii="Times New Roman" w:eastAsia="Times New Roman" w:hAnsi="Times New Roman" w:cs="Times New Roman"/>
          <w:color w:val="000000" w:themeColor="text1"/>
          <w:spacing w:val="3"/>
          <w:lang w:val="en-US" w:eastAsia="ru-RU"/>
        </w:rPr>
        <w:t xml:space="preserve"> </w:t>
      </w:r>
      <w:r w:rsidR="00D2608E" w:rsidRPr="001B17F0">
        <w:rPr>
          <w:rFonts w:ascii="Times New Roman" w:eastAsia="Times New Roman" w:hAnsi="Times New Roman" w:cs="Times New Roman"/>
          <w:color w:val="000000" w:themeColor="text1"/>
          <w:spacing w:val="3"/>
          <w:lang w:val="en-US" w:eastAsia="ru-RU"/>
        </w:rPr>
        <w:t>Wonderland</w:t>
      </w:r>
    </w:p>
    <w:p w:rsidR="00E84BF5" w:rsidRPr="001B17F0" w:rsidRDefault="00CD3DF1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»,посвященный 155</w:t>
      </w:r>
      <w:r w:rsidR="00D2608E" w:rsidRPr="001B17F0">
        <w:rPr>
          <w:color w:val="000000"/>
        </w:rPr>
        <w:t xml:space="preserve">-летию:  конкурс </w:t>
      </w:r>
      <w:r w:rsidR="00E84BF5" w:rsidRPr="001B17F0">
        <w:rPr>
          <w:color w:val="000000"/>
        </w:rPr>
        <w:t>проводит</w:t>
      </w:r>
      <w:r w:rsidR="00D2608E" w:rsidRPr="001B17F0">
        <w:rPr>
          <w:color w:val="000000"/>
        </w:rPr>
        <w:t>ся в рамках проведения «Недели английского языка в школе</w:t>
      </w:r>
      <w:r w:rsidR="00E84BF5" w:rsidRPr="001B17F0">
        <w:rPr>
          <w:color w:val="000000"/>
        </w:rPr>
        <w:t>.</w:t>
      </w:r>
    </w:p>
    <w:p w:rsidR="00E84BF5" w:rsidRPr="001B17F0" w:rsidRDefault="00CD3DF1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DF1">
        <w:rPr>
          <w:color w:val="000000"/>
        </w:rPr>
        <w:t>2.</w:t>
      </w:r>
      <w:r w:rsidR="00E84BF5" w:rsidRPr="001B17F0">
        <w:rPr>
          <w:color w:val="000000"/>
        </w:rPr>
        <w:t>Настоящее Положение определяет: порядок организации и проведения данного мероприятия, организац</w:t>
      </w:r>
      <w:r w:rsidR="008974D5">
        <w:rPr>
          <w:color w:val="000000"/>
        </w:rPr>
        <w:t>ионно-методическое обеспечение к</w:t>
      </w:r>
      <w:r w:rsidR="00E84BF5" w:rsidRPr="001B17F0">
        <w:rPr>
          <w:color w:val="000000"/>
        </w:rPr>
        <w:t>онкурса,</w:t>
      </w:r>
      <w:r w:rsidR="008974D5">
        <w:rPr>
          <w:color w:val="000000"/>
        </w:rPr>
        <w:t xml:space="preserve"> </w:t>
      </w:r>
      <w:r w:rsidR="00E84BF5" w:rsidRPr="001B17F0">
        <w:rPr>
          <w:color w:val="000000"/>
        </w:rPr>
        <w:t>порядок участия и правила определения победителей.</w:t>
      </w:r>
    </w:p>
    <w:p w:rsidR="00E84BF5" w:rsidRPr="001B17F0" w:rsidRDefault="00CD3DF1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DF1">
        <w:rPr>
          <w:color w:val="000000"/>
        </w:rPr>
        <w:t>3.</w:t>
      </w:r>
      <w:r w:rsidR="00E84BF5" w:rsidRPr="001B17F0">
        <w:rPr>
          <w:color w:val="000000"/>
        </w:rPr>
        <w:t>К</w:t>
      </w:r>
      <w:r w:rsidR="00772C0A" w:rsidRPr="001B17F0">
        <w:rPr>
          <w:color w:val="000000"/>
        </w:rPr>
        <w:t>онкурс проводится на базе МАОУ «Косулинская</w:t>
      </w:r>
      <w:r w:rsidR="00E84BF5" w:rsidRPr="001B17F0">
        <w:rPr>
          <w:color w:val="000000"/>
        </w:rPr>
        <w:t>»</w:t>
      </w:r>
      <w:r w:rsidR="00772C0A" w:rsidRPr="001B17F0">
        <w:rPr>
          <w:color w:val="000000"/>
        </w:rPr>
        <w:t xml:space="preserve"> СОШ № 8 методическим </w:t>
      </w:r>
      <w:r w:rsidR="008974D5" w:rsidRPr="001B17F0">
        <w:rPr>
          <w:color w:val="000000"/>
        </w:rPr>
        <w:t>объединением</w:t>
      </w:r>
      <w:r w:rsidR="00772C0A" w:rsidRPr="001B17F0">
        <w:rPr>
          <w:color w:val="000000"/>
        </w:rPr>
        <w:t xml:space="preserve"> учителей иностранного языка (английский язык)</w:t>
      </w:r>
      <w:r w:rsidR="00D2608E" w:rsidRPr="001B17F0">
        <w:rPr>
          <w:color w:val="000000"/>
        </w:rPr>
        <w:t>.</w:t>
      </w:r>
    </w:p>
    <w:p w:rsidR="00E84BF5" w:rsidRPr="00CD3DF1" w:rsidRDefault="00CD3DF1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3DF1">
        <w:rPr>
          <w:color w:val="000000"/>
        </w:rPr>
        <w:lastRenderedPageBreak/>
        <w:t>4.</w:t>
      </w:r>
      <w:r w:rsidR="00E84BF5" w:rsidRPr="001B17F0">
        <w:rPr>
          <w:color w:val="000000"/>
        </w:rPr>
        <w:t>Конкурс проводится в рамках организации внеклассной работы по иностранному языку</w:t>
      </w:r>
      <w:r w:rsidR="008974D5">
        <w:rPr>
          <w:color w:val="000000"/>
        </w:rPr>
        <w:t xml:space="preserve"> </w:t>
      </w:r>
      <w:r w:rsidR="00E84BF5" w:rsidRPr="001B17F0">
        <w:rPr>
          <w:color w:val="000000"/>
        </w:rPr>
        <w:t xml:space="preserve"> согласно плану работы </w:t>
      </w:r>
      <w:r w:rsidR="00D2608E" w:rsidRPr="001B17F0">
        <w:rPr>
          <w:color w:val="000000"/>
        </w:rPr>
        <w:t>ШМО учителей иностранного языка</w:t>
      </w:r>
      <w:r w:rsidR="00E84BF5" w:rsidRPr="001B17F0">
        <w:rPr>
          <w:color w:val="000000"/>
        </w:rPr>
        <w:t>.</w:t>
      </w:r>
    </w:p>
    <w:p w:rsidR="00E84BF5" w:rsidRPr="001B17F0" w:rsidRDefault="00E84BF5" w:rsidP="008974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17F0">
        <w:rPr>
          <w:b/>
          <w:bCs/>
          <w:color w:val="000000"/>
          <w:u w:val="single"/>
        </w:rPr>
        <w:t>Цели и задачи мероприятия.</w:t>
      </w:r>
    </w:p>
    <w:p w:rsidR="00E84BF5" w:rsidRPr="001B17F0" w:rsidRDefault="00E84BF5" w:rsidP="008974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74D5">
        <w:rPr>
          <w:b/>
          <w:color w:val="000000"/>
        </w:rPr>
        <w:t>2.1</w:t>
      </w:r>
      <w:r w:rsidRPr="001B17F0">
        <w:rPr>
          <w:color w:val="000000"/>
        </w:rPr>
        <w:t>. </w:t>
      </w:r>
      <w:r w:rsidRPr="001B17F0">
        <w:rPr>
          <w:b/>
          <w:bCs/>
          <w:color w:val="000000"/>
        </w:rPr>
        <w:t>Цели Конкурса</w:t>
      </w:r>
      <w:r w:rsidRPr="001B17F0">
        <w:rPr>
          <w:color w:val="000000"/>
        </w:rPr>
        <w:t>:</w:t>
      </w:r>
    </w:p>
    <w:p w:rsidR="00E84BF5" w:rsidRPr="001B17F0" w:rsidRDefault="00E84BF5" w:rsidP="00EE62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b/>
          <w:bCs/>
          <w:color w:val="000000"/>
        </w:rPr>
        <w:t>- </w:t>
      </w:r>
      <w:r w:rsidR="00225CE2" w:rsidRPr="001B17F0">
        <w:rPr>
          <w:color w:val="000000"/>
        </w:rPr>
        <w:t xml:space="preserve">развитие личностного </w:t>
      </w:r>
      <w:r w:rsidR="00D2608E" w:rsidRPr="001B17F0">
        <w:rPr>
          <w:color w:val="000000"/>
        </w:rPr>
        <w:t>самоопределения, выбора в любой направленности</w:t>
      </w:r>
      <w:r w:rsidRPr="001B17F0">
        <w:rPr>
          <w:color w:val="000000"/>
        </w:rPr>
        <w:t>;</w:t>
      </w:r>
    </w:p>
    <w:p w:rsidR="00D2608E" w:rsidRPr="001B17F0" w:rsidRDefault="00E84BF5" w:rsidP="00EE62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- во</w:t>
      </w:r>
      <w:r w:rsidR="00D2608E" w:rsidRPr="001B17F0">
        <w:rPr>
          <w:color w:val="000000"/>
        </w:rPr>
        <w:t>спитание уважения к иноязычной литературе (</w:t>
      </w:r>
      <w:r w:rsidR="00225CE2" w:rsidRPr="001B17F0">
        <w:rPr>
          <w:color w:val="000000"/>
        </w:rPr>
        <w:t>английской</w:t>
      </w:r>
      <w:r w:rsidR="00D2608E" w:rsidRPr="001B17F0">
        <w:rPr>
          <w:color w:val="000000"/>
        </w:rPr>
        <w:t>)</w:t>
      </w:r>
      <w:r w:rsidRPr="001B17F0">
        <w:rPr>
          <w:color w:val="000000"/>
        </w:rPr>
        <w:t>;</w:t>
      </w:r>
    </w:p>
    <w:p w:rsidR="00E84BF5" w:rsidRPr="001B17F0" w:rsidRDefault="00EE62A9" w:rsidP="00EE62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D2608E" w:rsidRPr="001B17F0">
        <w:rPr>
          <w:color w:val="000000"/>
        </w:rPr>
        <w:t>повышение интереса к изучению английского языка.</w:t>
      </w:r>
    </w:p>
    <w:p w:rsidR="00E84BF5" w:rsidRPr="001B17F0" w:rsidRDefault="00E84BF5" w:rsidP="00EE62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 xml:space="preserve">- выявление, развитие и стимулирование самостоятельной деятельности </w:t>
      </w:r>
      <w:r w:rsidR="00225CE2" w:rsidRPr="001B17F0">
        <w:rPr>
          <w:color w:val="000000"/>
        </w:rPr>
        <w:t>обучающихся</w:t>
      </w:r>
      <w:r w:rsidRPr="001B17F0">
        <w:rPr>
          <w:color w:val="000000"/>
        </w:rPr>
        <w:t>;</w:t>
      </w:r>
    </w:p>
    <w:p w:rsidR="00E84BF5" w:rsidRPr="001B17F0" w:rsidRDefault="00E84BF5" w:rsidP="00EE62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- формирование художественного вкуса, эстетического восприятия;</w:t>
      </w:r>
    </w:p>
    <w:p w:rsidR="00E84BF5" w:rsidRPr="001B17F0" w:rsidRDefault="00E84BF5" w:rsidP="00EE62A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- активизация внеклассной деятельности обучающихся;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Pr="001B17F0" w:rsidRDefault="00E84BF5" w:rsidP="008974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74D5">
        <w:rPr>
          <w:b/>
          <w:color w:val="000000"/>
        </w:rPr>
        <w:t>2.2.</w:t>
      </w:r>
      <w:r w:rsidR="001B17F0" w:rsidRPr="008974D5">
        <w:rPr>
          <w:b/>
          <w:color w:val="000000"/>
        </w:rPr>
        <w:t xml:space="preserve"> </w:t>
      </w:r>
      <w:r w:rsidRPr="008974D5">
        <w:rPr>
          <w:b/>
          <w:bCs/>
          <w:color w:val="000000"/>
        </w:rPr>
        <w:t>Задачи</w:t>
      </w:r>
      <w:r w:rsidRPr="001B17F0">
        <w:rPr>
          <w:b/>
          <w:bCs/>
          <w:color w:val="000000"/>
        </w:rPr>
        <w:t xml:space="preserve"> Конкурса</w:t>
      </w:r>
      <w:r w:rsidRPr="001B17F0">
        <w:rPr>
          <w:color w:val="000000"/>
        </w:rPr>
        <w:t>:</w:t>
      </w:r>
    </w:p>
    <w:p w:rsidR="00E84BF5" w:rsidRPr="001B17F0" w:rsidRDefault="00E84BF5" w:rsidP="001B17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- создание условий для выявления и раскрытия творческих способностей;</w:t>
      </w:r>
    </w:p>
    <w:p w:rsidR="00E84BF5" w:rsidRPr="001B17F0" w:rsidRDefault="00E84BF5" w:rsidP="001B17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- поощрение</w:t>
      </w:r>
      <w:r w:rsidR="00225CE2" w:rsidRPr="001B17F0">
        <w:rPr>
          <w:color w:val="000000"/>
        </w:rPr>
        <w:t xml:space="preserve"> творческую активность учеников</w:t>
      </w:r>
      <w:r w:rsidRPr="001B17F0">
        <w:rPr>
          <w:color w:val="000000"/>
        </w:rPr>
        <w:t>;</w:t>
      </w:r>
    </w:p>
    <w:p w:rsidR="00E84BF5" w:rsidRPr="001B17F0" w:rsidRDefault="00E84BF5" w:rsidP="001B17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- подготовка выст</w:t>
      </w:r>
      <w:r w:rsidR="00225CE2" w:rsidRPr="001B17F0">
        <w:rPr>
          <w:color w:val="000000"/>
        </w:rPr>
        <w:t>авки стенгазет на базе МАОУ Косули</w:t>
      </w:r>
      <w:r w:rsidR="001B17F0" w:rsidRPr="001B17F0">
        <w:rPr>
          <w:color w:val="000000"/>
        </w:rPr>
        <w:t>н</w:t>
      </w:r>
      <w:r w:rsidR="00225CE2" w:rsidRPr="001B17F0">
        <w:rPr>
          <w:color w:val="000000"/>
        </w:rPr>
        <w:t>ской СОШ № 8</w:t>
      </w:r>
      <w:r w:rsidRPr="001B17F0">
        <w:rPr>
          <w:color w:val="000000"/>
        </w:rPr>
        <w:t>.</w:t>
      </w:r>
    </w:p>
    <w:p w:rsidR="00E84BF5" w:rsidRPr="001B17F0" w:rsidRDefault="00E84BF5" w:rsidP="001B17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Pr="001B17F0" w:rsidRDefault="00E84BF5" w:rsidP="008974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17F0">
        <w:rPr>
          <w:b/>
          <w:bCs/>
          <w:color w:val="000000"/>
          <w:u w:val="single"/>
        </w:rPr>
        <w:t>3.Участники конкурса</w:t>
      </w:r>
    </w:p>
    <w:p w:rsidR="00E84BF5" w:rsidRPr="001B17F0" w:rsidRDefault="00E84BF5" w:rsidP="008974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25CE2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 xml:space="preserve">3.1. К участию </w:t>
      </w:r>
      <w:r w:rsidR="00225CE2" w:rsidRPr="001B17F0">
        <w:rPr>
          <w:color w:val="000000"/>
        </w:rPr>
        <w:t>в конкурсе приглашаются ученики школы со 2 по 11 классы;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 xml:space="preserve">3.2. Количество конкурсных работ </w:t>
      </w:r>
      <w:r w:rsidR="00225CE2" w:rsidRPr="001B17F0">
        <w:rPr>
          <w:color w:val="000000"/>
        </w:rPr>
        <w:t>неограниченно</w:t>
      </w:r>
      <w:r w:rsidRPr="001B17F0">
        <w:rPr>
          <w:b/>
          <w:bCs/>
          <w:i/>
          <w:iCs/>
          <w:color w:val="000000"/>
        </w:rPr>
        <w:t>.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Pr="001B17F0" w:rsidRDefault="00E84BF5" w:rsidP="008974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17F0">
        <w:rPr>
          <w:b/>
          <w:bCs/>
          <w:color w:val="000000"/>
          <w:u w:val="single"/>
        </w:rPr>
        <w:t>Организация и проведение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4.1. Конкурс прово</w:t>
      </w:r>
      <w:r w:rsidR="00225CE2" w:rsidRPr="001B17F0">
        <w:rPr>
          <w:color w:val="000000"/>
        </w:rPr>
        <w:t xml:space="preserve">дится с 14 декабря 2020 года по 18 декабря 2020 </w:t>
      </w:r>
      <w:r w:rsidRPr="001B17F0">
        <w:rPr>
          <w:color w:val="000000"/>
        </w:rPr>
        <w:t>года.</w:t>
      </w:r>
    </w:p>
    <w:p w:rsidR="00E84BF5" w:rsidRPr="001B17F0" w:rsidRDefault="00225CE2" w:rsidP="001B17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Выполнение работ с 15 по 18 декабря 2020</w:t>
      </w:r>
      <w:r w:rsidR="00E84BF5" w:rsidRPr="001B17F0">
        <w:rPr>
          <w:color w:val="000000"/>
        </w:rPr>
        <w:t xml:space="preserve"> года;</w:t>
      </w:r>
    </w:p>
    <w:p w:rsidR="00225CE2" w:rsidRPr="001B17F0" w:rsidRDefault="00E84BF5" w:rsidP="001B17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 xml:space="preserve">Рассмотрение работ </w:t>
      </w:r>
      <w:r w:rsidR="00225CE2" w:rsidRPr="001B17F0">
        <w:rPr>
          <w:color w:val="000000"/>
        </w:rPr>
        <w:t>с 15 декабря 2020 года;</w:t>
      </w:r>
    </w:p>
    <w:p w:rsidR="00E84BF5" w:rsidRPr="001B17F0" w:rsidRDefault="00225CE2" w:rsidP="001B17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Объявление результатов 21 декабря 2020</w:t>
      </w:r>
      <w:r w:rsidR="00E84BF5" w:rsidRPr="001B17F0">
        <w:rPr>
          <w:color w:val="000000"/>
        </w:rPr>
        <w:t>.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Pr="001B17F0" w:rsidRDefault="00E84BF5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color w:val="000000"/>
        </w:rPr>
        <w:lastRenderedPageBreak/>
        <w:t>4.2. Жюри конкурса</w:t>
      </w:r>
      <w:r w:rsidR="00A93FD9">
        <w:rPr>
          <w:color w:val="000000"/>
        </w:rPr>
        <w:t xml:space="preserve">: </w:t>
      </w:r>
    </w:p>
    <w:p w:rsidR="00E84BF5" w:rsidRPr="001B17F0" w:rsidRDefault="00E84BF5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color w:val="000000"/>
        </w:rPr>
        <w:t>Для организации Конкурса создаётся жюри, в состав которого входят преподаватели иностранного языка, представители а</w:t>
      </w:r>
      <w:r w:rsidR="00225CE2" w:rsidRPr="001B17F0">
        <w:rPr>
          <w:color w:val="000000"/>
        </w:rPr>
        <w:t>дминистрации школы.</w:t>
      </w:r>
    </w:p>
    <w:p w:rsidR="00E84BF5" w:rsidRPr="001B17F0" w:rsidRDefault="00E84BF5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b/>
          <w:bCs/>
          <w:color w:val="000000"/>
        </w:rPr>
        <w:t>Состав жюри:</w:t>
      </w:r>
    </w:p>
    <w:p w:rsidR="00E84BF5" w:rsidRPr="001B17F0" w:rsidRDefault="00E84BF5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b/>
          <w:bCs/>
          <w:color w:val="000000"/>
          <w:u w:val="single"/>
        </w:rPr>
        <w:t>Председатель жюри</w:t>
      </w:r>
      <w:r w:rsidRPr="001B17F0">
        <w:rPr>
          <w:color w:val="000000"/>
        </w:rPr>
        <w:t>:</w:t>
      </w:r>
    </w:p>
    <w:p w:rsidR="00E84BF5" w:rsidRPr="001B17F0" w:rsidRDefault="00FA0D7D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color w:val="000000"/>
        </w:rPr>
        <w:t>Баженова Т.А. -</w:t>
      </w:r>
      <w:r w:rsidR="00225CE2" w:rsidRPr="001B17F0">
        <w:rPr>
          <w:color w:val="000000"/>
        </w:rPr>
        <w:t xml:space="preserve"> зам по УВР учитель</w:t>
      </w:r>
      <w:r w:rsidR="00E84BF5" w:rsidRPr="001B17F0">
        <w:rPr>
          <w:color w:val="000000"/>
        </w:rPr>
        <w:t xml:space="preserve"> иностранного языка</w:t>
      </w:r>
      <w:r w:rsidR="00225CE2" w:rsidRPr="001B17F0">
        <w:rPr>
          <w:color w:val="000000"/>
        </w:rPr>
        <w:t xml:space="preserve"> (английский язык)</w:t>
      </w:r>
      <w:r w:rsidR="00E84BF5" w:rsidRPr="001B17F0">
        <w:rPr>
          <w:color w:val="000000"/>
        </w:rPr>
        <w:t>;</w:t>
      </w:r>
    </w:p>
    <w:p w:rsidR="00225CE2" w:rsidRPr="001B17F0" w:rsidRDefault="00FA0D7D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color w:val="000000"/>
        </w:rPr>
        <w:t>Зайцева Я.Л. – зам по УВР начальной школы, учитель начальных классов.</w:t>
      </w:r>
    </w:p>
    <w:p w:rsidR="00E84BF5" w:rsidRPr="001B17F0" w:rsidRDefault="00E84BF5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b/>
          <w:bCs/>
          <w:color w:val="000000"/>
          <w:u w:val="single"/>
        </w:rPr>
        <w:t>Члены жюри:</w:t>
      </w:r>
    </w:p>
    <w:p w:rsidR="00E84BF5" w:rsidRPr="001B17F0" w:rsidRDefault="00225CE2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color w:val="000000"/>
        </w:rPr>
        <w:t>Девятых О.А. – руководитель ШМО учителей иностранного языка</w:t>
      </w:r>
      <w:r w:rsidR="00E84BF5" w:rsidRPr="001B17F0">
        <w:rPr>
          <w:color w:val="000000"/>
        </w:rPr>
        <w:t>;</w:t>
      </w:r>
    </w:p>
    <w:p w:rsidR="00E84BF5" w:rsidRPr="001B17F0" w:rsidRDefault="00225CE2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color w:val="000000"/>
        </w:rPr>
        <w:t xml:space="preserve">Бралина Д.Д. – Учитель </w:t>
      </w:r>
      <w:r w:rsidR="00E84BF5" w:rsidRPr="001B17F0">
        <w:rPr>
          <w:color w:val="000000"/>
        </w:rPr>
        <w:t>иностранного языка</w:t>
      </w:r>
      <w:r w:rsidRPr="001B17F0">
        <w:rPr>
          <w:color w:val="000000"/>
        </w:rPr>
        <w:t xml:space="preserve"> (</w:t>
      </w:r>
      <w:r w:rsidR="00FA0D7D" w:rsidRPr="001B17F0">
        <w:rPr>
          <w:color w:val="000000"/>
        </w:rPr>
        <w:t>английского</w:t>
      </w:r>
      <w:r w:rsidRPr="001B17F0">
        <w:rPr>
          <w:color w:val="000000"/>
        </w:rPr>
        <w:t xml:space="preserve"> языка)</w:t>
      </w:r>
      <w:r w:rsidR="00FA0D7D" w:rsidRPr="001B17F0">
        <w:rPr>
          <w:color w:val="000000"/>
        </w:rPr>
        <w:t>.</w:t>
      </w:r>
    </w:p>
    <w:p w:rsidR="00E84BF5" w:rsidRPr="001B17F0" w:rsidRDefault="00E84BF5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Pr="001B17F0" w:rsidRDefault="00E84BF5" w:rsidP="008974D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17F0">
        <w:rPr>
          <w:b/>
          <w:bCs/>
          <w:color w:val="000000"/>
          <w:u w:val="single"/>
        </w:rPr>
        <w:t>5. Требования к работам:</w:t>
      </w:r>
    </w:p>
    <w:p w:rsidR="00E84BF5" w:rsidRPr="001B17F0" w:rsidRDefault="00E84BF5" w:rsidP="001B17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Pr="001B17F0" w:rsidRDefault="00E84BF5" w:rsidP="00EE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color w:val="000000"/>
        </w:rPr>
        <w:t>5.1. Формат не менее стандартного листа ватмана А 1;</w:t>
      </w:r>
    </w:p>
    <w:p w:rsidR="00E84BF5" w:rsidRPr="001B17F0" w:rsidRDefault="00E84BF5" w:rsidP="00EE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color w:val="000000"/>
        </w:rPr>
        <w:t>5.2. Работы могут быть выполнены в любой графической программе на компьютере и представлены в распечатанном виде;</w:t>
      </w:r>
    </w:p>
    <w:p w:rsidR="00E84BF5" w:rsidRPr="001B17F0" w:rsidRDefault="00E84BF5" w:rsidP="00EE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color w:val="000000"/>
        </w:rPr>
        <w:t>5.3. На каждой работе с обратной (тыльной) стороны указывается автор</w:t>
      </w:r>
      <w:r w:rsidR="00FA0D7D" w:rsidRPr="001B17F0">
        <w:rPr>
          <w:color w:val="000000"/>
        </w:rPr>
        <w:t xml:space="preserve"> </w:t>
      </w:r>
      <w:r w:rsidRPr="001B17F0">
        <w:rPr>
          <w:color w:val="000000"/>
        </w:rPr>
        <w:t>или группа авторов и фамилия преподавателя;</w:t>
      </w:r>
    </w:p>
    <w:p w:rsidR="00E84BF5" w:rsidRPr="001B17F0" w:rsidRDefault="00E84BF5" w:rsidP="00EE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color w:val="000000"/>
        </w:rPr>
        <w:t>5.3. Полное соответствие зад</w:t>
      </w:r>
      <w:r w:rsidR="00FA0D7D" w:rsidRPr="001B17F0">
        <w:rPr>
          <w:color w:val="000000"/>
        </w:rPr>
        <w:t>анной теме (Льюис Кэрролл «Алиса в Стране Чудес». Юбилейный год Сказочной</w:t>
      </w:r>
      <w:r w:rsidR="001B17F0" w:rsidRPr="001B17F0">
        <w:rPr>
          <w:color w:val="000000"/>
        </w:rPr>
        <w:t xml:space="preserve"> П</w:t>
      </w:r>
      <w:r w:rsidR="00CD3DF1">
        <w:rPr>
          <w:color w:val="000000"/>
        </w:rPr>
        <w:t>овести – 155</w:t>
      </w:r>
      <w:r w:rsidR="00FA0D7D" w:rsidRPr="001B17F0">
        <w:rPr>
          <w:color w:val="000000"/>
        </w:rPr>
        <w:t xml:space="preserve"> лет</w:t>
      </w:r>
      <w:r w:rsidRPr="001B17F0">
        <w:rPr>
          <w:color w:val="000000"/>
        </w:rPr>
        <w:t>);</w:t>
      </w:r>
    </w:p>
    <w:p w:rsidR="00E84BF5" w:rsidRPr="001B17F0" w:rsidRDefault="00E84BF5" w:rsidP="00EE62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color w:val="000000"/>
        </w:rPr>
        <w:t>5.4. Оригинальность оформления и содержания;</w:t>
      </w:r>
    </w:p>
    <w:p w:rsidR="00E84BF5" w:rsidRPr="001B17F0" w:rsidRDefault="00E84BF5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17F0">
        <w:rPr>
          <w:color w:val="000000"/>
        </w:rPr>
        <w:t>5.5. Все работы выполняются на </w:t>
      </w:r>
      <w:r w:rsidRPr="001B17F0">
        <w:rPr>
          <w:b/>
          <w:bCs/>
          <w:i/>
          <w:iCs/>
          <w:color w:val="000000"/>
        </w:rPr>
        <w:t>английском языке</w:t>
      </w:r>
      <w:r w:rsidR="00FA0D7D" w:rsidRPr="001B17F0">
        <w:rPr>
          <w:color w:val="000000"/>
        </w:rPr>
        <w:t xml:space="preserve"> с сопровождением русского (родного) языка.</w:t>
      </w:r>
    </w:p>
    <w:p w:rsidR="00E84BF5" w:rsidRPr="001B17F0" w:rsidRDefault="00E84BF5" w:rsidP="00EE62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4BF5" w:rsidRPr="001B17F0" w:rsidRDefault="00E84BF5" w:rsidP="008974D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17F0">
        <w:rPr>
          <w:b/>
          <w:bCs/>
          <w:color w:val="000000"/>
          <w:u w:val="single"/>
        </w:rPr>
        <w:t>6.Оценка конкурсных работ и подведение итогов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FA0D7D" w:rsidRPr="001B17F0" w:rsidRDefault="00E84BF5" w:rsidP="00EE62A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6.1.При подведении итогов учитываются следующие </w:t>
      </w:r>
      <w:r w:rsidRPr="001B17F0">
        <w:rPr>
          <w:b/>
          <w:bCs/>
          <w:color w:val="000000"/>
        </w:rPr>
        <w:t>критерии</w:t>
      </w:r>
      <w:r w:rsidRPr="001B17F0">
        <w:rPr>
          <w:i/>
          <w:iCs/>
          <w:color w:val="000000"/>
        </w:rPr>
        <w:t>:</w:t>
      </w:r>
      <w:r w:rsidRPr="001B17F0">
        <w:rPr>
          <w:color w:val="000000"/>
        </w:rPr>
        <w:br/>
      </w:r>
      <w:r w:rsidRPr="001B17F0">
        <w:rPr>
          <w:color w:val="000000"/>
        </w:rPr>
        <w:sym w:font="Symbol" w:char="F02D"/>
      </w:r>
      <w:r w:rsidRPr="001B17F0">
        <w:rPr>
          <w:color w:val="000000"/>
        </w:rPr>
        <w:sym w:font="Symbol" w:char="F020"/>
      </w:r>
      <w:r w:rsidR="00FA0D7D" w:rsidRPr="001B17F0">
        <w:rPr>
          <w:color w:val="000000"/>
        </w:rPr>
        <w:t xml:space="preserve"> содержании (тематическая направленность плаката);</w:t>
      </w:r>
    </w:p>
    <w:p w:rsidR="001B4B68" w:rsidRDefault="00FA0D7D" w:rsidP="00EE62A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-   дизайн</w:t>
      </w:r>
      <w:r w:rsidR="001B4B68">
        <w:rPr>
          <w:color w:val="000000"/>
        </w:rPr>
        <w:t xml:space="preserve"> (оригинальность оформления: </w:t>
      </w:r>
      <w:r w:rsidR="001B4B68" w:rsidRPr="001B17F0">
        <w:rPr>
          <w:color w:val="000000"/>
        </w:rPr>
        <w:t>нали</w:t>
      </w:r>
      <w:r w:rsidR="001B4B68">
        <w:rPr>
          <w:color w:val="000000"/>
        </w:rPr>
        <w:t>чие фотографий, рисунков</w:t>
      </w:r>
      <w:r w:rsidR="001B4B68" w:rsidRPr="001B17F0">
        <w:rPr>
          <w:color w:val="000000"/>
        </w:rPr>
        <w:t>, компьютерная     графика</w:t>
      </w:r>
      <w:r w:rsidR="001B4B68">
        <w:rPr>
          <w:color w:val="000000"/>
        </w:rPr>
        <w:t>);</w:t>
      </w:r>
    </w:p>
    <w:p w:rsidR="00E84BF5" w:rsidRDefault="001B4B68" w:rsidP="00EE62A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   цветовое решение;</w:t>
      </w:r>
      <w:r w:rsidR="00E84BF5" w:rsidRPr="001B17F0">
        <w:rPr>
          <w:color w:val="000000"/>
        </w:rPr>
        <w:br/>
      </w:r>
      <w:r w:rsidR="00E84BF5" w:rsidRPr="001B17F0">
        <w:rPr>
          <w:color w:val="000000"/>
        </w:rPr>
        <w:sym w:font="Symbol" w:char="F02D"/>
      </w:r>
      <w:r w:rsidR="00FA0D7D" w:rsidRPr="001B17F0">
        <w:rPr>
          <w:color w:val="000000"/>
        </w:rPr>
        <w:t xml:space="preserve"> </w:t>
      </w:r>
      <w:r w:rsidR="00E84BF5" w:rsidRPr="001B17F0">
        <w:rPr>
          <w:color w:val="000000"/>
        </w:rPr>
        <w:sym w:font="Symbol" w:char="F020"/>
      </w:r>
      <w:r>
        <w:rPr>
          <w:color w:val="000000"/>
        </w:rPr>
        <w:t>правописание (наличие или отсутствие ошибок, аккуратность);</w:t>
      </w:r>
      <w:r w:rsidR="00E84BF5" w:rsidRPr="001B17F0">
        <w:rPr>
          <w:color w:val="000000"/>
        </w:rPr>
        <w:br/>
      </w:r>
      <w:r w:rsidR="00E84BF5" w:rsidRPr="001B17F0">
        <w:rPr>
          <w:color w:val="000000"/>
        </w:rPr>
        <w:sym w:font="Symbol" w:char="F02D"/>
      </w:r>
      <w:r w:rsidR="00E84BF5" w:rsidRPr="001B17F0">
        <w:rPr>
          <w:color w:val="000000"/>
        </w:rPr>
        <w:sym w:font="Symbol" w:char="F020"/>
      </w:r>
      <w:r w:rsidR="00FA0D7D" w:rsidRPr="001B17F0">
        <w:rPr>
          <w:color w:val="000000"/>
        </w:rPr>
        <w:t>коллективное и (или) индивидуальное выполнение работы</w:t>
      </w:r>
      <w:r w:rsidR="00E84BF5" w:rsidRPr="001B17F0">
        <w:rPr>
          <w:color w:val="000000"/>
        </w:rPr>
        <w:t>;</w:t>
      </w:r>
    </w:p>
    <w:p w:rsidR="00E84BF5" w:rsidRPr="001B17F0" w:rsidRDefault="00714E91" w:rsidP="00EE62A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8974D5">
        <w:t xml:space="preserve"> использование  английский речи</w:t>
      </w:r>
      <w:r w:rsidRPr="00714E91">
        <w:t xml:space="preserve"> на письме</w:t>
      </w:r>
      <w:r>
        <w:rPr>
          <w:color w:val="000000"/>
        </w:rPr>
        <w:t>.</w:t>
      </w:r>
      <w:r w:rsidR="00E84BF5" w:rsidRPr="001B17F0">
        <w:rPr>
          <w:color w:val="000000"/>
        </w:rPr>
        <w:br/>
        <w:t xml:space="preserve">6.2. Оценка работ осуществляется жюри конкурса методом экспертной оценки. Голосование производится каждым членом </w:t>
      </w:r>
      <w:r w:rsidR="00FA0D7D" w:rsidRPr="001B17F0">
        <w:rPr>
          <w:color w:val="000000"/>
        </w:rPr>
        <w:t xml:space="preserve">жюри конкурса индивидуально от 2 до 0 </w:t>
      </w:r>
      <w:r w:rsidR="001B4B68">
        <w:rPr>
          <w:color w:val="000000"/>
        </w:rPr>
        <w:t>(балльная</w:t>
      </w:r>
      <w:r w:rsidR="00E84BF5" w:rsidRPr="001B17F0">
        <w:rPr>
          <w:color w:val="000000"/>
        </w:rPr>
        <w:t xml:space="preserve"> системе за каждый критерий</w:t>
      </w:r>
      <w:r w:rsidR="001B4B68">
        <w:rPr>
          <w:color w:val="000000"/>
        </w:rPr>
        <w:t>)</w:t>
      </w:r>
      <w:r w:rsidR="00E84BF5" w:rsidRPr="001B17F0">
        <w:rPr>
          <w:color w:val="000000"/>
        </w:rPr>
        <w:t>. Итоговая оценка каждого из участников конкурса формируется путём суммирования оценок членов жюри.</w:t>
      </w:r>
      <w:r w:rsidR="00FA0D7D" w:rsidRPr="001B17F0">
        <w:rPr>
          <w:color w:val="000000"/>
        </w:rPr>
        <w:t xml:space="preserve"> Общее количество баллов -10б.</w:t>
      </w:r>
    </w:p>
    <w:p w:rsidR="00E84BF5" w:rsidRPr="001B17F0" w:rsidRDefault="00E84BF5" w:rsidP="00EE62A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6.3. Итоги работы жюри конкурса доводятся до сведения участников.</w:t>
      </w:r>
    </w:p>
    <w:p w:rsidR="00E84BF5" w:rsidRPr="001B17F0" w:rsidRDefault="00E84BF5" w:rsidP="00EE62A9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6.4. Из конкурсных работ организовывается выставка.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Pr="001B17F0" w:rsidRDefault="00E84BF5" w:rsidP="001B17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Pr="001B17F0" w:rsidRDefault="00E84BF5" w:rsidP="008974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17F0">
        <w:rPr>
          <w:b/>
          <w:bCs/>
          <w:color w:val="000000"/>
          <w:u w:val="single"/>
        </w:rPr>
        <w:t>7. Подведение итогов Конкурса.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7.1. Победители определяются по результатам оценки Жюри Конкурса.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1B17F0">
        <w:rPr>
          <w:color w:val="000000"/>
        </w:rPr>
        <w:t>7.2. Авторы лучших работ награждаются дипломами побе</w:t>
      </w:r>
      <w:r w:rsidR="00FA0D7D" w:rsidRPr="001B17F0">
        <w:rPr>
          <w:color w:val="000000"/>
        </w:rPr>
        <w:t>дителей 1,2, 3 степени</w:t>
      </w:r>
      <w:r w:rsidRPr="001B17F0">
        <w:rPr>
          <w:color w:val="000000"/>
        </w:rPr>
        <w:t>.</w:t>
      </w:r>
    </w:p>
    <w:p w:rsidR="00E84BF5" w:rsidRPr="001B17F0" w:rsidRDefault="00E84BF5" w:rsidP="001B17F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7D291A" w:rsidRDefault="00ED7B8E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D9" w:rsidRDefault="00A93FD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D9" w:rsidRDefault="00A93FD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D9" w:rsidRDefault="00A93FD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D9" w:rsidRDefault="00A93FD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D9" w:rsidRDefault="00A93FD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D9" w:rsidRDefault="00A93FD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4D5" w:rsidRDefault="008974D5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4D5" w:rsidRDefault="008974D5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2A9" w:rsidRDefault="00EE62A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2A9" w:rsidRDefault="00EE62A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D9" w:rsidRDefault="00A93FD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D9" w:rsidRDefault="00A93FD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2A9" w:rsidRDefault="00EE62A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D9" w:rsidRDefault="00A93FD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D9" w:rsidRDefault="00A93FD9" w:rsidP="001B1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FD9" w:rsidRPr="00714E91" w:rsidRDefault="00A93FD9" w:rsidP="00A9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91">
        <w:rPr>
          <w:rFonts w:ascii="Times New Roman" w:hAnsi="Times New Roman" w:cs="Times New Roman"/>
          <w:b/>
          <w:sz w:val="24"/>
          <w:szCs w:val="24"/>
        </w:rPr>
        <w:t>Критерии оценивания стенгазеты</w:t>
      </w:r>
    </w:p>
    <w:p w:rsidR="00A93FD9" w:rsidRPr="00714E91" w:rsidRDefault="00A93FD9" w:rsidP="00A9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5"/>
        <w:gridCol w:w="2453"/>
        <w:gridCol w:w="2302"/>
        <w:gridCol w:w="2290"/>
      </w:tblGrid>
      <w:tr w:rsidR="00714E91" w:rsidTr="00714E91">
        <w:trPr>
          <w:trHeight w:val="275"/>
        </w:trPr>
        <w:tc>
          <w:tcPr>
            <w:tcW w:w="2295" w:type="dxa"/>
          </w:tcPr>
          <w:p w:rsidR="00714E91" w:rsidRPr="00714E91" w:rsidRDefault="00714E91" w:rsidP="00A9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53" w:type="dxa"/>
          </w:tcPr>
          <w:p w:rsidR="00714E91" w:rsidRPr="00714E91" w:rsidRDefault="00714E91" w:rsidP="00A93F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714E91" w:rsidRPr="00714E91" w:rsidRDefault="00714E91" w:rsidP="00A93F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714E91" w:rsidRPr="00714E91" w:rsidRDefault="00714E91" w:rsidP="00A93F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14E91" w:rsidTr="00714E91">
        <w:trPr>
          <w:trHeight w:val="1654"/>
        </w:trPr>
        <w:tc>
          <w:tcPr>
            <w:tcW w:w="2295" w:type="dxa"/>
          </w:tcPr>
          <w:p w:rsidR="00714E91" w:rsidRPr="00714E91" w:rsidRDefault="00714E91" w:rsidP="00A9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53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цель стенгазеты имеют смысл, формирует важное и интересное</w:t>
            </w:r>
          </w:p>
        </w:tc>
        <w:tc>
          <w:tcPr>
            <w:tcW w:w="2302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плохо предана, недостаточно содержательно, расплывчата и непонятна</w:t>
            </w:r>
          </w:p>
        </w:tc>
        <w:tc>
          <w:tcPr>
            <w:tcW w:w="2290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 передана</w:t>
            </w:r>
          </w:p>
        </w:tc>
      </w:tr>
      <w:tr w:rsidR="00714E91" w:rsidTr="00714E91">
        <w:trPr>
          <w:trHeight w:val="3876"/>
        </w:trPr>
        <w:tc>
          <w:tcPr>
            <w:tcW w:w="2295" w:type="dxa"/>
          </w:tcPr>
          <w:p w:rsidR="00714E91" w:rsidRPr="00714E91" w:rsidRDefault="00714E91" w:rsidP="00A9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91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714E91" w:rsidRPr="00714E91" w:rsidRDefault="00714E91" w:rsidP="00A9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91">
              <w:rPr>
                <w:rFonts w:ascii="Times New Roman" w:hAnsi="Times New Roman" w:cs="Times New Roman"/>
                <w:b/>
                <w:sz w:val="24"/>
                <w:szCs w:val="24"/>
              </w:rPr>
              <w:t>(оформление)</w:t>
            </w:r>
          </w:p>
        </w:tc>
        <w:tc>
          <w:tcPr>
            <w:tcW w:w="2453" w:type="dxa"/>
          </w:tcPr>
          <w:p w:rsidR="00714E91" w:rsidRDefault="00714E91" w:rsidP="00A6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имеют отношение к содержанию (теме) стенгазеты и добавляют свой вклад в общий смысл. Максимально</w:t>
            </w:r>
            <w:r w:rsidRPr="00A6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FF2">
              <w:rPr>
                <w:rFonts w:ascii="Times New Roman" w:hAnsi="Times New Roman" w:cs="Times New Roman"/>
                <w:sz w:val="24"/>
                <w:szCs w:val="24"/>
              </w:rPr>
              <w:t>спользованы цвета, линии,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работу сделать интересной и привлекательной.</w:t>
            </w:r>
          </w:p>
        </w:tc>
        <w:tc>
          <w:tcPr>
            <w:tcW w:w="2302" w:type="dxa"/>
          </w:tcPr>
          <w:p w:rsidR="00714E91" w:rsidRDefault="00714E91" w:rsidP="0071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использованы цвета, линии, формы. Образы соответствуют содержанию стенгазеты. Некоторые изображения не имеют отношения к содержанию стенгазеты.</w:t>
            </w:r>
          </w:p>
        </w:tc>
        <w:tc>
          <w:tcPr>
            <w:tcW w:w="2290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 все изображения не относятся к теме работы.</w:t>
            </w:r>
          </w:p>
        </w:tc>
      </w:tr>
      <w:tr w:rsidR="00714E91" w:rsidTr="00714E91">
        <w:trPr>
          <w:trHeight w:val="1929"/>
        </w:trPr>
        <w:tc>
          <w:tcPr>
            <w:tcW w:w="2295" w:type="dxa"/>
          </w:tcPr>
          <w:p w:rsidR="00714E91" w:rsidRPr="00714E91" w:rsidRDefault="00714E91" w:rsidP="00A9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91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Цветовое решение</w:t>
            </w:r>
          </w:p>
        </w:tc>
        <w:tc>
          <w:tcPr>
            <w:tcW w:w="2453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 выполнена в цветах, не вызывающих напряжения глаз. Грамотное сочетание цветов</w:t>
            </w:r>
          </w:p>
        </w:tc>
        <w:tc>
          <w:tcPr>
            <w:tcW w:w="2302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фрагменты стенгазеты вызывают дискомфорт </w:t>
            </w:r>
          </w:p>
        </w:tc>
        <w:tc>
          <w:tcPr>
            <w:tcW w:w="2290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 выполнена в цветах, вызывающих сильное напряжение и дискомфорт</w:t>
            </w:r>
          </w:p>
        </w:tc>
      </w:tr>
      <w:tr w:rsidR="00714E91" w:rsidTr="00714E91">
        <w:trPr>
          <w:trHeight w:val="2205"/>
        </w:trPr>
        <w:tc>
          <w:tcPr>
            <w:tcW w:w="2295" w:type="dxa"/>
          </w:tcPr>
          <w:p w:rsidR="00714E91" w:rsidRPr="00714E91" w:rsidRDefault="00714E91" w:rsidP="00A9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9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</w:t>
            </w:r>
          </w:p>
        </w:tc>
        <w:tc>
          <w:tcPr>
            <w:tcW w:w="2453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стенгазете нет ошибок в правописании</w:t>
            </w:r>
            <w:r w:rsidR="001B4B68">
              <w:rPr>
                <w:rFonts w:ascii="Times New Roman" w:hAnsi="Times New Roman" w:cs="Times New Roman"/>
                <w:sz w:val="24"/>
                <w:szCs w:val="24"/>
              </w:rPr>
              <w:t>. Аккуратность</w:t>
            </w:r>
          </w:p>
        </w:tc>
        <w:tc>
          <w:tcPr>
            <w:tcW w:w="2302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стенгазете сеть несколько письменных ошибок, которые НЕ отвлекают внимание читателя</w:t>
            </w:r>
            <w:r w:rsidR="001B4B68">
              <w:rPr>
                <w:rFonts w:ascii="Times New Roman" w:hAnsi="Times New Roman" w:cs="Times New Roman"/>
                <w:sz w:val="24"/>
                <w:szCs w:val="24"/>
              </w:rPr>
              <w:t>. Аккуратность</w:t>
            </w:r>
          </w:p>
        </w:tc>
        <w:tc>
          <w:tcPr>
            <w:tcW w:w="2290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стенгазете много ошибок</w:t>
            </w:r>
          </w:p>
        </w:tc>
      </w:tr>
      <w:tr w:rsidR="00714E91" w:rsidTr="00714E91">
        <w:trPr>
          <w:trHeight w:val="2774"/>
        </w:trPr>
        <w:tc>
          <w:tcPr>
            <w:tcW w:w="2295" w:type="dxa"/>
          </w:tcPr>
          <w:p w:rsidR="00714E91" w:rsidRPr="00714E91" w:rsidRDefault="008974D5" w:rsidP="00A9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Использование английской речи </w:t>
            </w:r>
            <w:r w:rsidR="00714E91" w:rsidRPr="00714E91">
              <w:rPr>
                <w:rFonts w:ascii="Times New Roman" w:hAnsi="Times New Roman" w:cs="Times New Roman"/>
                <w:b/>
                <w:sz w:val="24"/>
                <w:szCs w:val="24"/>
              </w:rPr>
              <w:t>на письме</w:t>
            </w:r>
          </w:p>
        </w:tc>
        <w:tc>
          <w:tcPr>
            <w:tcW w:w="2453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стенгазете есть предложения на английском языке (предложение, высказывание, отдельные фразы и слова), относящиеся к заданной теме</w:t>
            </w:r>
          </w:p>
        </w:tc>
        <w:tc>
          <w:tcPr>
            <w:tcW w:w="2302" w:type="dxa"/>
          </w:tcPr>
          <w:p w:rsidR="00714E91" w:rsidRDefault="001B4B68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стенгазете</w:t>
            </w:r>
            <w:r w:rsidR="008974D5">
              <w:rPr>
                <w:rFonts w:ascii="Times New Roman" w:hAnsi="Times New Roman" w:cs="Times New Roman"/>
                <w:sz w:val="24"/>
                <w:szCs w:val="24"/>
              </w:rPr>
              <w:t xml:space="preserve"> мало </w:t>
            </w:r>
            <w:r w:rsidR="00714E91">
              <w:rPr>
                <w:rFonts w:ascii="Times New Roman" w:hAnsi="Times New Roman" w:cs="Times New Roman"/>
                <w:sz w:val="24"/>
                <w:szCs w:val="24"/>
              </w:rPr>
              <w:t>предложений, фраз и слов на английском языке на заданную тему. Только в сопровождении на русском языке</w:t>
            </w:r>
          </w:p>
        </w:tc>
        <w:tc>
          <w:tcPr>
            <w:tcW w:w="2290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стенгазете нет, не наблюдаются предложения, фразы и слова на английском языке. И (или) нет текста на русском языке</w:t>
            </w:r>
          </w:p>
        </w:tc>
      </w:tr>
      <w:tr w:rsidR="00714E91" w:rsidTr="00714E91">
        <w:trPr>
          <w:trHeight w:val="810"/>
        </w:trPr>
        <w:tc>
          <w:tcPr>
            <w:tcW w:w="2295" w:type="dxa"/>
          </w:tcPr>
          <w:p w:rsidR="00714E91" w:rsidRPr="00714E91" w:rsidRDefault="00714E91" w:rsidP="00A9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E9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53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714E91" w:rsidRDefault="00714E91" w:rsidP="00A9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3FD9" w:rsidRPr="001B17F0" w:rsidRDefault="00A93FD9" w:rsidP="00A93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93FD9" w:rsidRPr="001B17F0" w:rsidSect="00AB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793"/>
    <w:multiLevelType w:val="multilevel"/>
    <w:tmpl w:val="1B00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C6818"/>
    <w:multiLevelType w:val="multilevel"/>
    <w:tmpl w:val="6984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032C2"/>
    <w:multiLevelType w:val="multilevel"/>
    <w:tmpl w:val="EE24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347DF"/>
    <w:multiLevelType w:val="multilevel"/>
    <w:tmpl w:val="0540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F5"/>
    <w:rsid w:val="00004738"/>
    <w:rsid w:val="00006840"/>
    <w:rsid w:val="000106EA"/>
    <w:rsid w:val="00012209"/>
    <w:rsid w:val="00013813"/>
    <w:rsid w:val="0001615E"/>
    <w:rsid w:val="00033F25"/>
    <w:rsid w:val="000376D4"/>
    <w:rsid w:val="00046A01"/>
    <w:rsid w:val="0005578C"/>
    <w:rsid w:val="00056EC2"/>
    <w:rsid w:val="00060AEE"/>
    <w:rsid w:val="000649AA"/>
    <w:rsid w:val="0006540A"/>
    <w:rsid w:val="00066195"/>
    <w:rsid w:val="00067EC0"/>
    <w:rsid w:val="0007013F"/>
    <w:rsid w:val="00073BD9"/>
    <w:rsid w:val="000779CE"/>
    <w:rsid w:val="00081FAD"/>
    <w:rsid w:val="00082F18"/>
    <w:rsid w:val="00087F1F"/>
    <w:rsid w:val="000959C1"/>
    <w:rsid w:val="000A426F"/>
    <w:rsid w:val="000A4A51"/>
    <w:rsid w:val="000A50AA"/>
    <w:rsid w:val="000B1F95"/>
    <w:rsid w:val="000C10DD"/>
    <w:rsid w:val="000C7980"/>
    <w:rsid w:val="000C79C3"/>
    <w:rsid w:val="000D59B4"/>
    <w:rsid w:val="000E1FDD"/>
    <w:rsid w:val="000E35AB"/>
    <w:rsid w:val="00116875"/>
    <w:rsid w:val="0011775E"/>
    <w:rsid w:val="00117DE9"/>
    <w:rsid w:val="001229A7"/>
    <w:rsid w:val="00124971"/>
    <w:rsid w:val="00137D8E"/>
    <w:rsid w:val="001451E2"/>
    <w:rsid w:val="001459F4"/>
    <w:rsid w:val="00146FFD"/>
    <w:rsid w:val="001475B8"/>
    <w:rsid w:val="0015155E"/>
    <w:rsid w:val="00154393"/>
    <w:rsid w:val="00154EB6"/>
    <w:rsid w:val="001577F7"/>
    <w:rsid w:val="00163CF9"/>
    <w:rsid w:val="00173843"/>
    <w:rsid w:val="00180C62"/>
    <w:rsid w:val="001932FE"/>
    <w:rsid w:val="001A43AB"/>
    <w:rsid w:val="001A67AC"/>
    <w:rsid w:val="001B0289"/>
    <w:rsid w:val="001B17F0"/>
    <w:rsid w:val="001B4B68"/>
    <w:rsid w:val="001B5775"/>
    <w:rsid w:val="001D0B95"/>
    <w:rsid w:val="001D367B"/>
    <w:rsid w:val="001D6674"/>
    <w:rsid w:val="001D766E"/>
    <w:rsid w:val="001E14C5"/>
    <w:rsid w:val="001E26A8"/>
    <w:rsid w:val="001F0F3D"/>
    <w:rsid w:val="00201D08"/>
    <w:rsid w:val="00206594"/>
    <w:rsid w:val="00213C7F"/>
    <w:rsid w:val="00214BD3"/>
    <w:rsid w:val="00216064"/>
    <w:rsid w:val="00216DD7"/>
    <w:rsid w:val="00217F4F"/>
    <w:rsid w:val="00225CE2"/>
    <w:rsid w:val="0023277F"/>
    <w:rsid w:val="00232EAF"/>
    <w:rsid w:val="0024447C"/>
    <w:rsid w:val="0024730F"/>
    <w:rsid w:val="00260880"/>
    <w:rsid w:val="002648D8"/>
    <w:rsid w:val="00267A52"/>
    <w:rsid w:val="00274CC9"/>
    <w:rsid w:val="00275A96"/>
    <w:rsid w:val="002807C3"/>
    <w:rsid w:val="00287D47"/>
    <w:rsid w:val="002945B4"/>
    <w:rsid w:val="00295401"/>
    <w:rsid w:val="00296D4B"/>
    <w:rsid w:val="002A6321"/>
    <w:rsid w:val="002A7A4D"/>
    <w:rsid w:val="002B143E"/>
    <w:rsid w:val="002C6970"/>
    <w:rsid w:val="002C6B23"/>
    <w:rsid w:val="002D3D87"/>
    <w:rsid w:val="002D5FA7"/>
    <w:rsid w:val="002D6073"/>
    <w:rsid w:val="002E0A38"/>
    <w:rsid w:val="002E27C7"/>
    <w:rsid w:val="002E54A7"/>
    <w:rsid w:val="002F4600"/>
    <w:rsid w:val="00304B32"/>
    <w:rsid w:val="00310F78"/>
    <w:rsid w:val="00315802"/>
    <w:rsid w:val="00322CF1"/>
    <w:rsid w:val="00326436"/>
    <w:rsid w:val="003314E4"/>
    <w:rsid w:val="00332116"/>
    <w:rsid w:val="003349C8"/>
    <w:rsid w:val="00336480"/>
    <w:rsid w:val="003438E9"/>
    <w:rsid w:val="00355AF9"/>
    <w:rsid w:val="0036214A"/>
    <w:rsid w:val="00362938"/>
    <w:rsid w:val="00373C13"/>
    <w:rsid w:val="00385C84"/>
    <w:rsid w:val="003879AE"/>
    <w:rsid w:val="00390D23"/>
    <w:rsid w:val="00393F7C"/>
    <w:rsid w:val="0039552B"/>
    <w:rsid w:val="003A1692"/>
    <w:rsid w:val="003A30F1"/>
    <w:rsid w:val="003A5BFC"/>
    <w:rsid w:val="003B038E"/>
    <w:rsid w:val="003B64B2"/>
    <w:rsid w:val="003C201D"/>
    <w:rsid w:val="003C7B11"/>
    <w:rsid w:val="003D3DA4"/>
    <w:rsid w:val="003D4A86"/>
    <w:rsid w:val="003F0382"/>
    <w:rsid w:val="0040093E"/>
    <w:rsid w:val="00401F77"/>
    <w:rsid w:val="00405B12"/>
    <w:rsid w:val="00406810"/>
    <w:rsid w:val="0041306E"/>
    <w:rsid w:val="00430C51"/>
    <w:rsid w:val="00432459"/>
    <w:rsid w:val="0043537A"/>
    <w:rsid w:val="004368DC"/>
    <w:rsid w:val="00441C39"/>
    <w:rsid w:val="0044532A"/>
    <w:rsid w:val="00452260"/>
    <w:rsid w:val="004543B0"/>
    <w:rsid w:val="0045769B"/>
    <w:rsid w:val="00467285"/>
    <w:rsid w:val="004700E2"/>
    <w:rsid w:val="0047087C"/>
    <w:rsid w:val="00471605"/>
    <w:rsid w:val="004767D8"/>
    <w:rsid w:val="0047797B"/>
    <w:rsid w:val="004842AC"/>
    <w:rsid w:val="004860D3"/>
    <w:rsid w:val="00486B45"/>
    <w:rsid w:val="00495E95"/>
    <w:rsid w:val="004A0D25"/>
    <w:rsid w:val="004A10AB"/>
    <w:rsid w:val="004A5A0A"/>
    <w:rsid w:val="004B1A3B"/>
    <w:rsid w:val="004B50FA"/>
    <w:rsid w:val="004B57CD"/>
    <w:rsid w:val="004B7E21"/>
    <w:rsid w:val="004C3939"/>
    <w:rsid w:val="004C3D08"/>
    <w:rsid w:val="004C3E73"/>
    <w:rsid w:val="004C46AF"/>
    <w:rsid w:val="004C6F29"/>
    <w:rsid w:val="004D129E"/>
    <w:rsid w:val="004D30B4"/>
    <w:rsid w:val="004D5DDA"/>
    <w:rsid w:val="004D743E"/>
    <w:rsid w:val="004E001C"/>
    <w:rsid w:val="004E7B49"/>
    <w:rsid w:val="004F6F50"/>
    <w:rsid w:val="004F718C"/>
    <w:rsid w:val="00502808"/>
    <w:rsid w:val="005033B0"/>
    <w:rsid w:val="00507911"/>
    <w:rsid w:val="005153DA"/>
    <w:rsid w:val="00515BEB"/>
    <w:rsid w:val="00521A1A"/>
    <w:rsid w:val="00541325"/>
    <w:rsid w:val="005417AF"/>
    <w:rsid w:val="00545C3F"/>
    <w:rsid w:val="00547AD5"/>
    <w:rsid w:val="00552AEC"/>
    <w:rsid w:val="00553562"/>
    <w:rsid w:val="00555302"/>
    <w:rsid w:val="005562E8"/>
    <w:rsid w:val="0055666D"/>
    <w:rsid w:val="00562A6A"/>
    <w:rsid w:val="005718F5"/>
    <w:rsid w:val="00571D07"/>
    <w:rsid w:val="005771FF"/>
    <w:rsid w:val="00580C8F"/>
    <w:rsid w:val="00584EB9"/>
    <w:rsid w:val="00592ADF"/>
    <w:rsid w:val="005974B8"/>
    <w:rsid w:val="005A6466"/>
    <w:rsid w:val="005A6CFF"/>
    <w:rsid w:val="005B6244"/>
    <w:rsid w:val="005B73BA"/>
    <w:rsid w:val="005C4942"/>
    <w:rsid w:val="005D011F"/>
    <w:rsid w:val="005D26FC"/>
    <w:rsid w:val="005D3EFD"/>
    <w:rsid w:val="005D5A07"/>
    <w:rsid w:val="005E1C8E"/>
    <w:rsid w:val="005E2A31"/>
    <w:rsid w:val="005E2FC6"/>
    <w:rsid w:val="005F06BB"/>
    <w:rsid w:val="005F699E"/>
    <w:rsid w:val="00600716"/>
    <w:rsid w:val="006128CB"/>
    <w:rsid w:val="00614C21"/>
    <w:rsid w:val="00626A29"/>
    <w:rsid w:val="00632591"/>
    <w:rsid w:val="00636830"/>
    <w:rsid w:val="00640D00"/>
    <w:rsid w:val="00641AF0"/>
    <w:rsid w:val="00642661"/>
    <w:rsid w:val="00650899"/>
    <w:rsid w:val="00661A11"/>
    <w:rsid w:val="00663090"/>
    <w:rsid w:val="00666AB7"/>
    <w:rsid w:val="00670B20"/>
    <w:rsid w:val="00670B7D"/>
    <w:rsid w:val="00677C78"/>
    <w:rsid w:val="00677DE6"/>
    <w:rsid w:val="00681B1B"/>
    <w:rsid w:val="00684CCC"/>
    <w:rsid w:val="00685F0E"/>
    <w:rsid w:val="006968DE"/>
    <w:rsid w:val="00696946"/>
    <w:rsid w:val="006A4502"/>
    <w:rsid w:val="006B165B"/>
    <w:rsid w:val="006B1A04"/>
    <w:rsid w:val="006B2709"/>
    <w:rsid w:val="006B33E4"/>
    <w:rsid w:val="006C1585"/>
    <w:rsid w:val="006C2A1B"/>
    <w:rsid w:val="006C6C6D"/>
    <w:rsid w:val="006C716F"/>
    <w:rsid w:val="006D26B6"/>
    <w:rsid w:val="006D2BCE"/>
    <w:rsid w:val="006D2C6C"/>
    <w:rsid w:val="006E2FED"/>
    <w:rsid w:val="006E4830"/>
    <w:rsid w:val="006F4C0E"/>
    <w:rsid w:val="006F5562"/>
    <w:rsid w:val="006F5F06"/>
    <w:rsid w:val="00703E66"/>
    <w:rsid w:val="00704F90"/>
    <w:rsid w:val="00714E91"/>
    <w:rsid w:val="0071612E"/>
    <w:rsid w:val="007223F0"/>
    <w:rsid w:val="00723BAC"/>
    <w:rsid w:val="00723E47"/>
    <w:rsid w:val="007256AE"/>
    <w:rsid w:val="007339F3"/>
    <w:rsid w:val="00733A49"/>
    <w:rsid w:val="00737DAA"/>
    <w:rsid w:val="00742F43"/>
    <w:rsid w:val="00752567"/>
    <w:rsid w:val="00752691"/>
    <w:rsid w:val="00755C33"/>
    <w:rsid w:val="00772C0A"/>
    <w:rsid w:val="0077525B"/>
    <w:rsid w:val="00777072"/>
    <w:rsid w:val="007807A4"/>
    <w:rsid w:val="00782A5D"/>
    <w:rsid w:val="00787B12"/>
    <w:rsid w:val="00787F6F"/>
    <w:rsid w:val="00795E9F"/>
    <w:rsid w:val="007968EA"/>
    <w:rsid w:val="00797272"/>
    <w:rsid w:val="007A776D"/>
    <w:rsid w:val="007A7FA3"/>
    <w:rsid w:val="007B77F9"/>
    <w:rsid w:val="007C0486"/>
    <w:rsid w:val="007C0CD1"/>
    <w:rsid w:val="007C2A47"/>
    <w:rsid w:val="007C45E6"/>
    <w:rsid w:val="007D0699"/>
    <w:rsid w:val="007D3242"/>
    <w:rsid w:val="007D54CD"/>
    <w:rsid w:val="007D6AD1"/>
    <w:rsid w:val="007D7309"/>
    <w:rsid w:val="007E20EE"/>
    <w:rsid w:val="007F1304"/>
    <w:rsid w:val="007F3674"/>
    <w:rsid w:val="007F5971"/>
    <w:rsid w:val="007F7708"/>
    <w:rsid w:val="00800EF5"/>
    <w:rsid w:val="008054B7"/>
    <w:rsid w:val="008142DE"/>
    <w:rsid w:val="00814913"/>
    <w:rsid w:val="00815221"/>
    <w:rsid w:val="00817E92"/>
    <w:rsid w:val="00830553"/>
    <w:rsid w:val="00831F99"/>
    <w:rsid w:val="0083568D"/>
    <w:rsid w:val="00843EBD"/>
    <w:rsid w:val="00852E6B"/>
    <w:rsid w:val="00861F98"/>
    <w:rsid w:val="00862387"/>
    <w:rsid w:val="00862879"/>
    <w:rsid w:val="00866869"/>
    <w:rsid w:val="0086716E"/>
    <w:rsid w:val="00874B8A"/>
    <w:rsid w:val="008765A5"/>
    <w:rsid w:val="00876D57"/>
    <w:rsid w:val="00877B68"/>
    <w:rsid w:val="00880151"/>
    <w:rsid w:val="00881C95"/>
    <w:rsid w:val="00886CC1"/>
    <w:rsid w:val="008974D5"/>
    <w:rsid w:val="008B508B"/>
    <w:rsid w:val="008B6FA2"/>
    <w:rsid w:val="008C0AE7"/>
    <w:rsid w:val="008C3683"/>
    <w:rsid w:val="008C6377"/>
    <w:rsid w:val="008D11B1"/>
    <w:rsid w:val="008D709F"/>
    <w:rsid w:val="008E30A0"/>
    <w:rsid w:val="008F2778"/>
    <w:rsid w:val="008F7E9B"/>
    <w:rsid w:val="00902D64"/>
    <w:rsid w:val="00903E2F"/>
    <w:rsid w:val="00915698"/>
    <w:rsid w:val="009204AD"/>
    <w:rsid w:val="00926B22"/>
    <w:rsid w:val="00932F8B"/>
    <w:rsid w:val="00934B50"/>
    <w:rsid w:val="00936888"/>
    <w:rsid w:val="00937C5E"/>
    <w:rsid w:val="009471C8"/>
    <w:rsid w:val="00952D84"/>
    <w:rsid w:val="0095565A"/>
    <w:rsid w:val="009571FB"/>
    <w:rsid w:val="00961CFD"/>
    <w:rsid w:val="00965DA5"/>
    <w:rsid w:val="0097147E"/>
    <w:rsid w:val="00985AEB"/>
    <w:rsid w:val="00992246"/>
    <w:rsid w:val="00993533"/>
    <w:rsid w:val="0099739B"/>
    <w:rsid w:val="0099747E"/>
    <w:rsid w:val="009A1468"/>
    <w:rsid w:val="009A7671"/>
    <w:rsid w:val="009A7BC2"/>
    <w:rsid w:val="009A7DEC"/>
    <w:rsid w:val="009B4B33"/>
    <w:rsid w:val="009C0B0C"/>
    <w:rsid w:val="009C3B73"/>
    <w:rsid w:val="009E2313"/>
    <w:rsid w:val="009E2452"/>
    <w:rsid w:val="009E25F2"/>
    <w:rsid w:val="009E65D4"/>
    <w:rsid w:val="009E784C"/>
    <w:rsid w:val="009F297B"/>
    <w:rsid w:val="00A03F84"/>
    <w:rsid w:val="00A10D49"/>
    <w:rsid w:val="00A14766"/>
    <w:rsid w:val="00A14DC6"/>
    <w:rsid w:val="00A27CC6"/>
    <w:rsid w:val="00A33344"/>
    <w:rsid w:val="00A414B8"/>
    <w:rsid w:val="00A43215"/>
    <w:rsid w:val="00A517B4"/>
    <w:rsid w:val="00A51BD7"/>
    <w:rsid w:val="00A56989"/>
    <w:rsid w:val="00A5734F"/>
    <w:rsid w:val="00A64FF2"/>
    <w:rsid w:val="00A67795"/>
    <w:rsid w:val="00A84FFE"/>
    <w:rsid w:val="00A861F5"/>
    <w:rsid w:val="00A9212F"/>
    <w:rsid w:val="00A93936"/>
    <w:rsid w:val="00A93FD9"/>
    <w:rsid w:val="00AA1289"/>
    <w:rsid w:val="00AB2885"/>
    <w:rsid w:val="00AB5994"/>
    <w:rsid w:val="00AB6889"/>
    <w:rsid w:val="00AC3E10"/>
    <w:rsid w:val="00AD02EE"/>
    <w:rsid w:val="00AD61DC"/>
    <w:rsid w:val="00AE1584"/>
    <w:rsid w:val="00AE326F"/>
    <w:rsid w:val="00AF2697"/>
    <w:rsid w:val="00AF291A"/>
    <w:rsid w:val="00AF5800"/>
    <w:rsid w:val="00B1548E"/>
    <w:rsid w:val="00B15FC0"/>
    <w:rsid w:val="00B2301E"/>
    <w:rsid w:val="00B2547D"/>
    <w:rsid w:val="00B26B97"/>
    <w:rsid w:val="00B33AF4"/>
    <w:rsid w:val="00B41955"/>
    <w:rsid w:val="00B42755"/>
    <w:rsid w:val="00B44F30"/>
    <w:rsid w:val="00B601B4"/>
    <w:rsid w:val="00B82F43"/>
    <w:rsid w:val="00B8571D"/>
    <w:rsid w:val="00B95130"/>
    <w:rsid w:val="00BA0B12"/>
    <w:rsid w:val="00BA105C"/>
    <w:rsid w:val="00BA5073"/>
    <w:rsid w:val="00BB3E26"/>
    <w:rsid w:val="00BB72E1"/>
    <w:rsid w:val="00BD2F1C"/>
    <w:rsid w:val="00BD36F3"/>
    <w:rsid w:val="00BE0B75"/>
    <w:rsid w:val="00BE1F8E"/>
    <w:rsid w:val="00BF568D"/>
    <w:rsid w:val="00BF5D84"/>
    <w:rsid w:val="00C03ECD"/>
    <w:rsid w:val="00C042B8"/>
    <w:rsid w:val="00C045EE"/>
    <w:rsid w:val="00C12A07"/>
    <w:rsid w:val="00C314D6"/>
    <w:rsid w:val="00C31EF6"/>
    <w:rsid w:val="00C4059E"/>
    <w:rsid w:val="00C43B5C"/>
    <w:rsid w:val="00C451BA"/>
    <w:rsid w:val="00C45C28"/>
    <w:rsid w:val="00C47221"/>
    <w:rsid w:val="00C536E9"/>
    <w:rsid w:val="00C55077"/>
    <w:rsid w:val="00C57FB1"/>
    <w:rsid w:val="00C6122F"/>
    <w:rsid w:val="00C62F16"/>
    <w:rsid w:val="00C641DB"/>
    <w:rsid w:val="00C65A1E"/>
    <w:rsid w:val="00C719F5"/>
    <w:rsid w:val="00C72AD6"/>
    <w:rsid w:val="00C730B7"/>
    <w:rsid w:val="00C75623"/>
    <w:rsid w:val="00C80416"/>
    <w:rsid w:val="00C80477"/>
    <w:rsid w:val="00C811B2"/>
    <w:rsid w:val="00C84B96"/>
    <w:rsid w:val="00C84EEC"/>
    <w:rsid w:val="00C968B2"/>
    <w:rsid w:val="00CA7703"/>
    <w:rsid w:val="00CC09BC"/>
    <w:rsid w:val="00CC785B"/>
    <w:rsid w:val="00CD0496"/>
    <w:rsid w:val="00CD1783"/>
    <w:rsid w:val="00CD3DF1"/>
    <w:rsid w:val="00CE7AC7"/>
    <w:rsid w:val="00CF099B"/>
    <w:rsid w:val="00CF407E"/>
    <w:rsid w:val="00CF52B0"/>
    <w:rsid w:val="00CF7B22"/>
    <w:rsid w:val="00D11EB5"/>
    <w:rsid w:val="00D12C4A"/>
    <w:rsid w:val="00D14A04"/>
    <w:rsid w:val="00D160F8"/>
    <w:rsid w:val="00D21FC8"/>
    <w:rsid w:val="00D2608E"/>
    <w:rsid w:val="00D36388"/>
    <w:rsid w:val="00D446F4"/>
    <w:rsid w:val="00D44E59"/>
    <w:rsid w:val="00D45BB7"/>
    <w:rsid w:val="00D47BE3"/>
    <w:rsid w:val="00D57A7B"/>
    <w:rsid w:val="00D61467"/>
    <w:rsid w:val="00D666C5"/>
    <w:rsid w:val="00D66AEF"/>
    <w:rsid w:val="00D72955"/>
    <w:rsid w:val="00D87A78"/>
    <w:rsid w:val="00D9751F"/>
    <w:rsid w:val="00DA15FD"/>
    <w:rsid w:val="00DA1D30"/>
    <w:rsid w:val="00DA5998"/>
    <w:rsid w:val="00DA7474"/>
    <w:rsid w:val="00DD07CE"/>
    <w:rsid w:val="00DD3340"/>
    <w:rsid w:val="00DD5477"/>
    <w:rsid w:val="00DF0EAF"/>
    <w:rsid w:val="00DF545B"/>
    <w:rsid w:val="00DF7A10"/>
    <w:rsid w:val="00E0188F"/>
    <w:rsid w:val="00E06C4A"/>
    <w:rsid w:val="00E15F2F"/>
    <w:rsid w:val="00E17DC1"/>
    <w:rsid w:val="00E31EDA"/>
    <w:rsid w:val="00E40A0B"/>
    <w:rsid w:val="00E4288E"/>
    <w:rsid w:val="00E42D3F"/>
    <w:rsid w:val="00E5055D"/>
    <w:rsid w:val="00E516FC"/>
    <w:rsid w:val="00E51D14"/>
    <w:rsid w:val="00E54877"/>
    <w:rsid w:val="00E63385"/>
    <w:rsid w:val="00E641BE"/>
    <w:rsid w:val="00E66DAD"/>
    <w:rsid w:val="00E67864"/>
    <w:rsid w:val="00E7059E"/>
    <w:rsid w:val="00E70856"/>
    <w:rsid w:val="00E70EA0"/>
    <w:rsid w:val="00E723F9"/>
    <w:rsid w:val="00E82625"/>
    <w:rsid w:val="00E84BF5"/>
    <w:rsid w:val="00E951A2"/>
    <w:rsid w:val="00E9532B"/>
    <w:rsid w:val="00EA025A"/>
    <w:rsid w:val="00EA75C3"/>
    <w:rsid w:val="00EA7C92"/>
    <w:rsid w:val="00ED0F39"/>
    <w:rsid w:val="00ED21AB"/>
    <w:rsid w:val="00ED223F"/>
    <w:rsid w:val="00ED3124"/>
    <w:rsid w:val="00ED726A"/>
    <w:rsid w:val="00ED7B8E"/>
    <w:rsid w:val="00EE62A9"/>
    <w:rsid w:val="00EF237F"/>
    <w:rsid w:val="00EF24C5"/>
    <w:rsid w:val="00F00C2D"/>
    <w:rsid w:val="00F037D8"/>
    <w:rsid w:val="00F213A3"/>
    <w:rsid w:val="00F23176"/>
    <w:rsid w:val="00F315A7"/>
    <w:rsid w:val="00F326C8"/>
    <w:rsid w:val="00F34190"/>
    <w:rsid w:val="00F3471C"/>
    <w:rsid w:val="00F3604B"/>
    <w:rsid w:val="00F6074A"/>
    <w:rsid w:val="00F62E87"/>
    <w:rsid w:val="00F7759A"/>
    <w:rsid w:val="00F95D55"/>
    <w:rsid w:val="00FA0D7D"/>
    <w:rsid w:val="00FA6006"/>
    <w:rsid w:val="00FB74CE"/>
    <w:rsid w:val="00FB7540"/>
    <w:rsid w:val="00FC723E"/>
    <w:rsid w:val="00FD34E7"/>
    <w:rsid w:val="00FF0B77"/>
    <w:rsid w:val="00FF2AAE"/>
    <w:rsid w:val="00FF3D2B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B29C1-4C9F-4B4F-AA04-46995449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94"/>
  </w:style>
  <w:style w:type="paragraph" w:styleId="2">
    <w:name w:val="heading 2"/>
    <w:basedOn w:val="a"/>
    <w:next w:val="a"/>
    <w:link w:val="20"/>
    <w:uiPriority w:val="9"/>
    <w:unhideWhenUsed/>
    <w:qFormat/>
    <w:rsid w:val="00772C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4B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B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4">
    <w:name w:val="Table Grid"/>
    <w:basedOn w:val="a1"/>
    <w:uiPriority w:val="59"/>
    <w:rsid w:val="00A93F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2021-01-19T15:18:00Z</dcterms:created>
  <dcterms:modified xsi:type="dcterms:W3CDTF">2021-01-19T15:18:00Z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-1242426477</vt:i4>
  </property>
</Properties>
</file>