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9897" w14:textId="72C5609A" w:rsidR="00A421AA" w:rsidRDefault="002C5E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r w:rsidR="001B0383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</w:p>
    <w:p w14:paraId="3EB89E90" w14:textId="03D218BD" w:rsidR="00A421AA" w:rsidRDefault="001B0383">
      <w:pPr>
        <w:rPr>
          <w:rFonts w:ascii="Times New Roman" w:eastAsia="Times New Roman" w:hAnsi="Times New Roman" w:cs="Times New Roman"/>
          <w:sz w:val="24"/>
          <w:szCs w:val="24"/>
        </w:rPr>
      </w:pPr>
      <w:r w:rsidRPr="002B6A0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3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03A6" w:rsidRPr="00EA03A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E5B50">
        <w:rPr>
          <w:rFonts w:ascii="Times New Roman" w:eastAsia="Times New Roman" w:hAnsi="Times New Roman" w:cs="Times New Roman"/>
          <w:sz w:val="24"/>
          <w:szCs w:val="24"/>
        </w:rPr>
        <w:t>одная</w:t>
      </w:r>
      <w:r w:rsidR="00EA03A6" w:rsidRPr="00EA03A6">
        <w:rPr>
          <w:rFonts w:ascii="Times New Roman" w:eastAsia="Times New Roman" w:hAnsi="Times New Roman" w:cs="Times New Roman"/>
          <w:sz w:val="24"/>
          <w:szCs w:val="24"/>
        </w:rPr>
        <w:t xml:space="preserve"> природа в стихотворениях </w:t>
      </w:r>
      <w:proofErr w:type="gramStart"/>
      <w:r w:rsidR="002B6A0E">
        <w:rPr>
          <w:rFonts w:ascii="Times New Roman" w:eastAsia="Times New Roman" w:hAnsi="Times New Roman" w:cs="Times New Roman"/>
          <w:sz w:val="24"/>
          <w:szCs w:val="24"/>
        </w:rPr>
        <w:t>А.А.</w:t>
      </w:r>
      <w:proofErr w:type="gramEnd"/>
      <w:r w:rsidR="002B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3A6" w:rsidRPr="00EA03A6">
        <w:rPr>
          <w:rFonts w:ascii="Times New Roman" w:eastAsia="Times New Roman" w:hAnsi="Times New Roman" w:cs="Times New Roman"/>
          <w:sz w:val="24"/>
          <w:szCs w:val="24"/>
        </w:rPr>
        <w:t xml:space="preserve">Блока и </w:t>
      </w:r>
      <w:r w:rsidR="002B6A0E">
        <w:rPr>
          <w:rFonts w:ascii="Times New Roman" w:eastAsia="Times New Roman" w:hAnsi="Times New Roman" w:cs="Times New Roman"/>
          <w:sz w:val="24"/>
          <w:szCs w:val="24"/>
        </w:rPr>
        <w:t xml:space="preserve">С.А. </w:t>
      </w:r>
      <w:r w:rsidR="00EA03A6" w:rsidRPr="00EA03A6">
        <w:rPr>
          <w:rFonts w:ascii="Times New Roman" w:eastAsia="Times New Roman" w:hAnsi="Times New Roman" w:cs="Times New Roman"/>
          <w:sz w:val="24"/>
          <w:szCs w:val="24"/>
        </w:rPr>
        <w:t>Есенина</w:t>
      </w:r>
      <w:r w:rsidR="00EA03A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B6A0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3A6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5F4F8C34" w14:textId="344E4538" w:rsidR="00A421AA" w:rsidRDefault="001B0383">
      <w:pPr>
        <w:rPr>
          <w:rFonts w:ascii="Times New Roman" w:eastAsia="Times New Roman" w:hAnsi="Times New Roman" w:cs="Times New Roman"/>
          <w:sz w:val="24"/>
          <w:szCs w:val="24"/>
        </w:rPr>
      </w:pPr>
      <w:r w:rsidRPr="002B6A0E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A0E">
        <w:rPr>
          <w:rFonts w:ascii="Times New Roman" w:eastAsia="Times New Roman" w:hAnsi="Times New Roman" w:cs="Times New Roman"/>
          <w:sz w:val="24"/>
          <w:szCs w:val="24"/>
        </w:rPr>
        <w:t>применения знаний и умений</w:t>
      </w:r>
    </w:p>
    <w:p w14:paraId="09C28694" w14:textId="63BFC0B3" w:rsidR="00A421AA" w:rsidRDefault="001B0383">
      <w:pPr>
        <w:rPr>
          <w:rFonts w:ascii="Times New Roman" w:eastAsia="Times New Roman" w:hAnsi="Times New Roman" w:cs="Times New Roman"/>
          <w:sz w:val="24"/>
          <w:szCs w:val="24"/>
        </w:rPr>
      </w:pPr>
      <w:r w:rsidRPr="002B6A0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</w:t>
      </w:r>
      <w:r w:rsidR="002B6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A0E">
        <w:rPr>
          <w:rFonts w:ascii="Times New Roman" w:eastAsia="Times New Roman" w:hAnsi="Times New Roman" w:cs="Times New Roman"/>
          <w:b/>
          <w:bCs/>
          <w:sz w:val="24"/>
          <w:szCs w:val="24"/>
        </w:rPr>
        <w:t>(для учителя):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3A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03A6" w:rsidRPr="00EA03A6">
        <w:rPr>
          <w:rFonts w:ascii="Times New Roman" w:eastAsia="Times New Roman" w:hAnsi="Times New Roman" w:cs="Times New Roman"/>
          <w:sz w:val="24"/>
          <w:szCs w:val="24"/>
        </w:rPr>
        <w:t>оказать разнообразие и выразительность образов родной природы в пейзажной лирике русских поэтов, помочь понять учащимся настроения, чувства авторов, дать возможность почувствовать красоту родной природы через поэтическое слово</w:t>
      </w:r>
      <w:r w:rsidR="00EA03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1A486" w14:textId="77777777" w:rsidR="00A421AA" w:rsidRPr="002B6A0E" w:rsidRDefault="001B03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Планируемый результат (для учащихся): </w:t>
      </w:r>
    </w:p>
    <w:p w14:paraId="10D4CED0" w14:textId="50070801" w:rsidR="00EA03A6" w:rsidRDefault="001B0383" w:rsidP="00EA03A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3A6">
        <w:rPr>
          <w:rFonts w:ascii="Times New Roman" w:eastAsia="Times New Roman" w:hAnsi="Times New Roman" w:cs="Times New Roman"/>
          <w:sz w:val="24"/>
          <w:szCs w:val="24"/>
        </w:rPr>
        <w:t xml:space="preserve">Предметные: </w:t>
      </w:r>
      <w:r w:rsidR="002B6A0E">
        <w:rPr>
          <w:rFonts w:ascii="Times New Roman" w:eastAsia="Times New Roman" w:hAnsi="Times New Roman" w:cs="Times New Roman"/>
          <w:sz w:val="24"/>
          <w:szCs w:val="24"/>
        </w:rPr>
        <w:t xml:space="preserve">определять черты внутреннего сходства </w:t>
      </w:r>
      <w:proofErr w:type="gramStart"/>
      <w:r w:rsidR="002B6A0E">
        <w:rPr>
          <w:rFonts w:ascii="Times New Roman" w:eastAsia="Times New Roman" w:hAnsi="Times New Roman" w:cs="Times New Roman"/>
          <w:sz w:val="24"/>
          <w:szCs w:val="24"/>
        </w:rPr>
        <w:t>А.А.</w:t>
      </w:r>
      <w:proofErr w:type="gramEnd"/>
      <w:r w:rsidR="002B6A0E">
        <w:rPr>
          <w:rFonts w:ascii="Times New Roman" w:eastAsia="Times New Roman" w:hAnsi="Times New Roman" w:cs="Times New Roman"/>
          <w:sz w:val="24"/>
          <w:szCs w:val="24"/>
        </w:rPr>
        <w:t xml:space="preserve"> Блока и С.А. Есенина, анализировать стихотворения, проследить, как раскрывается тема природы.</w:t>
      </w:r>
    </w:p>
    <w:p w14:paraId="72F7B57C" w14:textId="704BE5BC" w:rsidR="00EA03A6" w:rsidRDefault="001B0383" w:rsidP="00EA03A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3A6">
        <w:rPr>
          <w:rFonts w:ascii="Times New Roman" w:eastAsia="Times New Roman" w:hAnsi="Times New Roman" w:cs="Times New Roman"/>
          <w:sz w:val="24"/>
          <w:szCs w:val="24"/>
        </w:rPr>
        <w:t>Метапредметные: уметь определять понятия, создавать обобщения, самостоятельно выбирать основания и критерии для классификации, устанавливать причинно-следственные связи, строить логическое рассуждение и делать выводы</w:t>
      </w:r>
    </w:p>
    <w:p w14:paraId="0418E5A8" w14:textId="0AB82E36" w:rsidR="00A421AA" w:rsidRPr="002B6A0E" w:rsidRDefault="001B0383" w:rsidP="002B6A0E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3A6">
        <w:rPr>
          <w:rFonts w:ascii="Times New Roman" w:eastAsia="Times New Roman" w:hAnsi="Times New Roman" w:cs="Times New Roman"/>
          <w:sz w:val="24"/>
          <w:szCs w:val="24"/>
        </w:rPr>
        <w:t>Личностные: формировать ответственное отношение к обучению,</w:t>
      </w:r>
      <w:r w:rsidR="00EA0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3A6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труду, прививать интерес к познавательной деятельности.</w:t>
      </w:r>
    </w:p>
    <w:p w14:paraId="53C2B4C7" w14:textId="77777777" w:rsidR="002B6A0E" w:rsidRDefault="001B03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14:paraId="59385A10" w14:textId="35875262" w:rsidR="006B3659" w:rsidRPr="006B3659" w:rsidRDefault="006B3659" w:rsidP="006B3659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Ф</w:t>
      </w:r>
      <w:r w:rsidRPr="006B3659">
        <w:rPr>
          <w:rStyle w:val="c2"/>
          <w:color w:val="000000"/>
        </w:rPr>
        <w:t>ормировать умение осознанно и произвольно строить речевое высказывание в устной и письменной форме.</w:t>
      </w:r>
    </w:p>
    <w:p w14:paraId="61E3FAF1" w14:textId="1BC3ED3B" w:rsidR="006B3659" w:rsidRPr="006B3659" w:rsidRDefault="006B3659" w:rsidP="006B3659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Р</w:t>
      </w:r>
      <w:r w:rsidRPr="006B3659">
        <w:rPr>
          <w:rStyle w:val="c2"/>
          <w:color w:val="000000"/>
        </w:rPr>
        <w:t>азвивать умение находить в стихотворении тропы</w:t>
      </w:r>
      <w:r w:rsidR="00D54F92">
        <w:rPr>
          <w:rStyle w:val="c2"/>
          <w:color w:val="000000"/>
        </w:rPr>
        <w:t>.</w:t>
      </w:r>
    </w:p>
    <w:p w14:paraId="71F4F419" w14:textId="6E6BE3DA" w:rsidR="00D54F92" w:rsidRDefault="006B3659" w:rsidP="00D54F92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О</w:t>
      </w:r>
      <w:r w:rsidRPr="006B3659">
        <w:rPr>
          <w:rStyle w:val="c2"/>
          <w:color w:val="000000"/>
        </w:rPr>
        <w:t>бучать анализу лирического произведения</w:t>
      </w:r>
      <w:r w:rsidR="00D54F92">
        <w:rPr>
          <w:rStyle w:val="c2"/>
          <w:color w:val="000000"/>
        </w:rPr>
        <w:t>.</w:t>
      </w:r>
    </w:p>
    <w:p w14:paraId="73E9DE6F" w14:textId="4932A260" w:rsidR="006B3659" w:rsidRPr="00D54F92" w:rsidRDefault="00D54F92" w:rsidP="00D54F92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Р</w:t>
      </w:r>
      <w:r w:rsidR="006B3659" w:rsidRPr="00D54F92">
        <w:rPr>
          <w:rStyle w:val="c2"/>
          <w:color w:val="000000"/>
        </w:rPr>
        <w:t>азвивать творческие способности обучающихся.</w:t>
      </w:r>
    </w:p>
    <w:p w14:paraId="0968E960" w14:textId="77777777" w:rsidR="006B3659" w:rsidRPr="006B3659" w:rsidRDefault="006B3659" w:rsidP="006B36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108BB" w14:textId="56D182D1" w:rsidR="00A421AA" w:rsidRDefault="00A421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4646B" w14:textId="3C1111B0" w:rsidR="002B6A0E" w:rsidRDefault="002B6A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07190" w14:textId="2C8DA003" w:rsidR="00D54F92" w:rsidRDefault="00D54F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06D14" w14:textId="77777777" w:rsidR="00567802" w:rsidRDefault="005678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8DC01" w14:textId="77777777" w:rsidR="00A421AA" w:rsidRDefault="00A421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CE5AE" w14:textId="77777777" w:rsidR="00A421AA" w:rsidRDefault="001B03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хода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8531"/>
        <w:gridCol w:w="3933"/>
      </w:tblGrid>
      <w:tr w:rsidR="00BF44E0" w14:paraId="725199FB" w14:textId="77777777" w:rsidTr="00D142DF">
        <w:tc>
          <w:tcPr>
            <w:tcW w:w="2096" w:type="dxa"/>
          </w:tcPr>
          <w:p w14:paraId="16CE42FE" w14:textId="4F6109E1" w:rsidR="00BF44E0" w:rsidRPr="00567802" w:rsidRDefault="00BF44E0" w:rsidP="0056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8531" w:type="dxa"/>
          </w:tcPr>
          <w:p w14:paraId="01ECDAFA" w14:textId="52A577E0" w:rsidR="00BF44E0" w:rsidRPr="00567802" w:rsidRDefault="00BF44E0" w:rsidP="0056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933" w:type="dxa"/>
          </w:tcPr>
          <w:p w14:paraId="76994DFB" w14:textId="466AA54A" w:rsidR="00BF44E0" w:rsidRPr="00567802" w:rsidRDefault="00BF44E0" w:rsidP="0056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</w:tr>
      <w:tr w:rsidR="00BF44E0" w14:paraId="2F44E460" w14:textId="77777777" w:rsidTr="00D142DF">
        <w:trPr>
          <w:trHeight w:val="1254"/>
        </w:trPr>
        <w:tc>
          <w:tcPr>
            <w:tcW w:w="2096" w:type="dxa"/>
          </w:tcPr>
          <w:p w14:paraId="3F8D366F" w14:textId="61B360A2" w:rsidR="00BF44E0" w:rsidRDefault="00BF4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531" w:type="dxa"/>
          </w:tcPr>
          <w:p w14:paraId="0CED5020" w14:textId="77777777" w:rsidR="00BF44E0" w:rsidRDefault="00BF4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ребята! Садитесь. </w:t>
            </w:r>
          </w:p>
          <w:p w14:paraId="1CFE944D" w14:textId="77777777" w:rsidR="00BF44E0" w:rsidRDefault="007C6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Начинаем с проверки домашнего задания. Вам было задана выучить на выбор или стихотворение А. Блока, или стихотворение С. Есенина.</w:t>
            </w:r>
          </w:p>
          <w:p w14:paraId="276E0ABB" w14:textId="390E292D" w:rsidR="00111FB9" w:rsidRDefault="00111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439E6992" w14:textId="0155F541" w:rsidR="00BF44E0" w:rsidRDefault="00890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</w:t>
            </w:r>
            <w:r w:rsidR="008E4548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контролируют готовность к уроку.</w:t>
            </w:r>
            <w:r w:rsidR="004F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66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стихотворения наизусть.</w:t>
            </w:r>
            <w:r w:rsidR="007C66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66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66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66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F44E0" w14:paraId="7FF52207" w14:textId="77777777" w:rsidTr="00D142DF">
        <w:tc>
          <w:tcPr>
            <w:tcW w:w="2096" w:type="dxa"/>
          </w:tcPr>
          <w:p w14:paraId="00FA04A8" w14:textId="398FE2F8" w:rsidR="00BF44E0" w:rsidRDefault="007C6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8531" w:type="dxa"/>
          </w:tcPr>
          <w:p w14:paraId="10D624E7" w14:textId="5588C7BB" w:rsidR="00BF44E0" w:rsidRDefault="007C6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теме посвящены эти стихотворения?</w:t>
            </w:r>
            <w:r w:rsidR="00827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(стихотворения посвящены </w:t>
            </w:r>
            <w:r w:rsidR="0015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 природы, авторы описывают </w:t>
            </w:r>
            <w:r w:rsidR="008B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своих стихотворениях </w:t>
            </w:r>
            <w:r w:rsidR="00155DF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родную природу</w:t>
            </w:r>
            <w:r w:rsidR="008272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BBB969B" w14:textId="11DC4B7B" w:rsidR="007C66B5" w:rsidRDefault="007C6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запишем тему урока – «Родная природа в стихотворениях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29142FA" w14:textId="643CA571" w:rsidR="007C66B5" w:rsidRDefault="007C6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какая цель нашего урока? </w:t>
            </w:r>
            <w:r w:rsidR="008B5B1B">
              <w:rPr>
                <w:rFonts w:ascii="Times New Roman" w:eastAsia="Times New Roman" w:hAnsi="Times New Roman" w:cs="Times New Roman"/>
                <w:sz w:val="24"/>
                <w:szCs w:val="24"/>
              </w:rPr>
              <w:t>(сравнить</w:t>
            </w:r>
            <w:r w:rsidR="00595C2A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поэты изображают родную природу</w:t>
            </w:r>
            <w:r w:rsidR="008B5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14:paraId="69C32F29" w14:textId="3F82A34D" w:rsidR="00BF44E0" w:rsidRDefault="004F5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</w:t>
            </w:r>
            <w:r w:rsidR="0083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27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цель урока. </w:t>
            </w:r>
            <w:r w:rsidR="007C66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66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66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66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F44E0" w14:paraId="26E743B2" w14:textId="77777777" w:rsidTr="00D142DF">
        <w:tc>
          <w:tcPr>
            <w:tcW w:w="2096" w:type="dxa"/>
          </w:tcPr>
          <w:p w14:paraId="7A275EE0" w14:textId="5522A66E" w:rsidR="00BF44E0" w:rsidRDefault="009A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8531" w:type="dxa"/>
          </w:tcPr>
          <w:p w14:paraId="2F98EC8B" w14:textId="77777777" w:rsidR="00BF44E0" w:rsidRDefault="006B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 чем мы перейдем к анализу стихотворений, давайте познакомимся с фактами биографии двух поэтов. </w:t>
            </w:r>
            <w:r w:rsidR="007B01A1">
              <w:rPr>
                <w:rFonts w:ascii="Times New Roman" w:eastAsia="Times New Roman" w:hAnsi="Times New Roman" w:cs="Times New Roman"/>
                <w:sz w:val="24"/>
                <w:szCs w:val="24"/>
              </w:rPr>
              <w:t>Вы работайте в паре с раздаточным материалом</w:t>
            </w:r>
            <w:r w:rsidR="007E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один человек из предложенных фактов выбирает </w:t>
            </w:r>
            <w:r w:rsidR="005748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 А. Блоке, второй – о С. Есенин</w:t>
            </w:r>
            <w:r w:rsidR="00CA4C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748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EAB445" w14:textId="77777777" w:rsidR="009E3E60" w:rsidRDefault="009E3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27432" w14:textId="77777777" w:rsidR="00AC0035" w:rsidRPr="00AC0035" w:rsidRDefault="00AC0035" w:rsidP="00AC003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35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отец был юристом и преподавал в одном из университетов Варшавы, мать поэта была переводчицей.</w:t>
            </w:r>
          </w:p>
          <w:p w14:paraId="5C207F73" w14:textId="77777777" w:rsidR="00AC0035" w:rsidRPr="00AC0035" w:rsidRDefault="00AC0035" w:rsidP="00AC003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3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Родился 28 ноября 1880 года в Санкт-Петербурге.</w:t>
            </w:r>
          </w:p>
          <w:p w14:paraId="65C63E16" w14:textId="77777777" w:rsidR="00AC0035" w:rsidRPr="00AC0035" w:rsidRDefault="00AC0035" w:rsidP="00AC003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Раннее детство мальчик провел в доме своего деда по матери в одном в имении Шахматово. Поэт с юных лет полюбил родной уголок, его живописную природу и, когда станет взрослым, будет каждый год приезжать летом в дом деда. </w:t>
            </w:r>
          </w:p>
          <w:p w14:paraId="0148ADA2" w14:textId="77777777" w:rsidR="00AC0035" w:rsidRPr="00AC0035" w:rsidRDefault="00AC0035" w:rsidP="00AC003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3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Родился в крестьянской семье в селе Константинове Рязанской губернии в 1895 году.</w:t>
            </w:r>
          </w:p>
          <w:p w14:paraId="5C39D8F2" w14:textId="77777777" w:rsidR="00AC0035" w:rsidRPr="00AC0035" w:rsidRDefault="00AC0035" w:rsidP="00AC003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деревня, необыкновенная природа средней полосы России, народные песни, частушки, сказки оказали сильное влияние на формирование юного поэта. </w:t>
            </w:r>
          </w:p>
          <w:p w14:paraId="3244A57E" w14:textId="77777777" w:rsidR="00AC0035" w:rsidRPr="00AC0035" w:rsidRDefault="00AC0035" w:rsidP="00AC003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первые стихи были посвящены деревне, животным, природе – этим темам поэт не изменял никогда. </w:t>
            </w:r>
          </w:p>
          <w:p w14:paraId="0E8D8F18" w14:textId="3BC3E29C" w:rsidR="00AC0035" w:rsidRPr="00AC0035" w:rsidRDefault="00AC0035" w:rsidP="00AC003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«Стихи о </w:t>
            </w:r>
            <w:r w:rsidR="00DA4C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C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рекрасной Даме» - один из известных циклов стихотворений этого поэта. </w:t>
            </w:r>
          </w:p>
          <w:p w14:paraId="2CBCF1CB" w14:textId="77777777" w:rsidR="00BB5432" w:rsidRDefault="00AC0035" w:rsidP="00BB543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Трагически погибает в 1925 году в Санкт-Петербурге.</w:t>
            </w:r>
            <w:r w:rsidR="0086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6FACC9" w14:textId="7BC6CDA8" w:rsidR="00132E14" w:rsidRPr="00132E14" w:rsidRDefault="00132E14" w:rsidP="00132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Проверяем, ребята читают факты.</w:t>
            </w:r>
            <w:r w:rsidR="001A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57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об</w:t>
            </w:r>
            <w:r w:rsidR="005F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 в биографиях двух поэтов? </w:t>
            </w:r>
          </w:p>
        </w:tc>
        <w:tc>
          <w:tcPr>
            <w:tcW w:w="3933" w:type="dxa"/>
          </w:tcPr>
          <w:p w14:paraId="7E448D22" w14:textId="1924B6D2" w:rsidR="00BF44E0" w:rsidRDefault="00595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54F9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r w:rsidR="003A041B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D5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раздаточным материалом.</w:t>
            </w:r>
            <w:r w:rsidR="007B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E25" w:rsidRPr="007B0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Обсуждают в группах, обосновывают выбор своего решения или несогласие с мнением других.</w:t>
            </w:r>
          </w:p>
        </w:tc>
      </w:tr>
      <w:tr w:rsidR="00BF44E0" w14:paraId="7A1B02C4" w14:textId="77777777" w:rsidTr="00D142DF">
        <w:tc>
          <w:tcPr>
            <w:tcW w:w="2096" w:type="dxa"/>
          </w:tcPr>
          <w:p w14:paraId="111CBE56" w14:textId="78DDFFE8" w:rsidR="00BF44E0" w:rsidRDefault="00E56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умений и знаний</w:t>
            </w:r>
          </w:p>
        </w:tc>
        <w:tc>
          <w:tcPr>
            <w:tcW w:w="8531" w:type="dxa"/>
          </w:tcPr>
          <w:p w14:paraId="4FF0A3E7" w14:textId="77777777" w:rsidR="000729D2" w:rsidRDefault="00D54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перед вами два стихотворения «О, как безумно за окном»</w:t>
            </w:r>
            <w:r w:rsidR="00AA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«Пороша»</w:t>
            </w:r>
            <w:r w:rsidR="000C3ACB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начнем анализ с поиска средств выразительности</w:t>
            </w:r>
            <w:r w:rsidR="0002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64"/>
              <w:gridCol w:w="4111"/>
            </w:tblGrid>
            <w:tr w:rsidR="000729D2" w14:paraId="56ADEFF2" w14:textId="77777777" w:rsidTr="0047292E">
              <w:tc>
                <w:tcPr>
                  <w:tcW w:w="4164" w:type="dxa"/>
                </w:tcPr>
                <w:p w14:paraId="22AE2295" w14:textId="3B4DE4A1" w:rsidR="000729D2" w:rsidRPr="007F6B56" w:rsidRDefault="00003660" w:rsidP="007F6B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6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«О, как безумно за окном»</w:t>
                  </w:r>
                </w:p>
              </w:tc>
              <w:tc>
                <w:tcPr>
                  <w:tcW w:w="4111" w:type="dxa"/>
                </w:tcPr>
                <w:p w14:paraId="0D7182A7" w14:textId="0F09E48E" w:rsidR="000729D2" w:rsidRPr="007F6B56" w:rsidRDefault="00003660" w:rsidP="007F6B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6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«Пороша»</w:t>
                  </w:r>
                </w:p>
              </w:tc>
            </w:tr>
            <w:tr w:rsidR="000729D2" w14:paraId="6FF62DEB" w14:textId="77777777" w:rsidTr="0047292E">
              <w:tc>
                <w:tcPr>
                  <w:tcW w:w="4164" w:type="dxa"/>
                </w:tcPr>
                <w:p w14:paraId="334D6CB6" w14:textId="6D139479" w:rsidR="000729D2" w:rsidRDefault="00FD33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BC5D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Буря злая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BC5D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(эпитет), «холод сырой» (</w:t>
                  </w:r>
                  <w:r w:rsidR="002C0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эпитет</w:t>
                  </w:r>
                  <w:r w:rsidR="00BC5D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2C0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65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«ветер воет</w:t>
                  </w:r>
                  <w:r w:rsidR="00BF5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замирая</w:t>
                  </w:r>
                  <w:r w:rsidR="00165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(</w:t>
                  </w:r>
                  <w:r w:rsidR="00CD5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олицетворение</w:t>
                  </w:r>
                  <w:r w:rsidR="00165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ужасна ночь (эпитет), </w:t>
                  </w:r>
                  <w:r w:rsidR="009D4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объятья холода сырого </w:t>
                  </w:r>
                  <w:r w:rsidR="00A639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(метафора), </w:t>
                  </w:r>
                  <w:r w:rsidR="00CD5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«безумно ревет» (олицетворение)</w:t>
                  </w:r>
                  <w:r w:rsidR="008420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E09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«ужасна ночь!»</w:t>
                  </w:r>
                  <w:r w:rsidR="00DE6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(эпитет)</w:t>
                  </w:r>
                  <w:r w:rsidR="00CE09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B54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«бушует ветер, изнывая»</w:t>
                  </w:r>
                  <w:r w:rsidR="00CE09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B54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риторические восклицания</w:t>
                  </w:r>
                  <w:r w:rsidR="00CE09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11" w:type="dxa"/>
                </w:tcPr>
                <w:p w14:paraId="3C504F12" w14:textId="472A7D77" w:rsidR="000729D2" w:rsidRDefault="007A36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A95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Дремлет лес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A95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(метафора)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3674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BA68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сосна </w:t>
                  </w:r>
                  <w:proofErr w:type="spellStart"/>
                  <w:r w:rsidR="003674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</w:t>
                  </w:r>
                  <w:r w:rsidR="00BA68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нагнулась</w:t>
                  </w:r>
                  <w:proofErr w:type="spellEnd"/>
                  <w:r w:rsidR="00BA68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как старушка</w:t>
                  </w:r>
                  <w:r w:rsidR="003674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BA68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(сравнение), </w:t>
                  </w:r>
                  <w:r w:rsidR="00C01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BA68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заколдован невидимкой</w:t>
                  </w:r>
                  <w:r w:rsidR="00C01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(метафора)</w:t>
                  </w:r>
                  <w:r w:rsidR="008707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7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8707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словно белую косынкой </w:t>
                  </w:r>
                  <w:proofErr w:type="spellStart"/>
                  <w:r w:rsidR="008707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подвязалася</w:t>
                  </w:r>
                  <w:proofErr w:type="spellEnd"/>
                  <w:r w:rsidR="008707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сосна</w:t>
                  </w:r>
                  <w:r w:rsidR="00F7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8707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(сравнение)</w:t>
                  </w:r>
                  <w:r w:rsidR="00F7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253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снег «стелет шаль» (метафора)</w:t>
                  </w:r>
                  <w:r w:rsidR="009A4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«бесконечная дорога» (эпитет)</w:t>
                  </w:r>
                  <w:r w:rsidR="006A34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6BEA556" w14:textId="387247A7" w:rsidR="00BF44E0" w:rsidRDefault="00BF4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2AD9A1A5" w14:textId="4AB084D6" w:rsidR="00BF44E0" w:rsidRDefault="00C4759E" w:rsidP="00C47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 проблемных вопросов, формулируют собственное мнение и аргументируют</w:t>
            </w:r>
            <w:r w:rsidR="00A3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его.</w:t>
            </w:r>
          </w:p>
        </w:tc>
      </w:tr>
      <w:tr w:rsidR="00D142DF" w14:paraId="3329DCDC" w14:textId="77777777" w:rsidTr="00D142DF">
        <w:tc>
          <w:tcPr>
            <w:tcW w:w="2096" w:type="dxa"/>
          </w:tcPr>
          <w:p w14:paraId="55B500D8" w14:textId="77777777" w:rsidR="00D142DF" w:rsidRDefault="00D1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</w:tcPr>
          <w:p w14:paraId="40883564" w14:textId="0225C69E" w:rsidR="00D142DF" w:rsidRDefault="0010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слайде вы можете видеть разные слова и словосочетания. </w:t>
            </w:r>
            <w:r w:rsidR="00E205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Определите, к</w:t>
            </w:r>
            <w:r w:rsidR="00F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какому стихотворению из можно отнести и </w:t>
            </w:r>
            <w:r w:rsidR="00577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в нужный столбик. </w:t>
            </w:r>
            <w:r w:rsidR="009A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 </w:t>
            </w:r>
            <w:r w:rsidR="004F5D2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столбики своими ассоциациями.</w:t>
            </w:r>
          </w:p>
          <w:p w14:paraId="5C796D9C" w14:textId="396ED888" w:rsidR="0057703E" w:rsidRDefault="00577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52"/>
              <w:gridCol w:w="4153"/>
            </w:tblGrid>
            <w:tr w:rsidR="0047292E" w14:paraId="178B26DE" w14:textId="77777777" w:rsidTr="0057703E">
              <w:tc>
                <w:tcPr>
                  <w:tcW w:w="4152" w:type="dxa"/>
                </w:tcPr>
                <w:p w14:paraId="374A1A90" w14:textId="777087FE" w:rsidR="0047292E" w:rsidRDefault="0047292E" w:rsidP="0047292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«О, как безумно за окном»</w:t>
                  </w:r>
                </w:p>
              </w:tc>
              <w:tc>
                <w:tcPr>
                  <w:tcW w:w="4153" w:type="dxa"/>
                </w:tcPr>
                <w:p w14:paraId="30E9E1E0" w14:textId="331E0FF0" w:rsidR="0047292E" w:rsidRDefault="0047292E" w:rsidP="0047292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«Пороша»</w:t>
                  </w:r>
                </w:p>
              </w:tc>
            </w:tr>
            <w:tr w:rsidR="0047292E" w14:paraId="62DAA0E5" w14:textId="77777777" w:rsidTr="0057703E">
              <w:tc>
                <w:tcPr>
                  <w:tcW w:w="4152" w:type="dxa"/>
                </w:tcPr>
                <w:p w14:paraId="4B37C0CC" w14:textId="72AF3D76" w:rsidR="0047292E" w:rsidRDefault="0047292E" w:rsidP="004729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Хаос, безумие, </w:t>
                  </w:r>
                  <w:r w:rsidR="00AE36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отча</w:t>
                  </w:r>
                  <w:r w:rsidR="00450D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янье</w:t>
                  </w:r>
                  <w:r w:rsidR="00256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сильное переживание</w:t>
                  </w:r>
                  <w:r w:rsidR="003C5B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бушующая стихия.</w:t>
                  </w:r>
                </w:p>
              </w:tc>
              <w:tc>
                <w:tcPr>
                  <w:tcW w:w="4153" w:type="dxa"/>
                </w:tcPr>
                <w:p w14:paraId="34EC2881" w14:textId="6D14C85F" w:rsidR="0047292E" w:rsidRDefault="00B50CB9" w:rsidP="004729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Тишина, бесконечность, простор</w:t>
                  </w:r>
                  <w:r w:rsidR="006B5D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нетронутая красота, </w:t>
                  </w:r>
                  <w:r w:rsidR="00E33A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загадочн</w:t>
                  </w:r>
                  <w:r w:rsidR="00494E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 природа.</w:t>
                  </w:r>
                </w:p>
              </w:tc>
            </w:tr>
          </w:tbl>
          <w:p w14:paraId="1BEE3FE1" w14:textId="447520D5" w:rsidR="0057703E" w:rsidRDefault="00577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1E155350" w14:textId="502F374C" w:rsidR="00D142DF" w:rsidRPr="00C4759E" w:rsidRDefault="00B30BB7" w:rsidP="00C47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беседе; формулируют выводы, делают записи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раздаточном материале.</w:t>
            </w:r>
          </w:p>
        </w:tc>
      </w:tr>
      <w:tr w:rsidR="004F5D26" w14:paraId="546CFA3A" w14:textId="77777777" w:rsidTr="00D142DF">
        <w:tc>
          <w:tcPr>
            <w:tcW w:w="2096" w:type="dxa"/>
          </w:tcPr>
          <w:p w14:paraId="04308993" w14:textId="77777777" w:rsidR="004F5D26" w:rsidRDefault="004F5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</w:tcPr>
          <w:p w14:paraId="27B2CFDE" w14:textId="61DBE623" w:rsidR="004F5D26" w:rsidRDefault="004F5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</w:t>
            </w:r>
            <w:r w:rsidR="003C5B9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подумаем над вопросом</w:t>
            </w:r>
            <w:r w:rsidR="00B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какое настроение </w:t>
            </w:r>
            <w:r w:rsidR="009A71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передается поэтами в стихотворениях</w:t>
            </w:r>
            <w:r w:rsidR="000A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860E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Поделимся на группы</w:t>
            </w:r>
            <w:r w:rsidR="0089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93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</w:t>
            </w:r>
            <w:r w:rsidR="0089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ряда </w:t>
            </w:r>
            <w:r w:rsidR="0037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над стихотворением А. Блока, </w:t>
            </w:r>
            <w:r w:rsidR="0049399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вторые три ряда работают над стихотворением С. Есенина</w:t>
            </w:r>
            <w:r w:rsidR="00146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1A8A5E" w14:textId="66B4F480" w:rsidR="00425D7E" w:rsidRDefault="0042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</w:t>
            </w:r>
            <w:r w:rsidR="00092F58">
              <w:rPr>
                <w:rFonts w:ascii="Times New Roman" w:eastAsia="Times New Roman" w:hAnsi="Times New Roman" w:cs="Times New Roman"/>
                <w:sz w:val="24"/>
                <w:szCs w:val="24"/>
              </w:rPr>
              <w:t>, слушаем ответы друг друга и заполняем таблицу.</w:t>
            </w:r>
            <w:r w:rsidR="00A0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проверки делаем вывод, что </w:t>
            </w:r>
            <w:r w:rsidR="00E3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настроение в этих стихотворениях </w:t>
            </w:r>
            <w:r w:rsidR="008C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противопоставляется. </w:t>
            </w:r>
          </w:p>
        </w:tc>
        <w:tc>
          <w:tcPr>
            <w:tcW w:w="3933" w:type="dxa"/>
          </w:tcPr>
          <w:p w14:paraId="763B1A4D" w14:textId="70F62BC3" w:rsidR="004F5D26" w:rsidRPr="007B0E25" w:rsidRDefault="007B0E25" w:rsidP="00C47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Осуществляют учебные действия по намеченному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67E2" w14:paraId="4D949E98" w14:textId="77777777" w:rsidTr="00D142DF">
        <w:tc>
          <w:tcPr>
            <w:tcW w:w="2096" w:type="dxa"/>
          </w:tcPr>
          <w:p w14:paraId="75E9D520" w14:textId="77777777" w:rsidR="004D67E2" w:rsidRDefault="004D6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</w:tcPr>
          <w:p w14:paraId="50BCCD4E" w14:textId="42F1F067" w:rsidR="004D67E2" w:rsidRPr="002C5EAB" w:rsidRDefault="00A7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на минутку почувствуем себя </w:t>
            </w:r>
            <w:r w:rsidR="00C7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поэтом. Соберите строчки в четверостишие и определите, чье они. </w:t>
            </w:r>
            <w:r w:rsidR="0031416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найдем общие образы.</w:t>
            </w:r>
            <w:r w:rsidR="00C72F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72F86" w:rsidRPr="008D4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="008D44F7" w:rsidRPr="008D4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Гой ты, Русь, моя родная,</w:t>
            </w:r>
            <w:r w:rsidR="008D44F7" w:rsidRPr="008D4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Хаты - в ризах образа...</w:t>
            </w:r>
            <w:r w:rsidR="008D44F7" w:rsidRPr="008D4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Не видать конца и края -</w:t>
            </w:r>
            <w:r w:rsidR="008D44F7" w:rsidRPr="008D4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Только синь сосёт глаза.</w:t>
            </w:r>
            <w:r w:rsidR="008D4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(С. Есенин)</w:t>
            </w:r>
            <w:r w:rsidR="002C5E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5E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2C5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Строки принадлежат С. Есенину. </w:t>
            </w:r>
            <w:r w:rsidR="00593B9E">
              <w:rPr>
                <w:rFonts w:ascii="Times New Roman" w:eastAsia="Times New Roman" w:hAnsi="Times New Roman" w:cs="Times New Roman"/>
                <w:sz w:val="24"/>
                <w:szCs w:val="24"/>
              </w:rPr>
              <w:t>В стихотворениях «Гой ты, Русь, моя родная» и «Пороша» есть общий образ бесконечно</w:t>
            </w:r>
            <w:r w:rsidR="0031416B">
              <w:rPr>
                <w:rFonts w:ascii="Times New Roman" w:eastAsia="Times New Roman" w:hAnsi="Times New Roman" w:cs="Times New Roman"/>
                <w:sz w:val="24"/>
                <w:szCs w:val="24"/>
              </w:rPr>
              <w:t>го пути.</w:t>
            </w:r>
          </w:p>
          <w:p w14:paraId="26A21CCB" w14:textId="38DA5997" w:rsidR="0094240F" w:rsidRPr="0031416B" w:rsidRDefault="0094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42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Выхожу я в путь, открытый взорам,</w:t>
            </w:r>
            <w:r w:rsidRPr="00942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    Ветер гнет упругие кусты,</w:t>
            </w:r>
            <w:r w:rsidRPr="00942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    Битый камень лег по косогорам,</w:t>
            </w:r>
            <w:r w:rsidRPr="00942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    Желтой глины скудные пласты.</w:t>
            </w:r>
            <w:r w:rsidR="00C44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(А. Блок «Осенняя воля»)</w:t>
            </w:r>
            <w:r w:rsidR="00314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31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Строки принадлежат </w:t>
            </w:r>
            <w:proofErr w:type="spellStart"/>
            <w:r w:rsidR="0031416B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А.Блоку</w:t>
            </w:r>
            <w:proofErr w:type="spellEnd"/>
            <w:r w:rsidR="0031416B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стихотворениях «</w:t>
            </w:r>
            <w:r w:rsidR="0031416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Выхожу я в путь…</w:t>
            </w:r>
            <w:r w:rsidR="0031416B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r w:rsidR="006008C9">
              <w:rPr>
                <w:rFonts w:ascii="Times New Roman" w:eastAsia="Times New Roman" w:hAnsi="Times New Roman" w:cs="Times New Roman"/>
                <w:sz w:val="24"/>
                <w:szCs w:val="24"/>
              </w:rPr>
              <w:t>О, как безумно за окном</w:t>
            </w:r>
            <w:r w:rsidR="0031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есть общий образ </w:t>
            </w:r>
            <w:r w:rsidR="006008C9">
              <w:rPr>
                <w:rFonts w:ascii="Times New Roman" w:eastAsia="Times New Roman" w:hAnsi="Times New Roman" w:cs="Times New Roman"/>
                <w:sz w:val="24"/>
                <w:szCs w:val="24"/>
              </w:rPr>
              <w:t>бушующей природы</w:t>
            </w:r>
            <w:r w:rsidR="0031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14:paraId="34376E70" w14:textId="3338D263" w:rsidR="004D67E2" w:rsidRPr="00C4759E" w:rsidRDefault="00E569CE" w:rsidP="00C47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Осуществляют учебные действия по намеченному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76F0" w14:paraId="5E2E9F5B" w14:textId="77777777" w:rsidTr="00D142DF">
        <w:tc>
          <w:tcPr>
            <w:tcW w:w="2096" w:type="dxa"/>
          </w:tcPr>
          <w:p w14:paraId="6699AF83" w14:textId="7D0B784B" w:rsidR="00A176F0" w:rsidRDefault="00A1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31" w:type="dxa"/>
          </w:tcPr>
          <w:p w14:paraId="37AB497B" w14:textId="77777777" w:rsidR="00A176F0" w:rsidRDefault="00464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Представьте себя художниками</w:t>
            </w:r>
            <w:r w:rsidR="00E3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какими бы красками </w:t>
            </w:r>
            <w:r w:rsidR="009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нарисовали бы эти два пейзажа? </w:t>
            </w:r>
            <w:r w:rsidR="00BB2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слайде представлены разные </w:t>
            </w:r>
            <w:r w:rsidR="00A02C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пейзажи.</w:t>
            </w:r>
            <w:r w:rsidR="00BB2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176F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пейзаж вам ближе? Вам больше нравится?</w:t>
            </w:r>
          </w:p>
          <w:p w14:paraId="3BF11AF4" w14:textId="77777777" w:rsidR="00325A9A" w:rsidRDefault="00325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B725E" w14:textId="795D5BB2" w:rsidR="00325A9A" w:rsidRDefault="00325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9A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53CF9AF9" wp14:editId="0DA121C0">
                  <wp:extent cx="1511300" cy="1117973"/>
                  <wp:effectExtent l="0" t="0" r="0" b="6350"/>
                  <wp:docPr id="1026" name="Picture 2" descr="Как нарисовать метель, вьюгу карандашом или красками?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CC0766-D818-4B6F-BE46-3A55613DE03E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к нарисовать метель, вьюгу карандашом или красками?">
                            <a:extLst>
                              <a:ext uri="{FF2B5EF4-FFF2-40B4-BE49-F238E27FC236}">
                                <a16:creationId xmlns:a16="http://schemas.microsoft.com/office/drawing/2014/main" id="{08CC0766-D818-4B6F-BE46-3A55613DE03E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08" b="2134"/>
                          <a:stretch/>
                        </pic:blipFill>
                        <pic:spPr bwMode="auto">
                          <a:xfrm>
                            <a:off x="0" y="0"/>
                            <a:ext cx="1515978" cy="1121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69CE" w:rsidRPr="00E569CE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0D93C024" wp14:editId="505C824A">
                  <wp:extent cx="1115398" cy="1535863"/>
                  <wp:effectExtent l="0" t="0" r="8890" b="7620"/>
                  <wp:docPr id="10" name="Picture 2" descr="Порош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7D72EF-36D2-49EC-B5F3-EE616E7CA1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Пороша">
                            <a:extLst>
                              <a:ext uri="{FF2B5EF4-FFF2-40B4-BE49-F238E27FC236}">
                                <a16:creationId xmlns:a16="http://schemas.microsoft.com/office/drawing/2014/main" id="{A67D72EF-36D2-49EC-B5F3-EE616E7CA1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64" cy="1555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EF17F2" w14:textId="69FF2B32" w:rsidR="00E569CE" w:rsidRDefault="00E56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5F767335" w14:textId="34960599" w:rsidR="00A176F0" w:rsidRDefault="00841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</w:tr>
      <w:tr w:rsidR="009C7DFD" w14:paraId="33E538D8" w14:textId="77777777" w:rsidTr="00D142DF">
        <w:tc>
          <w:tcPr>
            <w:tcW w:w="2096" w:type="dxa"/>
          </w:tcPr>
          <w:p w14:paraId="09509E3B" w14:textId="58C3E957" w:rsidR="009C7DFD" w:rsidRDefault="009C7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31" w:type="dxa"/>
          </w:tcPr>
          <w:p w14:paraId="74D2E8AA" w14:textId="57EC507E" w:rsidR="009C7DFD" w:rsidRDefault="0059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Запишите, пожалуйста, </w:t>
            </w:r>
            <w:r w:rsidR="00EC621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на выбор вам предлагается сравнить настроение двух стихотворений или А. Блока (</w:t>
            </w:r>
            <w:r w:rsidR="00715E9B">
              <w:rPr>
                <w:rFonts w:ascii="Times New Roman" w:eastAsia="Times New Roman" w:hAnsi="Times New Roman" w:cs="Times New Roman"/>
                <w:sz w:val="24"/>
                <w:szCs w:val="24"/>
              </w:rPr>
              <w:t>«О, как бушует за окном» и «Летний вечер»</w:t>
            </w:r>
            <w:r w:rsidR="00EC6215">
              <w:rPr>
                <w:rFonts w:ascii="Times New Roman" w:eastAsia="Times New Roman" w:hAnsi="Times New Roman" w:cs="Times New Roman"/>
                <w:sz w:val="24"/>
                <w:szCs w:val="24"/>
              </w:rPr>
              <w:t>), или С. Есенина (</w:t>
            </w:r>
            <w:r w:rsidR="00C87CF8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«Мелколесье. Степь и дали…» и «Пороша»</w:t>
            </w:r>
            <w:r w:rsidR="00EC62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87C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14:paraId="5A34BA8A" w14:textId="202C6CD4" w:rsidR="009C7DFD" w:rsidRDefault="00492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E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задание из предложенных с учётом индивидуальных возможностей, записывают домашнее задание</w:t>
            </w:r>
            <w:r w:rsidR="009F2B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6E69F0A" w14:textId="77777777" w:rsidR="00A421AA" w:rsidRDefault="00A421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87C063" w14:textId="5C8C1381" w:rsidR="009E4C3D" w:rsidRDefault="001B0383" w:rsidP="009E4C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701DAC" w14:textId="754502C2" w:rsidR="00A421AA" w:rsidRDefault="001B03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C526D8" w14:textId="34AF82CD" w:rsidR="00A421AA" w:rsidRDefault="00A421AA">
      <w:pPr>
        <w:rPr>
          <w:sz w:val="24"/>
          <w:szCs w:val="24"/>
        </w:rPr>
      </w:pPr>
    </w:p>
    <w:sectPr w:rsidR="00A421AA">
      <w:pgSz w:w="16838" w:h="11906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85165"/>
    <w:multiLevelType w:val="multilevel"/>
    <w:tmpl w:val="AB9632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AA24F2"/>
    <w:multiLevelType w:val="multilevel"/>
    <w:tmpl w:val="041E34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6B0F27"/>
    <w:multiLevelType w:val="hybridMultilevel"/>
    <w:tmpl w:val="E276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D5C"/>
    <w:multiLevelType w:val="multilevel"/>
    <w:tmpl w:val="FB7A19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9A1471"/>
    <w:multiLevelType w:val="multilevel"/>
    <w:tmpl w:val="88DE270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755"/>
    <w:multiLevelType w:val="hybridMultilevel"/>
    <w:tmpl w:val="C57A5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C73F3"/>
    <w:multiLevelType w:val="multilevel"/>
    <w:tmpl w:val="E5E4E7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9D1F81"/>
    <w:multiLevelType w:val="hybridMultilevel"/>
    <w:tmpl w:val="84BC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B28D5"/>
    <w:multiLevelType w:val="multilevel"/>
    <w:tmpl w:val="8018C0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C06A0D"/>
    <w:multiLevelType w:val="multilevel"/>
    <w:tmpl w:val="7FDC9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AA"/>
    <w:rsid w:val="00003660"/>
    <w:rsid w:val="00027BF3"/>
    <w:rsid w:val="000729D2"/>
    <w:rsid w:val="00074A00"/>
    <w:rsid w:val="00092F58"/>
    <w:rsid w:val="000A41C8"/>
    <w:rsid w:val="000C3ACB"/>
    <w:rsid w:val="000F1E4A"/>
    <w:rsid w:val="001054CD"/>
    <w:rsid w:val="00111FB9"/>
    <w:rsid w:val="00125352"/>
    <w:rsid w:val="00132E14"/>
    <w:rsid w:val="0014664A"/>
    <w:rsid w:val="00155DF5"/>
    <w:rsid w:val="00165A3C"/>
    <w:rsid w:val="00185EDE"/>
    <w:rsid w:val="001A577F"/>
    <w:rsid w:val="001B0383"/>
    <w:rsid w:val="00217DA4"/>
    <w:rsid w:val="00256316"/>
    <w:rsid w:val="002B6A0E"/>
    <w:rsid w:val="002C02B2"/>
    <w:rsid w:val="002C5EAB"/>
    <w:rsid w:val="0031416B"/>
    <w:rsid w:val="00325A9A"/>
    <w:rsid w:val="0036742B"/>
    <w:rsid w:val="0037285D"/>
    <w:rsid w:val="003A041B"/>
    <w:rsid w:val="003A1709"/>
    <w:rsid w:val="003C0AFD"/>
    <w:rsid w:val="003C5B9F"/>
    <w:rsid w:val="0041463A"/>
    <w:rsid w:val="00425D7E"/>
    <w:rsid w:val="00450D04"/>
    <w:rsid w:val="004648E3"/>
    <w:rsid w:val="0047292E"/>
    <w:rsid w:val="00485395"/>
    <w:rsid w:val="004926E3"/>
    <w:rsid w:val="00493995"/>
    <w:rsid w:val="00494E18"/>
    <w:rsid w:val="004D67E2"/>
    <w:rsid w:val="004F1DFF"/>
    <w:rsid w:val="004F5D26"/>
    <w:rsid w:val="004F5FED"/>
    <w:rsid w:val="00567802"/>
    <w:rsid w:val="0057482E"/>
    <w:rsid w:val="0057703E"/>
    <w:rsid w:val="00593B9E"/>
    <w:rsid w:val="00595AAA"/>
    <w:rsid w:val="00595C2A"/>
    <w:rsid w:val="005D5A54"/>
    <w:rsid w:val="005F2C4B"/>
    <w:rsid w:val="006008C9"/>
    <w:rsid w:val="006A34D7"/>
    <w:rsid w:val="006B3659"/>
    <w:rsid w:val="006B5D5E"/>
    <w:rsid w:val="006D4866"/>
    <w:rsid w:val="00715E9B"/>
    <w:rsid w:val="007A368A"/>
    <w:rsid w:val="007B01A1"/>
    <w:rsid w:val="007B0E25"/>
    <w:rsid w:val="007C66B5"/>
    <w:rsid w:val="007E0827"/>
    <w:rsid w:val="007F6B56"/>
    <w:rsid w:val="008272BF"/>
    <w:rsid w:val="00832AD6"/>
    <w:rsid w:val="00841EAD"/>
    <w:rsid w:val="008420FE"/>
    <w:rsid w:val="00860E2A"/>
    <w:rsid w:val="00863B50"/>
    <w:rsid w:val="00870731"/>
    <w:rsid w:val="008903B1"/>
    <w:rsid w:val="00893AD3"/>
    <w:rsid w:val="008B5B1B"/>
    <w:rsid w:val="008C7E1B"/>
    <w:rsid w:val="008D44F7"/>
    <w:rsid w:val="008E4548"/>
    <w:rsid w:val="00940521"/>
    <w:rsid w:val="0094240F"/>
    <w:rsid w:val="00951FAD"/>
    <w:rsid w:val="009A3A3C"/>
    <w:rsid w:val="009A3AF9"/>
    <w:rsid w:val="009A4493"/>
    <w:rsid w:val="009A7165"/>
    <w:rsid w:val="009C7DFD"/>
    <w:rsid w:val="009D4930"/>
    <w:rsid w:val="009E3E60"/>
    <w:rsid w:val="009E4C3D"/>
    <w:rsid w:val="009F2B8B"/>
    <w:rsid w:val="00A02C8E"/>
    <w:rsid w:val="00A176F0"/>
    <w:rsid w:val="00A31A87"/>
    <w:rsid w:val="00A421AA"/>
    <w:rsid w:val="00A63976"/>
    <w:rsid w:val="00A75546"/>
    <w:rsid w:val="00A950E0"/>
    <w:rsid w:val="00AA572D"/>
    <w:rsid w:val="00AC0035"/>
    <w:rsid w:val="00AE3693"/>
    <w:rsid w:val="00AE5B50"/>
    <w:rsid w:val="00B256BE"/>
    <w:rsid w:val="00B30BB7"/>
    <w:rsid w:val="00B50CB9"/>
    <w:rsid w:val="00BA6861"/>
    <w:rsid w:val="00BB2A9D"/>
    <w:rsid w:val="00BB5432"/>
    <w:rsid w:val="00BC5D46"/>
    <w:rsid w:val="00BF44E0"/>
    <w:rsid w:val="00BF583C"/>
    <w:rsid w:val="00C0144E"/>
    <w:rsid w:val="00C4488B"/>
    <w:rsid w:val="00C4759E"/>
    <w:rsid w:val="00C72F86"/>
    <w:rsid w:val="00C87CF8"/>
    <w:rsid w:val="00CA4CC1"/>
    <w:rsid w:val="00CD5D05"/>
    <w:rsid w:val="00CE0974"/>
    <w:rsid w:val="00D142DF"/>
    <w:rsid w:val="00D54F92"/>
    <w:rsid w:val="00DA4CAA"/>
    <w:rsid w:val="00DE63CA"/>
    <w:rsid w:val="00E2051E"/>
    <w:rsid w:val="00E33AE1"/>
    <w:rsid w:val="00E34CDE"/>
    <w:rsid w:val="00E364DC"/>
    <w:rsid w:val="00E569CE"/>
    <w:rsid w:val="00EA03A6"/>
    <w:rsid w:val="00EC6215"/>
    <w:rsid w:val="00F23E54"/>
    <w:rsid w:val="00F72567"/>
    <w:rsid w:val="00F74524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A8CB"/>
  <w15:docId w15:val="{1D4E73D3-2E80-49F0-80AB-80EA9847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03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0310E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0">
    <w:name w:val="c0"/>
    <w:basedOn w:val="a"/>
    <w:rsid w:val="006B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0BryBvdh2sGNpLKlfIJecK2PA==">AMUW2mVO6dey2yC/0bICn9ZHKecmj2NeCycKFhNKh+/FIecnpt93mRG7rwvTaa5/usZD1IvlNf8FULsjetGCAs2oTde9zUvFFpyupPmtvQRWOTH+qacpS3zxw9GG2lg7td34BNV1KuI/hF9CPw6rfxvv+Ehd6dsO2A==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 Доронина</cp:lastModifiedBy>
  <cp:revision>126</cp:revision>
  <dcterms:created xsi:type="dcterms:W3CDTF">2012-07-18T07:08:00Z</dcterms:created>
  <dcterms:modified xsi:type="dcterms:W3CDTF">2021-04-10T22:06:00Z</dcterms:modified>
</cp:coreProperties>
</file>