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C3" w:rsidRPr="003A47D4" w:rsidRDefault="00D833C3" w:rsidP="00D83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D833C3" w:rsidRPr="003A47D4" w:rsidRDefault="00D833C3" w:rsidP="00D83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D833C3" w:rsidRPr="003A47D4" w:rsidRDefault="00D833C3" w:rsidP="00D83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3A47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Конспект урока математики</w:t>
      </w:r>
    </w:p>
    <w:p w:rsidR="00D833C3" w:rsidRPr="003A47D4" w:rsidRDefault="00D833C3" w:rsidP="00D83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 w:rsidRPr="003A47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На тему: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«Трудные случаи</w:t>
      </w:r>
      <w:r w:rsidR="003B249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умножения</w:t>
      </w:r>
      <w:r w:rsidRPr="003A47D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»</w:t>
      </w:r>
    </w:p>
    <w:p w:rsidR="00D833C3" w:rsidRPr="003A47D4" w:rsidRDefault="00D833C3" w:rsidP="00D833C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D833C3" w:rsidRPr="003A47D4" w:rsidRDefault="00D833C3" w:rsidP="003B2497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644"/>
        <w:gridCol w:w="9923"/>
      </w:tblGrid>
      <w:tr w:rsidR="00D833C3" w:rsidRPr="003A47D4" w:rsidTr="00E4525E">
        <w:tc>
          <w:tcPr>
            <w:tcW w:w="4644" w:type="dxa"/>
          </w:tcPr>
          <w:p w:rsidR="00D833C3" w:rsidRPr="002A4D71" w:rsidRDefault="00D833C3" w:rsidP="00E4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7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</w:p>
        </w:tc>
        <w:tc>
          <w:tcPr>
            <w:tcW w:w="9923" w:type="dxa"/>
          </w:tcPr>
          <w:p w:rsidR="00D833C3" w:rsidRPr="002A4D71" w:rsidRDefault="00D833C3" w:rsidP="00E4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«Трудные случаи</w:t>
            </w:r>
            <w:r w:rsidR="003B2497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умножения</w:t>
            </w:r>
            <w:r w:rsidRPr="002A4D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3C3" w:rsidRPr="003A47D4" w:rsidTr="00E4525E">
        <w:tc>
          <w:tcPr>
            <w:tcW w:w="4644" w:type="dxa"/>
          </w:tcPr>
          <w:p w:rsidR="00D833C3" w:rsidRPr="002A4D71" w:rsidRDefault="00D833C3" w:rsidP="00E4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71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</w:p>
        </w:tc>
        <w:tc>
          <w:tcPr>
            <w:tcW w:w="9923" w:type="dxa"/>
          </w:tcPr>
          <w:p w:rsidR="00D833C3" w:rsidRPr="002A4D71" w:rsidRDefault="00D833C3" w:rsidP="00E4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71">
              <w:rPr>
                <w:rFonts w:ascii="Times New Roman" w:hAnsi="Times New Roman" w:cs="Times New Roman"/>
                <w:sz w:val="28"/>
                <w:szCs w:val="28"/>
              </w:rPr>
              <w:t>Урок «открытия нового знания».</w:t>
            </w:r>
          </w:p>
        </w:tc>
      </w:tr>
      <w:tr w:rsidR="00D833C3" w:rsidRPr="003A47D4" w:rsidTr="00E4525E">
        <w:tc>
          <w:tcPr>
            <w:tcW w:w="4644" w:type="dxa"/>
          </w:tcPr>
          <w:p w:rsidR="00D833C3" w:rsidRPr="002A4D71" w:rsidRDefault="00D833C3" w:rsidP="00E45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4D7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Деятельностная</w:t>
            </w:r>
            <w:proofErr w:type="spellEnd"/>
            <w:r w:rsidRPr="002A4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цель:</w:t>
            </w:r>
          </w:p>
        </w:tc>
        <w:tc>
          <w:tcPr>
            <w:tcW w:w="9923" w:type="dxa"/>
          </w:tcPr>
          <w:p w:rsidR="00D833C3" w:rsidRPr="002A4D71" w:rsidRDefault="00D833C3" w:rsidP="00E4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D71">
              <w:rPr>
                <w:rFonts w:ascii="Times New Roman" w:hAnsi="Times New Roman" w:cs="Times New Roman"/>
                <w:sz w:val="28"/>
                <w:szCs w:val="28"/>
              </w:rPr>
              <w:t>Создать услов</w:t>
            </w:r>
            <w:r w:rsidR="000009D9">
              <w:rPr>
                <w:rFonts w:ascii="Times New Roman" w:hAnsi="Times New Roman" w:cs="Times New Roman"/>
                <w:sz w:val="28"/>
                <w:szCs w:val="28"/>
              </w:rPr>
              <w:t>ия для успешного усвоения</w:t>
            </w:r>
            <w:r w:rsidRPr="002A4D7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материала, а также проявления устойчивого интереса к математике. </w:t>
            </w:r>
          </w:p>
        </w:tc>
      </w:tr>
      <w:tr w:rsidR="00D833C3" w:rsidRPr="003A47D4" w:rsidTr="00E4525E">
        <w:tc>
          <w:tcPr>
            <w:tcW w:w="4644" w:type="dxa"/>
          </w:tcPr>
          <w:p w:rsidR="00D833C3" w:rsidRPr="002A4D71" w:rsidRDefault="00D833C3" w:rsidP="00E45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7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 цель:</w:t>
            </w:r>
          </w:p>
        </w:tc>
        <w:tc>
          <w:tcPr>
            <w:tcW w:w="9923" w:type="dxa"/>
          </w:tcPr>
          <w:p w:rsidR="00D833C3" w:rsidRPr="002A4D71" w:rsidRDefault="003B777A" w:rsidP="00E4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непроизвольному усвоению табличных случаев умножения с числами: 6, 7, 8, 9.</w:t>
            </w:r>
          </w:p>
        </w:tc>
      </w:tr>
      <w:tr w:rsidR="00D833C3" w:rsidRPr="003A47D4" w:rsidTr="00E4525E">
        <w:tc>
          <w:tcPr>
            <w:tcW w:w="4644" w:type="dxa"/>
          </w:tcPr>
          <w:p w:rsidR="00D833C3" w:rsidRPr="002A4D71" w:rsidRDefault="00D833C3" w:rsidP="00E45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D71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урока:</w:t>
            </w:r>
          </w:p>
        </w:tc>
        <w:tc>
          <w:tcPr>
            <w:tcW w:w="9923" w:type="dxa"/>
          </w:tcPr>
          <w:p w:rsidR="00D833C3" w:rsidRPr="000009D9" w:rsidRDefault="003B777A" w:rsidP="00E4525E">
            <w:pPr>
              <w:tabs>
                <w:tab w:val="left" w:pos="720"/>
              </w:tabs>
              <w:spacing w:before="100" w:after="100" w:line="3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009D9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 правильность решения примеров 6*8 и 7*8</w:t>
            </w:r>
            <w:r w:rsidR="00D833C3" w:rsidRPr="002A4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A41E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9D9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Подвести учащихся к осознанию необходимости заучивания таблицы умножения;</w:t>
            </w:r>
            <w:r w:rsidR="00D833C3" w:rsidRPr="002A4D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Продолжать работу по усвоению табличных случаев умножения</w:t>
            </w:r>
            <w:r w:rsidR="00D833C3" w:rsidRPr="002A4D71">
              <w:rPr>
                <w:rFonts w:ascii="Times New Roman" w:eastAsia="Times New Roman" w:hAnsi="Times New Roman" w:cs="Times New Roman"/>
                <w:sz w:val="28"/>
                <w:szCs w:val="28"/>
              </w:rPr>
              <w:t>; развивать навыки счета;</w:t>
            </w:r>
            <w:r w:rsidR="00D833C3" w:rsidRPr="002A4D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833C3" w:rsidRPr="002A4D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Пробуждать интерес к предмету через дидактическую игру, логические </w:t>
            </w:r>
            <w:r w:rsidR="00D833C3" w:rsidRPr="002A4D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задания;</w:t>
            </w:r>
            <w:r w:rsidR="00D833C3" w:rsidRPr="002A4D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  <w:t>- Прививать любовь к математике;</w:t>
            </w:r>
            <w:r w:rsidR="00D833C3" w:rsidRPr="002A4D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  <w:t>- Активизировать мыслительную деятельность, развивать логическое мышление, усидчивость;</w:t>
            </w:r>
          </w:p>
        </w:tc>
      </w:tr>
      <w:tr w:rsidR="00D833C3" w:rsidRPr="003A47D4" w:rsidTr="00E4525E">
        <w:tc>
          <w:tcPr>
            <w:tcW w:w="4644" w:type="dxa"/>
          </w:tcPr>
          <w:p w:rsidR="00D833C3" w:rsidRPr="003A47D4" w:rsidRDefault="00D833C3" w:rsidP="00E45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Методы и формы обучения:</w:t>
            </w:r>
          </w:p>
        </w:tc>
        <w:tc>
          <w:tcPr>
            <w:tcW w:w="9923" w:type="dxa"/>
          </w:tcPr>
          <w:p w:rsidR="00D833C3" w:rsidRPr="003A47D4" w:rsidRDefault="00D833C3" w:rsidP="00E4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t>Формы:</w:t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47D4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proofErr w:type="gramEnd"/>
            <w:r w:rsidRPr="003A47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t>Методы:</w:t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словесный, наглядный, практический.</w:t>
            </w:r>
          </w:p>
        </w:tc>
      </w:tr>
      <w:tr w:rsidR="00D833C3" w:rsidRPr="003A47D4" w:rsidTr="00E4525E">
        <w:tc>
          <w:tcPr>
            <w:tcW w:w="4644" w:type="dxa"/>
          </w:tcPr>
          <w:p w:rsidR="00D833C3" w:rsidRPr="003A47D4" w:rsidRDefault="00D833C3" w:rsidP="00E45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математические понятия:</w:t>
            </w:r>
          </w:p>
        </w:tc>
        <w:tc>
          <w:tcPr>
            <w:tcW w:w="9923" w:type="dxa"/>
          </w:tcPr>
          <w:p w:rsidR="00D833C3" w:rsidRPr="003A47D4" w:rsidRDefault="00D833C3" w:rsidP="00E4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833C3" w:rsidRPr="003A47D4" w:rsidRDefault="00D833C3" w:rsidP="00E45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3C3" w:rsidRPr="003A47D4" w:rsidTr="00E4525E">
        <w:tc>
          <w:tcPr>
            <w:tcW w:w="4644" w:type="dxa"/>
          </w:tcPr>
          <w:p w:rsidR="00D833C3" w:rsidRPr="003A47D4" w:rsidRDefault="00D833C3" w:rsidP="00E45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образовательные ресурсы:</w:t>
            </w:r>
          </w:p>
        </w:tc>
        <w:tc>
          <w:tcPr>
            <w:tcW w:w="9923" w:type="dxa"/>
          </w:tcPr>
          <w:p w:rsidR="00D833C3" w:rsidRPr="003A47D4" w:rsidRDefault="00D833C3" w:rsidP="00E4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sz w:val="28"/>
                <w:szCs w:val="28"/>
              </w:rPr>
              <w:t>а) УМК «Планета Знаний», учебник «Математик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, 2 класс 2 часть, стр. 92-93</w:t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t>, М.И. Башмаков, Н.Г. Нефёдова.</w:t>
            </w:r>
          </w:p>
          <w:p w:rsidR="00D833C3" w:rsidRPr="003A47D4" w:rsidRDefault="00D833C3" w:rsidP="00E4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sz w:val="28"/>
                <w:szCs w:val="28"/>
              </w:rPr>
              <w:t>б) ИКТ (презентация)</w:t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C617B" w:rsidRDefault="003C617B"/>
    <w:p w:rsidR="003C617B" w:rsidRDefault="003C617B" w:rsidP="003C6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7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3"/>
        <w:tblW w:w="15022" w:type="dxa"/>
        <w:tblLook w:val="04A0"/>
      </w:tblPr>
      <w:tblGrid>
        <w:gridCol w:w="2574"/>
        <w:gridCol w:w="5321"/>
        <w:gridCol w:w="4410"/>
        <w:gridCol w:w="2818"/>
      </w:tblGrid>
      <w:tr w:rsidR="00E4525E" w:rsidTr="00E4525E">
        <w:tc>
          <w:tcPr>
            <w:tcW w:w="2562" w:type="dxa"/>
          </w:tcPr>
          <w:p w:rsidR="003C617B" w:rsidRDefault="003C617B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A30E3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5297" w:type="dxa"/>
          </w:tcPr>
          <w:p w:rsidR="003C617B" w:rsidRDefault="00A30E36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57" w:type="dxa"/>
          </w:tcPr>
          <w:p w:rsidR="003C617B" w:rsidRDefault="00A30E36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06" w:type="dxa"/>
          </w:tcPr>
          <w:p w:rsidR="003C617B" w:rsidRDefault="00A30E36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E4525E" w:rsidTr="00E4525E">
        <w:trPr>
          <w:trHeight w:val="2675"/>
        </w:trPr>
        <w:tc>
          <w:tcPr>
            <w:tcW w:w="2562" w:type="dxa"/>
          </w:tcPr>
          <w:p w:rsidR="003C617B" w:rsidRPr="00A30E36" w:rsidRDefault="00A30E36" w:rsidP="00A30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30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(самоопределение) к учебной деятельности.</w:t>
            </w:r>
          </w:p>
        </w:tc>
        <w:tc>
          <w:tcPr>
            <w:tcW w:w="5297" w:type="dxa"/>
          </w:tcPr>
          <w:p w:rsidR="007075A9" w:rsidRDefault="00E3207B" w:rsidP="00E3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Здравствуйте! Меня зовут </w:t>
            </w:r>
            <w:proofErr w:type="spellStart"/>
            <w:r w:rsidRPr="003A47D4">
              <w:rPr>
                <w:rFonts w:ascii="Times New Roman" w:hAnsi="Times New Roman" w:cs="Times New Roman"/>
                <w:sz w:val="28"/>
                <w:szCs w:val="28"/>
              </w:rPr>
              <w:t>Снежаной</w:t>
            </w:r>
            <w:proofErr w:type="spellEnd"/>
            <w:r w:rsidRPr="003A47D4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Анатольевной,   и сегодня я проведу у вас урок математики. </w:t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br/>
              <w:t>Проверьте свою готовность к уроку. На столе должны лежать: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чебник, тетрадь, ручка.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7075A9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скажите, в чем же заключается основная функция общества? </w:t>
            </w:r>
          </w:p>
          <w:p w:rsidR="004B466A" w:rsidRPr="001A71E3" w:rsidRDefault="004B466A" w:rsidP="00E3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1E3">
              <w:rPr>
                <w:rFonts w:ascii="Times New Roman" w:hAnsi="Times New Roman" w:cs="Times New Roman"/>
                <w:sz w:val="28"/>
                <w:szCs w:val="28"/>
              </w:rPr>
              <w:t>Значит все взрослые – работники?</w:t>
            </w:r>
          </w:p>
          <w:p w:rsidR="004B466A" w:rsidRPr="001A71E3" w:rsidRDefault="004B466A" w:rsidP="00E3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1E3">
              <w:rPr>
                <w:rFonts w:ascii="Times New Roman" w:hAnsi="Times New Roman" w:cs="Times New Roman"/>
                <w:sz w:val="28"/>
                <w:szCs w:val="28"/>
              </w:rPr>
              <w:t xml:space="preserve">Можете ли вы назвать себя </w:t>
            </w:r>
            <w:r w:rsidR="001A71E3">
              <w:rPr>
                <w:rFonts w:ascii="Times New Roman" w:hAnsi="Times New Roman" w:cs="Times New Roman"/>
                <w:sz w:val="28"/>
                <w:szCs w:val="28"/>
              </w:rPr>
              <w:t xml:space="preserve">добросовестными </w:t>
            </w:r>
            <w:r w:rsidRPr="001A71E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работниками? </w:t>
            </w:r>
          </w:p>
          <w:p w:rsidR="004B466A" w:rsidRPr="001A71E3" w:rsidRDefault="004B466A" w:rsidP="004B466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A71E3">
              <w:rPr>
                <w:sz w:val="28"/>
                <w:szCs w:val="28"/>
              </w:rPr>
              <w:lastRenderedPageBreak/>
              <w:t>На этот случай у меня для вас есть одна притча о работниках, которые везли тачки с камнями. Послушайте её внимательно.</w:t>
            </w:r>
            <w:r w:rsidRPr="001A71E3">
              <w:rPr>
                <w:sz w:val="28"/>
                <w:szCs w:val="28"/>
              </w:rPr>
              <w:br/>
            </w:r>
            <w:r w:rsidRPr="001A71E3">
              <w:rPr>
                <w:color w:val="000000"/>
                <w:sz w:val="28"/>
                <w:szCs w:val="28"/>
              </w:rPr>
              <w:t>Работников было трое. К ним подошёл человек и задал каждому и</w:t>
            </w:r>
            <w:r w:rsidR="001A71E3">
              <w:rPr>
                <w:color w:val="000000"/>
                <w:sz w:val="28"/>
                <w:szCs w:val="28"/>
              </w:rPr>
              <w:t>з</w:t>
            </w:r>
            <w:r w:rsidRPr="001A71E3">
              <w:rPr>
                <w:color w:val="000000"/>
                <w:sz w:val="28"/>
                <w:szCs w:val="28"/>
              </w:rPr>
              <w:t xml:space="preserve"> них один и тот же вопрос: «Чем ты занимаешься?» Ответ первого был таков: «Везу эту проклятую тачку».</w:t>
            </w:r>
          </w:p>
          <w:p w:rsidR="004B466A" w:rsidRDefault="004B466A" w:rsidP="004B466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1A71E3">
              <w:rPr>
                <w:color w:val="000000"/>
                <w:sz w:val="28"/>
                <w:szCs w:val="28"/>
              </w:rPr>
              <w:t>По иному</w:t>
            </w:r>
            <w:proofErr w:type="gramEnd"/>
            <w:r w:rsidRPr="001A71E3">
              <w:rPr>
                <w:color w:val="000000"/>
                <w:sz w:val="28"/>
                <w:szCs w:val="28"/>
              </w:rPr>
              <w:t xml:space="preserve"> ответил второй: «Зарабатываю себе на хлеб». Третий воодушевлённо провозгласил: «Строю прекрасный храм!»</w:t>
            </w:r>
          </w:p>
          <w:p w:rsidR="001A71E3" w:rsidRPr="001A71E3" w:rsidRDefault="001A71E3" w:rsidP="004B466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вы поняли из этой притчи?</w:t>
            </w:r>
          </w:p>
          <w:p w:rsidR="004B466A" w:rsidRDefault="004B466A" w:rsidP="004B466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A71E3">
              <w:rPr>
                <w:color w:val="000000"/>
                <w:sz w:val="28"/>
                <w:szCs w:val="28"/>
              </w:rPr>
              <w:t>Все они выполняли одну и ту же работу, но думали о ней, а, следовательно, и выполняли её по-разному.</w:t>
            </w:r>
          </w:p>
          <w:p w:rsidR="003C617B" w:rsidRDefault="001A71E3" w:rsidP="001A71E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Если я сейчас задам Вам вопрос: «Чем вы занимаетесь в школе?», что вы мне ответите?</w:t>
            </w:r>
          </w:p>
          <w:p w:rsidR="00A36146" w:rsidRPr="001A71E3" w:rsidRDefault="001A71E3" w:rsidP="001A71E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Так давайте же построим прекрасный Храм своих знаний.</w:t>
            </w:r>
          </w:p>
        </w:tc>
        <w:tc>
          <w:tcPr>
            <w:tcW w:w="4357" w:type="dxa"/>
          </w:tcPr>
          <w:p w:rsidR="007075A9" w:rsidRDefault="007075A9" w:rsidP="0070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учителя. </w:t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br/>
              <w:t>Демонстрируют готовность к уроку, готовят рабочее место к уроку.</w:t>
            </w:r>
          </w:p>
          <w:p w:rsidR="004B466A" w:rsidRDefault="004B466A" w:rsidP="00707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6A" w:rsidRDefault="004B466A" w:rsidP="00707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6A" w:rsidRPr="003A47D4" w:rsidRDefault="004B466A" w:rsidP="00707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Работать, трудиться.</w:t>
            </w:r>
          </w:p>
          <w:p w:rsidR="003C617B" w:rsidRDefault="003C617B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66A" w:rsidRDefault="004B466A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66A" w:rsidRDefault="004B466A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6A">
              <w:rPr>
                <w:rFonts w:ascii="Times New Roman" w:hAnsi="Times New Roman" w:cs="Times New Roman"/>
                <w:sz w:val="28"/>
                <w:szCs w:val="28"/>
              </w:rPr>
              <w:t>Предположительные ответы детей.</w:t>
            </w:r>
          </w:p>
          <w:p w:rsidR="001A71E3" w:rsidRDefault="001A71E3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E3" w:rsidRDefault="001A71E3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E3" w:rsidRDefault="001A71E3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E3" w:rsidRDefault="001A71E3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E3" w:rsidRDefault="001A71E3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E3" w:rsidRDefault="001A71E3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E3" w:rsidRDefault="001A71E3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E3" w:rsidRDefault="001A71E3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E3" w:rsidRDefault="001A71E3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5" w:rsidRDefault="00B04075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E3" w:rsidRDefault="001A71E3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E3" w:rsidRDefault="001A71E3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36146" w:rsidRDefault="00A36146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46" w:rsidRDefault="00A36146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46" w:rsidRDefault="00A36146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46" w:rsidRDefault="00A36146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46" w:rsidRDefault="00A36146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E3" w:rsidRPr="004B466A" w:rsidRDefault="001A71E3" w:rsidP="004B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806" w:type="dxa"/>
          </w:tcPr>
          <w:p w:rsidR="007075A9" w:rsidRPr="007075A9" w:rsidRDefault="007075A9" w:rsidP="007075A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075A9">
              <w:rPr>
                <w:rStyle w:val="c0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Л - </w:t>
            </w:r>
            <w:r w:rsidRPr="007075A9">
              <w:rPr>
                <w:rStyle w:val="c2"/>
                <w:color w:val="000000"/>
                <w:sz w:val="28"/>
                <w:szCs w:val="28"/>
              </w:rPr>
              <w:t>широкая мотивационная основа учебной деятельности, умение учиться и  способность  к организации своей деятельности</w:t>
            </w:r>
          </w:p>
          <w:p w:rsidR="003C617B" w:rsidRDefault="007075A9" w:rsidP="007075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075A9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7075A9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7075A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уметь осуществлять действие по </w:t>
            </w:r>
            <w:r w:rsidRPr="007075A9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инструкции учителя, слушать, когда говорят другие.</w:t>
            </w:r>
          </w:p>
        </w:tc>
      </w:tr>
      <w:tr w:rsidR="00E4525E" w:rsidTr="00E4525E">
        <w:trPr>
          <w:trHeight w:val="234"/>
        </w:trPr>
        <w:tc>
          <w:tcPr>
            <w:tcW w:w="2562" w:type="dxa"/>
          </w:tcPr>
          <w:p w:rsidR="003C617B" w:rsidRPr="00A30E36" w:rsidRDefault="00A30E36" w:rsidP="00A30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A30E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Актуализация знаний. Устный счёт.</w:t>
            </w:r>
          </w:p>
        </w:tc>
        <w:tc>
          <w:tcPr>
            <w:tcW w:w="5297" w:type="dxa"/>
          </w:tcPr>
          <w:p w:rsidR="001A71E3" w:rsidRPr="003A47D4" w:rsidRDefault="001A71E3" w:rsidP="001A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sz w:val="28"/>
                <w:szCs w:val="28"/>
              </w:rPr>
              <w:t>Открываем тетради, записываем сегодняшнее число, классная работа.  Помним о правильной посадке. Держим спину ровно, локти по краям, тетрадь под наклоном.</w:t>
            </w:r>
          </w:p>
          <w:p w:rsidR="001A71E3" w:rsidRPr="003A47D4" w:rsidRDefault="001A71E3" w:rsidP="001A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буду читать вам задания. Вы внимательно меня слушаете, дважды задание я повторять не буду! Записываете </w:t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только ответы в строчку через запятую. Итак, приготовились. </w:t>
            </w:r>
          </w:p>
          <w:p w:rsidR="00313817" w:rsidRPr="003A47D4" w:rsidRDefault="00313817" w:rsidP="00313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1.Число ног  у паука умножить на количество пальцев на одной руке у человека. </w:t>
            </w:r>
          </w:p>
          <w:p w:rsidR="00313817" w:rsidRPr="003A47D4" w:rsidRDefault="00313817" w:rsidP="00313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2.Бабушке 54 года, а внук в 9 раз младше. Сколько лет внуку?</w:t>
            </w:r>
          </w:p>
          <w:p w:rsidR="00313817" w:rsidRPr="003A47D4" w:rsidRDefault="00313817" w:rsidP="00313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3.Количество месяцев в году разделить  на число голов Змея Горыныча. </w:t>
            </w:r>
          </w:p>
          <w:p w:rsidR="00313817" w:rsidRPr="003A47D4" w:rsidRDefault="00313817" w:rsidP="00313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A47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Любимую оценку ученика умножить на самое маленькое двузначное число. </w:t>
            </w:r>
          </w:p>
          <w:p w:rsidR="00313817" w:rsidRPr="003A47D4" w:rsidRDefault="00313817" w:rsidP="00313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5.Тетрадь стоит 23 рубля. Сколько будут стоить 2 таких тетради? </w:t>
            </w:r>
          </w:p>
          <w:p w:rsidR="00313817" w:rsidRPr="003A47D4" w:rsidRDefault="00313817" w:rsidP="00313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6.Продолжительность урока уменьшить в число дней недели без выходных. </w:t>
            </w:r>
          </w:p>
          <w:p w:rsidR="00313817" w:rsidRPr="003A47D4" w:rsidRDefault="00313817" w:rsidP="00313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7.Число 3 умножить на число гномов у Белоснежки. </w:t>
            </w:r>
          </w:p>
          <w:p w:rsidR="00313817" w:rsidRDefault="00313817" w:rsidP="0031381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Число 50</w:t>
            </w:r>
            <w:r w:rsidRPr="003A47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уменьшить в число хвостов у 10 котов. </w:t>
            </w:r>
          </w:p>
          <w:p w:rsidR="00313817" w:rsidRPr="003A47D4" w:rsidRDefault="00313817" w:rsidP="00313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3817" w:rsidRPr="003A47D4" w:rsidRDefault="00313817" w:rsidP="0031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sz w:val="28"/>
                <w:szCs w:val="28"/>
              </w:rPr>
              <w:t>Кто закончил, поднимите руку.</w:t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br/>
              <w:t>А сейчас мы проверим. Прочитай свои ответы, остальные внимательно слушают и проверяют.</w:t>
            </w:r>
          </w:p>
          <w:p w:rsidR="00313817" w:rsidRPr="003A47D4" w:rsidRDefault="00313817" w:rsidP="0031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sz w:val="28"/>
                <w:szCs w:val="28"/>
              </w:rPr>
              <w:t>У кого другие ответы?</w:t>
            </w:r>
          </w:p>
          <w:p w:rsidR="00313817" w:rsidRPr="003A47D4" w:rsidRDefault="00313817" w:rsidP="0031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sz w:val="28"/>
                <w:szCs w:val="28"/>
              </w:rPr>
              <w:t>Поднимите руку, кто не сделал ни одной ошибки? Поднимите руку, кто сделал одну ошибку?</w:t>
            </w:r>
          </w:p>
          <w:p w:rsidR="00313817" w:rsidRPr="003A47D4" w:rsidRDefault="00313817" w:rsidP="0031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Поднимите руку, кто сделал две ошибки? </w:t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br/>
              <w:t>Молодцы! Вы хорошо справились с работой.</w:t>
            </w:r>
          </w:p>
          <w:p w:rsidR="003C617B" w:rsidRDefault="003C617B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7" w:type="dxa"/>
          </w:tcPr>
          <w:p w:rsidR="00FF03C3" w:rsidRPr="003A47D4" w:rsidRDefault="00FF03C3" w:rsidP="00FF0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Открывают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тетради,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25 апреля.</w:t>
            </w:r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Классная работа.</w:t>
            </w:r>
          </w:p>
          <w:p w:rsidR="00FF03C3" w:rsidRPr="003A47D4" w:rsidRDefault="00FF03C3" w:rsidP="00B3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3C3" w:rsidRPr="003A47D4" w:rsidRDefault="00FF03C3" w:rsidP="00FF0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3C3" w:rsidRPr="003A47D4" w:rsidRDefault="00FF03C3" w:rsidP="00FF0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3C3" w:rsidRPr="003A47D4" w:rsidRDefault="00FF03C3" w:rsidP="00FF0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3C3" w:rsidRPr="003A47D4" w:rsidRDefault="00FF03C3" w:rsidP="00FF0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817" w:rsidRDefault="00FF03C3" w:rsidP="0031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задания.</w:t>
            </w:r>
          </w:p>
          <w:p w:rsidR="00313817" w:rsidRDefault="00313817" w:rsidP="0031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17" w:rsidRPr="003A47D4" w:rsidRDefault="00FF03C3" w:rsidP="00313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3817" w:rsidRPr="003A47D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8 • 5 = 40</w:t>
            </w:r>
            <w:r w:rsidR="00313817" w:rsidRPr="003A47D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br/>
            </w:r>
            <w:r w:rsidR="00313817"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13817" w:rsidRPr="003A47D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54</w:t>
            </w:r>
            <w:proofErr w:type="gramStart"/>
            <w:r w:rsidR="00313817" w:rsidRPr="003A47D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 :</w:t>
            </w:r>
            <w:proofErr w:type="gramEnd"/>
            <w:r w:rsidR="00313817" w:rsidRPr="003A47D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 9 = 6</w:t>
            </w:r>
          </w:p>
          <w:p w:rsidR="00313817" w:rsidRPr="003A47D4" w:rsidRDefault="00313817" w:rsidP="00313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817" w:rsidRPr="003A47D4" w:rsidRDefault="00313817" w:rsidP="00313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817" w:rsidRPr="003A47D4" w:rsidRDefault="00313817" w:rsidP="00313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12</w:t>
            </w:r>
            <w:proofErr w:type="gramStart"/>
            <w:r w:rsidRPr="003A47D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3A47D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3 = 4</w:t>
            </w:r>
          </w:p>
          <w:p w:rsidR="00313817" w:rsidRPr="003A47D4" w:rsidRDefault="00313817" w:rsidP="00313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817" w:rsidRPr="003A47D4" w:rsidRDefault="00313817" w:rsidP="00313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5 • 10 = 50</w:t>
            </w:r>
          </w:p>
          <w:p w:rsidR="00313817" w:rsidRPr="003A47D4" w:rsidRDefault="00313817" w:rsidP="00313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817" w:rsidRPr="003A47D4" w:rsidRDefault="00313817" w:rsidP="00313817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23 • 2 = 46</w:t>
            </w:r>
          </w:p>
          <w:p w:rsidR="00313817" w:rsidRPr="003A47D4" w:rsidRDefault="00313817" w:rsidP="00313817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313817" w:rsidRPr="003A47D4" w:rsidRDefault="00313817" w:rsidP="00313817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45</w:t>
            </w:r>
            <w:proofErr w:type="gramStart"/>
            <w:r w:rsidRPr="003A47D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 :</w:t>
            </w:r>
            <w:proofErr w:type="gramEnd"/>
            <w:r w:rsidRPr="003A47D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 5 = 9</w:t>
            </w:r>
          </w:p>
          <w:p w:rsidR="00313817" w:rsidRPr="003A47D4" w:rsidRDefault="00313817" w:rsidP="00313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817" w:rsidRPr="003A47D4" w:rsidRDefault="00313817" w:rsidP="003138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3 • 7 = 21</w:t>
            </w:r>
          </w:p>
          <w:p w:rsidR="00313817" w:rsidRPr="003A47D4" w:rsidRDefault="00313817" w:rsidP="00313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817" w:rsidRPr="003A47D4" w:rsidRDefault="00313817" w:rsidP="003138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47D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50</w:t>
            </w:r>
            <w:proofErr w:type="gramStart"/>
            <w:r w:rsidRPr="003A47D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 :</w:t>
            </w:r>
            <w:proofErr w:type="gramEnd"/>
            <w:r w:rsidRPr="003A47D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 10 = 5</w:t>
            </w:r>
          </w:p>
          <w:p w:rsidR="00313817" w:rsidRPr="003A47D4" w:rsidRDefault="00313817" w:rsidP="00313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817" w:rsidRPr="003A47D4" w:rsidRDefault="00313817" w:rsidP="00313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817" w:rsidRPr="003A47D4" w:rsidRDefault="00313817" w:rsidP="0031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t>Ученик зачитывает ответы.</w:t>
            </w:r>
          </w:p>
          <w:p w:rsidR="003C617B" w:rsidRDefault="003C617B" w:rsidP="00FF0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1A71E3" w:rsidRPr="003A47D4" w:rsidRDefault="001A71E3" w:rsidP="001A71E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3A47D4">
              <w:rPr>
                <w:rStyle w:val="c0"/>
                <w:b/>
                <w:bCs/>
                <w:iCs/>
                <w:color w:val="170E02"/>
                <w:sz w:val="28"/>
                <w:szCs w:val="28"/>
              </w:rPr>
              <w:lastRenderedPageBreak/>
              <w:t>К</w:t>
            </w:r>
            <w:proofErr w:type="gramEnd"/>
            <w:r w:rsidRPr="003A47D4">
              <w:rPr>
                <w:rStyle w:val="c0"/>
                <w:b/>
                <w:bCs/>
                <w:iCs/>
                <w:color w:val="170E02"/>
                <w:sz w:val="28"/>
                <w:szCs w:val="28"/>
              </w:rPr>
              <w:t xml:space="preserve"> </w:t>
            </w:r>
            <w:r w:rsidR="00F933B5">
              <w:rPr>
                <w:rStyle w:val="c0"/>
                <w:b/>
                <w:bCs/>
                <w:iCs/>
                <w:color w:val="170E02"/>
                <w:sz w:val="28"/>
                <w:szCs w:val="28"/>
              </w:rPr>
              <w:t>–</w:t>
            </w:r>
            <w:r w:rsidRPr="003A47D4">
              <w:rPr>
                <w:rStyle w:val="c0"/>
                <w:b/>
                <w:bCs/>
                <w:iCs/>
                <w:color w:val="170E02"/>
                <w:sz w:val="28"/>
                <w:szCs w:val="28"/>
              </w:rPr>
              <w:t xml:space="preserve"> </w:t>
            </w:r>
            <w:r w:rsidRPr="003A47D4">
              <w:rPr>
                <w:rStyle w:val="c2"/>
                <w:color w:val="170E02"/>
                <w:sz w:val="28"/>
                <w:szCs w:val="28"/>
              </w:rPr>
              <w:t xml:space="preserve">уметь совместно договариваться </w:t>
            </w:r>
            <w:proofErr w:type="gramStart"/>
            <w:r w:rsidRPr="003A47D4">
              <w:rPr>
                <w:rStyle w:val="c2"/>
                <w:color w:val="170E02"/>
                <w:sz w:val="28"/>
                <w:szCs w:val="28"/>
              </w:rPr>
              <w:t>о</w:t>
            </w:r>
            <w:proofErr w:type="gramEnd"/>
            <w:r w:rsidRPr="003A47D4">
              <w:rPr>
                <w:rStyle w:val="c2"/>
                <w:color w:val="170E02"/>
                <w:sz w:val="28"/>
                <w:szCs w:val="28"/>
              </w:rPr>
              <w:t xml:space="preserve"> правилах поведения и общения в группах и следовать им; </w:t>
            </w:r>
            <w:r w:rsidRPr="003A47D4">
              <w:rPr>
                <w:rStyle w:val="c2"/>
                <w:color w:val="170E02"/>
                <w:sz w:val="28"/>
                <w:szCs w:val="28"/>
              </w:rPr>
              <w:br/>
            </w:r>
            <w:r w:rsidRPr="003A47D4">
              <w:rPr>
                <w:color w:val="000000"/>
                <w:sz w:val="28"/>
                <w:szCs w:val="28"/>
              </w:rPr>
              <w:t>у</w:t>
            </w:r>
            <w:r w:rsidRPr="003A47D4">
              <w:rPr>
                <w:rStyle w:val="c2"/>
                <w:color w:val="170E02"/>
                <w:sz w:val="28"/>
                <w:szCs w:val="28"/>
              </w:rPr>
              <w:t>меть оформлять свои мысли в устной форме; у</w:t>
            </w:r>
            <w:r w:rsidRPr="003A47D4">
              <w:rPr>
                <w:rStyle w:val="c2"/>
                <w:color w:val="000000"/>
                <w:sz w:val="28"/>
                <w:szCs w:val="28"/>
              </w:rPr>
              <w:t xml:space="preserve">меть </w:t>
            </w:r>
            <w:r w:rsidRPr="003A47D4">
              <w:rPr>
                <w:rStyle w:val="c2"/>
                <w:color w:val="000000"/>
                <w:sz w:val="28"/>
                <w:szCs w:val="28"/>
              </w:rPr>
              <w:lastRenderedPageBreak/>
              <w:t>слушать и понимать речь других</w:t>
            </w:r>
            <w:r w:rsidR="00F64B47">
              <w:rPr>
                <w:rStyle w:val="c2"/>
                <w:color w:val="000000"/>
                <w:sz w:val="28"/>
                <w:szCs w:val="28"/>
              </w:rPr>
              <w:t>.</w:t>
            </w:r>
            <w:r w:rsidRPr="003A47D4">
              <w:rPr>
                <w:rStyle w:val="c2"/>
                <w:color w:val="000000"/>
                <w:sz w:val="28"/>
                <w:szCs w:val="28"/>
              </w:rPr>
              <w:t> </w:t>
            </w:r>
          </w:p>
          <w:p w:rsidR="001A71E3" w:rsidRPr="003A47D4" w:rsidRDefault="001A71E3" w:rsidP="001A71E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3A47D4">
              <w:rPr>
                <w:rStyle w:val="c0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A47D4">
              <w:rPr>
                <w:rStyle w:val="c0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933B5">
              <w:rPr>
                <w:rStyle w:val="c0"/>
                <w:b/>
                <w:bCs/>
                <w:iCs/>
                <w:color w:val="000000"/>
                <w:sz w:val="28"/>
                <w:szCs w:val="28"/>
              </w:rPr>
              <w:t>–</w:t>
            </w:r>
            <w:r w:rsidRPr="003A47D4">
              <w:rPr>
                <w:rStyle w:val="c0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A47D4">
              <w:rPr>
                <w:rStyle w:val="c2"/>
                <w:color w:val="000000"/>
                <w:sz w:val="28"/>
                <w:szCs w:val="28"/>
              </w:rPr>
              <w:t>осуществлять анализ объектов с выделением существенных признаков.</w:t>
            </w:r>
          </w:p>
          <w:p w:rsidR="001A71E3" w:rsidRPr="003A47D4" w:rsidRDefault="001A71E3" w:rsidP="001A71E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3A47D4">
              <w:rPr>
                <w:rStyle w:val="c0"/>
                <w:b/>
                <w:bCs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3A47D4">
              <w:rPr>
                <w:rStyle w:val="c0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933B5">
              <w:rPr>
                <w:rStyle w:val="c0"/>
                <w:b/>
                <w:bCs/>
                <w:iCs/>
                <w:color w:val="000000"/>
                <w:sz w:val="28"/>
                <w:szCs w:val="28"/>
              </w:rPr>
              <w:t>–</w:t>
            </w:r>
            <w:r w:rsidRPr="003A47D4">
              <w:rPr>
                <w:rStyle w:val="c0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A47D4">
              <w:rPr>
                <w:rStyle w:val="c2"/>
                <w:color w:val="000000"/>
                <w:sz w:val="28"/>
                <w:szCs w:val="28"/>
              </w:rPr>
              <w:t>уметь осуществлять действие по инструкции учителя, слушать, когда говорят другие.</w:t>
            </w:r>
          </w:p>
          <w:p w:rsidR="003C617B" w:rsidRDefault="003C617B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25E" w:rsidTr="00E4525E">
        <w:tc>
          <w:tcPr>
            <w:tcW w:w="2562" w:type="dxa"/>
          </w:tcPr>
          <w:p w:rsidR="003C617B" w:rsidRPr="00A30E36" w:rsidRDefault="00A30E36" w:rsidP="00A30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A30E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Постановка учебной задачи.</w:t>
            </w:r>
          </w:p>
        </w:tc>
        <w:tc>
          <w:tcPr>
            <w:tcW w:w="5297" w:type="dxa"/>
          </w:tcPr>
          <w:p w:rsidR="00F71111" w:rsidRDefault="00F933B5" w:rsidP="000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4590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для того, чтобы </w:t>
            </w:r>
            <w:proofErr w:type="gramStart"/>
            <w:r w:rsidR="00E44590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="00E44590">
              <w:rPr>
                <w:rFonts w:ascii="Times New Roman" w:hAnsi="Times New Roman" w:cs="Times New Roman"/>
                <w:sz w:val="28"/>
                <w:szCs w:val="28"/>
              </w:rPr>
              <w:t xml:space="preserve"> чем мы сегодня будем заниматься, вам будет необходимо разгадать ребус:</w:t>
            </w:r>
            <w:r w:rsidR="00E445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61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22179" cy="1254642"/>
                  <wp:effectExtent l="19050" t="0" r="0" b="0"/>
                  <wp:docPr id="1" name="Рисунок 1" descr="C:\Users\6417\Desktop\riebus-umnozhienii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417\Desktop\riebus-umnozhienii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990" cy="1254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61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60F4">
              <w:rPr>
                <w:rFonts w:ascii="Times New Roman" w:hAnsi="Times New Roman" w:cs="Times New Roman"/>
                <w:sz w:val="28"/>
                <w:szCs w:val="28"/>
              </w:rPr>
              <w:t>Что же</w:t>
            </w:r>
            <w:r w:rsidR="00F71111"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 об умножении? </w:t>
            </w:r>
            <w:r w:rsidR="00F64B47">
              <w:rPr>
                <w:rFonts w:ascii="Times New Roman" w:hAnsi="Times New Roman" w:cs="Times New Roman"/>
                <w:sz w:val="28"/>
                <w:szCs w:val="28"/>
              </w:rPr>
              <w:t>Давайте попробуем сформулировать</w:t>
            </w:r>
            <w:r w:rsidR="000C0E4A">
              <w:rPr>
                <w:rFonts w:ascii="Times New Roman" w:hAnsi="Times New Roman" w:cs="Times New Roman"/>
                <w:sz w:val="28"/>
                <w:szCs w:val="28"/>
              </w:rPr>
              <w:t xml:space="preserve"> цель урока</w:t>
            </w:r>
            <w:r w:rsidR="00F7111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C617B" w:rsidRPr="00F933B5" w:rsidRDefault="00F64B47" w:rsidP="000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Действительно, </w:t>
            </w:r>
            <w:r w:rsidR="00F71111">
              <w:rPr>
                <w:rFonts w:ascii="Times New Roman" w:hAnsi="Times New Roman" w:cs="Times New Roman"/>
                <w:sz w:val="28"/>
                <w:szCs w:val="28"/>
              </w:rPr>
              <w:t>сегодня мы с вами продолжим изучать такое действие, как умножение, и попробуем разобраться в некоторых трудных случаях.</w:t>
            </w:r>
          </w:p>
        </w:tc>
        <w:tc>
          <w:tcPr>
            <w:tcW w:w="4357" w:type="dxa"/>
          </w:tcPr>
          <w:p w:rsidR="003C617B" w:rsidRDefault="003C617B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146" w:rsidRDefault="00A36146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146" w:rsidRDefault="00A36146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146" w:rsidRDefault="00A36146" w:rsidP="00A36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УМНОЖЕНИЕ!</w:t>
            </w:r>
          </w:p>
          <w:p w:rsidR="00F71111" w:rsidRDefault="00F71111" w:rsidP="00A36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11" w:rsidRDefault="00F71111" w:rsidP="00A36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11" w:rsidRDefault="00F71111" w:rsidP="00A36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11" w:rsidRDefault="00F71111" w:rsidP="00A36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11" w:rsidRDefault="00F71111" w:rsidP="00A36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11" w:rsidRDefault="00F71111" w:rsidP="00A36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11" w:rsidRDefault="00F71111" w:rsidP="00A36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11" w:rsidRDefault="00F71111" w:rsidP="00A36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11" w:rsidRDefault="00F71111" w:rsidP="00A36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11" w:rsidRDefault="00F71111" w:rsidP="00A36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11" w:rsidRDefault="00F71111" w:rsidP="00A36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11" w:rsidRDefault="00F71111" w:rsidP="00A36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11" w:rsidRPr="00F71111" w:rsidRDefault="00F71111" w:rsidP="00A3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111">
              <w:rPr>
                <w:rFonts w:ascii="Times New Roman" w:hAnsi="Times New Roman" w:cs="Times New Roman"/>
                <w:sz w:val="28"/>
                <w:szCs w:val="28"/>
              </w:rPr>
              <w:t>Размышления детей.</w:t>
            </w:r>
          </w:p>
        </w:tc>
        <w:tc>
          <w:tcPr>
            <w:tcW w:w="2806" w:type="dxa"/>
          </w:tcPr>
          <w:p w:rsidR="00E27FEE" w:rsidRPr="003A47D4" w:rsidRDefault="00E27FEE" w:rsidP="00E2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t>делать выводы в результате совместной работы всего класса; высказывать предположения, обсуждать проблемные вопросы;</w:t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br/>
              <w:t>Самостоятельное выделение и формулирование познавательной цели.</w:t>
            </w:r>
          </w:p>
          <w:p w:rsidR="00E27FEE" w:rsidRPr="003A47D4" w:rsidRDefault="00E27FEE" w:rsidP="00E2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t>развивать умение слушать и понимать речь других, участвовать в беседе.</w:t>
            </w:r>
          </w:p>
          <w:p w:rsidR="00E27FEE" w:rsidRPr="003A47D4" w:rsidRDefault="00E27FEE" w:rsidP="00E2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t xml:space="preserve"> – подведение под понятие, выведение следствий.</w:t>
            </w:r>
          </w:p>
          <w:p w:rsidR="003C617B" w:rsidRDefault="003C617B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25E" w:rsidTr="00E4525E">
        <w:tc>
          <w:tcPr>
            <w:tcW w:w="2562" w:type="dxa"/>
          </w:tcPr>
          <w:p w:rsidR="003C617B" w:rsidRPr="00A30E36" w:rsidRDefault="00A30E36" w:rsidP="00A30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30E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Открытие нового знания.</w:t>
            </w:r>
          </w:p>
        </w:tc>
        <w:tc>
          <w:tcPr>
            <w:tcW w:w="5297" w:type="dxa"/>
          </w:tcPr>
          <w:p w:rsidR="003C617B" w:rsidRDefault="00F71111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71111">
              <w:rPr>
                <w:rFonts w:ascii="Times New Roman" w:hAnsi="Times New Roman" w:cs="Times New Roman"/>
                <w:sz w:val="28"/>
                <w:szCs w:val="28"/>
              </w:rPr>
              <w:t>Посмотрите на экран!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Узнаёте героев? </w:t>
            </w:r>
          </w:p>
          <w:p w:rsidR="001C5551" w:rsidRDefault="001C5551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они устроили математический марафон! Но у друзей возникли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разногласия</w:t>
            </w:r>
            <w:r w:rsidR="00B422C1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следующих примерах. Нолик считает, что таблица умножения – это обычный стих, </w:t>
            </w:r>
            <w:proofErr w:type="spellStart"/>
            <w:r w:rsidR="00B422C1">
              <w:rPr>
                <w:rFonts w:ascii="Times New Roman" w:hAnsi="Times New Roman" w:cs="Times New Roman"/>
                <w:sz w:val="28"/>
                <w:szCs w:val="28"/>
              </w:rPr>
              <w:t>Симка</w:t>
            </w:r>
            <w:proofErr w:type="spellEnd"/>
            <w:r w:rsidR="00B422C1">
              <w:rPr>
                <w:rFonts w:ascii="Times New Roman" w:hAnsi="Times New Roman" w:cs="Times New Roman"/>
                <w:sz w:val="28"/>
                <w:szCs w:val="28"/>
              </w:rPr>
              <w:t xml:space="preserve"> с ним не согласна.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22C1" w:rsidRPr="00B422C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422C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1C55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Симка</w:t>
            </w:r>
            <w:proofErr w:type="spellEnd"/>
            <w:r w:rsidR="00B422C1" w:rsidRPr="00B422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422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Нолик</w:t>
            </w:r>
          </w:p>
          <w:p w:rsidR="00F71111" w:rsidRDefault="00B422C1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C5551">
              <w:rPr>
                <w:rFonts w:ascii="Times New Roman" w:hAnsi="Times New Roman" w:cs="Times New Roman"/>
                <w:sz w:val="28"/>
                <w:szCs w:val="28"/>
              </w:rPr>
              <w:t>5*5=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5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5*5=25</w:t>
            </w:r>
            <w:r w:rsidR="001C5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C5551">
              <w:rPr>
                <w:rFonts w:ascii="Times New Roman" w:hAnsi="Times New Roman" w:cs="Times New Roman"/>
                <w:sz w:val="28"/>
                <w:szCs w:val="28"/>
              </w:rPr>
              <w:t>6*6=36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6*6= 36</w:t>
            </w:r>
          </w:p>
          <w:p w:rsidR="00B422C1" w:rsidRDefault="00B422C1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6*8=48                         6*8=38</w:t>
            </w:r>
          </w:p>
          <w:p w:rsidR="001C5551" w:rsidRDefault="00B422C1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C5551">
              <w:rPr>
                <w:rFonts w:ascii="Times New Roman" w:hAnsi="Times New Roman" w:cs="Times New Roman"/>
                <w:sz w:val="28"/>
                <w:szCs w:val="28"/>
              </w:rPr>
              <w:t>7*7=49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7*7=47</w:t>
            </w:r>
          </w:p>
          <w:p w:rsidR="007D56EE" w:rsidRDefault="001B2509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7*8=48</w:t>
            </w:r>
            <w:r w:rsidR="007D56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7*8=58</w:t>
            </w:r>
          </w:p>
          <w:p w:rsidR="00B422C1" w:rsidRDefault="00B422C1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C5551">
              <w:rPr>
                <w:rFonts w:ascii="Times New Roman" w:hAnsi="Times New Roman" w:cs="Times New Roman"/>
                <w:sz w:val="28"/>
                <w:szCs w:val="28"/>
              </w:rPr>
              <w:t>8*8=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                         8*8=68</w:t>
            </w:r>
          </w:p>
          <w:p w:rsidR="00B422C1" w:rsidRDefault="00B422C1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9*9=81                         9*9=89</w:t>
            </w:r>
          </w:p>
          <w:p w:rsidR="007D56EE" w:rsidRDefault="007D56EE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давайте поможем разрешить спор нашим друзьям! Кто же прав? </w:t>
            </w:r>
          </w:p>
          <w:p w:rsidR="001B2509" w:rsidRDefault="00534F3D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ли Нолик запомнил таблицу умножения? </w:t>
            </w:r>
          </w:p>
          <w:p w:rsidR="00534F3D" w:rsidRDefault="001B2509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Верны ли все ответы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5860F4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="00586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860F4">
              <w:rPr>
                <w:rFonts w:ascii="Times New Roman" w:hAnsi="Times New Roman" w:cs="Times New Roman"/>
                <w:sz w:val="28"/>
                <w:szCs w:val="28"/>
              </w:rPr>
              <w:t xml:space="preserve"> чтобы определить правильные ответы, повторим таблицу умножения на 8!</w:t>
            </w:r>
          </w:p>
          <w:p w:rsidR="00534F3D" w:rsidRDefault="001B2509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же будут равны данные примеры? </w:t>
            </w:r>
          </w:p>
          <w:p w:rsidR="001B2509" w:rsidRDefault="001B2509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Запишем их в тетрадь.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B2509">
              <w:rPr>
                <w:rFonts w:ascii="Times New Roman" w:hAnsi="Times New Roman" w:cs="Times New Roman"/>
                <w:b/>
                <w:sz w:val="28"/>
                <w:szCs w:val="28"/>
              </w:rPr>
              <w:t>6*8=48      7*8=56</w:t>
            </w:r>
          </w:p>
          <w:p w:rsidR="001B2509" w:rsidRDefault="001B2509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вывод мы можем сделать? </w:t>
            </w:r>
          </w:p>
          <w:p w:rsidR="00AF6654" w:rsidRDefault="001B2509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Действительно, в таблице умножения существуют примеры</w:t>
            </w:r>
            <w:r w:rsidR="00AF66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запомнить которые можно с помощью рифмы. </w:t>
            </w:r>
          </w:p>
          <w:p w:rsidR="001B2509" w:rsidRDefault="001B2509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данные примеры. Но можно ли запомнить так всю таблицу умножения?</w:t>
            </w:r>
          </w:p>
          <w:p w:rsidR="001B2509" w:rsidRDefault="001B2509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Какой совет мы можем дать Нолику? </w:t>
            </w:r>
          </w:p>
          <w:p w:rsidR="00E932B7" w:rsidRDefault="00E932B7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509" w:rsidRDefault="001B2509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можем пожелать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932B7" w:rsidRDefault="00E932B7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2B7" w:rsidRPr="00F71111" w:rsidRDefault="00AF6654" w:rsidP="00F71111">
            <w:pPr>
              <w:tabs>
                <w:tab w:val="center" w:pos="2552"/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же вы большие молодцы, п</w:t>
            </w:r>
            <w:r w:rsidR="00E932B7">
              <w:rPr>
                <w:rFonts w:ascii="Times New Roman" w:hAnsi="Times New Roman" w:cs="Times New Roman"/>
                <w:sz w:val="28"/>
                <w:szCs w:val="28"/>
              </w:rPr>
              <w:t>омогли разрешить спор нашим друзьям!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Будете ли вы повторять ошибки Нолика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357" w:type="dxa"/>
          </w:tcPr>
          <w:p w:rsidR="003C617B" w:rsidRDefault="001C5551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Нолик!</w:t>
            </w:r>
          </w:p>
          <w:p w:rsidR="007D56EE" w:rsidRDefault="007D56EE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EE" w:rsidRDefault="007D56EE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EE" w:rsidRDefault="007D56EE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EE" w:rsidRDefault="007D56EE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EE" w:rsidRDefault="007D56EE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EE" w:rsidRDefault="007D56EE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EE" w:rsidRDefault="007D56EE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EE" w:rsidRDefault="007D56EE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EE" w:rsidRDefault="007D56EE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EE" w:rsidRDefault="007D56EE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EE" w:rsidRDefault="007D56EE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EE" w:rsidRDefault="007D56EE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EE" w:rsidRDefault="007D56EE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EE" w:rsidRDefault="007D56EE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EE" w:rsidRDefault="007D56EE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EE" w:rsidRDefault="007D56EE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Размышления детей.</w:t>
            </w:r>
          </w:p>
          <w:p w:rsidR="001B2509" w:rsidRDefault="001B2509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509" w:rsidRDefault="001B2509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509" w:rsidRDefault="001B2509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в примерах 6*8 и 7*8 ответы одинаковы.</w:t>
            </w:r>
          </w:p>
          <w:p w:rsidR="001B2509" w:rsidRDefault="001B2509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509" w:rsidRDefault="001B2509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509" w:rsidRDefault="001B2509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509" w:rsidRDefault="001B2509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509" w:rsidRDefault="001B2509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509" w:rsidRDefault="001B2509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F4" w:rsidRDefault="005860F4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F4" w:rsidRDefault="005860F4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509" w:rsidRDefault="001B2509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509" w:rsidRDefault="001B2509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  <w:p w:rsidR="00E932B7" w:rsidRDefault="001B2509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таблицу умножения! </w:t>
            </w:r>
          </w:p>
          <w:p w:rsidR="001B2509" w:rsidRDefault="001B2509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за</w:t>
            </w:r>
            <w:r w:rsidR="00E932B7">
              <w:rPr>
                <w:rFonts w:ascii="Times New Roman" w:hAnsi="Times New Roman" w:cs="Times New Roman"/>
                <w:sz w:val="28"/>
                <w:szCs w:val="28"/>
              </w:rPr>
              <w:t xml:space="preserve">помнить два примера, те,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записали в тетрадь.</w:t>
            </w:r>
          </w:p>
          <w:p w:rsidR="00AF6654" w:rsidRDefault="00AF6654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F4" w:rsidRDefault="005860F4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54" w:rsidRPr="00F71111" w:rsidRDefault="00AF6654" w:rsidP="00F7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</w:tc>
        <w:tc>
          <w:tcPr>
            <w:tcW w:w="2806" w:type="dxa"/>
          </w:tcPr>
          <w:p w:rsidR="00E27FEE" w:rsidRPr="003A47D4" w:rsidRDefault="00E27FEE" w:rsidP="00E2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3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</w:t>
            </w:r>
            <w:proofErr w:type="gramEnd"/>
            <w:r w:rsidRPr="003A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уметь слушать и слышать </w:t>
            </w:r>
            <w:proofErr w:type="gramStart"/>
            <w:r w:rsidRPr="003A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proofErr w:type="gramEnd"/>
            <w:r w:rsidRPr="003A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своих </w:t>
            </w:r>
            <w:r w:rsidRPr="003A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одноклассников, обмениваться мнениями, задавать вопросы с целью получения необходимой для решения проблемы информации. </w:t>
            </w:r>
            <w:r w:rsidRPr="003A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33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r w:rsidRPr="003A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формирование действия </w:t>
            </w:r>
            <w:proofErr w:type="spellStart"/>
            <w:r w:rsidRPr="003A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смыслообразования</w:t>
            </w:r>
            <w:proofErr w:type="spellEnd"/>
            <w:r w:rsidRPr="003A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A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proofErr w:type="gramStart"/>
            <w:r w:rsidRPr="009A33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3A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3A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Устанавливать причинно-следственные связи. Структурирование знаний. </w:t>
            </w:r>
            <w:proofErr w:type="spellStart"/>
            <w:r w:rsidRPr="003A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</w:t>
            </w:r>
            <w:proofErr w:type="spellEnd"/>
            <w:r w:rsidRPr="003A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синтез. </w:t>
            </w:r>
            <w:r w:rsidRPr="003A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9A33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3A4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учитывать выделенные учителем ориентиры действия.</w:t>
            </w:r>
          </w:p>
          <w:p w:rsidR="00E27FEE" w:rsidRPr="003A47D4" w:rsidRDefault="00E27FEE" w:rsidP="00E27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17B" w:rsidRDefault="003C617B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25E" w:rsidTr="00E4525E">
        <w:tc>
          <w:tcPr>
            <w:tcW w:w="2562" w:type="dxa"/>
          </w:tcPr>
          <w:p w:rsidR="003C617B" w:rsidRPr="00A30E36" w:rsidRDefault="00A30E36" w:rsidP="00A30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A30E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97" w:type="dxa"/>
          </w:tcPr>
          <w:p w:rsidR="003C617B" w:rsidRPr="00E932B7" w:rsidRDefault="00E932B7" w:rsidP="00E93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32B7">
              <w:rPr>
                <w:rFonts w:ascii="Times New Roman" w:hAnsi="Times New Roman" w:cs="Times New Roman"/>
                <w:sz w:val="28"/>
                <w:szCs w:val="28"/>
              </w:rPr>
              <w:t>А теперь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благодарность оказанной нами помощи,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хотят отдохнуть вместе с нами. Встаньте с мест, отойдите друг от друга на безопасное расстояние и повторяйте движения за мной!</w:t>
            </w:r>
          </w:p>
        </w:tc>
        <w:tc>
          <w:tcPr>
            <w:tcW w:w="4357" w:type="dxa"/>
          </w:tcPr>
          <w:p w:rsidR="003C617B" w:rsidRPr="00F32815" w:rsidRDefault="00F32815" w:rsidP="00F3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15">
              <w:rPr>
                <w:rFonts w:ascii="Times New Roman" w:hAnsi="Times New Roman" w:cs="Times New Roman"/>
                <w:sz w:val="28"/>
                <w:szCs w:val="28"/>
              </w:rPr>
              <w:t>Повторяют движения за учителем.</w:t>
            </w:r>
          </w:p>
        </w:tc>
        <w:tc>
          <w:tcPr>
            <w:tcW w:w="2806" w:type="dxa"/>
          </w:tcPr>
          <w:p w:rsidR="00E27FEE" w:rsidRPr="003A47D4" w:rsidRDefault="00E27FEE" w:rsidP="00E27FEE">
            <w:pPr>
              <w:pStyle w:val="a5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694448">
              <w:rPr>
                <w:b/>
                <w:color w:val="000000"/>
                <w:sz w:val="28"/>
                <w:szCs w:val="28"/>
              </w:rPr>
              <w:t>Л</w:t>
            </w:r>
            <w:r w:rsidRPr="003A47D4">
              <w:rPr>
                <w:color w:val="000000"/>
                <w:sz w:val="28"/>
                <w:szCs w:val="28"/>
              </w:rPr>
              <w:t xml:space="preserve"> – имеют установку на здоровый образ жизни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C617B" w:rsidRDefault="003C617B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25E" w:rsidTr="00E4525E">
        <w:tc>
          <w:tcPr>
            <w:tcW w:w="2562" w:type="dxa"/>
          </w:tcPr>
          <w:p w:rsidR="003C617B" w:rsidRPr="00A30E36" w:rsidRDefault="00A30E36" w:rsidP="00A30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A30E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Первичное закрепление.</w:t>
            </w:r>
          </w:p>
        </w:tc>
        <w:tc>
          <w:tcPr>
            <w:tcW w:w="5297" w:type="dxa"/>
          </w:tcPr>
          <w:p w:rsidR="00F32815" w:rsidRDefault="00AF6654" w:rsidP="00A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F6654">
              <w:rPr>
                <w:rFonts w:ascii="Times New Roman" w:hAnsi="Times New Roman" w:cs="Times New Roman"/>
                <w:sz w:val="28"/>
                <w:szCs w:val="28"/>
              </w:rPr>
              <w:t xml:space="preserve">Откроем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на странице 92 № 1.</w:t>
            </w:r>
          </w:p>
          <w:p w:rsidR="00F32815" w:rsidRDefault="00F32815" w:rsidP="00A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нам необходимо сделать? </w:t>
            </w:r>
          </w:p>
          <w:p w:rsidR="00F32815" w:rsidRDefault="00F32815" w:rsidP="00A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выйдет к доске?</w:t>
            </w:r>
          </w:p>
          <w:p w:rsidR="00F32815" w:rsidRDefault="00F32815" w:rsidP="00AF6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15" w:rsidRDefault="00F32815" w:rsidP="00AF6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15" w:rsidRDefault="00F32815" w:rsidP="00A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можно записать по-другому данный пример?</w:t>
            </w:r>
          </w:p>
          <w:p w:rsidR="00F32815" w:rsidRDefault="00F32815" w:rsidP="00AF6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15" w:rsidRDefault="00F32815" w:rsidP="00AF6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15" w:rsidRDefault="00F32815" w:rsidP="00A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сможем ли мы составить аналогичные примеры для примера 6*8?</w:t>
            </w:r>
          </w:p>
          <w:p w:rsidR="00CD7B18" w:rsidRDefault="00CD7B18" w:rsidP="00AF6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18" w:rsidRDefault="00CD7B18" w:rsidP="00AF6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18" w:rsidRDefault="00CD7B18" w:rsidP="00AF6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18" w:rsidRDefault="00CD7B18" w:rsidP="00AF6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18" w:rsidRDefault="00CD7B18" w:rsidP="00AF6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B18" w:rsidRDefault="00E4525E" w:rsidP="00A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Обратим внимание на № 6. Потренируемся в вычислениях. </w:t>
            </w:r>
          </w:p>
          <w:p w:rsidR="00E4525E" w:rsidRDefault="00E4525E" w:rsidP="00A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тот, на кого я посмотрю.</w:t>
            </w:r>
          </w:p>
          <w:p w:rsidR="00F32815" w:rsidRPr="00F32815" w:rsidRDefault="00226E4F" w:rsidP="00A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</w:t>
            </w:r>
          </w:p>
        </w:tc>
        <w:tc>
          <w:tcPr>
            <w:tcW w:w="4357" w:type="dxa"/>
          </w:tcPr>
          <w:p w:rsidR="003C617B" w:rsidRDefault="003C617B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815" w:rsidRDefault="00F32815" w:rsidP="00F3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2815">
              <w:rPr>
                <w:rFonts w:ascii="Times New Roman" w:hAnsi="Times New Roman" w:cs="Times New Roman"/>
                <w:sz w:val="28"/>
                <w:szCs w:val="28"/>
              </w:rPr>
              <w:t>Решить примеры.</w:t>
            </w:r>
          </w:p>
          <w:p w:rsidR="00F32815" w:rsidRDefault="00F32815" w:rsidP="00F3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решает примеры у доски с подробным комментированием.</w:t>
            </w:r>
          </w:p>
          <w:p w:rsidR="00F32815" w:rsidRDefault="00F32815" w:rsidP="00F3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7*4+7*4=56</w:t>
            </w:r>
          </w:p>
          <w:p w:rsidR="00F32815" w:rsidRDefault="00F32815" w:rsidP="00F32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15">
              <w:rPr>
                <w:rFonts w:ascii="Times New Roman" w:hAnsi="Times New Roman" w:cs="Times New Roman"/>
                <w:b/>
                <w:sz w:val="28"/>
                <w:szCs w:val="28"/>
              </w:rPr>
              <w:t>7*(4+4)=7*8=56</w:t>
            </w:r>
          </w:p>
          <w:p w:rsidR="00F32815" w:rsidRDefault="00F32815" w:rsidP="00F3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15">
              <w:rPr>
                <w:rFonts w:ascii="Times New Roman" w:hAnsi="Times New Roman" w:cs="Times New Roman"/>
                <w:sz w:val="28"/>
                <w:szCs w:val="28"/>
              </w:rPr>
              <w:t>7*8=56</w:t>
            </w:r>
          </w:p>
          <w:p w:rsidR="00F32815" w:rsidRDefault="00F32815" w:rsidP="00F3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56:7=8</w:t>
            </w:r>
          </w:p>
          <w:p w:rsidR="00F32815" w:rsidRDefault="00F32815" w:rsidP="00F3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56:8=7</w:t>
            </w:r>
          </w:p>
          <w:p w:rsidR="00F32815" w:rsidRDefault="0028792E" w:rsidP="00F3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Следующий ученик записывает примеры:</w:t>
            </w:r>
          </w:p>
          <w:p w:rsidR="00F32815" w:rsidRDefault="00F32815" w:rsidP="00F3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6*4+6*4=48</w:t>
            </w:r>
          </w:p>
          <w:p w:rsidR="00F32815" w:rsidRDefault="00F32815" w:rsidP="00F3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792E">
              <w:rPr>
                <w:rFonts w:ascii="Times New Roman" w:hAnsi="Times New Roman" w:cs="Times New Roman"/>
                <w:sz w:val="28"/>
                <w:szCs w:val="28"/>
              </w:rPr>
              <w:t>*(4+4)=48</w:t>
            </w:r>
          </w:p>
          <w:p w:rsidR="0028792E" w:rsidRDefault="0028792E" w:rsidP="00F3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6*8=48</w:t>
            </w:r>
          </w:p>
          <w:p w:rsidR="0028792E" w:rsidRDefault="00A568F7" w:rsidP="00F3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48:6=8</w:t>
            </w:r>
          </w:p>
          <w:p w:rsidR="00E4525E" w:rsidRDefault="0028792E" w:rsidP="00F3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48:8=</w:t>
            </w:r>
            <w:r w:rsidR="00A56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6"/>
              <w:gridCol w:w="496"/>
              <w:gridCol w:w="356"/>
              <w:gridCol w:w="496"/>
              <w:gridCol w:w="496"/>
              <w:gridCol w:w="496"/>
              <w:gridCol w:w="496"/>
              <w:gridCol w:w="496"/>
              <w:gridCol w:w="496"/>
            </w:tblGrid>
            <w:tr w:rsidR="00E4525E" w:rsidTr="00E4525E">
              <w:tc>
                <w:tcPr>
                  <w:tcW w:w="355" w:type="dxa"/>
                </w:tcPr>
                <w:p w:rsidR="00E4525E" w:rsidRPr="00E4525E" w:rsidRDefault="00E4525E" w:rsidP="00F3281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452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70" w:type="dxa"/>
                </w:tcPr>
                <w:p w:rsidR="00E4525E" w:rsidRDefault="00E4525E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80" w:type="dxa"/>
                </w:tcPr>
                <w:p w:rsidR="00E4525E" w:rsidRDefault="00E4525E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E4525E" w:rsidRDefault="00E4525E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355" w:type="dxa"/>
                </w:tcPr>
                <w:p w:rsidR="00E4525E" w:rsidRDefault="00E4525E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E4525E" w:rsidRDefault="00E4525E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E4525E" w:rsidRDefault="00E4525E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355" w:type="dxa"/>
                </w:tcPr>
                <w:p w:rsidR="00E4525E" w:rsidRDefault="00E4525E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E4525E" w:rsidRDefault="00E4525E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</w:tr>
            <w:tr w:rsidR="00E4525E" w:rsidTr="00E4525E">
              <w:tc>
                <w:tcPr>
                  <w:tcW w:w="355" w:type="dxa"/>
                </w:tcPr>
                <w:p w:rsidR="00E4525E" w:rsidRPr="00E4525E" w:rsidRDefault="00E4525E" w:rsidP="00F3281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452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70" w:type="dxa"/>
                </w:tcPr>
                <w:p w:rsidR="00E4525E" w:rsidRDefault="00226E4F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280" w:type="dxa"/>
                </w:tcPr>
                <w:p w:rsidR="00E4525E" w:rsidRDefault="00226E4F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E4525E" w:rsidRDefault="00226E4F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55" w:type="dxa"/>
                </w:tcPr>
                <w:p w:rsidR="00E4525E" w:rsidRDefault="00226E4F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495" w:type="dxa"/>
                </w:tcPr>
                <w:p w:rsidR="00E4525E" w:rsidRDefault="00226E4F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495" w:type="dxa"/>
                </w:tcPr>
                <w:p w:rsidR="00E4525E" w:rsidRDefault="00226E4F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5" w:type="dxa"/>
                </w:tcPr>
                <w:p w:rsidR="00E4525E" w:rsidRDefault="00226E4F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495" w:type="dxa"/>
                </w:tcPr>
                <w:p w:rsidR="00E4525E" w:rsidRDefault="00226E4F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E4525E" w:rsidTr="00E4525E">
              <w:tc>
                <w:tcPr>
                  <w:tcW w:w="355" w:type="dxa"/>
                </w:tcPr>
                <w:p w:rsidR="00E4525E" w:rsidRPr="00E4525E" w:rsidRDefault="00E4525E" w:rsidP="00F3281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452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70" w:type="dxa"/>
                </w:tcPr>
                <w:p w:rsidR="00E4525E" w:rsidRDefault="00226E4F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280" w:type="dxa"/>
                </w:tcPr>
                <w:p w:rsidR="00E4525E" w:rsidRDefault="00226E4F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E4525E" w:rsidRDefault="00226E4F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355" w:type="dxa"/>
                </w:tcPr>
                <w:p w:rsidR="00E4525E" w:rsidRDefault="00226E4F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E4525E" w:rsidRDefault="00226E4F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495" w:type="dxa"/>
                </w:tcPr>
                <w:p w:rsidR="00E4525E" w:rsidRDefault="00226E4F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5" w:type="dxa"/>
                </w:tcPr>
                <w:p w:rsidR="00E4525E" w:rsidRDefault="00226E4F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E4525E" w:rsidRDefault="00226E4F" w:rsidP="00F328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</w:tr>
          </w:tbl>
          <w:p w:rsidR="00E4525E" w:rsidRPr="00F32815" w:rsidRDefault="00E4525E" w:rsidP="00F32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E27FEE" w:rsidRPr="003A47D4" w:rsidRDefault="00E27FEE" w:rsidP="00E27FEE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3A47D4">
              <w:rPr>
                <w:b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3A47D4">
              <w:rPr>
                <w:color w:val="000000"/>
                <w:sz w:val="28"/>
                <w:szCs w:val="28"/>
              </w:rPr>
              <w:t xml:space="preserve"> – владеют способами выполнения заданий поискового характера, логическими действиями. Читать вслух и про себя тексты учебника, понимать прочитанное.</w:t>
            </w:r>
            <w:r w:rsidRPr="003A47D4">
              <w:rPr>
                <w:color w:val="000000"/>
                <w:sz w:val="28"/>
                <w:szCs w:val="28"/>
              </w:rPr>
              <w:br/>
            </w:r>
            <w:proofErr w:type="gramStart"/>
            <w:r w:rsidRPr="003A47D4"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3A47D4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A47D4">
              <w:rPr>
                <w:color w:val="000000"/>
                <w:sz w:val="28"/>
                <w:szCs w:val="28"/>
              </w:rPr>
              <w:t>оформлять свои мысли в устной и письменной форме.</w:t>
            </w:r>
            <w:r w:rsidRPr="003A47D4">
              <w:rPr>
                <w:sz w:val="28"/>
                <w:szCs w:val="28"/>
              </w:rPr>
              <w:t xml:space="preserve"> </w:t>
            </w:r>
            <w:r w:rsidRPr="003A47D4">
              <w:rPr>
                <w:color w:val="000000"/>
                <w:sz w:val="28"/>
                <w:szCs w:val="28"/>
              </w:rPr>
              <w:t xml:space="preserve">учить </w:t>
            </w:r>
            <w:r w:rsidRPr="003A47D4">
              <w:rPr>
                <w:color w:val="000000"/>
                <w:sz w:val="28"/>
                <w:szCs w:val="28"/>
              </w:rPr>
              <w:lastRenderedPageBreak/>
              <w:t>самостоятельно двигаться по заданному плану.</w:t>
            </w:r>
          </w:p>
          <w:p w:rsidR="00E27FEE" w:rsidRPr="003A47D4" w:rsidRDefault="00E27FEE" w:rsidP="00E27FEE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A47D4">
              <w:rPr>
                <w:b/>
                <w:color w:val="000000"/>
                <w:sz w:val="28"/>
                <w:szCs w:val="28"/>
              </w:rPr>
              <w:t>Л</w:t>
            </w:r>
            <w:r w:rsidRPr="003A47D4">
              <w:rPr>
                <w:color w:val="000000"/>
                <w:sz w:val="28"/>
                <w:szCs w:val="28"/>
              </w:rPr>
              <w:t>- оценивание усваиваемого содержания.</w:t>
            </w:r>
          </w:p>
          <w:p w:rsidR="003C617B" w:rsidRDefault="003C617B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25E" w:rsidTr="00E4525E">
        <w:tc>
          <w:tcPr>
            <w:tcW w:w="2562" w:type="dxa"/>
          </w:tcPr>
          <w:p w:rsidR="003C617B" w:rsidRPr="00A30E36" w:rsidRDefault="00A30E36" w:rsidP="00A30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A30E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Самостоятельная работа с самопроверкой по эталону.</w:t>
            </w:r>
          </w:p>
        </w:tc>
        <w:tc>
          <w:tcPr>
            <w:tcW w:w="5297" w:type="dxa"/>
          </w:tcPr>
          <w:p w:rsidR="003C617B" w:rsidRDefault="00115BEB" w:rsidP="0011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BEB">
              <w:rPr>
                <w:rFonts w:ascii="Times New Roman" w:hAnsi="Times New Roman" w:cs="Times New Roman"/>
                <w:sz w:val="28"/>
                <w:szCs w:val="28"/>
              </w:rPr>
              <w:t>Откроем страницу 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5. </w:t>
            </w:r>
            <w:r w:rsidR="004858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 прочту задачу, все внимательно слушают. </w:t>
            </w:r>
          </w:p>
          <w:p w:rsidR="004858C6" w:rsidRDefault="004858C6" w:rsidP="0011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будет являться первым условием?</w:t>
            </w:r>
          </w:p>
          <w:p w:rsidR="004858C6" w:rsidRDefault="004858C6" w:rsidP="0011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Вторым?</w:t>
            </w:r>
          </w:p>
          <w:p w:rsidR="004858C6" w:rsidRDefault="004858C6" w:rsidP="0011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задача: решить данную задачу самостоятельно. Готовность покажите посадкой. </w:t>
            </w:r>
          </w:p>
          <w:p w:rsidR="004858C6" w:rsidRDefault="004858C6" w:rsidP="0011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поменяемся тетрадями с соседом по парте. На экране вы видите правильное решение задачи. Проверьте своих товарищей и поставьте карандашом соответствующую оценку.</w:t>
            </w:r>
          </w:p>
          <w:p w:rsidR="004858C6" w:rsidRDefault="004858C6" w:rsidP="0011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B04075">
              <w:rPr>
                <w:rFonts w:ascii="Times New Roman" w:hAnsi="Times New Roman" w:cs="Times New Roman"/>
                <w:sz w:val="28"/>
                <w:szCs w:val="28"/>
              </w:rPr>
              <w:t xml:space="preserve">у кого получились отличные от эталона ответы? Кто сделал одну ошибку? </w:t>
            </w:r>
          </w:p>
          <w:p w:rsidR="00B04075" w:rsidRPr="00115BEB" w:rsidRDefault="00B04075" w:rsidP="0011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две?</w:t>
            </w:r>
          </w:p>
        </w:tc>
        <w:tc>
          <w:tcPr>
            <w:tcW w:w="4357" w:type="dxa"/>
          </w:tcPr>
          <w:p w:rsidR="003C617B" w:rsidRDefault="003C617B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8C6" w:rsidRDefault="004858C6" w:rsidP="0048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6">
              <w:rPr>
                <w:rFonts w:ascii="Times New Roman" w:hAnsi="Times New Roman" w:cs="Times New Roman"/>
                <w:sz w:val="28"/>
                <w:szCs w:val="28"/>
              </w:rPr>
              <w:t>Решают задачу.</w:t>
            </w:r>
          </w:p>
          <w:p w:rsidR="004858C6" w:rsidRDefault="004858C6" w:rsidP="0048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 – 15 стр.</w:t>
            </w:r>
          </w:p>
          <w:p w:rsidR="004858C6" w:rsidRDefault="004858C6" w:rsidP="0048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 – в 5 раз меньше.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?</w:t>
            </w:r>
            <w:proofErr w:type="gramEnd"/>
          </w:p>
          <w:p w:rsidR="004858C6" w:rsidRDefault="004858C6" w:rsidP="0048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в 1 части?</w:t>
            </w:r>
          </w:p>
          <w:p w:rsidR="004858C6" w:rsidRDefault="004858C6" w:rsidP="0048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4858C6" w:rsidRPr="004858C6" w:rsidRDefault="004858C6" w:rsidP="0048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858C6">
              <w:rPr>
                <w:rFonts w:ascii="Times New Roman" w:hAnsi="Times New Roman" w:cs="Times New Roman"/>
                <w:sz w:val="28"/>
                <w:szCs w:val="28"/>
              </w:rPr>
              <w:t>15:5=3 стр. – 2 часть</w:t>
            </w:r>
          </w:p>
          <w:p w:rsidR="004858C6" w:rsidRPr="004858C6" w:rsidRDefault="004858C6" w:rsidP="0048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858C6">
              <w:rPr>
                <w:rFonts w:ascii="Times New Roman" w:hAnsi="Times New Roman" w:cs="Times New Roman"/>
                <w:sz w:val="28"/>
                <w:szCs w:val="28"/>
              </w:rPr>
              <w:t>15+3=18 стр. – всего</w:t>
            </w:r>
          </w:p>
          <w:p w:rsidR="004858C6" w:rsidRDefault="004858C6" w:rsidP="0048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858C6">
              <w:rPr>
                <w:rFonts w:ascii="Times New Roman" w:hAnsi="Times New Roman" w:cs="Times New Roman"/>
                <w:sz w:val="28"/>
                <w:szCs w:val="28"/>
              </w:rPr>
              <w:t>15-3=12 стр. – больше в 1 части, чем во 2-ой.</w:t>
            </w:r>
          </w:p>
          <w:p w:rsidR="004858C6" w:rsidRPr="004858C6" w:rsidRDefault="004858C6" w:rsidP="0048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Всего в стихотворении 18 строчек.</w:t>
            </w:r>
          </w:p>
        </w:tc>
        <w:tc>
          <w:tcPr>
            <w:tcW w:w="2806" w:type="dxa"/>
          </w:tcPr>
          <w:p w:rsidR="00E27FEE" w:rsidRPr="003A47D4" w:rsidRDefault="00E27FEE" w:rsidP="00E2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t>Л-</w:t>
            </w:r>
            <w:proofErr w:type="gramEnd"/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t>оценивать себя и товарищей, ориентироваться на понимание причин успеха в учёбе.</w:t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3A47D4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необходимой информации, выбор наиболее эффективных способов решения задач.</w:t>
            </w:r>
          </w:p>
          <w:p w:rsidR="00E27FEE" w:rsidRPr="003A47D4" w:rsidRDefault="00E27FEE" w:rsidP="00E2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D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A47D4">
              <w:rPr>
                <w:rFonts w:ascii="Times New Roman" w:hAnsi="Times New Roman" w:cs="Times New Roman"/>
                <w:sz w:val="28"/>
                <w:szCs w:val="28"/>
              </w:rPr>
              <w:t xml:space="preserve"> - самоконтроль процесса результатов деятельности.</w:t>
            </w:r>
          </w:p>
          <w:p w:rsidR="00E27FEE" w:rsidRPr="003A47D4" w:rsidRDefault="00E27FEE" w:rsidP="00E27FEE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3C617B" w:rsidRDefault="003C617B" w:rsidP="003C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25E" w:rsidTr="00E4525E">
        <w:tc>
          <w:tcPr>
            <w:tcW w:w="2562" w:type="dxa"/>
          </w:tcPr>
          <w:p w:rsidR="003C617B" w:rsidRPr="00A30E36" w:rsidRDefault="00A30E36" w:rsidP="003C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A30E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Включение в систему знаний и повторение.</w:t>
            </w:r>
          </w:p>
        </w:tc>
        <w:tc>
          <w:tcPr>
            <w:tcW w:w="5297" w:type="dxa"/>
          </w:tcPr>
          <w:p w:rsidR="003C617B" w:rsidRDefault="00B0407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04075">
              <w:rPr>
                <w:rFonts w:ascii="Times New Roman" w:hAnsi="Times New Roman" w:cs="Times New Roman"/>
                <w:sz w:val="28"/>
                <w:szCs w:val="28"/>
              </w:rPr>
              <w:t>Ребята,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4075">
              <w:rPr>
                <w:rFonts w:ascii="Times New Roman" w:hAnsi="Times New Roman" w:cs="Times New Roman"/>
                <w:sz w:val="28"/>
                <w:szCs w:val="28"/>
              </w:rPr>
              <w:t>помните формулу нахождения площади геометрических фигур?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075" w:rsidRDefault="00B0407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решить № 7. </w:t>
            </w:r>
          </w:p>
          <w:p w:rsidR="00B04075" w:rsidRDefault="00B0407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мы определим длину и ширину фигур? </w:t>
            </w:r>
          </w:p>
          <w:p w:rsidR="00B04075" w:rsidRDefault="00B0407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длину и ширину первой фигуры.</w:t>
            </w:r>
          </w:p>
          <w:p w:rsidR="00B04075" w:rsidRDefault="00B0407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же площадь?</w:t>
            </w:r>
          </w:p>
          <w:p w:rsidR="00B04075" w:rsidRDefault="00B0407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Запишем данное выражение в тетрадь. </w:t>
            </w:r>
          </w:p>
          <w:p w:rsidR="00B04075" w:rsidRDefault="00B0407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Найдём площади остальных фигур.</w:t>
            </w:r>
          </w:p>
          <w:p w:rsidR="00996795" w:rsidRDefault="00996795" w:rsidP="00B040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6795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работает фронтально со всем классом.</w:t>
            </w:r>
          </w:p>
          <w:p w:rsidR="00996795" w:rsidRDefault="00996795" w:rsidP="00B040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6795" w:rsidRDefault="0099679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7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площадей, как вы заметили, больше 25, но меньше 50. Какие ещё произведения можно отнести к данному случаю? Больше 50, но меньше 70?</w:t>
            </w:r>
          </w:p>
          <w:p w:rsidR="00996795" w:rsidRDefault="0099679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795">
              <w:rPr>
                <w:rFonts w:ascii="Times New Roman" w:hAnsi="Times New Roman" w:cs="Times New Roman"/>
                <w:sz w:val="28"/>
                <w:szCs w:val="28"/>
              </w:rPr>
              <w:t>Большие молодцы!</w:t>
            </w:r>
          </w:p>
          <w:p w:rsidR="00BE3410" w:rsidRDefault="00BE3410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795" w:rsidRDefault="0099679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№ 8 под буквой «а»</w:t>
            </w:r>
            <w:r w:rsidR="000402F5">
              <w:rPr>
                <w:rFonts w:ascii="Times New Roman" w:hAnsi="Times New Roman" w:cs="Times New Roman"/>
                <w:sz w:val="28"/>
                <w:szCs w:val="28"/>
              </w:rPr>
              <w:t xml:space="preserve">. Нам необходимо выяснить, какое же число получится в конце каждой цепочки.  </w:t>
            </w:r>
          </w:p>
          <w:p w:rsidR="000402F5" w:rsidRDefault="000402F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Решим данное задание устно. Отвечает тот, на кого я посмотрю. </w:t>
            </w:r>
          </w:p>
          <w:p w:rsidR="000402F5" w:rsidRPr="00996795" w:rsidRDefault="000402F5" w:rsidP="00B04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</w:tc>
        <w:tc>
          <w:tcPr>
            <w:tcW w:w="4357" w:type="dxa"/>
          </w:tcPr>
          <w:p w:rsidR="003C617B" w:rsidRDefault="00B0407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ужно длину умножить на ширину.</w:t>
            </w:r>
          </w:p>
          <w:p w:rsidR="00B04075" w:rsidRDefault="00B0407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5" w:rsidRDefault="00B0407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Посчитаем количество квадратиков.</w:t>
            </w:r>
          </w:p>
          <w:p w:rsidR="00B04075" w:rsidRDefault="00B0407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 6. </w:t>
            </w:r>
          </w:p>
          <w:p w:rsidR="00B04075" w:rsidRDefault="00B0407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  <w:p w:rsidR="00B04075" w:rsidRDefault="00B0407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5" w:rsidRDefault="00B0407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фигура: 5*9=45</w:t>
            </w:r>
          </w:p>
          <w:p w:rsidR="00B04075" w:rsidRDefault="00B0407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фигура: </w:t>
            </w:r>
            <w:r w:rsidR="00996795">
              <w:rPr>
                <w:rFonts w:ascii="Times New Roman" w:hAnsi="Times New Roman" w:cs="Times New Roman"/>
                <w:sz w:val="28"/>
                <w:szCs w:val="28"/>
              </w:rPr>
              <w:t>6*7=42</w:t>
            </w:r>
          </w:p>
          <w:p w:rsidR="00996795" w:rsidRDefault="0099679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Четвёртая фигура: 7*7=49</w:t>
            </w:r>
          </w:p>
          <w:p w:rsidR="00996795" w:rsidRDefault="0099679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Пятая фигура: 5*7=35</w:t>
            </w:r>
          </w:p>
          <w:p w:rsidR="00996795" w:rsidRDefault="0099679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795" w:rsidRDefault="0099679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795" w:rsidRDefault="0099679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795" w:rsidRDefault="0099679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402F5" w:rsidRDefault="000402F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410" w:rsidRDefault="00BE3410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F5" w:rsidRDefault="000402F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1*25+31=56</w:t>
            </w:r>
          </w:p>
          <w:p w:rsidR="000402F5" w:rsidRDefault="000402F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1*7*8=56</w:t>
            </w:r>
          </w:p>
          <w:p w:rsidR="000402F5" w:rsidRDefault="000402F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1+50+5=55</w:t>
            </w:r>
          </w:p>
          <w:p w:rsidR="000402F5" w:rsidRPr="00B04075" w:rsidRDefault="000402F5" w:rsidP="00B0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1+69-14=55.</w:t>
            </w:r>
          </w:p>
        </w:tc>
        <w:tc>
          <w:tcPr>
            <w:tcW w:w="2806" w:type="dxa"/>
          </w:tcPr>
          <w:p w:rsidR="003C617B" w:rsidRPr="00E27FEE" w:rsidRDefault="00E27FEE" w:rsidP="00BE3410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27FEE">
              <w:rPr>
                <w:b/>
                <w:color w:val="000000"/>
                <w:sz w:val="28"/>
                <w:szCs w:val="28"/>
              </w:rPr>
              <w:lastRenderedPageBreak/>
              <w:t>К</w:t>
            </w:r>
            <w:proofErr w:type="gramEnd"/>
            <w:r w:rsidRPr="00E27FEE">
              <w:rPr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E27FEE">
              <w:rPr>
                <w:color w:val="000000"/>
                <w:sz w:val="28"/>
                <w:szCs w:val="28"/>
              </w:rPr>
              <w:t>умение</w:t>
            </w:r>
            <w:proofErr w:type="gramEnd"/>
            <w:r w:rsidRPr="00E27FEE">
              <w:rPr>
                <w:color w:val="000000"/>
                <w:sz w:val="28"/>
                <w:szCs w:val="28"/>
              </w:rPr>
              <w:t xml:space="preserve"> с достаточной полнотой и </w:t>
            </w:r>
            <w:r w:rsidRPr="00E27FEE">
              <w:rPr>
                <w:color w:val="000000"/>
                <w:sz w:val="28"/>
                <w:szCs w:val="28"/>
              </w:rPr>
              <w:lastRenderedPageBreak/>
              <w:t>точностью выражать свои мысли в соответствии с задачами и условиями коммуникации.</w:t>
            </w:r>
            <w:r w:rsidRPr="00E27FEE">
              <w:rPr>
                <w:color w:val="000000"/>
                <w:sz w:val="28"/>
                <w:szCs w:val="28"/>
              </w:rPr>
              <w:br/>
              <w:t xml:space="preserve"> </w:t>
            </w:r>
            <w:proofErr w:type="gramStart"/>
            <w:r w:rsidRPr="00E27FEE">
              <w:rPr>
                <w:b/>
                <w:color w:val="000000"/>
                <w:sz w:val="28"/>
                <w:szCs w:val="28"/>
              </w:rPr>
              <w:t>П</w:t>
            </w:r>
            <w:r w:rsidRPr="00E27FEE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E27FEE">
              <w:rPr>
                <w:color w:val="000000"/>
                <w:sz w:val="28"/>
                <w:szCs w:val="28"/>
              </w:rPr>
              <w:t xml:space="preserve"> проводят анализ, синтез, сравнение, обобщение; осуществляют моделирование и преобразование моделей разных типов, построение логической цепи рассуждения </w:t>
            </w:r>
            <w:r w:rsidRPr="00E27FEE">
              <w:rPr>
                <w:color w:val="000000"/>
                <w:sz w:val="28"/>
                <w:szCs w:val="28"/>
              </w:rPr>
              <w:br/>
            </w:r>
            <w:r w:rsidRPr="00E27FEE">
              <w:rPr>
                <w:b/>
                <w:color w:val="000000"/>
                <w:sz w:val="28"/>
                <w:szCs w:val="28"/>
              </w:rPr>
              <w:t xml:space="preserve">Р </w:t>
            </w:r>
            <w:r w:rsidRPr="00E27FEE">
              <w:rPr>
                <w:color w:val="000000"/>
                <w:sz w:val="28"/>
                <w:szCs w:val="28"/>
              </w:rPr>
              <w:t xml:space="preserve">– принимают и сохраняют цели и задачи учебной деятельности; </w:t>
            </w:r>
          </w:p>
        </w:tc>
      </w:tr>
      <w:tr w:rsidR="00E4525E" w:rsidTr="00E4525E">
        <w:tc>
          <w:tcPr>
            <w:tcW w:w="2562" w:type="dxa"/>
          </w:tcPr>
          <w:p w:rsidR="003C617B" w:rsidRPr="00A30E36" w:rsidRDefault="00A30E36" w:rsidP="003C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IX</w:t>
            </w:r>
            <w:r w:rsidRPr="00A30E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 урока. Рефлексия.</w:t>
            </w:r>
          </w:p>
        </w:tc>
        <w:tc>
          <w:tcPr>
            <w:tcW w:w="5297" w:type="dxa"/>
          </w:tcPr>
          <w:p w:rsidR="00BE3410" w:rsidRDefault="00BE3410" w:rsidP="00BE3410">
            <w:pPr>
              <w:tabs>
                <w:tab w:val="left" w:pos="0"/>
                <w:tab w:val="left" w:pos="15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ребята, скажите, какая цель у нас была в начале урока?</w:t>
            </w:r>
          </w:p>
          <w:p w:rsidR="00BE3410" w:rsidRDefault="00BE3410" w:rsidP="00BE341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Выполнили ли мы её? </w:t>
            </w:r>
          </w:p>
          <w:p w:rsidR="00BE3410" w:rsidRDefault="00BE3410" w:rsidP="00BE341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Что нового узнали? Что было трудным?</w:t>
            </w:r>
          </w:p>
          <w:p w:rsidR="00BE3410" w:rsidRDefault="00BE3410" w:rsidP="00BE341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Ребята, давайте оценим свою работу. Кому на уроке было всё понятно, рисуем улыбающееся солнышко;</w:t>
            </w:r>
          </w:p>
          <w:p w:rsidR="00BE3410" w:rsidRDefault="00BE3410" w:rsidP="00BE341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Кому не совсем понятно,- солнышко, но без улыбки;</w:t>
            </w:r>
          </w:p>
          <w:p w:rsidR="00BE3410" w:rsidRPr="00BE3410" w:rsidRDefault="00BE3410" w:rsidP="00BE341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Кому было трудно на уроке - тучку. Покажем друг другу свои работы.</w:t>
            </w:r>
          </w:p>
        </w:tc>
        <w:tc>
          <w:tcPr>
            <w:tcW w:w="4357" w:type="dxa"/>
          </w:tcPr>
          <w:p w:rsidR="003C617B" w:rsidRPr="00BE3410" w:rsidRDefault="00BE3410" w:rsidP="00BE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вопросы, рисуют, показывают рисунки.</w:t>
            </w:r>
          </w:p>
        </w:tc>
        <w:tc>
          <w:tcPr>
            <w:tcW w:w="2806" w:type="dxa"/>
          </w:tcPr>
          <w:p w:rsidR="003C617B" w:rsidRPr="00E27FEE" w:rsidRDefault="00E27FEE" w:rsidP="00E27FEE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27FEE">
              <w:rPr>
                <w:b/>
                <w:color w:val="000000"/>
                <w:sz w:val="28"/>
                <w:szCs w:val="28"/>
              </w:rPr>
              <w:t>Л</w:t>
            </w:r>
            <w:r w:rsidRPr="00E27FEE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E27FEE">
              <w:rPr>
                <w:color w:val="000000"/>
                <w:sz w:val="28"/>
                <w:szCs w:val="28"/>
              </w:rPr>
              <w:t xml:space="preserve"> внутренняя позиция школьника, самооценка на основе критерия успешности, адекватное понимание причин </w:t>
            </w:r>
            <w:r w:rsidRPr="00E27FEE">
              <w:rPr>
                <w:color w:val="000000"/>
                <w:sz w:val="28"/>
                <w:szCs w:val="28"/>
              </w:rPr>
              <w:lastRenderedPageBreak/>
              <w:t xml:space="preserve">успеха (неуспеха) в учебной деятельности. </w:t>
            </w:r>
            <w:r w:rsidRPr="00E27FEE">
              <w:rPr>
                <w:color w:val="000000"/>
                <w:sz w:val="28"/>
                <w:szCs w:val="28"/>
              </w:rPr>
              <w:br/>
            </w:r>
            <w:proofErr w:type="gramStart"/>
            <w:r w:rsidRPr="00E27FEE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E27FEE">
              <w:rPr>
                <w:color w:val="000000"/>
                <w:sz w:val="28"/>
                <w:szCs w:val="28"/>
              </w:rPr>
              <w:t xml:space="preserve"> – ориентируются в своей системе знаний – отличают новое от уже известного.</w:t>
            </w:r>
          </w:p>
        </w:tc>
      </w:tr>
      <w:tr w:rsidR="00E4525E" w:rsidTr="00E4525E">
        <w:tc>
          <w:tcPr>
            <w:tcW w:w="2562" w:type="dxa"/>
          </w:tcPr>
          <w:p w:rsidR="003C617B" w:rsidRPr="00A30E36" w:rsidRDefault="00A30E36" w:rsidP="003C6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</w:t>
            </w:r>
            <w:r w:rsidRPr="00A30E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Домашнее задание.</w:t>
            </w:r>
          </w:p>
        </w:tc>
        <w:tc>
          <w:tcPr>
            <w:tcW w:w="5297" w:type="dxa"/>
          </w:tcPr>
          <w:p w:rsidR="003C617B" w:rsidRPr="00BE3410" w:rsidRDefault="00BE3410" w:rsidP="00BE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410">
              <w:rPr>
                <w:rFonts w:ascii="Times New Roman" w:hAnsi="Times New Roman" w:cs="Times New Roman"/>
                <w:sz w:val="28"/>
                <w:szCs w:val="28"/>
              </w:rPr>
              <w:t xml:space="preserve">Откроем дневники, запишем </w:t>
            </w:r>
            <w:proofErr w:type="spellStart"/>
            <w:r w:rsidRPr="00BE34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E3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34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E3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7" w:type="dxa"/>
          </w:tcPr>
          <w:p w:rsidR="003C617B" w:rsidRPr="00BE3410" w:rsidRDefault="00BE3410" w:rsidP="00BE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410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proofErr w:type="spellStart"/>
            <w:r w:rsidRPr="00BE34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E3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E34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E3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:rsidR="003C617B" w:rsidRDefault="00E27FEE" w:rsidP="00E27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924AB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Р</w:t>
            </w:r>
            <w:proofErr w:type="gramEnd"/>
            <w:r w:rsidRPr="003A47D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- планировать свои действия в соответствии с поставленной задачей.</w:t>
            </w:r>
          </w:p>
        </w:tc>
      </w:tr>
    </w:tbl>
    <w:p w:rsidR="003C617B" w:rsidRPr="003C617B" w:rsidRDefault="003C617B" w:rsidP="003C61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617B" w:rsidRPr="003C617B" w:rsidSect="00D83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611"/>
    <w:multiLevelType w:val="hybridMultilevel"/>
    <w:tmpl w:val="9BA8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716C"/>
    <w:multiLevelType w:val="hybridMultilevel"/>
    <w:tmpl w:val="268C12D2"/>
    <w:lvl w:ilvl="0" w:tplc="02688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30790"/>
    <w:multiLevelType w:val="hybridMultilevel"/>
    <w:tmpl w:val="501EF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2693C"/>
    <w:multiLevelType w:val="hybridMultilevel"/>
    <w:tmpl w:val="E0AE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33C3"/>
    <w:rsid w:val="000009D9"/>
    <w:rsid w:val="000338B6"/>
    <w:rsid w:val="000402F5"/>
    <w:rsid w:val="00057F7F"/>
    <w:rsid w:val="000C0E4A"/>
    <w:rsid w:val="000F09AA"/>
    <w:rsid w:val="00115BEB"/>
    <w:rsid w:val="001A71E3"/>
    <w:rsid w:val="001B2509"/>
    <w:rsid w:val="001C5551"/>
    <w:rsid w:val="00202FC0"/>
    <w:rsid w:val="00213C54"/>
    <w:rsid w:val="00226E4F"/>
    <w:rsid w:val="0028792E"/>
    <w:rsid w:val="00313817"/>
    <w:rsid w:val="003B2497"/>
    <w:rsid w:val="003B777A"/>
    <w:rsid w:val="003C617B"/>
    <w:rsid w:val="00462A05"/>
    <w:rsid w:val="004858C6"/>
    <w:rsid w:val="004B466A"/>
    <w:rsid w:val="00534F3D"/>
    <w:rsid w:val="005860F4"/>
    <w:rsid w:val="005F71B5"/>
    <w:rsid w:val="007075A9"/>
    <w:rsid w:val="007D56EE"/>
    <w:rsid w:val="00851966"/>
    <w:rsid w:val="00996795"/>
    <w:rsid w:val="00A30E36"/>
    <w:rsid w:val="00A36146"/>
    <w:rsid w:val="00A41EF9"/>
    <w:rsid w:val="00A568F7"/>
    <w:rsid w:val="00AF6654"/>
    <w:rsid w:val="00B04075"/>
    <w:rsid w:val="00B21403"/>
    <w:rsid w:val="00B2336D"/>
    <w:rsid w:val="00B36806"/>
    <w:rsid w:val="00B422C1"/>
    <w:rsid w:val="00BE3410"/>
    <w:rsid w:val="00CD7B18"/>
    <w:rsid w:val="00D833C3"/>
    <w:rsid w:val="00DC6D5A"/>
    <w:rsid w:val="00E27FEE"/>
    <w:rsid w:val="00E3207B"/>
    <w:rsid w:val="00E44590"/>
    <w:rsid w:val="00E4525E"/>
    <w:rsid w:val="00E932B7"/>
    <w:rsid w:val="00F32815"/>
    <w:rsid w:val="00F64B47"/>
    <w:rsid w:val="00F71111"/>
    <w:rsid w:val="00F933B5"/>
    <w:rsid w:val="00FF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E36"/>
    <w:pPr>
      <w:ind w:left="720"/>
      <w:contextualSpacing/>
    </w:pPr>
  </w:style>
  <w:style w:type="paragraph" w:customStyle="1" w:styleId="c4">
    <w:name w:val="c4"/>
    <w:basedOn w:val="a"/>
    <w:rsid w:val="0070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75A9"/>
  </w:style>
  <w:style w:type="character" w:customStyle="1" w:styleId="c0">
    <w:name w:val="c0"/>
    <w:basedOn w:val="a0"/>
    <w:rsid w:val="007075A9"/>
  </w:style>
  <w:style w:type="character" w:customStyle="1" w:styleId="c2">
    <w:name w:val="c2"/>
    <w:basedOn w:val="a0"/>
    <w:rsid w:val="007075A9"/>
  </w:style>
  <w:style w:type="paragraph" w:styleId="a5">
    <w:name w:val="Normal (Web)"/>
    <w:basedOn w:val="a"/>
    <w:uiPriority w:val="99"/>
    <w:unhideWhenUsed/>
    <w:rsid w:val="004B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Anna</cp:lastModifiedBy>
  <cp:revision>14</cp:revision>
  <dcterms:created xsi:type="dcterms:W3CDTF">2018-04-19T04:55:00Z</dcterms:created>
  <dcterms:modified xsi:type="dcterms:W3CDTF">2021-04-25T06:41:00Z</dcterms:modified>
</cp:coreProperties>
</file>