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7" w:rsidRPr="00772D90" w:rsidRDefault="00772D90" w:rsidP="00272C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272C47" w:rsidRPr="0077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ворческий проект </w:t>
      </w:r>
    </w:p>
    <w:p w:rsidR="00272C47" w:rsidRPr="000F49B4" w:rsidRDefault="00272C47" w:rsidP="00272C4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F49B4">
        <w:rPr>
          <w:rFonts w:ascii="Times New Roman" w:hAnsi="Times New Roman" w:cs="Times New Roman"/>
          <w:b/>
          <w:i/>
          <w:color w:val="FF0000"/>
          <w:sz w:val="24"/>
          <w:szCs w:val="24"/>
        </w:rPr>
        <w:t>"</w:t>
      </w:r>
      <w:r w:rsidR="00772D90">
        <w:rPr>
          <w:rFonts w:ascii="Times New Roman" w:hAnsi="Times New Roman" w:cs="Times New Roman"/>
          <w:b/>
          <w:i/>
          <w:color w:val="FF0000"/>
          <w:sz w:val="24"/>
          <w:szCs w:val="24"/>
        </w:rPr>
        <w:t>Это ГРОМКОЕ слово – ПОБЕДА»</w:t>
      </w:r>
      <w:r w:rsidRPr="000F49B4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</w:p>
    <w:p w:rsidR="00272C47" w:rsidRPr="00772D90" w:rsidRDefault="00272C47" w:rsidP="00272C4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нравственно-патриотическому воспитанию </w:t>
      </w:r>
    </w:p>
    <w:p w:rsidR="00272C47" w:rsidRPr="00772D90" w:rsidRDefault="00772D90" w:rsidP="00272C47">
      <w:pPr>
        <w:shd w:val="clear" w:color="auto" w:fill="FFFFFF"/>
        <w:spacing w:after="0" w:line="270" w:lineRule="atLeast"/>
        <w:jc w:val="center"/>
        <w:rPr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образовательных учреждениях ОАО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77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ЖД» на ст. Новокузнецк</w:t>
      </w:r>
      <w:r w:rsidR="00645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2020 год.</w:t>
      </w:r>
      <w:bookmarkStart w:id="0" w:name="_GoBack"/>
      <w:bookmarkEnd w:id="0"/>
    </w:p>
    <w:p w:rsidR="00272C47" w:rsidRDefault="00272C47" w:rsidP="00272C47">
      <w:pPr>
        <w:jc w:val="center"/>
      </w:pPr>
    </w:p>
    <w:p w:rsidR="00272C47" w:rsidRPr="00772D90" w:rsidRDefault="00272C47" w:rsidP="00272C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1.Актуальность проекта.</w:t>
      </w:r>
    </w:p>
    <w:p w:rsidR="00272C47" w:rsidRPr="000F49B4" w:rsidRDefault="00272C47" w:rsidP="00272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sz w:val="24"/>
          <w:szCs w:val="24"/>
        </w:rPr>
        <w:t> Проблема патриотического воспитания подрастающего поколения сегодня одна из наиболее актуальных проблем.</w:t>
      </w:r>
    </w:p>
    <w:p w:rsidR="00272C47" w:rsidRPr="000F49B4" w:rsidRDefault="00272C47" w:rsidP="00272C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sz w:val="24"/>
          <w:szCs w:val="24"/>
        </w:rPr>
        <w:t>Актуальность проблемы обусловлена тем, что социальная значимость такого качества как «гражданское самосознание» в обществе возрастает, а  в полной мере эффективные и систематизированные средства, способствующие повышению результативности воспитательного процесса по этому вопросу,  отсутствуют.</w:t>
      </w:r>
    </w:p>
    <w:p w:rsidR="00272C47" w:rsidRPr="000F49B4" w:rsidRDefault="00272C47" w:rsidP="00272C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 памяти о Великой Отечественной войне, о великой Победе в этой войне, немыслимы ни достоинство России, ни </w:t>
      </w:r>
      <w:proofErr w:type="spellStart"/>
      <w:r w:rsidRPr="000F49B4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гуманизация</w:t>
      </w:r>
      <w:proofErr w:type="spellEnd"/>
      <w:r w:rsidRPr="000F49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российского общества, ни </w:t>
      </w:r>
      <w:proofErr w:type="spellStart"/>
      <w:r w:rsidRPr="000F49B4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гуманитаризация</w:t>
      </w:r>
      <w:proofErr w:type="spellEnd"/>
      <w:r w:rsidRPr="000F49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российского образования, потому что Великая Отечественная война - это духовный подвиг нашего народа, без которого не было бы ни нас с вами, ни России.</w:t>
      </w:r>
    </w:p>
    <w:p w:rsidR="00272C47" w:rsidRPr="000F49B4" w:rsidRDefault="00272C47" w:rsidP="00272C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sz w:val="24"/>
          <w:szCs w:val="24"/>
        </w:rPr>
        <w:t xml:space="preserve">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детьми должна присутствовать во всех моментах взаимодействия педагогов с детьми. Потому что в самом начале жизненного пути, когда закладывается </w:t>
      </w:r>
      <w:r w:rsidRPr="000F49B4">
        <w:rPr>
          <w:rFonts w:ascii="Times New Roman" w:hAnsi="Times New Roman" w:cs="Times New Roman"/>
          <w:i/>
          <w:sz w:val="24"/>
          <w:szCs w:val="24"/>
        </w:rPr>
        <w:t xml:space="preserve">фундамент личности ребёнка, </w:t>
      </w:r>
      <w:r w:rsidRPr="000F49B4">
        <w:rPr>
          <w:rFonts w:ascii="Times New Roman" w:hAnsi="Times New Roman" w:cs="Times New Roman"/>
          <w:sz w:val="24"/>
          <w:szCs w:val="24"/>
        </w:rPr>
        <w:t>это должно стать предпосылкой формирования важных человеческих качеств высоконравственной гармоничной личности</w:t>
      </w:r>
    </w:p>
    <w:p w:rsidR="00272C47" w:rsidRDefault="00272C47" w:rsidP="00272C47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перед нами - педагогами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 технологий.</w:t>
      </w:r>
    </w:p>
    <w:p w:rsidR="00EF36EC" w:rsidRPr="00EF36EC" w:rsidRDefault="00EF36EC" w:rsidP="00272C47">
      <w:pPr>
        <w:spacing w:after="0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3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 проект направлен на то, что бы дети дошкольного возраста узнали о войне со слов своих старших товарищей, а те в свою очередь донесли до дошкольников знания о ВОВ через процесс обучения и получения информации самостоятельно.</w:t>
      </w:r>
    </w:p>
    <w:p w:rsidR="00272C47" w:rsidRPr="000F49B4" w:rsidRDefault="00272C47" w:rsidP="00272C47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sz w:val="24"/>
          <w:szCs w:val="24"/>
        </w:rPr>
        <w:t xml:space="preserve">Поэтому в средней группе передо мной возникло много </w:t>
      </w:r>
      <w:proofErr w:type="gramStart"/>
      <w:r w:rsidRPr="000F49B4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0F49B4">
        <w:rPr>
          <w:rFonts w:ascii="Times New Roman" w:hAnsi="Times New Roman" w:cs="Times New Roman"/>
          <w:sz w:val="24"/>
          <w:szCs w:val="24"/>
        </w:rPr>
        <w:t>: какие формы и методы избрать для воспитания детей как сознательных личностей, как я смогу научить их ценить, понимать и знать всё то, что нас окружает. При этом всегда помнить и учитывать, что шестым принципом дошкольного образования ФГОС является «приобщение детей к  социокультурным нормам, традициям семьи, общества  и государства».</w:t>
      </w:r>
    </w:p>
    <w:p w:rsidR="00272C47" w:rsidRDefault="00272C47" w:rsidP="00272C4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Создание проекта «</w:t>
      </w:r>
      <w:r w:rsidR="00772D90">
        <w:rPr>
          <w:rFonts w:ascii="Times New Roman" w:hAnsi="Times New Roman" w:cs="Times New Roman"/>
          <w:color w:val="000000"/>
          <w:sz w:val="24"/>
          <w:szCs w:val="24"/>
        </w:rPr>
        <w:t>Это ГРОМКОЕ слово – ПОБЕДА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» направлено на работу по воспитанию у дошкольников чувства гордости за свой народ, постепенное формирование любви к своей Родине и </w:t>
      </w:r>
      <w:proofErr w:type="gramStart"/>
      <w:r w:rsidRPr="000F49B4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0F49B4">
        <w:rPr>
          <w:rFonts w:ascii="Times New Roman" w:hAnsi="Times New Roman" w:cs="Times New Roman"/>
          <w:color w:val="000000"/>
          <w:sz w:val="24"/>
          <w:szCs w:val="24"/>
        </w:rPr>
        <w:t>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C47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2.Паспорт проекта:</w:t>
      </w:r>
    </w:p>
    <w:p w:rsidR="00772D90" w:rsidRPr="00772D90" w:rsidRDefault="00772D90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 проекта: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творческо-информационный.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Состав участников  проекта: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D90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proofErr w:type="gramStart"/>
      <w:r w:rsidR="00772D90">
        <w:rPr>
          <w:rFonts w:ascii="Times New Roman" w:hAnsi="Times New Roman" w:cs="Times New Roman"/>
          <w:color w:val="000000"/>
          <w:sz w:val="24"/>
          <w:szCs w:val="24"/>
        </w:rPr>
        <w:t>средней</w:t>
      </w:r>
      <w:proofErr w:type="gramEnd"/>
      <w:r w:rsidR="00772D90">
        <w:rPr>
          <w:rFonts w:ascii="Times New Roman" w:hAnsi="Times New Roman" w:cs="Times New Roman"/>
          <w:color w:val="000000"/>
          <w:sz w:val="24"/>
          <w:szCs w:val="24"/>
        </w:rPr>
        <w:t xml:space="preserve"> школы-интернат № 19 ОАО «РЖД»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2D9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детского сада № 174 ОАО «РЖД», 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родители, </w:t>
      </w:r>
      <w:r w:rsidR="00772D90">
        <w:rPr>
          <w:rFonts w:ascii="Times New Roman" w:hAnsi="Times New Roman" w:cs="Times New Roman"/>
          <w:color w:val="000000"/>
          <w:sz w:val="24"/>
          <w:szCs w:val="24"/>
        </w:rPr>
        <w:t xml:space="preserve">учителя, педагоги, 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>воспитател</w:t>
      </w:r>
      <w:r w:rsidR="00772D90">
        <w:rPr>
          <w:rFonts w:ascii="Times New Roman" w:hAnsi="Times New Roman" w:cs="Times New Roman"/>
          <w:color w:val="000000"/>
          <w:sz w:val="24"/>
          <w:szCs w:val="24"/>
        </w:rPr>
        <w:t>и детского сада.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Срок реализации проекта:</w:t>
      </w:r>
      <w:r w:rsidR="0070351B">
        <w:rPr>
          <w:rFonts w:ascii="Times New Roman" w:hAnsi="Times New Roman" w:cs="Times New Roman"/>
          <w:color w:val="000000"/>
          <w:sz w:val="24"/>
          <w:szCs w:val="24"/>
        </w:rPr>
        <w:t xml:space="preserve"> с 27 апреля по 10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мая.</w:t>
      </w:r>
    </w:p>
    <w:p w:rsidR="00272C47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Продолжительность  проекта: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две недели.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C47" w:rsidRPr="00772D90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 проекта:</w:t>
      </w:r>
      <w:r w:rsidRPr="000F49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развитие у </w:t>
      </w:r>
      <w:r w:rsidRPr="00772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дошкольников</w:t>
      </w: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гражданской позиции, патриотических чувств, любви к Родине на основе расширения представлений детей о победе защитников Отечеств</w:t>
      </w:r>
      <w:r w:rsidR="00772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в Великой Отечественной войне с </w:t>
      </w:r>
      <w:r w:rsidR="00772D90" w:rsidRPr="00772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привлечением учащихся средней и старшей школы</w:t>
      </w:r>
      <w:r w:rsidR="00772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72C47" w:rsidRPr="00772D90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Задачи проекта: </w:t>
      </w:r>
    </w:p>
    <w:p w:rsidR="00272C47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-Формировать у </w:t>
      </w:r>
      <w:r w:rsidR="00772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школьников и </w:t>
      </w: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дошкольников положительное отношение к славным защитникам нашей Родины.</w:t>
      </w:r>
    </w:p>
    <w:p w:rsidR="00772D90" w:rsidRPr="000F49B4" w:rsidRDefault="00772D90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-Формировать преемственность поколений дошкольников и школьников.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-Обогащение духовного мира детей через обращение к героическому прошлому нашей страны.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-Расширять запас слов, обозначающих названия предметов, действий, признаков, прослушивать песни, стихи о Родине. </w:t>
      </w:r>
    </w:p>
    <w:p w:rsidR="00272C47" w:rsidRPr="000F49B4" w:rsidRDefault="00772D90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-Воспитание любви к Родине у дошкольников и школьников через совместную деятельность.</w:t>
      </w:r>
    </w:p>
    <w:p w:rsidR="00272C47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-Наладить взаимодействие с родителями в воспитании у дошкольников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</w:t>
      </w:r>
      <w:r w:rsidR="00772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72C47" w:rsidRPr="00772D90" w:rsidRDefault="00272C47" w:rsidP="00272C4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Интеграция образовательных областей в процессе реализации проекта:</w:t>
      </w:r>
    </w:p>
    <w:p w:rsidR="00272C47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развитие, речевое, художественно-эстетическое, физическое, социально-коммуникативное развитие.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2C47" w:rsidRPr="00772D90" w:rsidRDefault="00272C47" w:rsidP="00272C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2D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Вид деятельности и ее содержание</w:t>
      </w:r>
    </w:p>
    <w:p w:rsidR="00272C47" w:rsidRPr="00772D90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2D90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Познавательное развитие</w:t>
      </w:r>
      <w:r w:rsid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(Учащиеся совместно с дошкольниками)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Просмотр иллюстраций с изображением памятников павшим воинам, иллюстраций о войне.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альбома «Дети - герои войны».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альбома ордена и медали ВОВ.</w:t>
      </w:r>
    </w:p>
    <w:p w:rsidR="00772D90" w:rsidRDefault="00772D90" w:rsidP="00272C4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музея школы-интерната №19 ОАО «РЖД»</w:t>
      </w:r>
    </w:p>
    <w:p w:rsidR="00272C47" w:rsidRPr="000F49B4" w:rsidRDefault="000B659A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военной техникой в музее под открытым небом на ст. Новокузнецк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>Бульвар героев на ст. Новокузнецк</w:t>
      </w:r>
    </w:p>
    <w:p w:rsidR="000B659A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в музей 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>Победы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(знаком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>ство с ветеранами-воинами  ВОВ) на ст. Новокузнецк</w:t>
      </w:r>
    </w:p>
    <w:p w:rsidR="00272C47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Встреча с ветераном ВОВ  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трудных военных годах, о работе </w:t>
      </w:r>
      <w:proofErr w:type="gramStart"/>
      <w:r w:rsidR="000B659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0B659A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="000B659A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spellEnd"/>
      <w:r w:rsidR="000B659A">
        <w:rPr>
          <w:rFonts w:ascii="Times New Roman" w:hAnsi="Times New Roman" w:cs="Times New Roman"/>
          <w:color w:val="000000"/>
          <w:sz w:val="24"/>
          <w:szCs w:val="24"/>
        </w:rPr>
        <w:t>. транспорте во время войны.</w:t>
      </w:r>
    </w:p>
    <w:p w:rsidR="000B659A" w:rsidRPr="000F49B4" w:rsidRDefault="000B659A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72C47" w:rsidRPr="000B659A" w:rsidRDefault="00272C47" w:rsidP="00272C47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Речевое развитие.</w:t>
      </w:r>
      <w:r w:rsidR="000B659A" w:rsidRP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(Учащиеся совместно с дошкольниками)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и разучивание пословиц и поговорок о войне, чести, доблести, славе.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Style w:val="c2"/>
          <w:rFonts w:ascii="Times New Roman" w:hAnsi="Times New Roman" w:cs="Times New Roman"/>
          <w:color w:val="000000"/>
          <w:sz w:val="24"/>
          <w:szCs w:val="24"/>
        </w:rPr>
        <w:t>-Чтение художественной литературы на военную тему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>Школьная акция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 «Читаем детям о войне»</w:t>
      </w:r>
    </w:p>
    <w:p w:rsidR="00272C47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Яковлев «Как Сережа на войну ходил», К.Паустовский  «Стальное колечко», И. </w:t>
      </w:r>
      <w:proofErr w:type="spellStart"/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Туричин</w:t>
      </w:r>
      <w:proofErr w:type="spellEnd"/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«Крайний случай», Н. </w:t>
      </w:r>
      <w:proofErr w:type="spellStart"/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Ходза</w:t>
      </w:r>
      <w:proofErr w:type="spellEnd"/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«Дорога жизни», С.Я. Маршак «Мальчик из села Поповки».</w:t>
      </w:r>
    </w:p>
    <w:p w:rsidR="000B659A" w:rsidRPr="000F49B4" w:rsidRDefault="000B659A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-Школьная акция « Школа читает наизусть» 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-Заучивание стихотворений на военную тему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 Прослушивание стихов о войне, конкурс чтецов "Стихи о войне";</w:t>
      </w:r>
    </w:p>
    <w:p w:rsidR="00272C47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-Итоговое мероприятие «Праздник День Победы»</w:t>
      </w:r>
    </w:p>
    <w:p w:rsidR="000B659A" w:rsidRPr="000F49B4" w:rsidRDefault="000B659A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72C47" w:rsidRPr="000B659A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Художественно-эстетическое развитие</w:t>
      </w:r>
      <w:r w:rsid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(Учащиеся совместно с дошкольниками)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 Изготовление открыток, в подарок ветеранам.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Изготовление голубков Мира;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-НОД аппликация – оригами «Самолёты»;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и фотографий на полях сражений,  альбома «Ордена и медали ВОВ».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-Участие в районном конкурсе «Портрет ветерана».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-Аппликация: военная техника – «Танк»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-Коллективная работа «Мы голосуем за мир!»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-Прослушивание песен: «Вьётся в тесной землянке огонь», «Катюша»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-Разучивание песни «Пусть всегда будет солнце!»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color w:val="000000"/>
          <w:sz w:val="24"/>
          <w:szCs w:val="24"/>
        </w:rPr>
        <w:t>- Итоговое мероприятие</w:t>
      </w:r>
      <w:r w:rsidRPr="000F49B4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>«Праздник День Победы</w:t>
      </w:r>
    </w:p>
    <w:p w:rsidR="000B659A" w:rsidRDefault="000B659A" w:rsidP="00272C47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72C47" w:rsidRPr="000B659A" w:rsidRDefault="00272C47" w:rsidP="00272C47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Социально-коммуникативное развитие:</w:t>
      </w:r>
      <w:r w:rsid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(Дошкольники)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-Сюжетно-ролевые игры</w:t>
      </w:r>
      <w:r w:rsidRPr="000F49B4">
        <w:rPr>
          <w:rStyle w:val="c2"/>
          <w:rFonts w:ascii="Times New Roman" w:hAnsi="Times New Roman" w:cs="Times New Roman"/>
          <w:color w:val="000000"/>
          <w:sz w:val="24"/>
          <w:szCs w:val="24"/>
        </w:rPr>
        <w:t>: «Моряки», «Пограничники», «Госпиталь»</w:t>
      </w:r>
    </w:p>
    <w:p w:rsidR="00272C47" w:rsidRPr="000F49B4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hAnsi="Times New Roman" w:cs="Times New Roman"/>
          <w:i/>
          <w:color w:val="000000"/>
          <w:sz w:val="24"/>
          <w:szCs w:val="24"/>
        </w:rPr>
        <w:t>-Экскурсии 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>в музей, к Обелиску Славы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  игры:</w:t>
      </w: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«Поводырь», «Медицинские сестры», «Перенести раненого».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Сюжетно – ролевые игры:</w:t>
      </w: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 «Моряки», «Пограничники»,  «Госпиталь».</w:t>
      </w:r>
    </w:p>
    <w:p w:rsidR="000B659A" w:rsidRPr="00772D90" w:rsidRDefault="00272C47" w:rsidP="000B659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49B4">
        <w:rPr>
          <w:rFonts w:ascii="Times New Roman" w:hAnsi="Times New Roman" w:cs="Times New Roman"/>
          <w:i/>
          <w:color w:val="000000"/>
          <w:sz w:val="24"/>
          <w:szCs w:val="24"/>
        </w:rPr>
        <w:t>Итоговое мероприятие</w:t>
      </w:r>
      <w:r w:rsidRPr="000F49B4">
        <w:rPr>
          <w:rFonts w:ascii="Times New Roman" w:hAnsi="Times New Roman" w:cs="Times New Roman"/>
          <w:color w:val="000000"/>
          <w:sz w:val="24"/>
          <w:szCs w:val="24"/>
        </w:rPr>
        <w:t> «Праздник День Победы</w:t>
      </w:r>
      <w:r w:rsidR="000B659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(Учащиеся совместно с дошкольниками)</w:t>
      </w:r>
    </w:p>
    <w:p w:rsidR="00272C47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B659A" w:rsidRPr="000F49B4" w:rsidRDefault="000B659A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B659A" w:rsidRPr="000B659A" w:rsidRDefault="00272C47" w:rsidP="00272C4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6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Физическое развитие:</w:t>
      </w:r>
      <w:r w:rsidR="000B6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(Дошкольники)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-Спортивное соревнование «</w:t>
      </w:r>
      <w:proofErr w:type="gramStart"/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</w:t>
      </w:r>
      <w:proofErr w:type="gramEnd"/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, ловкие, смелые»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-Эстафета «Полоса препятствий»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-Подвижная игра «Шагаем на параде».</w:t>
      </w:r>
    </w:p>
    <w:p w:rsidR="00272C47" w:rsidRPr="000F49B4" w:rsidRDefault="00272C47" w:rsidP="0027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-Спортивное упражнение «Салют»</w:t>
      </w:r>
    </w:p>
    <w:p w:rsidR="00272C47" w:rsidRDefault="00272C47" w:rsidP="00272C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-Итоговое мероприятие «Праздник День Победы»</w:t>
      </w:r>
    </w:p>
    <w:p w:rsidR="000B659A" w:rsidRPr="000F49B4" w:rsidRDefault="000B659A" w:rsidP="00272C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59A" w:rsidRPr="00772D90" w:rsidRDefault="00272C47" w:rsidP="000B659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6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Описание продукта, полученного в результате проекта.</w:t>
      </w:r>
      <w:r w:rsidR="000B65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72C47" w:rsidRPr="000F49B4" w:rsidRDefault="00272C47" w:rsidP="0027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sz w:val="24"/>
          <w:szCs w:val="24"/>
        </w:rPr>
        <w:t>-Оформление патриотического уголка;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0F49B4">
        <w:rPr>
          <w:rFonts w:ascii="Times New Roman" w:hAnsi="Times New Roman" w:cs="Times New Roman"/>
          <w:sz w:val="24"/>
          <w:szCs w:val="24"/>
        </w:rPr>
        <w:t xml:space="preserve"> Оформление</w:t>
      </w:r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 альбомов: «Наши герои», «Военная техника ВОВ»;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-Экскурсии в </w:t>
      </w:r>
      <w:r w:rsidR="000B659A">
        <w:rPr>
          <w:rFonts w:ascii="Times New Roman" w:hAnsi="Times New Roman" w:cs="Times New Roman"/>
          <w:bCs/>
          <w:iCs/>
          <w:sz w:val="24"/>
          <w:szCs w:val="24"/>
        </w:rPr>
        <w:t>городские музеи</w:t>
      </w:r>
    </w:p>
    <w:p w:rsidR="00272C47" w:rsidRPr="000F49B4" w:rsidRDefault="00272C47" w:rsidP="00272C47">
      <w:pPr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-Акция «Читаем детям о войне»,</w:t>
      </w:r>
      <w:r w:rsidR="000B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-Участие во Всероссийском конкурсе «Портрет ветерана»;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-Участие в районном конкурсе «Портрет ветерана»;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-Выставка детского творчества - аппликация «Танк», военный «Самолёт»;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-Конкурс чтецов «Этот праздник со слезами на глазах» (дети под руководством своих родителей разучивают понравившиеся произведения о ВОВ);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-Изготовление Голубка мира ветерану ВОВ (накануне праздника «День победы») </w:t>
      </w:r>
    </w:p>
    <w:p w:rsidR="000B659A" w:rsidRPr="00772D90" w:rsidRDefault="00272C47" w:rsidP="000B659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>Итоговое</w:t>
      </w:r>
      <w:proofErr w:type="spellEnd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>мероприятие</w:t>
      </w:r>
      <w:proofErr w:type="spellEnd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0F49B4">
        <w:rPr>
          <w:rFonts w:ascii="Times New Roman" w:hAnsi="Times New Roman" w:cs="Times New Roman"/>
          <w:bCs/>
          <w:iCs/>
          <w:sz w:val="24"/>
          <w:szCs w:val="24"/>
        </w:rPr>
        <w:t>- п</w:t>
      </w:r>
      <w:proofErr w:type="spellStart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>раздник</w:t>
      </w:r>
      <w:proofErr w:type="spellEnd"/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proofErr w:type="spellStart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>День</w:t>
      </w:r>
      <w:proofErr w:type="spellEnd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0F49B4">
        <w:rPr>
          <w:rFonts w:ascii="Times New Roman" w:hAnsi="Times New Roman" w:cs="Times New Roman"/>
          <w:bCs/>
          <w:iCs/>
          <w:sz w:val="24"/>
          <w:szCs w:val="24"/>
          <w:lang w:val="de-DE"/>
        </w:rPr>
        <w:t>Победы</w:t>
      </w:r>
      <w:proofErr w:type="spellEnd"/>
      <w:r w:rsidRPr="000F49B4">
        <w:rPr>
          <w:rFonts w:ascii="Times New Roman" w:hAnsi="Times New Roman" w:cs="Times New Roman"/>
          <w:sz w:val="24"/>
          <w:szCs w:val="24"/>
        </w:rPr>
        <w:t>.</w:t>
      </w:r>
      <w:r w:rsidR="000B659A">
        <w:rPr>
          <w:rFonts w:ascii="Times New Roman" w:hAnsi="Times New Roman" w:cs="Times New Roman"/>
          <w:sz w:val="24"/>
          <w:szCs w:val="24"/>
        </w:rPr>
        <w:t xml:space="preserve"> </w:t>
      </w:r>
      <w:r w:rsidR="000B659A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(Учащиеся совместно с дошкольниками)</w:t>
      </w:r>
    </w:p>
    <w:p w:rsidR="00272C47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C47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C47" w:rsidRPr="000B659A" w:rsidRDefault="00272C47" w:rsidP="00272C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C47" w:rsidRPr="000B659A" w:rsidRDefault="00272C47" w:rsidP="00272C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Организационные формы работы над проектом.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7"/>
      </w:tblGrid>
      <w:tr w:rsidR="00272C47" w:rsidRPr="000F49B4" w:rsidTr="004F462D">
        <w:tc>
          <w:tcPr>
            <w:tcW w:w="81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№ п.</w:t>
            </w:r>
          </w:p>
        </w:tc>
        <w:tc>
          <w:tcPr>
            <w:tcW w:w="3686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Формы  работы</w:t>
            </w:r>
          </w:p>
        </w:tc>
        <w:tc>
          <w:tcPr>
            <w:tcW w:w="506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272C47" w:rsidRPr="000F49B4" w:rsidTr="004F462D">
        <w:tc>
          <w:tcPr>
            <w:tcW w:w="81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5067" w:type="dxa"/>
          </w:tcPr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война?»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«Дети войны»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«Праздник День Победы?»</w:t>
            </w:r>
          </w:p>
        </w:tc>
      </w:tr>
      <w:tr w:rsidR="00272C47" w:rsidRPr="000F49B4" w:rsidTr="004F462D">
        <w:tc>
          <w:tcPr>
            <w:tcW w:w="81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Экспериментирование, моделирование</w:t>
            </w:r>
          </w:p>
        </w:tc>
        <w:tc>
          <w:tcPr>
            <w:tcW w:w="5067" w:type="dxa"/>
          </w:tcPr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Моделирование 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ситуаций в коммуникативных играх: «Поводырь», «Медицинские сестры», 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«Перенести раненого»;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подвижные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«Шагаем на параде», «Полоса препятствий», </w:t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сюжетно-ролевых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играх: «Моряки», «Пограничники», «Парад».</w:t>
            </w:r>
          </w:p>
        </w:tc>
      </w:tr>
      <w:tr w:rsidR="00272C47" w:rsidRPr="000F49B4" w:rsidTr="004F462D">
        <w:tc>
          <w:tcPr>
            <w:tcW w:w="81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Игра</w:t>
            </w:r>
          </w:p>
        </w:tc>
        <w:tc>
          <w:tcPr>
            <w:tcW w:w="5067" w:type="dxa"/>
          </w:tcPr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Дидактические игры: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«Кому, что нужно?»,  «Что для чего», «Скажи наоборот», «Кто больше назовет качеств героя», «Чья форма?», «Кто шагает на параде?»;</w:t>
            </w:r>
            <w:proofErr w:type="gramEnd"/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«Поводырь», «Медицинские сестры», «Перенести раненого»;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Подвижные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«Шагаем на параде», «Полоса препятствий»;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Сюжетно-ролевые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:  «Моряки», «Пограничники», «Госпиталь», «Парад».</w:t>
            </w:r>
          </w:p>
        </w:tc>
      </w:tr>
      <w:tr w:rsidR="00272C47" w:rsidRPr="000F49B4" w:rsidTr="004F462D">
        <w:tc>
          <w:tcPr>
            <w:tcW w:w="81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067" w:type="dxa"/>
          </w:tcPr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Дидактические игры: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«Назови рода войск», «Кому, что нужно?»,  «Что для чего», «Скажи наоборот», «Чья форма?», «Кто шагает на параде?»;</w:t>
            </w:r>
            <w:proofErr w:type="gramEnd"/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«Поводырь», «Медицинские сестры», «Перенести раненого»;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Подвижные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«Шагаем на параде», «Полоса препятствий»;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Сюжетно-ролевые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: «Моряки», «Пограничники», «Госпиталь», «Парад».</w:t>
            </w:r>
          </w:p>
        </w:tc>
      </w:tr>
      <w:tr w:rsidR="00272C47" w:rsidRPr="000F49B4" w:rsidTr="004F462D">
        <w:trPr>
          <w:trHeight w:val="70"/>
        </w:trPr>
        <w:tc>
          <w:tcPr>
            <w:tcW w:w="817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067" w:type="dxa"/>
          </w:tcPr>
          <w:p w:rsidR="00272C47" w:rsidRPr="000F49B4" w:rsidRDefault="00272C47" w:rsidP="004F462D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информационного  уголка  воспитателем для родителей по темам:</w:t>
            </w:r>
          </w:p>
          <w:p w:rsidR="00272C47" w:rsidRPr="000F49B4" w:rsidRDefault="00272C47" w:rsidP="004F462D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«Этих дней не смолкает слава»,</w:t>
            </w:r>
          </w:p>
          <w:p w:rsidR="00272C47" w:rsidRPr="000F49B4" w:rsidRDefault="00272C47" w:rsidP="004F462D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-Участие в оформлении выставки «Пусть всегда будет мир»</w:t>
            </w:r>
          </w:p>
          <w:p w:rsidR="00272C47" w:rsidRPr="000F49B4" w:rsidRDefault="00272C47" w:rsidP="004F462D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h.gjdgxs"/>
            <w:bookmarkEnd w:id="1"/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проведении развлечения ко дню Победы.</w:t>
            </w:r>
          </w:p>
          <w:p w:rsidR="00272C47" w:rsidRPr="000F49B4" w:rsidRDefault="00272C47" w:rsidP="004F462D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-Праздничный парад к обелиску Славы. </w:t>
            </w:r>
          </w:p>
          <w:p w:rsidR="00272C47" w:rsidRPr="000F49B4" w:rsidRDefault="00272C47" w:rsidP="004F462D">
            <w:pPr>
              <w:shd w:val="clear" w:color="auto" w:fill="FFFFFF"/>
              <w:spacing w:line="27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шаров трёх цветов знамени РФ для запуска  шаров в небо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2C47" w:rsidRPr="000F49B4" w:rsidTr="004F462D">
        <w:tc>
          <w:tcPr>
            <w:tcW w:w="817" w:type="dxa"/>
            <w:vMerge w:val="restart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8753" w:type="dxa"/>
            <w:gridSpan w:val="2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 презентации</w:t>
            </w:r>
          </w:p>
        </w:tc>
      </w:tr>
      <w:tr w:rsidR="00272C47" w:rsidRPr="000F49B4" w:rsidTr="004F462D">
        <w:tc>
          <w:tcPr>
            <w:tcW w:w="817" w:type="dxa"/>
            <w:vMerge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753" w:type="dxa"/>
            <w:gridSpan w:val="2"/>
          </w:tcPr>
          <w:p w:rsidR="00272C47" w:rsidRPr="000F49B4" w:rsidRDefault="00272C47" w:rsidP="004F462D">
            <w:pPr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проекта подготовлены выставка детского рисунка, посвященного ВОВ, выставка поделок, изготовленных детьми и их родителями, изготовлены поздравительные открытки отцам и дедушкам, Голубка Мира для ветеранов ВОВ.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Экскурсии: к Обелиску Славы, в музей. Акция «Читаем детям о войне», конкурс чтецов стихотворений. Встреча с ветераном ВОВ. Итоговое мероприятие «Праздник День Победы</w:t>
            </w:r>
          </w:p>
        </w:tc>
      </w:tr>
    </w:tbl>
    <w:p w:rsidR="00272C47" w:rsidRPr="000B659A" w:rsidRDefault="00272C47" w:rsidP="00272C4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Материально-технические ресурсы, необходимые для выполнения проекта: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0B659A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Городской </w:t>
      </w:r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музей боевой славы  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*интернет; 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iCs/>
          <w:sz w:val="24"/>
          <w:szCs w:val="24"/>
        </w:rPr>
        <w:t xml:space="preserve">*библиотека </w:t>
      </w:r>
    </w:p>
    <w:p w:rsidR="00272C47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sz w:val="24"/>
          <w:szCs w:val="24"/>
        </w:rPr>
        <w:t> </w:t>
      </w:r>
      <w:r w:rsidRPr="000F49B4">
        <w:rPr>
          <w:rFonts w:ascii="Times New Roman" w:hAnsi="Times New Roman" w:cs="Times New Roman"/>
          <w:sz w:val="24"/>
          <w:szCs w:val="24"/>
        </w:rPr>
        <w:t>*книжный уголок группы</w:t>
      </w:r>
    </w:p>
    <w:p w:rsidR="000B659A" w:rsidRDefault="000B659A" w:rsidP="000B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B4">
        <w:rPr>
          <w:rFonts w:ascii="Times New Roman" w:hAnsi="Times New Roman" w:cs="Times New Roman"/>
          <w:bCs/>
          <w:sz w:val="24"/>
          <w:szCs w:val="24"/>
        </w:rPr>
        <w:t> </w:t>
      </w:r>
      <w:r w:rsidRPr="000F49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Совет ВЕТЕРАНОВ ВОВ на ст. Новокузнецк</w:t>
      </w:r>
    </w:p>
    <w:p w:rsidR="000B659A" w:rsidRDefault="000B659A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59A" w:rsidRDefault="000B659A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C47" w:rsidRPr="000B659A" w:rsidRDefault="00272C47" w:rsidP="00272C4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Поэтапная совместная деятельность по решению задач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195"/>
        <w:gridCol w:w="5206"/>
        <w:gridCol w:w="1525"/>
      </w:tblGrid>
      <w:tr w:rsidR="00272C47" w:rsidRPr="000F49B4" w:rsidTr="004F462D">
        <w:tc>
          <w:tcPr>
            <w:tcW w:w="644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95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520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2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272C47" w:rsidRPr="000F49B4" w:rsidTr="004F462D">
        <w:tc>
          <w:tcPr>
            <w:tcW w:w="644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19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Погружение в проект</w:t>
            </w:r>
          </w:p>
        </w:tc>
        <w:tc>
          <w:tcPr>
            <w:tcW w:w="5206" w:type="dxa"/>
          </w:tcPr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Определение проблемного поля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поиск ресурсов, подготовка к реализации: педагогическая диагностика, анализ предметно-развивающей среды, изучение литературы (журналы, книги, Интернет), подбор подвижных, речевых, настольно-печатных, дидактических  игр.</w:t>
            </w:r>
            <w:proofErr w:type="gramEnd"/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Подбор иллюстративного материала по теме, материалов, атрибутов для игр, подбор методической литературы, художественной литературы для чтения, аудиозаписей.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Побуждение интереса детей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родителей к предстоящей деятельности: проблемная ситуация “Что мы можем рассказать детям о ВОВ?”.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Введение в проблему: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и фотографий о ВОВ. Беседа: “Что такое война и что такое День Победы”, разработка сетевой паутинки проекта совместно с детьми: Что мы знаем? Что хотим узнать? Где будем искать информацию?</w:t>
            </w:r>
          </w:p>
        </w:tc>
        <w:tc>
          <w:tcPr>
            <w:tcW w:w="152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</w:tr>
      <w:tr w:rsidR="00272C47" w:rsidRPr="000F49B4" w:rsidTr="004F462D">
        <w:tc>
          <w:tcPr>
            <w:tcW w:w="644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195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5206" w:type="dxa"/>
          </w:tcPr>
          <w:p w:rsidR="00272C47" w:rsidRPr="000F49B4" w:rsidRDefault="00272C47" w:rsidP="004F462D">
            <w:pPr>
              <w:ind w:left="-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1. Отработка схемы последовательных действий совместно с детьми. Организация деятельности детей (Кто, что будет делать.)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2 Организация деятельности родителей: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подборки рассказов “Детям о войне”; разучивание стихотворений с детьми; помощь в организации предметно-развивающей среды, посещение с ребёнком музея, домашний просмотр фильмов о ВОВ,  подготовка работ для выставки  “Творчество детей» на военную тематику.</w:t>
            </w:r>
          </w:p>
        </w:tc>
        <w:tc>
          <w:tcPr>
            <w:tcW w:w="152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</w:tr>
      <w:tr w:rsidR="00272C47" w:rsidRPr="000F49B4" w:rsidTr="004F462D">
        <w:tc>
          <w:tcPr>
            <w:tcW w:w="644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19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Осуществление деятельности по решению проблемы</w:t>
            </w:r>
          </w:p>
        </w:tc>
        <w:tc>
          <w:tcPr>
            <w:tcW w:w="520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района и страны в годы ВОВ опирается на наглядный материал,  представленный в форме иллюстраций в альбомах. На данном этапе работа ведётся в следующих направлениях: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1) Создание предметно-развивающей среды: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*изготовление атрибутов, деталей костюмов (пилотки, платочки);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*изготовление Голубка Мира, открыток;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*Альбом: «Мой любимый Солнечный»;  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*выставка  детского творчества «военная техника»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2) Работа по обогащению жизненного опыта ребёнка: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*беседы о ВОВ с просмотром презентаций;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*рассматривание и обсуждение иллюстраций 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альбомов «Наши герои», «Ордена и медали ВОВ», «Военная техника ВОВ», «Дети – герои войны»;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*чтение художественной литературы о ВОВ;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*слушание песен военных лет и песен о войне;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3) Работа по обогащению игрового опыта ребёнка: 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*дидактические игры: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«Назови рода войск», «Кому, что нужно?»,   «Скажи наоборот», «Кто больше назовет качеств героя», «Чья форма?», «Кто шагает на параде?»;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«Поводырь», «Медицинские сестры», «Перенести раненого»;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подвижные игры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: «Шагаем на параде», «Полоса препятствий»;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сюжетно-ролевые игры:</w:t>
            </w: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«Моряки», «Пограничники»</w:t>
            </w:r>
            <w:proofErr w:type="gramStart"/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,«</w:t>
            </w:r>
            <w:proofErr w:type="gramEnd"/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Госпиталь», «Парад».</w:t>
            </w:r>
          </w:p>
        </w:tc>
        <w:tc>
          <w:tcPr>
            <w:tcW w:w="152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</w:tr>
      <w:tr w:rsidR="00272C47" w:rsidRPr="000F49B4" w:rsidTr="004F462D">
        <w:tc>
          <w:tcPr>
            <w:tcW w:w="644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5206" w:type="dxa"/>
          </w:tcPr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*Выставка  детского творчества;</w:t>
            </w:r>
          </w:p>
          <w:p w:rsidR="00272C47" w:rsidRPr="000F49B4" w:rsidRDefault="00272C47" w:rsidP="004F46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*Конкурс чтецов «Этот праздник со слезами на глазах».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*Альбом: «Мой любимый Солнечный» 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*Поздравительные открытки, Голубки Мира ветеранам ВОВ;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*Коллективная работа «Мы голосуем за Мир!».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Итоговое мероприятие «Праздник День Победы»</w:t>
            </w:r>
          </w:p>
        </w:tc>
        <w:tc>
          <w:tcPr>
            <w:tcW w:w="152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</w:tr>
      <w:tr w:rsidR="00272C47" w:rsidRPr="000F49B4" w:rsidTr="004F462D">
        <w:tc>
          <w:tcPr>
            <w:tcW w:w="644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19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5206" w:type="dxa"/>
          </w:tcPr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*Анкетирование родителей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*Наблюдение за ходом сюжетно-ролевой игры.</w:t>
            </w:r>
          </w:p>
          <w:p w:rsidR="00272C47" w:rsidRPr="000F49B4" w:rsidRDefault="00272C47" w:rsidP="004F4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*Анализ результатов детской деятельности.</w:t>
            </w:r>
          </w:p>
          <w:p w:rsidR="00272C47" w:rsidRPr="000F49B4" w:rsidRDefault="00272C47" w:rsidP="004F462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9B4">
              <w:rPr>
                <w:rFonts w:ascii="Times New Roman" w:hAnsi="Times New Roman"/>
                <w:color w:val="000000"/>
                <w:sz w:val="24"/>
                <w:szCs w:val="24"/>
              </w:rPr>
              <w:t>*Анализ активности детей в представлении материалов проекта.</w:t>
            </w:r>
          </w:p>
        </w:tc>
        <w:tc>
          <w:tcPr>
            <w:tcW w:w="1525" w:type="dxa"/>
          </w:tcPr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C47" w:rsidRPr="000F49B4" w:rsidRDefault="00272C47" w:rsidP="004F4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9B4">
              <w:rPr>
                <w:rFonts w:ascii="Times New Roman" w:hAnsi="Times New Roman"/>
                <w:sz w:val="24"/>
                <w:szCs w:val="24"/>
              </w:rPr>
              <w:t>Четвёртая неделя</w:t>
            </w:r>
          </w:p>
        </w:tc>
      </w:tr>
    </w:tbl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C47" w:rsidRPr="000B659A" w:rsidRDefault="00272C47" w:rsidP="0027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ЗАКЛЮЧЕНИЕ</w:t>
      </w:r>
    </w:p>
    <w:p w:rsidR="00272C47" w:rsidRPr="000F49B4" w:rsidRDefault="00272C47" w:rsidP="00272C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</w:t>
      </w:r>
      <w:r w:rsidR="000B659A">
        <w:rPr>
          <w:rFonts w:ascii="Times New Roman" w:eastAsia="Times New Roman" w:hAnsi="Times New Roman" w:cs="Times New Roman"/>
          <w:color w:val="000000"/>
          <w:sz w:val="24"/>
          <w:szCs w:val="24"/>
        </w:rPr>
        <w:t>Это ГРОМКОЕ слово – ПОБЕДА</w:t>
      </w: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272C47" w:rsidRPr="000F49B4" w:rsidRDefault="00272C47" w:rsidP="00272C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272C47" w:rsidRDefault="00272C47" w:rsidP="00272C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имеет историю, богатую героическими событиями. Поэтому в перспективе я планирую продолжать работу по ознакомлению детей старшего дошкольного возраста с героическими страницами истории нашей страны, формировать патриотические чувства, воспитывать любовь к Родине.</w:t>
      </w:r>
    </w:p>
    <w:p w:rsidR="00272C47" w:rsidRDefault="00272C47" w:rsidP="00272C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41F" w:rsidRPr="000B659A" w:rsidRDefault="0013441F" w:rsidP="00272C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2C47" w:rsidRPr="000B659A" w:rsidRDefault="00272C47" w:rsidP="00272C4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Ожидаемый результат (для всех участников проекта)</w:t>
      </w:r>
    </w:p>
    <w:p w:rsidR="00272C47" w:rsidRPr="000B659A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уровне ребенка: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*Расширится представление детей о подвигах советского народа, о защитниках отечества и героях Великой Отечественной войны;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*Проявление чувства гордости за стойкость и самоотверженность советского народа в период Великой Отечественной войны;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*Умение представить творческо-поисковый продукт индивидуальной, коллективной деятельности.</w:t>
      </w:r>
    </w:p>
    <w:p w:rsidR="00272C47" w:rsidRPr="000B659A" w:rsidRDefault="00272C47" w:rsidP="0027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уровне педагога: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*Повысится качество методического сопровождения, самосовершенствование профессионального мастерства, включенного </w:t>
      </w:r>
      <w:r w:rsidRPr="000F4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новую деятельность и введение его в практику работы детского сада.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*Повысится уровень ответственности педагогов за формирование у детей патриотических чувств, гражданской позиции.</w:t>
      </w:r>
    </w:p>
    <w:p w:rsidR="00272C47" w:rsidRPr="000B659A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уровне родителей воспитанников: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*Повысится уровень ответственности родителей за формирование у детей патриотических чувств, гражданской позиции.</w:t>
      </w:r>
    </w:p>
    <w:p w:rsidR="00272C47" w:rsidRPr="000B659A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уровне педагогических технологий:</w:t>
      </w:r>
      <w:r w:rsidRPr="000B65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</w:p>
    <w:p w:rsidR="00272C47" w:rsidRPr="000F49B4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*Обогащение методов, приемов, средств и форм патриотического воспитания дошкольников.</w:t>
      </w:r>
    </w:p>
    <w:p w:rsidR="00272C47" w:rsidRPr="000B659A" w:rsidRDefault="00272C47" w:rsidP="0027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5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</w:t>
      </w:r>
      <w:r w:rsidRPr="000F49B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r w:rsidRPr="000B659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уровне предметно-пространственной среды:</w:t>
      </w:r>
    </w:p>
    <w:p w:rsidR="00272C47" w:rsidRDefault="00272C47" w:rsidP="00272C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9B4">
        <w:rPr>
          <w:rFonts w:ascii="Times New Roman" w:eastAsia="Times New Roman" w:hAnsi="Times New Roman" w:cs="Times New Roman"/>
          <w:color w:val="000000"/>
          <w:sz w:val="24"/>
          <w:szCs w:val="24"/>
        </w:rPr>
        <w:t>*Создание материально - технической базы для плодотворной работы по данной теме.</w:t>
      </w:r>
    </w:p>
    <w:p w:rsidR="00272C47" w:rsidRPr="000F49B4" w:rsidRDefault="00272C47" w:rsidP="0027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C47" w:rsidRDefault="00272C47" w:rsidP="00272C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4"/>
          <w:szCs w:val="24"/>
        </w:rPr>
      </w:pPr>
    </w:p>
    <w:p w:rsidR="00272C47" w:rsidRDefault="00272C47" w:rsidP="00272C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4"/>
          <w:szCs w:val="24"/>
        </w:rPr>
      </w:pPr>
    </w:p>
    <w:p w:rsidR="00272C47" w:rsidRDefault="00272C47" w:rsidP="00272C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4"/>
          <w:szCs w:val="24"/>
        </w:rPr>
      </w:pPr>
    </w:p>
    <w:p w:rsidR="00272C47" w:rsidRDefault="00272C47" w:rsidP="00272C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4"/>
          <w:szCs w:val="24"/>
        </w:rPr>
      </w:pPr>
    </w:p>
    <w:p w:rsidR="00272C47" w:rsidRDefault="00272C47" w:rsidP="00272C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4"/>
          <w:szCs w:val="24"/>
        </w:rPr>
      </w:pPr>
    </w:p>
    <w:sectPr w:rsidR="00272C47" w:rsidSect="00C3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39" w:rsidRDefault="00CD0F39" w:rsidP="00272C47">
      <w:pPr>
        <w:spacing w:after="0" w:line="240" w:lineRule="auto"/>
      </w:pPr>
      <w:r>
        <w:separator/>
      </w:r>
    </w:p>
  </w:endnote>
  <w:endnote w:type="continuationSeparator" w:id="0">
    <w:p w:rsidR="00CD0F39" w:rsidRDefault="00CD0F39" w:rsidP="002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39" w:rsidRDefault="00CD0F39" w:rsidP="00272C47">
      <w:pPr>
        <w:spacing w:after="0" w:line="240" w:lineRule="auto"/>
      </w:pPr>
      <w:r>
        <w:separator/>
      </w:r>
    </w:p>
  </w:footnote>
  <w:footnote w:type="continuationSeparator" w:id="0">
    <w:p w:rsidR="00CD0F39" w:rsidRDefault="00CD0F39" w:rsidP="0027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7"/>
    <w:rsid w:val="000B659A"/>
    <w:rsid w:val="0013441F"/>
    <w:rsid w:val="002132BA"/>
    <w:rsid w:val="00272C47"/>
    <w:rsid w:val="002751BD"/>
    <w:rsid w:val="00284B53"/>
    <w:rsid w:val="002A138A"/>
    <w:rsid w:val="0036425D"/>
    <w:rsid w:val="004564C6"/>
    <w:rsid w:val="00512E73"/>
    <w:rsid w:val="00645C9D"/>
    <w:rsid w:val="006B2BAD"/>
    <w:rsid w:val="006B4D15"/>
    <w:rsid w:val="0070351B"/>
    <w:rsid w:val="00772D90"/>
    <w:rsid w:val="0083479A"/>
    <w:rsid w:val="009403E5"/>
    <w:rsid w:val="00A4404D"/>
    <w:rsid w:val="00B01AFF"/>
    <w:rsid w:val="00BA25DF"/>
    <w:rsid w:val="00BF5C51"/>
    <w:rsid w:val="00C37ADA"/>
    <w:rsid w:val="00CD0F39"/>
    <w:rsid w:val="00D04E18"/>
    <w:rsid w:val="00D55879"/>
    <w:rsid w:val="00E079EF"/>
    <w:rsid w:val="00E2555E"/>
    <w:rsid w:val="00EC5108"/>
    <w:rsid w:val="00E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2C47"/>
  </w:style>
  <w:style w:type="character" w:customStyle="1" w:styleId="c2">
    <w:name w:val="c2"/>
    <w:basedOn w:val="a0"/>
    <w:rsid w:val="00272C47"/>
  </w:style>
  <w:style w:type="paragraph" w:styleId="a4">
    <w:name w:val="Balloon Text"/>
    <w:basedOn w:val="a"/>
    <w:link w:val="a5"/>
    <w:uiPriority w:val="99"/>
    <w:semiHidden/>
    <w:unhideWhenUsed/>
    <w:rsid w:val="0027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47"/>
  </w:style>
  <w:style w:type="paragraph" w:styleId="a8">
    <w:name w:val="footer"/>
    <w:basedOn w:val="a"/>
    <w:link w:val="a9"/>
    <w:uiPriority w:val="99"/>
    <w:unhideWhenUsed/>
    <w:rsid w:val="0027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C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2C47"/>
  </w:style>
  <w:style w:type="character" w:customStyle="1" w:styleId="c2">
    <w:name w:val="c2"/>
    <w:basedOn w:val="a0"/>
    <w:rsid w:val="00272C47"/>
  </w:style>
  <w:style w:type="paragraph" w:styleId="a4">
    <w:name w:val="Balloon Text"/>
    <w:basedOn w:val="a"/>
    <w:link w:val="a5"/>
    <w:uiPriority w:val="99"/>
    <w:semiHidden/>
    <w:unhideWhenUsed/>
    <w:rsid w:val="0027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47"/>
  </w:style>
  <w:style w:type="paragraph" w:styleId="a8">
    <w:name w:val="footer"/>
    <w:basedOn w:val="a"/>
    <w:link w:val="a9"/>
    <w:uiPriority w:val="99"/>
    <w:unhideWhenUsed/>
    <w:rsid w:val="0027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Назаров Антон Юрьевич</cp:lastModifiedBy>
  <cp:revision>5</cp:revision>
  <dcterms:created xsi:type="dcterms:W3CDTF">2019-11-05T05:59:00Z</dcterms:created>
  <dcterms:modified xsi:type="dcterms:W3CDTF">2019-11-05T06:43:00Z</dcterms:modified>
</cp:coreProperties>
</file>