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2A" w:rsidRPr="0077432A" w:rsidRDefault="0077432A" w:rsidP="00A64B70">
      <w:pPr>
        <w:spacing w:line="360" w:lineRule="auto"/>
        <w:jc w:val="center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Викторина по правилам дорожного движения</w:t>
      </w:r>
    </w:p>
    <w:p w:rsidR="0077432A" w:rsidRPr="0077432A" w:rsidRDefault="0077432A" w:rsidP="00A64B70">
      <w:pPr>
        <w:spacing w:line="360" w:lineRule="auto"/>
        <w:jc w:val="center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для учащихся 1-х классов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Цель:</w:t>
      </w:r>
    </w:p>
    <w:p w:rsidR="0077432A" w:rsidRPr="0077432A" w:rsidRDefault="0077432A" w:rsidP="00A64B7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Закрепить знания учащихся 1-х классов по ПДД;</w:t>
      </w:r>
    </w:p>
    <w:p w:rsidR="0077432A" w:rsidRPr="0077432A" w:rsidRDefault="0077432A" w:rsidP="00A64B7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Воспитывать культуру поведения на улице;</w:t>
      </w:r>
    </w:p>
    <w:p w:rsidR="0077432A" w:rsidRPr="0077432A" w:rsidRDefault="0077432A" w:rsidP="00A64B7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Формирование ответственности учащихся в командных играх.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Оборудование:</w:t>
      </w:r>
    </w:p>
    <w:p w:rsidR="0077432A" w:rsidRPr="0077432A" w:rsidRDefault="0077432A" w:rsidP="00A64B7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Дорожные знаки (с загадками),</w:t>
      </w:r>
    </w:p>
    <w:p w:rsidR="0077432A" w:rsidRPr="0077432A" w:rsidRDefault="0077432A" w:rsidP="00A64B7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Светофор,</w:t>
      </w:r>
    </w:p>
    <w:p w:rsidR="0077432A" w:rsidRPr="0077432A" w:rsidRDefault="0077432A" w:rsidP="00A64B7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Пособия для конкурсов: «</w:t>
      </w:r>
      <w:proofErr w:type="spellStart"/>
      <w:r w:rsidRPr="0077432A">
        <w:rPr>
          <w:sz w:val="28"/>
          <w:szCs w:val="28"/>
        </w:rPr>
        <w:t>пазлы</w:t>
      </w:r>
      <w:proofErr w:type="spellEnd"/>
      <w:r w:rsidRPr="0077432A">
        <w:rPr>
          <w:sz w:val="28"/>
          <w:szCs w:val="28"/>
        </w:rPr>
        <w:t xml:space="preserve">», знаки, </w:t>
      </w:r>
    </w:p>
    <w:p w:rsidR="0077432A" w:rsidRPr="0077432A" w:rsidRDefault="0077432A" w:rsidP="00A64B7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Форма инопланетянина.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Ход занятия: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1. Ведущие: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 xml:space="preserve">- Вот вы уже целую четверть проучились в нашей гимназии. Вам приходилось и от родителей и от учителей слышать напутствия: «Будьте осторожны на дорогах!» 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Но для этого нужно знать и соблюдать правила дорожного движения. Сейчас мы проведем с вами викторину. Кто из вас больше и правильнее ответит на вопросы?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В викторине участвуют 4 первых класса, команды на месте?!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Проверять правильность ответов будет жюри: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2.</w:t>
      </w:r>
      <w:r w:rsidRPr="0077432A">
        <w:rPr>
          <w:sz w:val="28"/>
          <w:szCs w:val="28"/>
        </w:rPr>
        <w:t xml:space="preserve"> </w:t>
      </w:r>
      <w:r w:rsidRPr="0077432A">
        <w:rPr>
          <w:b/>
          <w:sz w:val="28"/>
          <w:szCs w:val="28"/>
        </w:rPr>
        <w:t>Разминка: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Общие вопросы. Приготовьтесь внимательно слушать и отвечать на них:</w:t>
      </w:r>
    </w:p>
    <w:p w:rsidR="0077432A" w:rsidRPr="0077432A" w:rsidRDefault="0077432A" w:rsidP="00A64B7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Что такое улица? (улица  - это часть города, отведенная для транспорта и пешеходов)</w:t>
      </w:r>
    </w:p>
    <w:p w:rsidR="0077432A" w:rsidRPr="0077432A" w:rsidRDefault="0077432A" w:rsidP="00A64B7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На какие части делится улица?  (проезжая часть и тротуар)</w:t>
      </w:r>
    </w:p>
    <w:p w:rsidR="0077432A" w:rsidRPr="0077432A" w:rsidRDefault="0077432A" w:rsidP="00A64B7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Что такое перекресток?  (место, где пересекаются улицы)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Молодцы, видно, что хорошо подготовились. А сейчас мы послушаем стихотворение про горе - водителя.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Стихотворение - пауза:</w:t>
      </w:r>
    </w:p>
    <w:p w:rsidR="0077432A" w:rsidRPr="0077432A" w:rsidRDefault="0077432A" w:rsidP="00A64B70">
      <w:pPr>
        <w:pStyle w:val="a3"/>
        <w:spacing w:line="360" w:lineRule="auto"/>
        <w:rPr>
          <w:b/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- Ты, Серёжка, всё мечтаешь</w:t>
      </w:r>
      <w:proofErr w:type="gramStart"/>
      <w:r w:rsidRPr="0077432A">
        <w:rPr>
          <w:b/>
          <w:sz w:val="28"/>
          <w:szCs w:val="28"/>
        </w:rPr>
        <w:t xml:space="preserve">            П</w:t>
      </w:r>
      <w:proofErr w:type="gramEnd"/>
      <w:r w:rsidRPr="0077432A">
        <w:rPr>
          <w:b/>
          <w:sz w:val="28"/>
          <w:szCs w:val="28"/>
        </w:rPr>
        <w:t>осмотрели на часы: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Стать шофёром? Понимаешь,          - Ой, опаздываем мы!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Чтобы за рулём сидеть,                     Понял всё шофёр наш сразу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Надо многое уметь.                           И прибавил больше газу.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Поиграем! Ты – водитель!                Не увидел знака слева.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Эй, водитель, тормози</w:t>
      </w:r>
      <w:proofErr w:type="gramStart"/>
      <w:r w:rsidRPr="0077432A">
        <w:rPr>
          <w:b/>
          <w:sz w:val="28"/>
          <w:szCs w:val="28"/>
        </w:rPr>
        <w:t xml:space="preserve">                      В</w:t>
      </w:r>
      <w:proofErr w:type="gramEnd"/>
      <w:r w:rsidRPr="0077432A">
        <w:rPr>
          <w:b/>
          <w:sz w:val="28"/>
          <w:szCs w:val="28"/>
        </w:rPr>
        <w:t>от беда! Попали все мы!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И скорей нас подвези!                      Правила шофёр нарушил,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Наш водитель тормозит,                  Пассажиров всё он слушал.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На пешеходов не глядит!                 - Мы проверили тебя -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 xml:space="preserve">Разговор заводим с ним.                  Ты водитель «никуда»!  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 xml:space="preserve">Он </w:t>
      </w:r>
      <w:proofErr w:type="spellStart"/>
      <w:r w:rsidRPr="0077432A">
        <w:rPr>
          <w:b/>
          <w:sz w:val="28"/>
          <w:szCs w:val="28"/>
        </w:rPr>
        <w:t>скореё</w:t>
      </w:r>
      <w:proofErr w:type="spellEnd"/>
      <w:r w:rsidRPr="0077432A">
        <w:rPr>
          <w:b/>
          <w:sz w:val="28"/>
          <w:szCs w:val="28"/>
        </w:rPr>
        <w:t xml:space="preserve"> нам отвечать,                  Чтобы стать водителем,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А водитель за рулём</w:t>
      </w:r>
      <w:proofErr w:type="gramStart"/>
      <w:r w:rsidRPr="0077432A">
        <w:rPr>
          <w:b/>
          <w:sz w:val="28"/>
          <w:szCs w:val="28"/>
        </w:rPr>
        <w:t xml:space="preserve">                        П</w:t>
      </w:r>
      <w:proofErr w:type="gramEnd"/>
      <w:r w:rsidRPr="0077432A">
        <w:rPr>
          <w:b/>
          <w:sz w:val="28"/>
          <w:szCs w:val="28"/>
        </w:rPr>
        <w:t>оиграть вы не хотите ли?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Должен ехать и молчать!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- Эй, водитель, тормози!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«Зебру» видишь на пути?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 xml:space="preserve">Светофор мигает глазом – 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Всё должно быть ясно сразу!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 xml:space="preserve">Вот дорога с поворотом – 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Ты смотри, водитель, в оба!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Будь внимательнее к детям: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К Олям, Светам, Ваням, Петям!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Пропусти ты их вперёд!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Будет уважать народ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Таких внимательных водителей!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A64B70" w:rsidRDefault="00A64B70" w:rsidP="00A64B70">
      <w:pPr>
        <w:spacing w:line="360" w:lineRule="auto"/>
        <w:rPr>
          <w:b/>
          <w:sz w:val="28"/>
          <w:szCs w:val="28"/>
        </w:rPr>
      </w:pPr>
    </w:p>
    <w:p w:rsidR="00A64B70" w:rsidRDefault="00A64B70" w:rsidP="00A64B70">
      <w:pPr>
        <w:spacing w:line="360" w:lineRule="auto"/>
        <w:rPr>
          <w:b/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77432A">
        <w:rPr>
          <w:b/>
          <w:sz w:val="28"/>
          <w:szCs w:val="28"/>
        </w:rPr>
        <w:lastRenderedPageBreak/>
        <w:t xml:space="preserve">4. Конкурс  «Сложи </w:t>
      </w:r>
      <w:proofErr w:type="spellStart"/>
      <w:r w:rsidRPr="0077432A">
        <w:rPr>
          <w:b/>
          <w:sz w:val="28"/>
          <w:szCs w:val="28"/>
        </w:rPr>
        <w:t>пазлы</w:t>
      </w:r>
      <w:proofErr w:type="spellEnd"/>
      <w:r w:rsidRPr="0077432A">
        <w:rPr>
          <w:b/>
          <w:sz w:val="28"/>
          <w:szCs w:val="28"/>
        </w:rPr>
        <w:t>».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sz w:val="28"/>
          <w:szCs w:val="28"/>
        </w:rPr>
        <w:t>В этом конкурсе  вы будете складывать картину, разделенную на части.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5. Разминка по знакам.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 xml:space="preserve">1. Знак, который стоит около перехода через дорогу? 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2. Что означает желтый сигнал светофора?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3. Что означает зеленый сигнал светофора?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4. Знак, который стоит где ремонтируют дорогу?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6. Танцевальная пауза: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Девочки станцуют вам танец со знаками.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7. Прилет инопланетянина: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proofErr w:type="gramStart"/>
      <w:r w:rsidRPr="0077432A">
        <w:rPr>
          <w:sz w:val="28"/>
          <w:szCs w:val="28"/>
        </w:rPr>
        <w:t>К нам прилетел инопланетянин, он с планеты, где давно все летают на звездолетах и он может попасть в бед, не зная правил дорожного движения.</w:t>
      </w:r>
      <w:proofErr w:type="gramEnd"/>
      <w:r w:rsidRPr="0077432A">
        <w:rPr>
          <w:sz w:val="28"/>
          <w:szCs w:val="28"/>
        </w:rPr>
        <w:t xml:space="preserve"> Давайте поможем ему: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1. Что такое с тремя разноцветными глазами? (светофор)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2. На какой свет нужно переходить дорогу?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2. В каком месте нужно переходить дорогу?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3. Где могут передвигаться существа без транспорта?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8. Игра «Светофор»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 Сейчас вы поиграете в игру светофор. Когда красный свет - вы стоите, когда зеленый - идете, а когда желтый - хлопаете в ладоши.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9. Игра «Это я, это я»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b/>
          <w:sz w:val="28"/>
          <w:szCs w:val="28"/>
        </w:rPr>
        <w:t>-</w:t>
      </w:r>
      <w:r w:rsidRPr="0077432A">
        <w:rPr>
          <w:sz w:val="28"/>
          <w:szCs w:val="28"/>
        </w:rPr>
        <w:t xml:space="preserve"> Знаете правила этой игры? Если вы поступаете согласно правилам, то дружно отвечаете «Это я, это я, это все мои друзья!», а если нет- то молчите.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1. Кто из вас идет вперед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lastRenderedPageBreak/>
        <w:t xml:space="preserve">    Только там, где переход?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2. Кто летит вперед так скоро,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 xml:space="preserve">    Что не видит светофора?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3. Знает кто, что свет зеленый,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 xml:space="preserve">    Означает, путь открыт,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 xml:space="preserve">    А что </w:t>
      </w:r>
      <w:proofErr w:type="gramStart"/>
      <w:r w:rsidRPr="0077432A">
        <w:rPr>
          <w:sz w:val="28"/>
          <w:szCs w:val="28"/>
        </w:rPr>
        <w:t>желтый</w:t>
      </w:r>
      <w:proofErr w:type="gramEnd"/>
      <w:r w:rsidRPr="0077432A">
        <w:rPr>
          <w:sz w:val="28"/>
          <w:szCs w:val="28"/>
        </w:rPr>
        <w:t xml:space="preserve"> нам всегда 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 xml:space="preserve">    О внимании говорит?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Ходить по улице опасно,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Когда у вас вниманья нет.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 xml:space="preserve">Но есть, друзья, зеленый! Красный! 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И очень нужный желтый свет!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Чтоб тебе помочь путь пройти опасный,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Горит, горит и день, и ночь.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Зеленый! Желтый! Красный!</w:t>
      </w:r>
    </w:p>
    <w:p w:rsidR="0077432A" w:rsidRPr="0077432A" w:rsidRDefault="0077432A" w:rsidP="00A64B70">
      <w:pPr>
        <w:spacing w:line="360" w:lineRule="auto"/>
        <w:rPr>
          <w:b/>
          <w:sz w:val="28"/>
          <w:szCs w:val="28"/>
        </w:rPr>
      </w:pPr>
      <w:r w:rsidRPr="0077432A">
        <w:rPr>
          <w:b/>
          <w:sz w:val="28"/>
          <w:szCs w:val="28"/>
        </w:rPr>
        <w:t>10. Сейчас мы подведём итоги.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- Молодцы, знания свои применяйте,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Правила дорожного движения не забывайте!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>И в каникулы, друзья,</w:t>
      </w:r>
    </w:p>
    <w:p w:rsidR="0077432A" w:rsidRPr="0077432A" w:rsidRDefault="0077432A" w:rsidP="00A64B70">
      <w:pPr>
        <w:spacing w:line="360" w:lineRule="auto"/>
        <w:rPr>
          <w:sz w:val="28"/>
          <w:szCs w:val="28"/>
        </w:rPr>
      </w:pPr>
      <w:r w:rsidRPr="0077432A">
        <w:rPr>
          <w:sz w:val="28"/>
          <w:szCs w:val="28"/>
        </w:rPr>
        <w:t xml:space="preserve">Правил нарушать нельзя! </w:t>
      </w:r>
    </w:p>
    <w:p w:rsidR="00FC54F3" w:rsidRPr="0077432A" w:rsidRDefault="00FC54F3" w:rsidP="00A64B70">
      <w:pPr>
        <w:spacing w:line="360" w:lineRule="auto"/>
        <w:rPr>
          <w:sz w:val="28"/>
          <w:szCs w:val="28"/>
        </w:rPr>
      </w:pPr>
    </w:p>
    <w:sectPr w:rsidR="00FC54F3" w:rsidRPr="0077432A" w:rsidSect="00A64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CCB"/>
    <w:multiLevelType w:val="hybridMultilevel"/>
    <w:tmpl w:val="86C836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C8652D4"/>
    <w:multiLevelType w:val="hybridMultilevel"/>
    <w:tmpl w:val="DE72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0"/>
    <w:rsid w:val="0077432A"/>
    <w:rsid w:val="00A64B70"/>
    <w:rsid w:val="00DE0CB0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2021-07-03T20:41:00Z</dcterms:created>
  <dcterms:modified xsi:type="dcterms:W3CDTF">2021-07-03T20:43:00Z</dcterms:modified>
</cp:coreProperties>
</file>