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27" w:rsidRDefault="00593227" w:rsidP="00593227">
      <w:pPr>
        <w:pStyle w:val="a3"/>
        <w:rPr>
          <w:color w:val="000000"/>
          <w:sz w:val="27"/>
          <w:szCs w:val="27"/>
        </w:rPr>
      </w:pPr>
    </w:p>
    <w:p w:rsidR="00593227" w:rsidRPr="00CE09F3" w:rsidRDefault="00593227" w:rsidP="00CE09F3">
      <w:pPr>
        <w:pStyle w:val="a3"/>
        <w:jc w:val="center"/>
        <w:rPr>
          <w:color w:val="000000"/>
          <w:szCs w:val="27"/>
        </w:rPr>
      </w:pPr>
      <w:r w:rsidRPr="00CE09F3">
        <w:rPr>
          <w:color w:val="000000"/>
          <w:szCs w:val="27"/>
        </w:rPr>
        <w:t xml:space="preserve">Аннотация на статью Н.А. </w:t>
      </w:r>
      <w:proofErr w:type="spellStart"/>
      <w:r w:rsidRPr="00CE09F3">
        <w:rPr>
          <w:color w:val="000000"/>
          <w:szCs w:val="27"/>
        </w:rPr>
        <w:t>Сайковской</w:t>
      </w:r>
      <w:proofErr w:type="spellEnd"/>
      <w:r w:rsidRPr="00CE09F3">
        <w:rPr>
          <w:color w:val="000000"/>
          <w:szCs w:val="27"/>
        </w:rPr>
        <w:t xml:space="preserve"> «Подготовка учителя начальных классов к реализации технологии развивающего обучения» // Народное образование - 2008. - №10. – с. 85-88.</w:t>
      </w:r>
    </w:p>
    <w:p w:rsidR="00593227" w:rsidRPr="00CE09F3" w:rsidRDefault="00593227" w:rsidP="0059322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 xml:space="preserve">В тексте статьи выделены ключевые моменты и проблемы развивающего обучения в рамках начальной школы. Статья </w:t>
      </w:r>
      <w:proofErr w:type="spellStart"/>
      <w:r w:rsidRPr="00CE09F3">
        <w:rPr>
          <w:color w:val="000000"/>
          <w:szCs w:val="27"/>
        </w:rPr>
        <w:t>Сайковской</w:t>
      </w:r>
      <w:proofErr w:type="spellEnd"/>
      <w:r w:rsidRPr="00CE09F3">
        <w:rPr>
          <w:color w:val="000000"/>
          <w:szCs w:val="27"/>
        </w:rPr>
        <w:t xml:space="preserve"> Н.А отражает проблему подготовки педагогических кадров к реализации технологии развивающего обучения.</w:t>
      </w:r>
    </w:p>
    <w:p w:rsidR="00593227" w:rsidRPr="00CE09F3" w:rsidRDefault="00593227" w:rsidP="0059322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Автор подробно описывает и предлага</w:t>
      </w:r>
      <w:bookmarkStart w:id="0" w:name="_GoBack"/>
      <w:bookmarkEnd w:id="0"/>
      <w:r w:rsidRPr="00CE09F3">
        <w:rPr>
          <w:color w:val="000000"/>
          <w:szCs w:val="27"/>
        </w:rPr>
        <w:t>ет конкретную программу действий, которая является курсом повышения квалификации учителей начальных классов по проблеме подготовки к использованию в практической деятельности технологии развивающего обучения. Составление материалов программы опирается на основы развивающего обучения, на статьи и работы других авторов</w:t>
      </w:r>
      <w:r w:rsidR="00B379D7" w:rsidRPr="00CE09F3">
        <w:rPr>
          <w:color w:val="000000"/>
          <w:szCs w:val="27"/>
        </w:rPr>
        <w:t xml:space="preserve"> по проблеме применения технологии.</w:t>
      </w:r>
    </w:p>
    <w:p w:rsidR="00593227" w:rsidRPr="00CE09F3" w:rsidRDefault="0059322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proofErr w:type="spellStart"/>
      <w:r w:rsidRPr="00CE09F3">
        <w:rPr>
          <w:color w:val="000000"/>
          <w:szCs w:val="27"/>
        </w:rPr>
        <w:t>Сайковская</w:t>
      </w:r>
      <w:proofErr w:type="spellEnd"/>
      <w:r w:rsidR="00B379D7" w:rsidRPr="00CE09F3">
        <w:rPr>
          <w:color w:val="000000"/>
          <w:szCs w:val="27"/>
        </w:rPr>
        <w:t xml:space="preserve"> Н.А.</w:t>
      </w:r>
      <w:r w:rsidRPr="00CE09F3">
        <w:rPr>
          <w:color w:val="000000"/>
          <w:szCs w:val="27"/>
        </w:rPr>
        <w:t xml:space="preserve"> предлагает для орга</w:t>
      </w:r>
      <w:r w:rsidR="00B379D7" w:rsidRPr="00CE09F3">
        <w:rPr>
          <w:color w:val="000000"/>
          <w:szCs w:val="27"/>
        </w:rPr>
        <w:t>низации программы использовать три логически выстроенных</w:t>
      </w:r>
      <w:r w:rsidRPr="00CE09F3">
        <w:rPr>
          <w:color w:val="000000"/>
          <w:szCs w:val="27"/>
        </w:rPr>
        <w:t xml:space="preserve"> этапа</w:t>
      </w:r>
      <w:r w:rsidR="00B379D7" w:rsidRPr="00CE09F3">
        <w:rPr>
          <w:color w:val="000000"/>
          <w:szCs w:val="27"/>
        </w:rPr>
        <w:t>, которые не только организуют работу, но и отвечают требованиям преемственности компонентов.</w:t>
      </w:r>
    </w:p>
    <w:p w:rsidR="00593227" w:rsidRPr="00CE09F3" w:rsidRDefault="00B379D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Н</w:t>
      </w:r>
      <w:r w:rsidR="00593227" w:rsidRPr="00CE09F3">
        <w:rPr>
          <w:color w:val="000000"/>
          <w:szCs w:val="27"/>
        </w:rPr>
        <w:t>ачальный</w:t>
      </w:r>
      <w:r w:rsidRPr="00CE09F3">
        <w:rPr>
          <w:color w:val="000000"/>
          <w:szCs w:val="27"/>
        </w:rPr>
        <w:t xml:space="preserve"> этап</w:t>
      </w:r>
      <w:r w:rsidR="00593227" w:rsidRPr="00CE09F3">
        <w:rPr>
          <w:color w:val="000000"/>
          <w:szCs w:val="27"/>
        </w:rPr>
        <w:t xml:space="preserve"> –</w:t>
      </w:r>
      <w:r w:rsidRPr="00CE09F3">
        <w:rPr>
          <w:color w:val="000000"/>
          <w:szCs w:val="27"/>
        </w:rPr>
        <w:t xml:space="preserve"> мотивационный аспект реализации теоретических идей</w:t>
      </w:r>
      <w:r w:rsidR="00593227" w:rsidRPr="00CE09F3">
        <w:rPr>
          <w:color w:val="000000"/>
          <w:szCs w:val="27"/>
        </w:rPr>
        <w:t xml:space="preserve"> развивающего обучения. Этот этап можно назвать этапом погружения в проблему и расширения знаний.</w:t>
      </w:r>
    </w:p>
    <w:p w:rsidR="00593227" w:rsidRPr="00CE09F3" w:rsidRDefault="00B379D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 xml:space="preserve">В рамках программы предлагается несколько тем для практических занятий, лекций и тренинговых занятий: </w:t>
      </w:r>
      <w:r w:rsidR="00593227" w:rsidRPr="00CE09F3">
        <w:rPr>
          <w:color w:val="000000"/>
          <w:szCs w:val="27"/>
        </w:rPr>
        <w:t>«Я-концепции педагога», «Преодоление самоограничений в деятельности педагога», «Логико-философские и психологические основы развивающего обучения», «Основные концепции развивающего обучения», «Понятие учебной деятельности в системе развивающего обучения» и др.</w:t>
      </w:r>
    </w:p>
    <w:p w:rsidR="00593227" w:rsidRPr="00CE09F3" w:rsidRDefault="0059322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В качестве итогового контроля автором предлагается использовать форму зачета.</w:t>
      </w:r>
    </w:p>
    <w:p w:rsidR="00593227" w:rsidRPr="00CE09F3" w:rsidRDefault="00B379D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О</w:t>
      </w:r>
      <w:r w:rsidR="00593227" w:rsidRPr="00CE09F3">
        <w:rPr>
          <w:color w:val="000000"/>
          <w:szCs w:val="27"/>
        </w:rPr>
        <w:t>сновной</w:t>
      </w:r>
      <w:r w:rsidRPr="00CE09F3">
        <w:rPr>
          <w:color w:val="000000"/>
          <w:szCs w:val="27"/>
        </w:rPr>
        <w:t xml:space="preserve"> этап</w:t>
      </w:r>
      <w:r w:rsidR="00593227" w:rsidRPr="00CE09F3">
        <w:rPr>
          <w:color w:val="000000"/>
          <w:szCs w:val="27"/>
        </w:rPr>
        <w:t xml:space="preserve"> – подготовка учителя начальных классов к реализации технологии развивающего обучения.</w:t>
      </w:r>
      <w:r w:rsidRPr="00CE09F3">
        <w:rPr>
          <w:color w:val="000000"/>
          <w:szCs w:val="27"/>
        </w:rPr>
        <w:t xml:space="preserve"> В программе работы организуются практические занятия и лекции </w:t>
      </w:r>
      <w:r w:rsidR="00593227" w:rsidRPr="00CE09F3">
        <w:rPr>
          <w:color w:val="000000"/>
          <w:szCs w:val="27"/>
        </w:rPr>
        <w:t>(напр</w:t>
      </w:r>
      <w:r w:rsidRPr="00CE09F3">
        <w:rPr>
          <w:color w:val="000000"/>
          <w:szCs w:val="27"/>
        </w:rPr>
        <w:t>имер</w:t>
      </w:r>
      <w:r w:rsidR="00593227" w:rsidRPr="00CE09F3">
        <w:rPr>
          <w:color w:val="000000"/>
          <w:szCs w:val="27"/>
        </w:rPr>
        <w:t>: «Рефлексия проблем организации учебной деятельности и усвоения предметного материала учащимися», «Личность ребенка в системе развивающего обучения» и т.д.). Работа по каждому курсу завершается собеседованием, которая предполагает разработки различных фрагментов организации учебной деятельности.</w:t>
      </w:r>
    </w:p>
    <w:p w:rsidR="00593227" w:rsidRPr="00CE09F3" w:rsidRDefault="00B379D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З</w:t>
      </w:r>
      <w:r w:rsidR="00593227" w:rsidRPr="00CE09F3">
        <w:rPr>
          <w:color w:val="000000"/>
          <w:szCs w:val="27"/>
        </w:rPr>
        <w:t>аключительный</w:t>
      </w:r>
      <w:r w:rsidRPr="00CE09F3">
        <w:rPr>
          <w:color w:val="000000"/>
          <w:szCs w:val="27"/>
        </w:rPr>
        <w:t xml:space="preserve"> этап</w:t>
      </w:r>
      <w:r w:rsidR="00593227" w:rsidRPr="00CE09F3">
        <w:rPr>
          <w:color w:val="000000"/>
          <w:szCs w:val="27"/>
        </w:rPr>
        <w:t xml:space="preserve"> – усиление творческой направленности учителя.</w:t>
      </w:r>
    </w:p>
    <w:p w:rsidR="00593227" w:rsidRPr="00CE09F3" w:rsidRDefault="0059322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В качестве зачетной работы используется написание выпускной работы, описание практического опыта и анализ видеозаписи урока.</w:t>
      </w:r>
    </w:p>
    <w:p w:rsidR="00593227" w:rsidRPr="00CE09F3" w:rsidRDefault="00B379D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На мой взгляд</w:t>
      </w:r>
      <w:r w:rsidR="00593227" w:rsidRPr="00CE09F3">
        <w:rPr>
          <w:color w:val="000000"/>
          <w:szCs w:val="27"/>
        </w:rPr>
        <w:t xml:space="preserve">, тема </w:t>
      </w:r>
      <w:r w:rsidRPr="00CE09F3">
        <w:rPr>
          <w:color w:val="000000"/>
          <w:szCs w:val="27"/>
        </w:rPr>
        <w:t xml:space="preserve">изученной </w:t>
      </w:r>
      <w:r w:rsidR="00593227" w:rsidRPr="00CE09F3">
        <w:rPr>
          <w:color w:val="000000"/>
          <w:szCs w:val="27"/>
        </w:rPr>
        <w:t>статьи актуальна</w:t>
      </w:r>
      <w:r w:rsidRPr="00CE09F3">
        <w:rPr>
          <w:color w:val="000000"/>
          <w:szCs w:val="27"/>
        </w:rPr>
        <w:t xml:space="preserve"> в практической деятельности педагога начальных классов</w:t>
      </w:r>
      <w:r w:rsidR="00593227" w:rsidRPr="00CE09F3">
        <w:rPr>
          <w:color w:val="000000"/>
          <w:szCs w:val="27"/>
        </w:rPr>
        <w:t>. Выпускники педагогических вузов, в современное время, более практико-ориентированы на организацию технологии развивающего обучения</w:t>
      </w:r>
      <w:r w:rsidRPr="00CE09F3">
        <w:rPr>
          <w:color w:val="000000"/>
          <w:szCs w:val="27"/>
        </w:rPr>
        <w:t>, так же организации работы учителя в системе развивающего обучения обеспечивается прохождением специально адаптированных курсов</w:t>
      </w:r>
      <w:r w:rsidR="00593227" w:rsidRPr="00CE09F3">
        <w:rPr>
          <w:color w:val="000000"/>
          <w:szCs w:val="27"/>
        </w:rPr>
        <w:t xml:space="preserve">. </w:t>
      </w:r>
    </w:p>
    <w:p w:rsidR="00593227" w:rsidRPr="00CE09F3" w:rsidRDefault="0059322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Программ</w:t>
      </w:r>
      <w:r w:rsidR="00B379D7" w:rsidRPr="00CE09F3">
        <w:rPr>
          <w:color w:val="000000"/>
          <w:szCs w:val="27"/>
        </w:rPr>
        <w:t xml:space="preserve">а курсов повышения квалификации, </w:t>
      </w:r>
      <w:r w:rsidRPr="00CE09F3">
        <w:rPr>
          <w:color w:val="000000"/>
          <w:szCs w:val="27"/>
        </w:rPr>
        <w:t xml:space="preserve">предложенная </w:t>
      </w:r>
      <w:proofErr w:type="spellStart"/>
      <w:r w:rsidRPr="00CE09F3">
        <w:rPr>
          <w:color w:val="000000"/>
          <w:szCs w:val="27"/>
        </w:rPr>
        <w:t>Сайковской</w:t>
      </w:r>
      <w:proofErr w:type="spellEnd"/>
      <w:r w:rsidRPr="00CE09F3">
        <w:rPr>
          <w:color w:val="000000"/>
          <w:szCs w:val="27"/>
        </w:rPr>
        <w:t xml:space="preserve"> Н.А., на мой взгляд, </w:t>
      </w:r>
      <w:r w:rsidR="00B379D7" w:rsidRPr="00CE09F3">
        <w:rPr>
          <w:color w:val="000000"/>
          <w:szCs w:val="27"/>
        </w:rPr>
        <w:t xml:space="preserve">довольно полезна, </w:t>
      </w:r>
      <w:r w:rsidRPr="00CE09F3">
        <w:rPr>
          <w:color w:val="000000"/>
          <w:szCs w:val="27"/>
        </w:rPr>
        <w:t>одержит большое количество не только лекционного материала, но и практических занятий, по каждой форме существует определенная отчетность.</w:t>
      </w:r>
    </w:p>
    <w:p w:rsidR="00593227" w:rsidRPr="00CE09F3" w:rsidRDefault="00593227" w:rsidP="00B379D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CE09F3">
        <w:rPr>
          <w:color w:val="000000"/>
          <w:szCs w:val="27"/>
        </w:rPr>
        <w:t>Данная программа, действительно, может помочь учителю начальных классов грамотно подготовиться к процессу реализации технологии развивающего обучения в начальной школе.</w:t>
      </w:r>
    </w:p>
    <w:p w:rsidR="00B379D7" w:rsidRPr="00CE09F3" w:rsidRDefault="00B379D7" w:rsidP="00593227">
      <w:pPr>
        <w:pStyle w:val="a3"/>
        <w:rPr>
          <w:color w:val="000000"/>
          <w:szCs w:val="27"/>
        </w:rPr>
      </w:pPr>
    </w:p>
    <w:p w:rsidR="00B379D7" w:rsidRDefault="00B379D7" w:rsidP="00593227">
      <w:pPr>
        <w:pStyle w:val="a3"/>
        <w:rPr>
          <w:color w:val="000000"/>
          <w:sz w:val="27"/>
          <w:szCs w:val="27"/>
        </w:rPr>
      </w:pPr>
    </w:p>
    <w:p w:rsidR="00B379D7" w:rsidRDefault="00B379D7" w:rsidP="00593227">
      <w:pPr>
        <w:pStyle w:val="a3"/>
        <w:rPr>
          <w:color w:val="000000"/>
          <w:sz w:val="27"/>
          <w:szCs w:val="27"/>
        </w:rPr>
      </w:pPr>
    </w:p>
    <w:p w:rsidR="00593227" w:rsidRDefault="00593227" w:rsidP="00B379D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УЧИТЕЛЯ НАЧАЛЬНЫХ КЛАССОВ К РЕАЛИЗАЦИИ ТЕХНОЛОГИИ РАЗВИВАЮЩЕГО ОБУЧЕНИЯ</w:t>
      </w:r>
    </w:p>
    <w:p w:rsidR="00593227" w:rsidRDefault="00593227" w:rsidP="005932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Н.А. </w:t>
      </w:r>
      <w:proofErr w:type="spellStart"/>
      <w:r>
        <w:rPr>
          <w:color w:val="000000"/>
          <w:sz w:val="27"/>
          <w:szCs w:val="27"/>
        </w:rPr>
        <w:t>Сайковская</w:t>
      </w:r>
      <w:proofErr w:type="spellEnd"/>
      <w:r>
        <w:rPr>
          <w:color w:val="000000"/>
          <w:sz w:val="27"/>
          <w:szCs w:val="27"/>
        </w:rPr>
        <w:t>,</w:t>
      </w:r>
    </w:p>
    <w:p w:rsidR="00593227" w:rsidRDefault="00593227" w:rsidP="005932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ст. преподаватель Минского ИПК</w:t>
      </w:r>
    </w:p>
    <w:p w:rsidR="00593227" w:rsidRDefault="00593227" w:rsidP="00B379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Реализация технологии развивающего обучения требует специальной подготовки </w:t>
      </w:r>
      <w:r w:rsidR="00090406" w:rsidRPr="00090406">
        <w:rPr>
          <w:b/>
          <w:color w:val="FF0000"/>
          <w:sz w:val="56"/>
          <w:szCs w:val="56"/>
        </w:rPr>
        <w:t>+</w:t>
      </w:r>
      <w:r>
        <w:rPr>
          <w:color w:val="000000"/>
          <w:sz w:val="27"/>
          <w:szCs w:val="27"/>
        </w:rPr>
        <w:t xml:space="preserve">учителя (В.В. Давыдов, А.К. </w:t>
      </w:r>
      <w:proofErr w:type="spellStart"/>
      <w:r>
        <w:rPr>
          <w:color w:val="000000"/>
          <w:sz w:val="27"/>
          <w:szCs w:val="27"/>
        </w:rPr>
        <w:t>Дусавицкий</w:t>
      </w:r>
      <w:proofErr w:type="spellEnd"/>
      <w:r>
        <w:rPr>
          <w:color w:val="000000"/>
          <w:sz w:val="27"/>
          <w:szCs w:val="27"/>
        </w:rPr>
        <w:t xml:space="preserve">, В.В. </w:t>
      </w:r>
      <w:proofErr w:type="spellStart"/>
      <w:r>
        <w:rPr>
          <w:color w:val="000000"/>
          <w:sz w:val="27"/>
          <w:szCs w:val="27"/>
        </w:rPr>
        <w:t>Репкин</w:t>
      </w:r>
      <w:proofErr w:type="spellEnd"/>
      <w:r>
        <w:rPr>
          <w:color w:val="000000"/>
          <w:sz w:val="27"/>
          <w:szCs w:val="27"/>
        </w:rPr>
        <w:t xml:space="preserve">). </w:t>
      </w:r>
      <w:r w:rsidRPr="00090406">
        <w:rPr>
          <w:color w:val="000000"/>
          <w:sz w:val="27"/>
          <w:szCs w:val="27"/>
          <w:highlight w:val="yellow"/>
        </w:rPr>
        <w:t xml:space="preserve">Подготовка в вузе не решает полностью проблемы формирования у будущих учителей </w:t>
      </w:r>
      <w:r w:rsidR="00090406" w:rsidRPr="00090406">
        <w:rPr>
          <w:color w:val="000000"/>
          <w:sz w:val="27"/>
          <w:szCs w:val="27"/>
          <w:highlight w:val="yellow"/>
        </w:rPr>
        <w:t xml:space="preserve">начальных классов готовности к </w:t>
      </w:r>
      <w:r w:rsidRPr="00090406">
        <w:rPr>
          <w:color w:val="000000"/>
          <w:sz w:val="27"/>
          <w:szCs w:val="27"/>
          <w:highlight w:val="yellow"/>
        </w:rPr>
        <w:t>осуществлению развивающего обучения.</w:t>
      </w:r>
      <w:r>
        <w:rPr>
          <w:color w:val="000000"/>
          <w:sz w:val="27"/>
          <w:szCs w:val="27"/>
        </w:rPr>
        <w:t xml:space="preserve"> Выполнение педагогом профессиональной деятельности в данной парадигме требует освоения им дополнительных образовательных программ, что возможно в системе </w:t>
      </w:r>
      <w:r w:rsidR="00090406" w:rsidRPr="00090406">
        <w:rPr>
          <w:b/>
          <w:color w:val="FF0000"/>
          <w:sz w:val="56"/>
          <w:szCs w:val="56"/>
        </w:rPr>
        <w:t>+</w:t>
      </w:r>
      <w:r w:rsidR="00090406">
        <w:rPr>
          <w:color w:val="000000"/>
          <w:sz w:val="27"/>
          <w:szCs w:val="27"/>
        </w:rPr>
        <w:t xml:space="preserve">повышения квалификации (рис.).  </w:t>
      </w:r>
      <w:r w:rsidRPr="00090406">
        <w:rPr>
          <w:color w:val="000000"/>
          <w:sz w:val="27"/>
          <w:szCs w:val="27"/>
          <w:highlight w:val="yellow"/>
        </w:rPr>
        <w:t>Организационно-методический механизм такой дополнительной подготовки направлен на усвоение учителями начальных классов психолого-педагогических и содержательно-методических знаний, практических умений, позволяющих им осуществлять образовательный процесс в парадигме развивающего обучения и способствующих формированию мотивации профессиональной деятельности.</w:t>
      </w:r>
      <w:r>
        <w:rPr>
          <w:color w:val="000000"/>
          <w:sz w:val="27"/>
          <w:szCs w:val="27"/>
        </w:rPr>
        <w:t xml:space="preserve"> При разработке программы мы опирались на труды В.В. Давыдова, А К. </w:t>
      </w:r>
      <w:proofErr w:type="spellStart"/>
      <w:r>
        <w:rPr>
          <w:color w:val="000000"/>
          <w:sz w:val="27"/>
          <w:szCs w:val="27"/>
        </w:rPr>
        <w:t>Д</w:t>
      </w:r>
      <w:r w:rsidR="00090406">
        <w:rPr>
          <w:color w:val="000000"/>
          <w:sz w:val="27"/>
          <w:szCs w:val="27"/>
        </w:rPr>
        <w:t>усавицкого</w:t>
      </w:r>
      <w:proofErr w:type="spellEnd"/>
      <w:r w:rsidR="00090406">
        <w:rPr>
          <w:color w:val="000000"/>
          <w:sz w:val="27"/>
          <w:szCs w:val="27"/>
        </w:rPr>
        <w:t xml:space="preserve">. В </w:t>
      </w:r>
      <w:proofErr w:type="spellStart"/>
      <w:r w:rsidR="00090406">
        <w:rPr>
          <w:color w:val="000000"/>
          <w:sz w:val="27"/>
          <w:szCs w:val="27"/>
        </w:rPr>
        <w:t>В</w:t>
      </w:r>
      <w:proofErr w:type="spellEnd"/>
      <w:r w:rsidR="00090406">
        <w:rPr>
          <w:color w:val="000000"/>
          <w:sz w:val="27"/>
          <w:szCs w:val="27"/>
        </w:rPr>
        <w:t xml:space="preserve"> </w:t>
      </w:r>
      <w:proofErr w:type="spellStart"/>
      <w:r w:rsidR="00090406">
        <w:rPr>
          <w:color w:val="000000"/>
          <w:sz w:val="27"/>
          <w:szCs w:val="27"/>
        </w:rPr>
        <w:t>Репкина</w:t>
      </w:r>
      <w:proofErr w:type="spellEnd"/>
      <w:r w:rsidR="00090406">
        <w:rPr>
          <w:color w:val="000000"/>
          <w:sz w:val="27"/>
          <w:szCs w:val="27"/>
        </w:rPr>
        <w:t xml:space="preserve"> [1—4]. </w:t>
      </w:r>
      <w:r>
        <w:rPr>
          <w:color w:val="000000"/>
          <w:sz w:val="27"/>
          <w:szCs w:val="27"/>
        </w:rPr>
        <w:t xml:space="preserve">Каждый этап такой подготовки является логическим продолжением предыдущего и сохраняет преемственность всех его компонентов: целевого, </w:t>
      </w:r>
      <w:r w:rsidR="00090406" w:rsidRPr="00090406">
        <w:rPr>
          <w:b/>
          <w:color w:val="FF0000"/>
          <w:sz w:val="56"/>
          <w:szCs w:val="56"/>
        </w:rPr>
        <w:t>+</w:t>
      </w:r>
      <w:r>
        <w:rPr>
          <w:color w:val="000000"/>
          <w:sz w:val="27"/>
          <w:szCs w:val="27"/>
        </w:rPr>
        <w:t>содержательного, проц</w:t>
      </w:r>
      <w:r w:rsidR="00090406">
        <w:rPr>
          <w:color w:val="000000"/>
          <w:sz w:val="27"/>
          <w:szCs w:val="27"/>
        </w:rPr>
        <w:t xml:space="preserve">ессуального и результативного. </w:t>
      </w:r>
      <w:r w:rsidRPr="00090406">
        <w:rPr>
          <w:color w:val="000000"/>
          <w:sz w:val="27"/>
          <w:szCs w:val="27"/>
          <w:highlight w:val="yellow"/>
        </w:rPr>
        <w:t>Цель начального этапа - ориентация слушателей на реализацию теоретических идей развивающего обучения</w:t>
      </w:r>
      <w:r>
        <w:rPr>
          <w:color w:val="000000"/>
          <w:sz w:val="27"/>
          <w:szCs w:val="27"/>
        </w:rPr>
        <w:t xml:space="preserve"> В ходе занятий происходит погружение в проблему, осмысление и осознание учителями сущности развивающего обучения, углубляются </w:t>
      </w:r>
      <w:proofErr w:type="gramStart"/>
      <w:r>
        <w:rPr>
          <w:color w:val="000000"/>
          <w:sz w:val="27"/>
          <w:szCs w:val="27"/>
        </w:rPr>
        <w:t xml:space="preserve">и </w:t>
      </w:r>
      <w:r w:rsidR="00090406">
        <w:rPr>
          <w:b/>
          <w:color w:val="FF0000"/>
          <w:sz w:val="56"/>
          <w:szCs w:val="56"/>
        </w:rPr>
        <w:t>!</w:t>
      </w:r>
      <w:r>
        <w:rPr>
          <w:color w:val="000000"/>
          <w:sz w:val="27"/>
          <w:szCs w:val="27"/>
        </w:rPr>
        <w:t>расширяются</w:t>
      </w:r>
      <w:proofErr w:type="gramEnd"/>
      <w:r>
        <w:rPr>
          <w:color w:val="000000"/>
          <w:sz w:val="27"/>
          <w:szCs w:val="27"/>
        </w:rPr>
        <w:t xml:space="preserve"> знания, умения, необходимые для его реализации. </w:t>
      </w:r>
      <w:r w:rsidRPr="00090406">
        <w:rPr>
          <w:color w:val="000000"/>
          <w:sz w:val="27"/>
          <w:szCs w:val="27"/>
          <w:highlight w:val="yellow"/>
        </w:rPr>
        <w:t>Учебный материал базовых курсов структурируется с установкой на философское и психолого-педагогическое обоснование развивающего обучения, изучение логики предметного содержания и методики преподавания в данном контексте</w:t>
      </w:r>
      <w:r>
        <w:rPr>
          <w:color w:val="000000"/>
          <w:sz w:val="27"/>
          <w:szCs w:val="27"/>
        </w:rPr>
        <w:t>.</w:t>
      </w:r>
    </w:p>
    <w:p w:rsidR="00090406" w:rsidRDefault="00593227" w:rsidP="00B379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соответствующем практическом занятии с элементами тренинга раскрывается структура «Я-концепции» педагога, анализируется ее влияние на стиль преподавания, успеваемость школьников, формиро</w:t>
      </w:r>
      <w:r w:rsidR="00090406">
        <w:rPr>
          <w:color w:val="000000"/>
          <w:sz w:val="27"/>
          <w:szCs w:val="27"/>
        </w:rPr>
        <w:t xml:space="preserve">вание «Я-концепции» учащегося. </w:t>
      </w:r>
      <w:r>
        <w:rPr>
          <w:color w:val="000000"/>
          <w:sz w:val="27"/>
          <w:szCs w:val="27"/>
        </w:rPr>
        <w:t>Последующий тренинг «Преодоление самоограничений в деятельности педагога» предусматривает изменения сложившихся стереотипов мышления, поведения, восприятия себя и других, организации процесса обучения, оценивания результатов деятельности, позиции учителя и уче</w:t>
      </w:r>
      <w:r w:rsidR="00090406">
        <w:rPr>
          <w:color w:val="000000"/>
          <w:sz w:val="27"/>
          <w:szCs w:val="27"/>
        </w:rPr>
        <w:t xml:space="preserve">ника в учебном взаимодействии. </w:t>
      </w:r>
      <w:r>
        <w:rPr>
          <w:color w:val="000000"/>
          <w:sz w:val="27"/>
          <w:szCs w:val="27"/>
        </w:rPr>
        <w:t xml:space="preserve">В ходе занятий «Логико-философские и психологические основы развивающего обучения», «Основные положения концепции развивающего обучения», «Понятие учебной деятельности в системе </w:t>
      </w:r>
      <w:r>
        <w:rPr>
          <w:color w:val="000000"/>
          <w:sz w:val="27"/>
          <w:szCs w:val="27"/>
        </w:rPr>
        <w:lastRenderedPageBreak/>
        <w:t>развивающего обучения» слушатели осваивают теоретические основы развивающего обучения, осмысливают его сущность, выявляют необходимость и значимость его использования в процессе обучения младших школьников. На лекциях «Технологическая карта развивающего обучения» и «Специфика педагогической деятельности в системе развивающего обучения» слушатели знакомятся с последовательностью педагогических действий учителя по организации учебных действий школьников, изучают особенности педагогической д</w:t>
      </w:r>
      <w:r w:rsidR="00090406">
        <w:rPr>
          <w:color w:val="000000"/>
          <w:sz w:val="27"/>
          <w:szCs w:val="27"/>
        </w:rPr>
        <w:t xml:space="preserve">еятельности в новой парадигме. </w:t>
      </w:r>
      <w:r>
        <w:rPr>
          <w:color w:val="000000"/>
          <w:sz w:val="27"/>
          <w:szCs w:val="27"/>
        </w:rPr>
        <w:t xml:space="preserve">Конкретизация содержания учебной деятельности школьников и формирование умений по ее организации происходит на практических занятиях при изучения конкретных предметов. Во время круглого стола «Рефлексия профессионального развития» каждому слушателю предоставляется возможность оценить значимость приобретенных дополнительных знаний и умений, проанализировать собственное отношение к развивающему обучению. обосновать свой выбор в </w:t>
      </w:r>
      <w:proofErr w:type="gramStart"/>
      <w:r>
        <w:rPr>
          <w:color w:val="000000"/>
          <w:sz w:val="27"/>
          <w:szCs w:val="27"/>
        </w:rPr>
        <w:t xml:space="preserve">предстоящей </w:t>
      </w:r>
      <w:r w:rsidR="00090406">
        <w:rPr>
          <w:b/>
          <w:color w:val="FF0000"/>
          <w:sz w:val="56"/>
          <w:szCs w:val="56"/>
        </w:rPr>
        <w:t>!</w:t>
      </w:r>
      <w:r w:rsidR="00090406">
        <w:rPr>
          <w:color w:val="000000"/>
          <w:sz w:val="27"/>
          <w:szCs w:val="27"/>
        </w:rPr>
        <w:t>профессиональной</w:t>
      </w:r>
      <w:proofErr w:type="gramEnd"/>
      <w:r w:rsidR="00090406">
        <w:rPr>
          <w:color w:val="000000"/>
          <w:sz w:val="27"/>
          <w:szCs w:val="27"/>
        </w:rPr>
        <w:t xml:space="preserve"> деятельности. </w:t>
      </w:r>
      <w:r w:rsidRPr="00090406">
        <w:rPr>
          <w:color w:val="000000"/>
          <w:sz w:val="27"/>
          <w:szCs w:val="27"/>
          <w:highlight w:val="yellow"/>
        </w:rPr>
        <w:t>Итоговой формой контроля на начальном этапе является зачет. Проверяется уровень знаний и умений слушателей, необходимых в практической реализации развивающего обучения: понимание его сущности, деятельностной структуры организации учебного процесса, специфики педагогической деятельности, логики построения предметного содержания, методики формирования понятий.</w:t>
      </w:r>
      <w:r>
        <w:rPr>
          <w:color w:val="000000"/>
          <w:sz w:val="27"/>
          <w:szCs w:val="27"/>
        </w:rPr>
        <w:t xml:space="preserve"> </w:t>
      </w:r>
    </w:p>
    <w:p w:rsidR="00593227" w:rsidRDefault="00090406" w:rsidP="00B379D7">
      <w:pPr>
        <w:pStyle w:val="a3"/>
        <w:jc w:val="both"/>
        <w:rPr>
          <w:color w:val="000000"/>
          <w:sz w:val="27"/>
          <w:szCs w:val="27"/>
        </w:rPr>
      </w:pPr>
      <w:r w:rsidRPr="00090406">
        <w:rPr>
          <w:b/>
          <w:color w:val="FF0000"/>
          <w:sz w:val="56"/>
          <w:szCs w:val="56"/>
        </w:rPr>
        <w:t>+</w:t>
      </w:r>
      <w:r w:rsidR="00593227" w:rsidRPr="00090406">
        <w:rPr>
          <w:color w:val="000000"/>
          <w:sz w:val="27"/>
          <w:szCs w:val="27"/>
          <w:highlight w:val="yellow"/>
        </w:rPr>
        <w:t>На начальном этапе используются такие формы и методы организации обучения, как</w:t>
      </w:r>
      <w:r w:rsidRPr="00090406">
        <w:rPr>
          <w:color w:val="000000"/>
          <w:sz w:val="27"/>
          <w:szCs w:val="27"/>
          <w:highlight w:val="yellow"/>
        </w:rPr>
        <w:t xml:space="preserve"> </w:t>
      </w:r>
      <w:r w:rsidR="00593227" w:rsidRPr="00090406">
        <w:rPr>
          <w:color w:val="000000"/>
          <w:sz w:val="27"/>
          <w:szCs w:val="27"/>
          <w:highlight w:val="yellow"/>
        </w:rPr>
        <w:t xml:space="preserve">проблемные лекции, практические занятия с элементом тренинга, </w:t>
      </w:r>
      <w:r>
        <w:rPr>
          <w:b/>
          <w:color w:val="FF0000"/>
          <w:sz w:val="56"/>
          <w:szCs w:val="56"/>
        </w:rPr>
        <w:t>!</w:t>
      </w:r>
      <w:r w:rsidR="00593227" w:rsidRPr="00090406">
        <w:rPr>
          <w:color w:val="000000"/>
          <w:sz w:val="27"/>
          <w:szCs w:val="27"/>
          <w:highlight w:val="yellow"/>
        </w:rPr>
        <w:t>групповые дискуссии и т.д.</w:t>
      </w:r>
      <w:r w:rsidR="00593227">
        <w:rPr>
          <w:color w:val="000000"/>
          <w:sz w:val="27"/>
          <w:szCs w:val="27"/>
        </w:rPr>
        <w:t xml:space="preserve"> </w:t>
      </w:r>
      <w:r w:rsidR="00593227" w:rsidRPr="00090406">
        <w:rPr>
          <w:color w:val="000000"/>
          <w:sz w:val="27"/>
          <w:szCs w:val="27"/>
          <w:highlight w:val="yellow"/>
        </w:rPr>
        <w:t>Результатом начального этапа является осмысление слушателями значимости развивающего обучения для повышения продуктивности педагогической деятельности. овладение основополагающими знаниями и умениями, позволяющими осуществлять развивающее обучение</w:t>
      </w:r>
      <w:r w:rsidR="00593227">
        <w:rPr>
          <w:color w:val="000000"/>
          <w:sz w:val="27"/>
          <w:szCs w:val="27"/>
        </w:rPr>
        <w:t xml:space="preserve">, осознанное самоопределение в дальнейшей профессиональной </w:t>
      </w:r>
      <w:r>
        <w:rPr>
          <w:color w:val="000000"/>
          <w:sz w:val="27"/>
          <w:szCs w:val="27"/>
        </w:rPr>
        <w:t xml:space="preserve">деятельности. </w:t>
      </w:r>
      <w:r w:rsidRPr="00090406">
        <w:rPr>
          <w:b/>
          <w:color w:val="FF0000"/>
          <w:sz w:val="56"/>
          <w:szCs w:val="56"/>
        </w:rPr>
        <w:t>+</w:t>
      </w:r>
      <w:r w:rsidR="00593227" w:rsidRPr="00090406">
        <w:rPr>
          <w:color w:val="000000"/>
          <w:sz w:val="27"/>
          <w:szCs w:val="27"/>
          <w:highlight w:val="yellow"/>
        </w:rPr>
        <w:t>Основной этап дополнительной подготовки учителей начальных классов к реализации технологии развивающего обучения включает шесть целевых курсов. Их цель - обеспечить психолого-педагогическую и содержательно-методическую подготовку слушателей</w:t>
      </w:r>
      <w:r w:rsidR="00593227">
        <w:rPr>
          <w:color w:val="000000"/>
          <w:sz w:val="27"/>
          <w:szCs w:val="27"/>
        </w:rPr>
        <w:t>: формирование мотивации профессиональной деятельности: углубленное изучение теоретических основ развивающего обучения; формирование умений организации учебного процесса. +Каждые курсы начинаются с практического занятия «Рефлексия проблем организации учебной деятельности и усвоения предметного материала учащимися», в ходе которого выявляются позитивные моменты в деятельности учителя, проводится рефлексия профессиональных затруднений. В содержании лекции «Формирование учебной деятельности на разных этапах обучения младших школьников» раскрываются особенности формирования учебных и обобщенных способов предметных действий у учащихся, взаимообусловленность учебной активности и методов обучения, диагностика сформированности ком</w:t>
      </w:r>
      <w:r>
        <w:rPr>
          <w:color w:val="000000"/>
          <w:sz w:val="27"/>
          <w:szCs w:val="27"/>
        </w:rPr>
        <w:t xml:space="preserve">понентов </w:t>
      </w:r>
      <w:r>
        <w:rPr>
          <w:color w:val="000000"/>
          <w:sz w:val="27"/>
          <w:szCs w:val="27"/>
        </w:rPr>
        <w:lastRenderedPageBreak/>
        <w:t xml:space="preserve">учебной деятельности. </w:t>
      </w:r>
      <w:r w:rsidR="00593227">
        <w:rPr>
          <w:color w:val="000000"/>
          <w:sz w:val="27"/>
          <w:szCs w:val="27"/>
        </w:rPr>
        <w:t xml:space="preserve">Проблемные лекции и практические занятия «Основы психологии педагогического общения», «Особенности педагогического взаимодействия в диадах: “учитель—ученик”, '‘ученик—ученик'’». «Специфика учебного взаимодействия в системе развивающего обучения», «Профессиональная позиция учителя в образовательном процессе» способствуют формированию коммуникативных умений учителя в </w:t>
      </w:r>
      <w:proofErr w:type="gramStart"/>
      <w:r w:rsidR="00593227">
        <w:rPr>
          <w:color w:val="000000"/>
          <w:sz w:val="27"/>
          <w:szCs w:val="27"/>
        </w:rPr>
        <w:t xml:space="preserve">организации </w:t>
      </w:r>
      <w:r>
        <w:rPr>
          <w:b/>
          <w:color w:val="FF0000"/>
          <w:sz w:val="56"/>
          <w:szCs w:val="56"/>
        </w:rPr>
        <w:t>!</w:t>
      </w:r>
      <w:r w:rsidR="00593227">
        <w:rPr>
          <w:color w:val="000000"/>
          <w:sz w:val="27"/>
          <w:szCs w:val="27"/>
        </w:rPr>
        <w:t>учебной</w:t>
      </w:r>
      <w:proofErr w:type="gramEnd"/>
      <w:r w:rsidR="00593227">
        <w:rPr>
          <w:color w:val="000000"/>
          <w:sz w:val="27"/>
          <w:szCs w:val="27"/>
        </w:rPr>
        <w:t xml:space="preserve"> деятельности. </w:t>
      </w:r>
      <w:r w:rsidR="00593227" w:rsidRPr="00090406">
        <w:rPr>
          <w:color w:val="000000"/>
          <w:sz w:val="27"/>
          <w:szCs w:val="27"/>
          <w:highlight w:val="yellow"/>
        </w:rPr>
        <w:t>В процессе занятий углубляются психолого-педагогические знания слушателей по организации учебного сотрудничества. Они учатся анализировать эффективность педагогического взаимодействия, моделируют позиции учителя в учебных ситуациях. Существенной проблемой для учителя является формирование у учащихся действий +самоконтроля и самооценки</w:t>
      </w:r>
      <w:r w:rsidR="00593227">
        <w:rPr>
          <w:color w:val="000000"/>
          <w:sz w:val="27"/>
          <w:szCs w:val="27"/>
        </w:rPr>
        <w:t xml:space="preserve">. В ходе занятий «Формирование самооценки в учебной деятельности», «Система оценивания в условиях развивающего обучения» раскрывается сущность самооценки, ее структура, формы функционирования. влияние самооценки на развитие мышления учащихся, проектируются виды </w:t>
      </w:r>
      <w:proofErr w:type="gramStart"/>
      <w:r w:rsidR="00593227">
        <w:rPr>
          <w:color w:val="000000"/>
          <w:sz w:val="27"/>
          <w:szCs w:val="27"/>
        </w:rPr>
        <w:t>контроль-но</w:t>
      </w:r>
      <w:proofErr w:type="gramEnd"/>
      <w:r w:rsidR="00593227">
        <w:rPr>
          <w:color w:val="000000"/>
          <w:sz w:val="27"/>
          <w:szCs w:val="27"/>
        </w:rPr>
        <w:t>-оценочных работ. Осмыслить влияние содержания и способов обучения на формирование личности ребенка слушателям помогают следующие лекции и практические занятия: «Личность ребенка в системе развивающего обучения», «Возможность творческого развития личности в системе развивающего обучения». Учителя изучают эмоциональный мир младшего школьника, его взаимосвязь с проблемами развития, обучения и сохранения здоровья;</w:t>
      </w:r>
    </w:p>
    <w:p w:rsidR="00090406" w:rsidRDefault="00593227" w:rsidP="00B379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индивидуально-психологические характеристики творческой личности, признаки творческого мышления, формы работы по развитию творческих способностей детей. Значительная часть практических занятий во всех курсах основного этапа посвящена изучению предметного содержания русского языка и математики конкретного полугодия. Его усвоение начинается с фиксации системы учебных зад</w:t>
      </w:r>
      <w:r w:rsidR="00090406">
        <w:rPr>
          <w:color w:val="000000"/>
          <w:sz w:val="27"/>
          <w:szCs w:val="27"/>
        </w:rPr>
        <w:t xml:space="preserve">ач, что позволяет слушателям </w:t>
      </w:r>
      <w:r>
        <w:rPr>
          <w:color w:val="000000"/>
          <w:sz w:val="27"/>
          <w:szCs w:val="27"/>
        </w:rPr>
        <w:t>представить логику системного построения учебного материала. Предметно-методические знания задаются в форме проблемных ситуаций, предполагающих включение продуктивного мышления слушателей. В ходе подготовки особое место отводится проектированию и анализу уроков, проведению практики на базе школ. На практическом занятии «Оценка деятельности учителя при реализации развивающего обучения» формируется умение педагогов корректно оценить собственные действия и учебные действия учащихся, определить их соответствие новым требованиям Г51. На данном этапе учителя включаются в процесс активного познания. Они участвуют в дискуссиях, имитационных играх, решают проблемные ситуации, моделируют целостные фрагменты педагогической деятельности, что способствует формированию навыко</w:t>
      </w:r>
      <w:r w:rsidR="00090406">
        <w:rPr>
          <w:color w:val="000000"/>
          <w:sz w:val="27"/>
          <w:szCs w:val="27"/>
        </w:rPr>
        <w:t xml:space="preserve">в работы в развивающем </w:t>
      </w:r>
      <w:r w:rsidR="00090406" w:rsidRPr="00090406">
        <w:rPr>
          <w:b/>
          <w:color w:val="FF0000"/>
          <w:sz w:val="56"/>
          <w:szCs w:val="56"/>
        </w:rPr>
        <w:t>+</w:t>
      </w:r>
      <w:r w:rsidR="00090406">
        <w:rPr>
          <w:color w:val="000000"/>
          <w:sz w:val="27"/>
          <w:szCs w:val="27"/>
        </w:rPr>
        <w:t xml:space="preserve">режиме. </w:t>
      </w:r>
      <w:r w:rsidRPr="00090406">
        <w:rPr>
          <w:color w:val="000000"/>
          <w:sz w:val="27"/>
          <w:szCs w:val="27"/>
          <w:highlight w:val="yellow"/>
        </w:rPr>
        <w:t>Каждый целевой курс завершается собеседованием</w:t>
      </w:r>
      <w:proofErr w:type="gramStart"/>
      <w:r w:rsidRPr="00090406">
        <w:rPr>
          <w:color w:val="000000"/>
          <w:sz w:val="27"/>
          <w:szCs w:val="27"/>
          <w:highlight w:val="yellow"/>
        </w:rPr>
        <w:t>.</w:t>
      </w:r>
      <w:proofErr w:type="gramEnd"/>
      <w:r w:rsidRPr="00090406">
        <w:rPr>
          <w:color w:val="000000"/>
          <w:sz w:val="27"/>
          <w:szCs w:val="27"/>
          <w:highlight w:val="yellow"/>
        </w:rPr>
        <w:t xml:space="preserve"> которое предполагает не только ответы слушателей на вопросы, но и разработку фрагментов организации учебной деятельности учащихся по формированию теоретических понятий за конкретный период обучения. Результатом основного </w:t>
      </w:r>
      <w:r w:rsidRPr="00090406">
        <w:rPr>
          <w:color w:val="000000"/>
          <w:sz w:val="27"/>
          <w:szCs w:val="27"/>
          <w:highlight w:val="yellow"/>
        </w:rPr>
        <w:lastRenderedPageBreak/>
        <w:t>этапа дополнительной подготовки учителя начальных классов к реализации технологии развивающего обучения является расширение и углубление дополнительных психолого-педагогических и содержательно-методических знаний. практических умений, обеспечивающих продуктивную организацию образовательного процесса</w:t>
      </w:r>
      <w:r w:rsidR="00090406">
        <w:rPr>
          <w:color w:val="000000"/>
          <w:sz w:val="27"/>
          <w:szCs w:val="27"/>
        </w:rPr>
        <w:t xml:space="preserve">. </w:t>
      </w:r>
    </w:p>
    <w:p w:rsidR="003215CD" w:rsidRDefault="00090406" w:rsidP="00B379D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b/>
          <w:color w:val="FF0000"/>
          <w:sz w:val="56"/>
          <w:szCs w:val="56"/>
        </w:rPr>
        <w:t>!</w:t>
      </w:r>
      <w:r w:rsidR="00593227" w:rsidRPr="00090406">
        <w:rPr>
          <w:color w:val="000000"/>
          <w:sz w:val="27"/>
          <w:szCs w:val="27"/>
          <w:highlight w:val="yellow"/>
        </w:rPr>
        <w:t>Заключительный</w:t>
      </w:r>
      <w:proofErr w:type="gramEnd"/>
      <w:r w:rsidR="00593227" w:rsidRPr="00090406">
        <w:rPr>
          <w:color w:val="000000"/>
          <w:sz w:val="27"/>
          <w:szCs w:val="27"/>
          <w:highlight w:val="yellow"/>
        </w:rPr>
        <w:t xml:space="preserve"> этап предполагает усиление творческой направленности подготовки учителя к осуществлению педагогического процесса в парадигме развивающего обучения, формирование потребности в дальнейшем профессиональном развитии. В ходе занятий обсуждаются пути профессионального совершенствования учителя, обогащения содержания учебных предметов, тенденции творческой и исследовательской деятельности.</w:t>
      </w:r>
      <w:r>
        <w:rPr>
          <w:color w:val="000000"/>
          <w:sz w:val="27"/>
          <w:szCs w:val="27"/>
        </w:rPr>
        <w:t xml:space="preserve"> </w:t>
      </w:r>
      <w:r w:rsidR="00593227">
        <w:rPr>
          <w:color w:val="000000"/>
          <w:sz w:val="27"/>
          <w:szCs w:val="27"/>
        </w:rPr>
        <w:t xml:space="preserve">Участие в круглом столе «Реализация развивающего обучения: опыт, проблемы, перспективы» позволяет педагогам оценить личностную и профессиональную значимость освоения технологии развивающего обучения, осуществить </w:t>
      </w:r>
      <w:r w:rsidRPr="00090406">
        <w:rPr>
          <w:b/>
          <w:color w:val="FF0000"/>
          <w:sz w:val="56"/>
          <w:szCs w:val="56"/>
        </w:rPr>
        <w:t>+</w:t>
      </w:r>
      <w:r w:rsidR="00593227">
        <w:rPr>
          <w:color w:val="000000"/>
          <w:sz w:val="27"/>
          <w:szCs w:val="27"/>
        </w:rPr>
        <w:t>рефлексию собственного опыта, о</w:t>
      </w:r>
      <w:r>
        <w:rPr>
          <w:color w:val="000000"/>
          <w:sz w:val="27"/>
          <w:szCs w:val="27"/>
        </w:rPr>
        <w:t xml:space="preserve">пределиться в самообразовании. </w:t>
      </w:r>
      <w:r w:rsidR="00593227" w:rsidRPr="00090406">
        <w:rPr>
          <w:color w:val="000000"/>
          <w:sz w:val="27"/>
          <w:szCs w:val="27"/>
          <w:highlight w:val="yellow"/>
        </w:rPr>
        <w:t>Обучение слушателей завершается представлением выпускной работы, которая предполагает анализ психолого-педагогической литературы по теме, описание практического опыта в контексте выбранной проблемы, анализ видеозаписи урока.</w:t>
      </w:r>
      <w:r w:rsidR="00593227">
        <w:rPr>
          <w:color w:val="000000"/>
          <w:sz w:val="27"/>
          <w:szCs w:val="27"/>
        </w:rPr>
        <w:t xml:space="preserve"> </w:t>
      </w:r>
    </w:p>
    <w:p w:rsidR="00593227" w:rsidRDefault="003215CD" w:rsidP="00B379D7">
      <w:pPr>
        <w:pStyle w:val="a3"/>
        <w:jc w:val="both"/>
        <w:rPr>
          <w:color w:val="000000"/>
          <w:sz w:val="27"/>
          <w:szCs w:val="27"/>
        </w:rPr>
      </w:pPr>
      <w:r w:rsidRPr="00090406">
        <w:rPr>
          <w:b/>
          <w:color w:val="FF0000"/>
          <w:sz w:val="56"/>
          <w:szCs w:val="56"/>
        </w:rPr>
        <w:t>+</w:t>
      </w:r>
      <w:r w:rsidR="00593227" w:rsidRPr="003215CD">
        <w:rPr>
          <w:color w:val="000000"/>
          <w:sz w:val="27"/>
          <w:szCs w:val="27"/>
          <w:highlight w:val="yellow"/>
        </w:rPr>
        <w:t>Таким образом, организация и методика подготовки учителя начальных классов к реализации технологии развивающего обучения обеспечивает последовательное усвоение</w:t>
      </w:r>
      <w:r w:rsidRPr="003215CD">
        <w:rPr>
          <w:color w:val="000000"/>
          <w:sz w:val="27"/>
          <w:szCs w:val="27"/>
          <w:highlight w:val="yellow"/>
        </w:rPr>
        <w:t xml:space="preserve"> </w:t>
      </w:r>
      <w:r w:rsidR="00593227" w:rsidRPr="003215CD">
        <w:rPr>
          <w:color w:val="000000"/>
          <w:sz w:val="27"/>
          <w:szCs w:val="27"/>
          <w:highlight w:val="yellow"/>
        </w:rPr>
        <w:t>дополнительных психолого-педагогических и содержательно-методических знаний. формирование практических умений, позволяющих осуществлять образовательный процесс в парадигме развивающего обучения; развитие осознанного, ценностного отношения педагога к данному процессу, формирование потребности учителя в дальнейшем профессиональном развитии.</w:t>
      </w:r>
    </w:p>
    <w:p w:rsidR="00593227" w:rsidRDefault="00593227" w:rsidP="00B379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Литература 1. Давыдов В.В. Теория развивающего обучения. -М., 1996. 2. </w:t>
      </w:r>
      <w:proofErr w:type="spellStart"/>
      <w:r>
        <w:rPr>
          <w:color w:val="000000"/>
          <w:sz w:val="27"/>
          <w:szCs w:val="27"/>
        </w:rPr>
        <w:t>Дусавицкий</w:t>
      </w:r>
      <w:proofErr w:type="spellEnd"/>
      <w:r>
        <w:rPr>
          <w:color w:val="000000"/>
          <w:sz w:val="27"/>
          <w:szCs w:val="27"/>
        </w:rPr>
        <w:t xml:space="preserve"> А.К Педагогическая деятельность в развивающем образовании. Восхождение к личности: Учеб. пособие / А.К. </w:t>
      </w:r>
      <w:proofErr w:type="spellStart"/>
      <w:r>
        <w:rPr>
          <w:color w:val="000000"/>
          <w:sz w:val="27"/>
          <w:szCs w:val="27"/>
        </w:rPr>
        <w:t>Дусавицкий</w:t>
      </w:r>
      <w:proofErr w:type="spellEnd"/>
      <w:r>
        <w:rPr>
          <w:color w:val="000000"/>
          <w:sz w:val="27"/>
          <w:szCs w:val="27"/>
        </w:rPr>
        <w:t xml:space="preserve">. О.Н. Погребняк. - Харьков, 2006. 3. </w:t>
      </w:r>
      <w:proofErr w:type="spellStart"/>
      <w:r>
        <w:rPr>
          <w:color w:val="000000"/>
          <w:sz w:val="27"/>
          <w:szCs w:val="27"/>
        </w:rPr>
        <w:t>Дусавицкий</w:t>
      </w:r>
      <w:proofErr w:type="spellEnd"/>
      <w:r>
        <w:rPr>
          <w:color w:val="000000"/>
          <w:sz w:val="27"/>
          <w:szCs w:val="27"/>
        </w:rPr>
        <w:t xml:space="preserve"> А.К. Развивающее образование: теория и практика. - Харьков, 2002. 4. </w:t>
      </w:r>
      <w:proofErr w:type="spellStart"/>
      <w:r>
        <w:rPr>
          <w:color w:val="000000"/>
          <w:sz w:val="27"/>
          <w:szCs w:val="27"/>
        </w:rPr>
        <w:t>Репкил</w:t>
      </w:r>
      <w:proofErr w:type="spellEnd"/>
      <w:r>
        <w:rPr>
          <w:color w:val="000000"/>
          <w:sz w:val="27"/>
          <w:szCs w:val="27"/>
        </w:rPr>
        <w:t xml:space="preserve"> В.В. Развивающее обучение: теория и практика. - Томск, 1997. 5. </w:t>
      </w:r>
      <w:proofErr w:type="spellStart"/>
      <w:r>
        <w:rPr>
          <w:color w:val="000000"/>
          <w:sz w:val="27"/>
          <w:szCs w:val="27"/>
        </w:rPr>
        <w:t>Сайковская</w:t>
      </w:r>
      <w:proofErr w:type="spellEnd"/>
      <w:r>
        <w:rPr>
          <w:color w:val="000000"/>
          <w:sz w:val="27"/>
          <w:szCs w:val="27"/>
        </w:rPr>
        <w:t xml:space="preserve"> Н.А. Деятельность учителя при реализации системы Д.Б. Эльконина-В.В. Давыдова. </w:t>
      </w:r>
      <w:proofErr w:type="spellStart"/>
      <w:r>
        <w:rPr>
          <w:color w:val="000000"/>
          <w:sz w:val="27"/>
          <w:szCs w:val="27"/>
        </w:rPr>
        <w:t>Адукацыя</w:t>
      </w:r>
      <w:proofErr w:type="spellEnd"/>
      <w:r>
        <w:rPr>
          <w:color w:val="000000"/>
          <w:sz w:val="27"/>
          <w:szCs w:val="27"/>
        </w:rPr>
        <w:t xml:space="preserve"> 1 </w:t>
      </w:r>
      <w:proofErr w:type="spellStart"/>
      <w:r>
        <w:rPr>
          <w:color w:val="000000"/>
          <w:sz w:val="27"/>
          <w:szCs w:val="27"/>
        </w:rPr>
        <w:t>выхаванне</w:t>
      </w:r>
      <w:proofErr w:type="spellEnd"/>
      <w:r>
        <w:rPr>
          <w:color w:val="000000"/>
          <w:sz w:val="27"/>
          <w:szCs w:val="27"/>
        </w:rPr>
        <w:t xml:space="preserve">. 2006. № 3. 6. </w:t>
      </w:r>
      <w:proofErr w:type="spellStart"/>
      <w:r>
        <w:rPr>
          <w:color w:val="000000"/>
          <w:sz w:val="27"/>
          <w:szCs w:val="27"/>
        </w:rPr>
        <w:t>Сайковская</w:t>
      </w:r>
      <w:proofErr w:type="spellEnd"/>
      <w:r>
        <w:rPr>
          <w:color w:val="000000"/>
          <w:sz w:val="27"/>
          <w:szCs w:val="27"/>
        </w:rPr>
        <w:t xml:space="preserve"> Н.А. Методика дополнительной подготовки учителя начальных классов к реализации технологии развивающего обучения // </w:t>
      </w:r>
      <w:proofErr w:type="spellStart"/>
      <w:r>
        <w:rPr>
          <w:color w:val="000000"/>
          <w:sz w:val="27"/>
          <w:szCs w:val="27"/>
        </w:rPr>
        <w:t>Пачатк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шк</w:t>
      </w:r>
      <w:proofErr w:type="spellEnd"/>
      <w:r>
        <w:rPr>
          <w:color w:val="000000"/>
          <w:sz w:val="27"/>
          <w:szCs w:val="27"/>
        </w:rPr>
        <w:t>. 2007. № 12.</w:t>
      </w:r>
    </w:p>
    <w:p w:rsidR="00AF6214" w:rsidRDefault="00AF6214" w:rsidP="00B379D7">
      <w:pPr>
        <w:jc w:val="both"/>
      </w:pPr>
    </w:p>
    <w:p w:rsidR="003215CD" w:rsidRDefault="003215CD" w:rsidP="00B379D7">
      <w:pPr>
        <w:jc w:val="both"/>
      </w:pPr>
    </w:p>
    <w:p w:rsidR="003215CD" w:rsidRDefault="003215CD" w:rsidP="00B379D7">
      <w:pPr>
        <w:jc w:val="both"/>
      </w:pPr>
    </w:p>
    <w:p w:rsidR="003215CD" w:rsidRDefault="003215CD" w:rsidP="00B379D7">
      <w:pPr>
        <w:jc w:val="both"/>
      </w:pPr>
    </w:p>
    <w:p w:rsidR="00CE09F3" w:rsidRDefault="00CE09F3" w:rsidP="00CE09F3">
      <w:pPr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600">
        <w:rPr>
          <w:rFonts w:ascii="Times New Roman" w:hAnsi="Times New Roman" w:cs="Times New Roman"/>
          <w:sz w:val="24"/>
          <w:szCs w:val="24"/>
        </w:rPr>
        <w:t>Аннот</w:t>
      </w:r>
      <w:r>
        <w:rPr>
          <w:rFonts w:ascii="Times New Roman" w:hAnsi="Times New Roman" w:cs="Times New Roman"/>
          <w:sz w:val="24"/>
          <w:szCs w:val="24"/>
        </w:rPr>
        <w:t xml:space="preserve">ация на статью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Восторговой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35600">
        <w:rPr>
          <w:rFonts w:ascii="Times New Roman" w:hAnsi="Times New Roman" w:cs="Times New Roman"/>
          <w:sz w:val="24"/>
          <w:szCs w:val="24"/>
        </w:rPr>
        <w:t>Учебник как средство формирования у</w:t>
      </w:r>
      <w:r>
        <w:rPr>
          <w:rFonts w:ascii="Times New Roman" w:hAnsi="Times New Roman" w:cs="Times New Roman"/>
          <w:sz w:val="24"/>
          <w:szCs w:val="24"/>
        </w:rPr>
        <w:t>чебной деятельности</w:t>
      </w:r>
      <w:r w:rsidRPr="00B3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B35600">
        <w:rPr>
          <w:rFonts w:ascii="Times New Roman" w:hAnsi="Times New Roman" w:cs="Times New Roman"/>
          <w:sz w:val="24"/>
          <w:szCs w:val="24"/>
        </w:rPr>
        <w:t xml:space="preserve">Зачем нужен учебник в развивающем обучении?» </w:t>
      </w:r>
      <w:r w:rsidRPr="00B35600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Начальная школа -2006. - №23. – с. 22-25.</w:t>
      </w:r>
    </w:p>
    <w:p w:rsidR="00CE09F3" w:rsidRDefault="00CE09F3" w:rsidP="00CE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автора статьи опирается на разработки материалов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работал над проблемами развивающего обучения.</w:t>
      </w:r>
    </w:p>
    <w:p w:rsidR="00CE09F3" w:rsidRDefault="00CE09F3" w:rsidP="00CE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раскрываются особенности и эффективность использования и применения учебных пособий на уроках в начальной школе в рамках системы развивающего обучения Д.Б. Эльконина – В.В. Давыдова. Автором выделен главный и проблемный вопрос, который обсуждается в теории системы развивающего обучения: «Нужен ли учебник на уроках в системе развивающего обучения?», в тексте представлены исследовательские данные и мнение педагогов-практиков.</w:t>
      </w:r>
    </w:p>
    <w:p w:rsidR="00CE09F3" w:rsidRDefault="00CE09F3" w:rsidP="00AC1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опирается на исследовательские материалы, которые показали неэффективность использования учебных пособий из-за</w:t>
      </w:r>
      <w:r w:rsidR="00AC177C">
        <w:rPr>
          <w:rFonts w:ascii="Times New Roman" w:hAnsi="Times New Roman" w:cs="Times New Roman"/>
          <w:sz w:val="24"/>
          <w:szCs w:val="24"/>
        </w:rPr>
        <w:t xml:space="preserve"> некорректности их составления.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исследования учебники на уроках не использовались, учителя работали по авторским конспектам и использовали учебные пособия только в контексте тренировочных. </w:t>
      </w:r>
    </w:p>
    <w:p w:rsidR="00CE09F3" w:rsidRDefault="00CE09F3" w:rsidP="00CE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описывает возможность применения идеи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предложила конструировать сборник упражнений самим учащимся. На мой взгляд, идея очень актуальна и представляет учителю возможность организации работы в рамках проектной деятельности; но не </w:t>
      </w:r>
      <w:r w:rsidR="00AC177C">
        <w:rPr>
          <w:rFonts w:ascii="Times New Roman" w:hAnsi="Times New Roman" w:cs="Times New Roman"/>
          <w:sz w:val="24"/>
          <w:szCs w:val="24"/>
        </w:rPr>
        <w:t xml:space="preserve">прописана возрастная категория учащихся. </w:t>
      </w:r>
      <w:r>
        <w:rPr>
          <w:rFonts w:ascii="Times New Roman" w:hAnsi="Times New Roman" w:cs="Times New Roman"/>
          <w:sz w:val="24"/>
          <w:szCs w:val="24"/>
        </w:rPr>
        <w:t>Идея хороша для реализации, если отработать и четко спланировать деятельность учащихся в рамках проектной работы, но и назвать это полноценным учебным пособием будет сложно (это скорее результат совместной работы учителя и учащихся).</w:t>
      </w:r>
    </w:p>
    <w:p w:rsidR="00CE09F3" w:rsidRDefault="00CE09F3" w:rsidP="00CE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 опирается на опыт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созданию учебников, в статье прописана их структура. На мой взгляд, некоторые современные учебники построены именно по представленной структуре (поставлена проблема; есть сказочные персонажи-помощники, в некоторых учебника персонажи постоянные; представлены задания для открытия нового знания; блок вопросов для отработки умений; контрольные задания для проверки). </w:t>
      </w:r>
    </w:p>
    <w:p w:rsidR="00CE09F3" w:rsidRDefault="00CE09F3" w:rsidP="00CE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ненужности </w:t>
      </w:r>
      <w:r w:rsidR="00AC177C">
        <w:rPr>
          <w:rFonts w:ascii="Times New Roman" w:hAnsi="Times New Roman" w:cs="Times New Roman"/>
          <w:sz w:val="24"/>
          <w:szCs w:val="24"/>
        </w:rPr>
        <w:t>остается открытым (и, мне кажется, что будет проблемным всегда, так как каждый педагог выбирает самостоятельно, работать ему с данным учебным пособием или нет)</w:t>
      </w:r>
      <w:r>
        <w:rPr>
          <w:rFonts w:ascii="Times New Roman" w:hAnsi="Times New Roman" w:cs="Times New Roman"/>
          <w:sz w:val="24"/>
          <w:szCs w:val="24"/>
        </w:rPr>
        <w:t xml:space="preserve">: учебник, на мой взгляд, структурный компонент – учителю есть, на что опираться при </w:t>
      </w:r>
      <w:r w:rsidR="00AC177C">
        <w:rPr>
          <w:rFonts w:ascii="Times New Roman" w:hAnsi="Times New Roman" w:cs="Times New Roman"/>
          <w:sz w:val="24"/>
          <w:szCs w:val="24"/>
        </w:rPr>
        <w:t xml:space="preserve">построении и </w:t>
      </w:r>
      <w:r>
        <w:rPr>
          <w:rFonts w:ascii="Times New Roman" w:hAnsi="Times New Roman" w:cs="Times New Roman"/>
          <w:sz w:val="24"/>
          <w:szCs w:val="24"/>
        </w:rPr>
        <w:t>проведении урока.</w:t>
      </w:r>
    </w:p>
    <w:p w:rsidR="00CE09F3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6000"/>
          <w:sz w:val="28"/>
          <w:szCs w:val="26"/>
          <w:lang w:eastAsia="ru-RU"/>
        </w:rPr>
      </w:pPr>
    </w:p>
    <w:p w:rsidR="00AC177C" w:rsidRDefault="00AC177C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6000"/>
          <w:sz w:val="28"/>
          <w:szCs w:val="26"/>
          <w:lang w:eastAsia="ru-RU"/>
        </w:rPr>
      </w:pPr>
    </w:p>
    <w:p w:rsidR="00AC177C" w:rsidRDefault="00AC177C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6000"/>
          <w:sz w:val="28"/>
          <w:szCs w:val="26"/>
          <w:lang w:eastAsia="ru-RU"/>
        </w:rPr>
      </w:pPr>
    </w:p>
    <w:p w:rsidR="00AC177C" w:rsidRDefault="00AC177C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6000"/>
          <w:sz w:val="28"/>
          <w:szCs w:val="26"/>
          <w:lang w:eastAsia="ru-RU"/>
        </w:rPr>
      </w:pPr>
    </w:p>
    <w:p w:rsidR="00AC177C" w:rsidRDefault="00AC177C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6000"/>
          <w:sz w:val="28"/>
          <w:szCs w:val="26"/>
          <w:lang w:eastAsia="ru-RU"/>
        </w:rPr>
      </w:pPr>
    </w:p>
    <w:p w:rsidR="00AC177C" w:rsidRDefault="00AC177C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6000"/>
          <w:sz w:val="28"/>
          <w:szCs w:val="26"/>
          <w:lang w:eastAsia="ru-RU"/>
        </w:rPr>
      </w:pPr>
    </w:p>
    <w:p w:rsidR="00AC177C" w:rsidRDefault="00AC177C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6000"/>
          <w:sz w:val="28"/>
          <w:szCs w:val="26"/>
          <w:lang w:eastAsia="ru-RU"/>
        </w:rPr>
      </w:pPr>
    </w:p>
    <w:p w:rsidR="00AC177C" w:rsidRDefault="00AC177C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6000"/>
          <w:sz w:val="28"/>
          <w:szCs w:val="26"/>
          <w:lang w:eastAsia="ru-RU"/>
        </w:rPr>
      </w:pPr>
    </w:p>
    <w:p w:rsidR="00CE09F3" w:rsidRPr="00AC177C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  <w:r w:rsidRPr="00AC1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lastRenderedPageBreak/>
        <w:t>Елена ВОСТОРГОВА</w:t>
      </w:r>
    </w:p>
    <w:p w:rsidR="00CE09F3" w:rsidRPr="00AC177C" w:rsidRDefault="00CE09F3" w:rsidP="00CE09F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6"/>
          <w:lang w:eastAsia="ru-RU"/>
        </w:rPr>
      </w:pPr>
      <w:r w:rsidRPr="00AC17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6"/>
          <w:lang w:eastAsia="ru-RU"/>
        </w:rPr>
        <w:t>Учебник как средство формирования учебной деятельности,</w:t>
      </w:r>
    </w:p>
    <w:p w:rsidR="00CE09F3" w:rsidRPr="00AC177C" w:rsidRDefault="00CE09F3" w:rsidP="00CE09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6"/>
          <w:lang w:eastAsia="ru-RU"/>
        </w:rPr>
      </w:pPr>
      <w:proofErr w:type="gramStart"/>
      <w:r w:rsidRPr="00AC17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6"/>
          <w:lang w:eastAsia="ru-RU"/>
        </w:rPr>
        <w:t>или Зачем</w:t>
      </w:r>
      <w:proofErr w:type="gramEnd"/>
      <w:r w:rsidRPr="00AC17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6"/>
          <w:lang w:eastAsia="ru-RU"/>
        </w:rPr>
        <w:t xml:space="preserve"> нужен учебник в развивающем обучении?</w:t>
      </w:r>
    </w:p>
    <w:p w:rsidR="00CE09F3" w:rsidRPr="00AC177C" w:rsidRDefault="00CE09F3" w:rsidP="00CE09F3">
      <w:pPr>
        <w:shd w:val="clear" w:color="auto" w:fill="FFFFFF"/>
        <w:spacing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C17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Вопрос о том, нужен ли учебник в школе, может вызвать недоумение: ведь в нем изложена необходимая информация, подлежащая усвоению, собраны определения и правила, которые ученик должен знать назубок, даются упражнения для отработки применения ребенком этих самых правил, наконец! Как же можно учить без учебника? Невозможно!</w:t>
      </w:r>
      <w:r w:rsidRPr="00AC17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br/>
        <w:t xml:space="preserve">Однако если поставить тот же вопрос в отношении учебника в развивающем обучении, все не так уж однозначно. Ведь цель такого обучения вовсе не в том, чтобы сообщить ребенку как можно лаконичнее те же определения и правила </w:t>
      </w:r>
      <w:r w:rsidRPr="00AC177C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+</w:t>
      </w:r>
      <w:r w:rsidRPr="00AC17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и затем в кратчайшие сроки их отработать. </w:t>
      </w:r>
      <w:r w:rsidRPr="00AC17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highlight w:val="yellow"/>
          <w:lang w:eastAsia="ru-RU"/>
        </w:rPr>
        <w:t>Главная задача развивающего обучения – создать такие условия, чтобы ребенок сам сумел открыть научные истины, определить для себя важнейшие правила и их основания, а уж потом научиться эти правила применять!</w:t>
      </w:r>
      <w:r w:rsidRPr="00AC17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И понятно, что если знания – то, что является предметом детского поиска в развивающем обучении, – предъявлены в школьном учебнике в виде готовых формулировок, ни о каком исследовании не может быть и речи! Так, может быть, учебник в системе развивающего обучения на самом деле не нужен и является лишь пережитком прошлого традиционной педагогики? Или, может быть, теперь учебник для развивающего обучения должен содержать только тренировочные упражнения? Но в таком случае это уже не учебник…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 о роли учебника в развивающем обучении действительно является 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остродискуссионным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обсуждается разработчиками этой образовательной системы на всем протяжении 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существования. И несмотря на то,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в настоящее время практически каждая программа в системе Эльконина – Давыдова оснащена учебно-методическим комплектом, среди авторов </w:t>
      </w:r>
      <w:r w:rsidR="00AC1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нет единого мнения о том, каким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должен быть учебник и нужен ли он вообще для данной системы. </w:t>
      </w:r>
      <w:r w:rsidRPr="00AC1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 разработчики признают, что учебник необходим на данном этапе развития системы лишь для ее распространения и внедрения в массовой школе, но, говоря о реализации системы в «чистом» виде, считают учебник ненужным и даже вредным.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Другие считают учебник необходимым средством формирования учебной деятельности – важнейшей цели развивающего обучения – и наделяют его особыми функциями, которых не может иметь учебник традиционного формата.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26"/>
          <w:lang w:eastAsia="ru-RU"/>
        </w:rPr>
        <w:t>!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в начале 60-х гг.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экспериментальные исследования учебной деятельности</w:t>
      </w:r>
      <w:r w:rsidRPr="00EA450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привели ученых к выводу о том, что традиционные учебники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(речь идет об учебниках того времени!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содержащие образцы, подлежащие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усвоению знаний и материал для отработки соответствующих умений и навыков,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не только не способствуют формированию учебной деятельности, но и могут существенно затормозить и даже разрушить этот процесс.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Дело в том, что в этих учебниках был задан для усвоения эмпирически обобщенный материал, изложенный тем не менее с помощью теоретических терминов. </w:t>
      </w:r>
      <w:proofErr w:type="gramStart"/>
      <w:r w:rsidR="00AC177C"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!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Некорректное</w:t>
      </w:r>
      <w:proofErr w:type="gram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изложение научных понятий, с одной стороны, блокировало возможность понимания (а значит, и усвоения!) их ребенком, а с другой стороны, порождало у учеников иллюзию овладения теоретическим знанием.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Вместе с тем учебный материал (определения понятий, правила, схемы), предложенный в детском учебнике, был представлен как единственно возможный вариант. Тем самым </w:t>
      </w:r>
      <w:proofErr w:type="gram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из </w:t>
      </w:r>
      <w:r w:rsidR="00AC177C"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!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процесса</w:t>
      </w:r>
      <w:proofErr w:type="gram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обучения исключался самостоятельный анализ, исследование, составляющее суть учебной деятельности.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 сожалению, приходится признать, что такими недостатками грешат и многие современные учебники, весьма распространенные в школе.)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Именно этими обстоятельствами, а также отсутствием учебников, специально предназначенных для формирования учебной деятельности, можно объяснить тот факт, что в экспериментальных исследованиях учебной деятельности, </w:t>
      </w:r>
      <w:r w:rsidR="00AC177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+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развернувшихся в начале 60-х гг., учебники не использовались.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Учителя-экспериментаторы работали по авторским конспектам уроков и использовали имеющиеся в то время стабильные учебники только как источники тренировочных упражнений.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известно по данным экспериментальных исследований, учебная деятельность у большинства учащихся формировалась успешно. Именно поэтому у участников эксперимента сформировалось мнение о ненужности учебника, нацеленного на формирование учебной деятельности, и об отсутствии у учебника каких-либо специфических функций при организации детского исследования. При </w:t>
      </w: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+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этом, разумеется,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не отрицалась необходимость специальных сборников упражнений для закрепления и отработки умений и навыков. В этой связи была выдвинута оригинальная идея о конструировании таких сборников самими учащимися (Л.И. 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Айдарова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),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должно было способствовать более глубокому и действенному усвоению теоретического материала.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уже было сказано, мнение о ненужности учебника в развивающем обучении и даже некотором вреде его использования и сейчас достаточно широко распространено в кругу разработчиков этой системы. На наш взгляд, с этой идеей можно было бы согласиться, если рассматривать учебник лишь в его традиционном формате – как вместилище информации, подлежащей усвоению, и сборник </w:t>
      </w: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+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упражнений, обеспечивающих это усвоение.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Если же рассматривать учебник как носитель не самой информации, а</w:t>
      </w:r>
      <w:r w:rsidRPr="00EA450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способов ее получения, понимания и усвоения</w:t>
      </w:r>
      <w:r w:rsidRPr="00EA45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– возникает задача конструирования нового учебника, представляющего собой своеобразную</w:t>
      </w:r>
      <w:r w:rsidRPr="00EA450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модель учебной деятельности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highlight w:val="yellow"/>
          <w:lang w:eastAsia="ru-RU"/>
        </w:rPr>
        <w:t>!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Впервые</w:t>
      </w:r>
      <w:proofErr w:type="gram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эту идею выдвинула Л.И. 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Айдарова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. Ею был предложен весьма необычный проект такого учебника, составляемого самими детьми, который, к сожалению, не был реализован в широкой школьной практике.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этом учебнике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была представлена система моделей, отражающих способы последовательного преобразования изучаемого объекта, – например, </w:t>
      </w:r>
      <w:proofErr w:type="gram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морфо-семантическая</w:t>
      </w:r>
      <w:proofErr w:type="gram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модель слова или словоизменительная модель части речи.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highlight w:val="yellow"/>
          <w:lang w:eastAsia="ru-RU"/>
        </w:rPr>
        <w:t>+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Но совершенно очевидно, что помещение в учебник модели изучаемого объекта еще не превращает его в носителя модели учебной деятельности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Учебник такого плана, по-видимому, должен отображать не только результат, но и сам процесс учебной деятельности, его этапы: постановку задачи, анализ ее условий, выделение способа решения задачи и его конкретизацию, контроль и оценку.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Именно это сделано в учебниках по русскому языку для начальной школы, а также для 5–6-х классов В.В. 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Репкина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highlight w:val="yellow"/>
          <w:lang w:eastAsia="ru-RU"/>
        </w:rPr>
        <w:t>!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Параграфы</w:t>
      </w:r>
      <w:proofErr w:type="gram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(разделы) в этих учебниках начинаются с проблемной ситуации, выполняющей постановочную функцию (в начальной школе эта ситуация разворачивается как определенный сюжет в участием сквозных персонажей). Затем в параграфе представлены задания, выполнение которых приводит учащихся к открытию новых понятий и способов действия. Далее идет блок упражнений, в ходе работы над которыми уточняется новый способ или новое знание, отрабатываются соответствующие умения. И, наконец, завершается параграф контрольными заданиями (в начальной школе)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контрольными вопросами (в 5–6-х классах)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, которые позволяют ученику проверить самого себя, самостоятельно подвести итог собственному изучению данного параграфа и оценить результаты своей работы.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Однако, по мнению самого В.В. 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Репкина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ничего принципиально нового такая модель в учебнике в процесс формирования учебной деятельности не вносит, так как все ее указанные компоненты осваиваются учениками только в их совместной деятельности с учителем.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highlight w:val="yellow"/>
          <w:lang w:eastAsia="ru-RU"/>
        </w:rPr>
        <w:t>+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Эта модель может выполнять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рефлексивную роль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для учащихся только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после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осуществления ими акта совместно распределенной деятельности.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Модель учебной деятельности, представленная на страницах учебников В.В. 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Репкина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скорее, обращена к учителю и является для него своеобразным методическим ориентиром в содержании и способах организации его изучения. С этой точки зрения, подобный учебник оказывается специфическим </w:t>
      </w:r>
      <w:proofErr w:type="gram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методическим </w:t>
      </w: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!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пособием</w:t>
      </w:r>
      <w:proofErr w:type="gram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учителя, содержащим развертки ключевых моментов уроков.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Задача же подлинного методического пособия – научить учителя «вычитывать» сценарии уроков из детского учебника (поэтому методическое пособие в каждом комплекте называется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методическим комментарием к учебнику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).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одной из своих работ В.В. 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Репкин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отмечает, что есть и другой, весьма существенный, аспект, в котором должна быть рассмотрена учебная деятельность. </w:t>
      </w: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+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По мере формирования учебной деятельности у ребенка складывается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объективно-познавательное отношение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к действительности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lastRenderedPageBreak/>
        <w:t>(В.В. Давыдов).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 такого отношения усвоенные способы действия не включаются в реальную деятельность ребенка и не приобретают для него личностного смысла.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+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Психологами доказано, что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 основе этого отношения лежит способность личности учитывать и координировать разные точки зрения на рассмотрение одного и того же предмета.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 способность может быть воспитана уже в дошкольном детстве посредством игровой деятельности, в процессе которой ребенок принимает на себя роли других участников игры и вынужден оценивать ситуацию с их точки зрения. Участие в подобной игре способствует формированию у ребенка условно-динамической позиции, которая обеспечивает переход мышления на более высокий уровень. Необходимо отметить, что такой эффект возможен только при участии ребенка в играх определенного рода. Иные игры могут, напротив, фиксировать эгоцентрическую позицию ребенка и препятствовать формированию указанной способности.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Понятно, что в развивающем обучении создаются все предпосылки для планомерного решения задачи формирования указанной позиции. Принципиальное </w:t>
      </w:r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+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 в данном случае имеет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учебный диалог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, будучи необходимой формой организации коллективно распределенной деятельности в процессе решения учебных задач в начальной школе.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Ведь в учебном диалоге ребенок оказывается не в позиции ученика, осваивающего «чужое» знание, а в позиции исследователя, стремящегося преодолеть ограниченность своей точки зрения на предмет путем ее сопоставления и согласования со множеством других точек зрения.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4B99">
        <w:rPr>
          <w:rFonts w:ascii="Times New Roman" w:eastAsia="Times New Roman" w:hAnsi="Times New Roman" w:cs="Times New Roman"/>
          <w:b/>
          <w:color w:val="FF0000"/>
          <w:sz w:val="52"/>
          <w:szCs w:val="52"/>
          <w:highlight w:val="yellow"/>
          <w:lang w:eastAsia="ru-RU"/>
        </w:rPr>
        <w:t>!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Учебный</w:t>
      </w:r>
      <w:proofErr w:type="gram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диалог может быть эффективным только в том случае, если в нем обсуждаются реалистические позиции, отражающие хотя бы некоторые объективные свойства предмета. В противном случае учебный диалог вырождается в формальный обмен субъективными мнениями. Представленные в диалоге позиции не могут быть случайными. В своей совокупности они должны учитывать все наиболее существенные свойства рассматриваемого предмета.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проблема в том, что обеспечить наличие этих позиций в реальном детском диалоге чрезвычайно сложно.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мнению В.В. 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Репкина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такую ситуацию можно создать следующим образом: отобрать необходимые частные точки зрения на изучаемый предмет, сконструировать модель учебного диалога, отображающего эти точки зрения, и задать эту модель учащимся для коллективного или индивидуального (в более старшем возрасте) анализа. Ученики могут оценить позицию каждого участника смоделированного учебного диалога, сопоставить их друг с другом, с собственной позицией и выработать общую точку зрения –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объективное отношение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предмету.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77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+</w:t>
      </w:r>
      <w:r w:rsidRPr="00AC1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Учитывая сказанное, можно предположить, что, помимо модели предмета,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 развивающем обучении особый смысл приобретают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модели ситуаций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, функция которых в учебном процессе – организация учебного диалога. Еще раз подчеркнем, что создать нужные модели ситуаций в реальном процессе обсуждения на уроке 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lastRenderedPageBreak/>
        <w:t xml:space="preserve">почти невозможно, но сами эти ситуации, будучи заданы детям в «готовом» виде, могут стать «пусковым механизмом» </w:t>
      </w:r>
      <w:proofErr w:type="spellStart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общеклассной</w:t>
      </w:r>
      <w:proofErr w:type="spellEnd"/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дискуссии. Так как форма таких моделей должна обеспечивать возможность максимально точного воспроизведения всех деталей той или иной ситуации и позволять многократное обращение к ним, удобнее всего поместить эти модели в виде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диалогов между персонажами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 детский</w:t>
      </w:r>
      <w:r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учебник</w:t>
      </w: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, который становится главным средством организации учебного диалога.</w:t>
      </w:r>
    </w:p>
    <w:p w:rsidR="00CE09F3" w:rsidRPr="00B35600" w:rsidRDefault="00AC177C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+</w:t>
      </w:r>
      <w:r w:rsidR="00CE09F3"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</w:t>
      </w:r>
      <w:r w:rsidR="00CE09F3"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важнейшая функция учебника в процессе формирования учебной деятельности – обеспечение условий для воспроизведения учащимися анализа и содержательного обобщения свойств изучаемого предмета</w:t>
      </w:r>
      <w:r w:rsidR="00CE09F3" w:rsidRPr="004A3BE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="00CE09F3"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lang w:eastAsia="ru-RU"/>
        </w:rPr>
        <w:t>в форме учебного диалога</w:t>
      </w:r>
      <w:r w:rsidR="00CE09F3" w:rsidRPr="00B3560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. Отсюда и главная характеристика учебника развивающего обучения – он должен быть диалогичным.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Указанная функция учебника в развивающем обучении, безусловно, является принципиально важной, но этим, конечно, его роль не исчерпывается. Учебник выполняет и другие функции, и опыт реализации развивающего обучения в основной школе подсказывает нам, что они тоже чрезвычайно важны и требуют специального рассмотрения.</w:t>
      </w:r>
    </w:p>
    <w:p w:rsidR="00CE09F3" w:rsidRPr="00B35600" w:rsidRDefault="00CE09F3" w:rsidP="00CE09F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подготовке статьи использованы </w:t>
      </w:r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неопубликованные материалы В.В. </w:t>
      </w:r>
      <w:proofErr w:type="spellStart"/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Репкина</w:t>
      </w:r>
      <w:proofErr w:type="spellEnd"/>
      <w:r w:rsidRPr="00B356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3215CD" w:rsidRDefault="003215CD" w:rsidP="00B379D7">
      <w:pPr>
        <w:jc w:val="both"/>
      </w:pPr>
    </w:p>
    <w:sectPr w:rsidR="0032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DE" w:rsidRDefault="00577CDE" w:rsidP="00593227">
      <w:pPr>
        <w:spacing w:after="0" w:line="240" w:lineRule="auto"/>
      </w:pPr>
      <w:r>
        <w:separator/>
      </w:r>
    </w:p>
  </w:endnote>
  <w:endnote w:type="continuationSeparator" w:id="0">
    <w:p w:rsidR="00577CDE" w:rsidRDefault="00577CDE" w:rsidP="0059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DE" w:rsidRDefault="00577CDE" w:rsidP="00593227">
      <w:pPr>
        <w:spacing w:after="0" w:line="240" w:lineRule="auto"/>
      </w:pPr>
      <w:r>
        <w:separator/>
      </w:r>
    </w:p>
  </w:footnote>
  <w:footnote w:type="continuationSeparator" w:id="0">
    <w:p w:rsidR="00577CDE" w:rsidRDefault="00577CDE" w:rsidP="0059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D6"/>
    <w:rsid w:val="00090406"/>
    <w:rsid w:val="003215CD"/>
    <w:rsid w:val="003B776B"/>
    <w:rsid w:val="00577CDE"/>
    <w:rsid w:val="00593227"/>
    <w:rsid w:val="006B070D"/>
    <w:rsid w:val="00AC177C"/>
    <w:rsid w:val="00AF6214"/>
    <w:rsid w:val="00B379D7"/>
    <w:rsid w:val="00CE09F3"/>
    <w:rsid w:val="00DB53CB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B48E"/>
  <w15:chartTrackingRefBased/>
  <w15:docId w15:val="{366D54A7-C233-400B-833E-99DDC53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227"/>
  </w:style>
  <w:style w:type="paragraph" w:styleId="a6">
    <w:name w:val="footer"/>
    <w:basedOn w:val="a"/>
    <w:link w:val="a7"/>
    <w:uiPriority w:val="99"/>
    <w:unhideWhenUsed/>
    <w:rsid w:val="0059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Мызина</dc:creator>
  <cp:keywords/>
  <dc:description/>
  <cp:lastModifiedBy>НГК-ПК</cp:lastModifiedBy>
  <cp:revision>2</cp:revision>
  <dcterms:created xsi:type="dcterms:W3CDTF">2021-08-13T09:27:00Z</dcterms:created>
  <dcterms:modified xsi:type="dcterms:W3CDTF">2021-08-13T09:27:00Z</dcterms:modified>
</cp:coreProperties>
</file>