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84" w:rsidRPr="00EF07FA" w:rsidRDefault="00A50084" w:rsidP="00A50084">
      <w:pPr>
        <w:tabs>
          <w:tab w:val="left" w:pos="3645"/>
        </w:tabs>
        <w:spacing w:line="360" w:lineRule="auto"/>
        <w:ind w:left="-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07FA">
        <w:rPr>
          <w:rFonts w:ascii="Times New Roman" w:hAnsi="Times New Roman" w:cs="Times New Roman"/>
          <w:b/>
          <w:sz w:val="40"/>
          <w:szCs w:val="40"/>
        </w:rPr>
        <w:t>Кто сказал, что старшеклассники не любят читать учебные тексты?</w:t>
      </w:r>
    </w:p>
    <w:p w:rsidR="00A50084" w:rsidRPr="007E2895" w:rsidRDefault="00A50084" w:rsidP="00A50084">
      <w:pPr>
        <w:tabs>
          <w:tab w:val="left" w:pos="3645"/>
        </w:tabs>
        <w:spacing w:line="360" w:lineRule="auto"/>
        <w:ind w:left="-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084" w:rsidRDefault="00A50084" w:rsidP="00A50084">
      <w:pPr>
        <w:tabs>
          <w:tab w:val="left" w:pos="3645"/>
        </w:tabs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учителя сталкиваются с пассивностью учеников на уроке. Бывает, дети уткнутся в свои телефоны, вроде бы и не мешают, но в то же время ничего и не слышат. Лекционная подача материала уходит в прошлое. Если во время беседы, дискуссии большинство учащихся всё-таки работает, то, как только начинаешь рассказ — 70% ребят сразу отключаются. </w:t>
      </w:r>
    </w:p>
    <w:p w:rsidR="00A50084" w:rsidRDefault="00A50084" w:rsidP="00A50084">
      <w:pPr>
        <w:tabs>
          <w:tab w:val="left" w:pos="3645"/>
        </w:tabs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A50084" w:rsidRPr="00EF07FA" w:rsidRDefault="00A50084" w:rsidP="00A50084">
      <w:pPr>
        <w:tabs>
          <w:tab w:val="left" w:pos="3645"/>
        </w:tabs>
        <w:spacing w:line="360" w:lineRule="auto"/>
        <w:ind w:left="-720"/>
        <w:rPr>
          <w:rFonts w:ascii="Times New Roman" w:hAnsi="Times New Roman" w:cs="Times New Roman"/>
          <w:b/>
          <w:sz w:val="32"/>
          <w:szCs w:val="32"/>
        </w:rPr>
      </w:pPr>
      <w:r w:rsidRPr="00EF07FA">
        <w:rPr>
          <w:rFonts w:ascii="Times New Roman" w:hAnsi="Times New Roman" w:cs="Times New Roman"/>
          <w:b/>
          <w:sz w:val="32"/>
          <w:szCs w:val="32"/>
        </w:rPr>
        <w:t>Как повысить познавательную активность учеников?</w:t>
      </w:r>
    </w:p>
    <w:p w:rsidR="00A50084" w:rsidRDefault="00A50084" w:rsidP="00A50084">
      <w:pPr>
        <w:tabs>
          <w:tab w:val="left" w:pos="3645"/>
        </w:tabs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A50084" w:rsidRDefault="00A50084" w:rsidP="00A50084">
      <w:pPr>
        <w:tabs>
          <w:tab w:val="left" w:pos="3645"/>
        </w:tabs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искать средства, которые бы вовлекли учащихся в работу. Если предложить ученикам прочитать 3 страницы текста, а затем ответить на 20 вопросов, то представляете, какая будет реакция? Кто-то возмутится «Да я это и до вечера не прочитаю!», кто-то тихонько отложит в сторону… Больше половины даже не начнут читать текст, имитируя занятость. </w:t>
      </w:r>
    </w:p>
    <w:p w:rsidR="00A50084" w:rsidRDefault="00A50084" w:rsidP="00A50084">
      <w:pPr>
        <w:tabs>
          <w:tab w:val="left" w:pos="3645"/>
        </w:tabs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A50084" w:rsidRDefault="00A50084" w:rsidP="00A50084">
      <w:pPr>
        <w:tabs>
          <w:tab w:val="left" w:pos="3645"/>
        </w:tabs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не заставлять читать, а просто предложить разгадать кроссворд, подсказав, что ответы можно найти в тексте? Две трети учащихся сразу бодро приступают к работе. Некоторые уточняют: «А на тройку сколько надо сделать?». Повздыхают, но тоже начинают читать, постепенно вовлекаясь в учебную деятельность.</w:t>
      </w:r>
    </w:p>
    <w:p w:rsidR="00A50084" w:rsidRDefault="00A50084" w:rsidP="00A50084">
      <w:pPr>
        <w:tabs>
          <w:tab w:val="left" w:pos="3645"/>
        </w:tabs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A50084" w:rsidRPr="00EF07FA" w:rsidRDefault="00A50084" w:rsidP="00A50084">
      <w:pPr>
        <w:tabs>
          <w:tab w:val="left" w:pos="3645"/>
        </w:tabs>
        <w:spacing w:line="360" w:lineRule="auto"/>
        <w:ind w:left="-720"/>
        <w:rPr>
          <w:rFonts w:ascii="Times New Roman" w:hAnsi="Times New Roman" w:cs="Times New Roman"/>
          <w:b/>
          <w:sz w:val="32"/>
          <w:szCs w:val="32"/>
        </w:rPr>
      </w:pPr>
      <w:r w:rsidRPr="00EF07FA">
        <w:rPr>
          <w:rFonts w:ascii="Times New Roman" w:hAnsi="Times New Roman" w:cs="Times New Roman"/>
          <w:b/>
          <w:sz w:val="32"/>
          <w:szCs w:val="32"/>
        </w:rPr>
        <w:t>Кто бы мог подумать, что разгадывание кроссвордов интересно старшеклассникам?</w:t>
      </w:r>
    </w:p>
    <w:p w:rsidR="00A50084" w:rsidRDefault="00A50084" w:rsidP="00A50084">
      <w:pPr>
        <w:tabs>
          <w:tab w:val="left" w:pos="3645"/>
        </w:tabs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A50084" w:rsidRDefault="00A50084" w:rsidP="00A50084">
      <w:pPr>
        <w:tabs>
          <w:tab w:val="left" w:pos="3645"/>
        </w:tabs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с текстом очень удобно использовать кроссворды. Заполняя кроссворд, ребята без дополнительного принуждения, даже с удовольствием прочитывают 3-4 страницы печатного текста. Расширяется кругозор, запоминаются новые слова,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развивается память. Грамотность повышается, так как нужно точно перенести слово в кроссворд, иначе может не подойти.</w:t>
      </w:r>
    </w:p>
    <w:p w:rsidR="00A50084" w:rsidRDefault="00A50084" w:rsidP="00A50084">
      <w:pPr>
        <w:tabs>
          <w:tab w:val="left" w:pos="3645"/>
        </w:tabs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A50084" w:rsidRDefault="00A50084" w:rsidP="00A50084">
      <w:pPr>
        <w:tabs>
          <w:tab w:val="left" w:pos="3645"/>
        </w:tabs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словам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Б., отгадывание можно рассматривать как процесс творческий, а сам кроссворд — как творческую задачу. Для ознакомления с текстом можно дать и другое, более сложное, задание: составить кроссворд. </w:t>
      </w:r>
    </w:p>
    <w:p w:rsidR="00A50084" w:rsidRDefault="00A50084" w:rsidP="00A50084">
      <w:pPr>
        <w:tabs>
          <w:tab w:val="left" w:pos="3645"/>
        </w:tabs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A50084" w:rsidRPr="00D12884" w:rsidRDefault="00A50084" w:rsidP="00A50084">
      <w:pPr>
        <w:tabs>
          <w:tab w:val="left" w:pos="3645"/>
        </w:tabs>
        <w:spacing w:line="360" w:lineRule="auto"/>
        <w:ind w:left="-720"/>
        <w:rPr>
          <w:rFonts w:ascii="Times New Roman" w:hAnsi="Times New Roman" w:cs="Times New Roman"/>
          <w:b/>
          <w:sz w:val="32"/>
          <w:szCs w:val="32"/>
        </w:rPr>
      </w:pPr>
      <w:r w:rsidRPr="00D12884">
        <w:rPr>
          <w:rFonts w:ascii="Times New Roman" w:hAnsi="Times New Roman" w:cs="Times New Roman"/>
          <w:b/>
          <w:sz w:val="32"/>
          <w:szCs w:val="32"/>
        </w:rPr>
        <w:t>А есть ли польза?</w:t>
      </w:r>
    </w:p>
    <w:p w:rsidR="00A50084" w:rsidRDefault="00A50084" w:rsidP="00A50084">
      <w:pPr>
        <w:tabs>
          <w:tab w:val="left" w:pos="3645"/>
        </w:tabs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A50084" w:rsidRDefault="00A50084" w:rsidP="00A50084">
      <w:pPr>
        <w:tabs>
          <w:tab w:val="left" w:pos="3645"/>
        </w:tabs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ученики меняют свое отношение к учителю и предмету. Во-вторых, снимается психологическое напряжение: «Это же кроссворд, а не самостоятельная работа». В-третьих, все увлечены процессом, в классе наступает спокойная рабочая атмосфера. А также повышается самооценка и личная заинтересованность: «И я тоже могу получить 5!».</w:t>
      </w:r>
    </w:p>
    <w:p w:rsidR="00A50084" w:rsidRDefault="00A50084" w:rsidP="00A50084">
      <w:pPr>
        <w:tabs>
          <w:tab w:val="left" w:pos="3645"/>
        </w:tabs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A50084" w:rsidRDefault="00A50084" w:rsidP="00A50084">
      <w:pPr>
        <w:tabs>
          <w:tab w:val="left" w:pos="3645"/>
        </w:tabs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в работе с кроссвордами присутствуют обязательность и добровольность, развлечение и напряжение, рациональность и эмоциональность. Огромную познавательную ценность имеют знания, добытые путем собственного напряжения усилий.</w:t>
      </w:r>
    </w:p>
    <w:p w:rsidR="00A50084" w:rsidRDefault="00A50084" w:rsidP="00A50084">
      <w:pPr>
        <w:tabs>
          <w:tab w:val="left" w:pos="3645"/>
        </w:tabs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A50084" w:rsidRPr="001C2EDA" w:rsidRDefault="00A50084" w:rsidP="00A50084">
      <w:pPr>
        <w:tabs>
          <w:tab w:val="left" w:pos="3645"/>
        </w:tabs>
        <w:spacing w:line="360" w:lineRule="auto"/>
        <w:ind w:left="-720"/>
        <w:rPr>
          <w:rFonts w:ascii="Times New Roman" w:hAnsi="Times New Roman" w:cs="Times New Roman"/>
          <w:b/>
          <w:sz w:val="32"/>
          <w:szCs w:val="32"/>
        </w:rPr>
      </w:pPr>
      <w:r w:rsidRPr="001C2EDA">
        <w:rPr>
          <w:rFonts w:ascii="Times New Roman" w:hAnsi="Times New Roman" w:cs="Times New Roman"/>
          <w:b/>
          <w:sz w:val="32"/>
          <w:szCs w:val="32"/>
        </w:rPr>
        <w:t>Как оценивать?</w:t>
      </w:r>
    </w:p>
    <w:p w:rsidR="00A50084" w:rsidRDefault="00A50084" w:rsidP="00A50084">
      <w:pPr>
        <w:tabs>
          <w:tab w:val="left" w:pos="3645"/>
        </w:tabs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A50084" w:rsidRDefault="00A50084" w:rsidP="00A50084">
      <w:pPr>
        <w:tabs>
          <w:tab w:val="left" w:pos="3645"/>
        </w:tabs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на примере данного кроссворда из 20 вопросов. В 9-10 классе время выполнения задания составляет 15-20 минут. Обычно я даю кроссворд в конце урока, чтобы те, кто не успел, но желает закончить работу, имели такую возможность. Остаются 3-4 человека минут на 5-10. </w:t>
      </w:r>
    </w:p>
    <w:p w:rsidR="00A50084" w:rsidRDefault="00A50084" w:rsidP="00A50084">
      <w:pPr>
        <w:tabs>
          <w:tab w:val="left" w:pos="3645"/>
        </w:tabs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A50084" w:rsidRDefault="00A50084" w:rsidP="00A50084">
      <w:pPr>
        <w:tabs>
          <w:tab w:val="left" w:pos="3645"/>
        </w:tabs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сколько же на тройку? Я сразу называю верхний предел — 14 вопросов. Когда ученик заработал тройку, а время-то ещё осталось, да оказывается, не так уж и трудно, уточняют: «А на четверку сколько?». На 4 — 17-18. Раздумывает недолго, </w:t>
      </w:r>
      <w:r>
        <w:rPr>
          <w:rFonts w:ascii="Times New Roman" w:hAnsi="Times New Roman" w:cs="Times New Roman"/>
          <w:sz w:val="28"/>
          <w:szCs w:val="28"/>
        </w:rPr>
        <w:lastRenderedPageBreak/>
        <w:t>ведь столько уже сделал, а тут какие-то 3 вопроса… И через 3-4 минуты приходит к выводу, что он и на пятерку может всё сделать! Если бы знал, что за 11 вопросов тоже тройка, был бы очень великий соблазн остановиться. А так поработал на славу и собой очень доволен.</w:t>
      </w:r>
    </w:p>
    <w:p w:rsidR="00A50084" w:rsidRDefault="00A50084" w:rsidP="00A50084">
      <w:pPr>
        <w:tabs>
          <w:tab w:val="left" w:pos="3645"/>
        </w:tabs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A50084" w:rsidRPr="002B73DA" w:rsidRDefault="00A50084" w:rsidP="00A50084">
      <w:pPr>
        <w:tabs>
          <w:tab w:val="left" w:pos="3645"/>
        </w:tabs>
        <w:spacing w:line="360" w:lineRule="auto"/>
        <w:ind w:left="-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Попробуйте на</w:t>
      </w:r>
      <w:r w:rsidR="008B6FE4">
        <w:rPr>
          <w:rFonts w:ascii="Times New Roman" w:hAnsi="Times New Roman" w:cs="Times New Roman"/>
          <w:b/>
          <w:sz w:val="32"/>
          <w:szCs w:val="32"/>
        </w:rPr>
        <w:t xml:space="preserve"> уроке</w:t>
      </w:r>
      <w:bookmarkStart w:id="0" w:name="_GoBack"/>
      <w:bookmarkEnd w:id="0"/>
      <w:r w:rsidRPr="002B73DA">
        <w:rPr>
          <w:rFonts w:ascii="Times New Roman" w:hAnsi="Times New Roman" w:cs="Times New Roman"/>
          <w:b/>
          <w:sz w:val="32"/>
          <w:szCs w:val="32"/>
        </w:rPr>
        <w:t xml:space="preserve"> использовать кроссвор</w:t>
      </w:r>
      <w:r>
        <w:rPr>
          <w:rFonts w:ascii="Times New Roman" w:hAnsi="Times New Roman" w:cs="Times New Roman"/>
          <w:b/>
          <w:sz w:val="32"/>
          <w:szCs w:val="32"/>
        </w:rPr>
        <w:t xml:space="preserve">ды при работе с текстом; </w:t>
      </w:r>
      <w:r w:rsidRPr="002B73DA">
        <w:rPr>
          <w:rFonts w:ascii="Times New Roman" w:hAnsi="Times New Roman" w:cs="Times New Roman"/>
          <w:b/>
          <w:sz w:val="32"/>
          <w:szCs w:val="32"/>
        </w:rPr>
        <w:t>убедитесь, что это очень эффективно!</w:t>
      </w:r>
    </w:p>
    <w:p w:rsidR="00DE736B" w:rsidRDefault="00DE736B" w:rsidP="00DB7A44">
      <w:pPr>
        <w:rPr>
          <w:rFonts w:ascii="Times New Roman" w:hAnsi="Times New Roman" w:cs="Times New Roman"/>
          <w:sz w:val="28"/>
          <w:szCs w:val="28"/>
        </w:rPr>
      </w:pPr>
    </w:p>
    <w:p w:rsidR="00DE736B" w:rsidRPr="00DE736B" w:rsidRDefault="00DE736B" w:rsidP="00DE736B">
      <w:pPr>
        <w:rPr>
          <w:rFonts w:ascii="Times New Roman" w:hAnsi="Times New Roman" w:cs="Times New Roman"/>
          <w:sz w:val="28"/>
          <w:szCs w:val="28"/>
        </w:rPr>
      </w:pPr>
    </w:p>
    <w:p w:rsidR="00DE736B" w:rsidRPr="00DE736B" w:rsidRDefault="00DE736B" w:rsidP="00DE736B">
      <w:pPr>
        <w:rPr>
          <w:rFonts w:ascii="Times New Roman" w:hAnsi="Times New Roman" w:cs="Times New Roman"/>
          <w:sz w:val="28"/>
          <w:szCs w:val="28"/>
        </w:rPr>
      </w:pPr>
    </w:p>
    <w:p w:rsidR="00DE736B" w:rsidRPr="00DE736B" w:rsidRDefault="00DE736B" w:rsidP="00DE736B">
      <w:pPr>
        <w:rPr>
          <w:rFonts w:ascii="Times New Roman" w:hAnsi="Times New Roman" w:cs="Times New Roman"/>
          <w:sz w:val="28"/>
          <w:szCs w:val="28"/>
        </w:rPr>
      </w:pPr>
    </w:p>
    <w:p w:rsidR="00DE736B" w:rsidRPr="00DE736B" w:rsidRDefault="00DE736B" w:rsidP="00DE736B">
      <w:pPr>
        <w:rPr>
          <w:rFonts w:ascii="Times New Roman" w:hAnsi="Times New Roman" w:cs="Times New Roman"/>
          <w:sz w:val="28"/>
          <w:szCs w:val="28"/>
        </w:rPr>
      </w:pPr>
    </w:p>
    <w:p w:rsidR="00DE736B" w:rsidRPr="00DE736B" w:rsidRDefault="00DE736B" w:rsidP="00DE736B">
      <w:pPr>
        <w:rPr>
          <w:rFonts w:ascii="Times New Roman" w:hAnsi="Times New Roman" w:cs="Times New Roman"/>
          <w:sz w:val="28"/>
          <w:szCs w:val="28"/>
        </w:rPr>
      </w:pPr>
    </w:p>
    <w:p w:rsidR="00DE736B" w:rsidRPr="00DE736B" w:rsidRDefault="00DE736B" w:rsidP="00DE736B">
      <w:pPr>
        <w:rPr>
          <w:rFonts w:ascii="Times New Roman" w:hAnsi="Times New Roman" w:cs="Times New Roman"/>
          <w:sz w:val="28"/>
          <w:szCs w:val="28"/>
        </w:rPr>
      </w:pPr>
    </w:p>
    <w:p w:rsidR="00DE736B" w:rsidRPr="00DE736B" w:rsidRDefault="00DE736B" w:rsidP="00DE736B">
      <w:pPr>
        <w:rPr>
          <w:rFonts w:ascii="Times New Roman" w:hAnsi="Times New Roman" w:cs="Times New Roman"/>
          <w:sz w:val="28"/>
          <w:szCs w:val="28"/>
        </w:rPr>
      </w:pPr>
    </w:p>
    <w:p w:rsidR="00DE736B" w:rsidRPr="00DE736B" w:rsidRDefault="00DE736B" w:rsidP="00DE736B">
      <w:pPr>
        <w:rPr>
          <w:rFonts w:ascii="Times New Roman" w:hAnsi="Times New Roman" w:cs="Times New Roman"/>
          <w:sz w:val="28"/>
          <w:szCs w:val="28"/>
        </w:rPr>
      </w:pPr>
    </w:p>
    <w:p w:rsidR="00DE736B" w:rsidRDefault="00DE736B" w:rsidP="00DE736B">
      <w:pPr>
        <w:rPr>
          <w:rFonts w:ascii="Times New Roman" w:hAnsi="Times New Roman" w:cs="Times New Roman"/>
          <w:sz w:val="28"/>
          <w:szCs w:val="28"/>
        </w:rPr>
      </w:pPr>
    </w:p>
    <w:p w:rsidR="00DE736B" w:rsidRDefault="00DE736B" w:rsidP="00DE736B">
      <w:pPr>
        <w:rPr>
          <w:rFonts w:ascii="Times New Roman" w:hAnsi="Times New Roman" w:cs="Times New Roman"/>
          <w:sz w:val="28"/>
          <w:szCs w:val="28"/>
        </w:rPr>
      </w:pPr>
    </w:p>
    <w:p w:rsidR="00DE736B" w:rsidRPr="00DE736B" w:rsidRDefault="00DE736B" w:rsidP="00DE736B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Т</w:t>
      </w:r>
      <w:r w:rsidRPr="00DE736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ребования к содержанию и оформлению работы</w:t>
      </w:r>
    </w:p>
    <w:p w:rsidR="00DE736B" w:rsidRPr="00DE736B" w:rsidRDefault="00DE736B" w:rsidP="00DE736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736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 должна иметь четкое название;</w:t>
      </w:r>
    </w:p>
    <w:p w:rsidR="00DE736B" w:rsidRPr="00DE736B" w:rsidRDefault="00DE736B" w:rsidP="00DE736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736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Работа для отправки прикрепляется к информационному письму текстовым файлом </w:t>
      </w:r>
      <w:proofErr w:type="spellStart"/>
      <w:r w:rsidRPr="00DE736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Microsoft</w:t>
      </w:r>
      <w:proofErr w:type="spellEnd"/>
      <w:r w:rsidRPr="00DE736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E736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Office</w:t>
      </w:r>
      <w:proofErr w:type="spellEnd"/>
      <w:r w:rsidRPr="00DE736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E736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Word</w:t>
      </w:r>
      <w:proofErr w:type="spellEnd"/>
      <w:r w:rsidRPr="00DE736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DE736B" w:rsidRPr="00DE736B" w:rsidRDefault="00DE736B" w:rsidP="00DE736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736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Автор материала сообщает следующую информацию о себе и соглашается, что она будет размещена на странице с публикацией: ФИО (полностью), должность, место работы;</w:t>
      </w:r>
    </w:p>
    <w:p w:rsidR="00DE736B" w:rsidRPr="00DE736B" w:rsidRDefault="00DE736B" w:rsidP="00DE736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736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Публикуемый материал должен быть авторским (не скачанным из Интернета), аккуратно оформленным (читаемый текст, отсутствие лишних пробелов, ручных переносов, неразрывных переносов).</w:t>
      </w:r>
    </w:p>
    <w:p w:rsidR="00DE736B" w:rsidRPr="00DE736B" w:rsidRDefault="00DE736B" w:rsidP="00DE736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736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Каждая разработка проверяется на плагиат через сервис Advego.ru. При выявлении содержания плагиата более 30% материал не публикуется на сайте.</w:t>
      </w:r>
    </w:p>
    <w:p w:rsidR="00DB7A44" w:rsidRDefault="008B6FE4" w:rsidP="00DE736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DE736B" w:rsidRPr="004934BF">
          <w:rPr>
            <w:rStyle w:val="a3"/>
            <w:rFonts w:ascii="Times New Roman" w:hAnsi="Times New Roman" w:cs="Times New Roman"/>
            <w:sz w:val="28"/>
            <w:szCs w:val="28"/>
          </w:rPr>
          <w:t>http://www.metodichka.org/index/opublikovat_statju/0-11</w:t>
        </w:r>
      </w:hyperlink>
    </w:p>
    <w:p w:rsidR="00DE736B" w:rsidRPr="00DE736B" w:rsidRDefault="00DE736B" w:rsidP="00DE736B">
      <w:pPr>
        <w:rPr>
          <w:rFonts w:ascii="Times New Roman" w:hAnsi="Times New Roman" w:cs="Times New Roman"/>
          <w:sz w:val="28"/>
          <w:szCs w:val="28"/>
        </w:rPr>
      </w:pPr>
    </w:p>
    <w:sectPr w:rsidR="00DE736B" w:rsidRPr="00DE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94B77"/>
    <w:multiLevelType w:val="multilevel"/>
    <w:tmpl w:val="B69C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32A22"/>
    <w:multiLevelType w:val="multilevel"/>
    <w:tmpl w:val="4652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7591F"/>
    <w:multiLevelType w:val="hybridMultilevel"/>
    <w:tmpl w:val="9520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E084A"/>
    <w:multiLevelType w:val="hybridMultilevel"/>
    <w:tmpl w:val="3DB22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13962"/>
    <w:multiLevelType w:val="multilevel"/>
    <w:tmpl w:val="471E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13A6B"/>
    <w:multiLevelType w:val="multilevel"/>
    <w:tmpl w:val="A3DCA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112907"/>
    <w:multiLevelType w:val="multilevel"/>
    <w:tmpl w:val="5988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7B6141"/>
    <w:multiLevelType w:val="multilevel"/>
    <w:tmpl w:val="6952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63"/>
    <w:rsid w:val="00031D84"/>
    <w:rsid w:val="000633A9"/>
    <w:rsid w:val="000634A7"/>
    <w:rsid w:val="000903CC"/>
    <w:rsid w:val="000F457D"/>
    <w:rsid w:val="000F4669"/>
    <w:rsid w:val="001475D1"/>
    <w:rsid w:val="00184F5F"/>
    <w:rsid w:val="00276D48"/>
    <w:rsid w:val="00296C04"/>
    <w:rsid w:val="002C3A9B"/>
    <w:rsid w:val="002C4EBB"/>
    <w:rsid w:val="00390574"/>
    <w:rsid w:val="003B483E"/>
    <w:rsid w:val="003D2F5A"/>
    <w:rsid w:val="003F2E7D"/>
    <w:rsid w:val="00403FD9"/>
    <w:rsid w:val="00434762"/>
    <w:rsid w:val="0045094E"/>
    <w:rsid w:val="00461580"/>
    <w:rsid w:val="00493763"/>
    <w:rsid w:val="004A5BB7"/>
    <w:rsid w:val="004E4663"/>
    <w:rsid w:val="004E7E05"/>
    <w:rsid w:val="004F4E53"/>
    <w:rsid w:val="005111C7"/>
    <w:rsid w:val="005159DD"/>
    <w:rsid w:val="00530DAF"/>
    <w:rsid w:val="005B3D88"/>
    <w:rsid w:val="005F2D5A"/>
    <w:rsid w:val="00631EDF"/>
    <w:rsid w:val="00641B6F"/>
    <w:rsid w:val="0065637C"/>
    <w:rsid w:val="0066054E"/>
    <w:rsid w:val="006E3DB9"/>
    <w:rsid w:val="00744201"/>
    <w:rsid w:val="00765F35"/>
    <w:rsid w:val="00767CEF"/>
    <w:rsid w:val="0077230B"/>
    <w:rsid w:val="007B0549"/>
    <w:rsid w:val="007C5DA9"/>
    <w:rsid w:val="00802599"/>
    <w:rsid w:val="008B6FE4"/>
    <w:rsid w:val="008E5339"/>
    <w:rsid w:val="009021BE"/>
    <w:rsid w:val="009C01D8"/>
    <w:rsid w:val="009D7EFC"/>
    <w:rsid w:val="009F671C"/>
    <w:rsid w:val="00A02270"/>
    <w:rsid w:val="00A06602"/>
    <w:rsid w:val="00A220C1"/>
    <w:rsid w:val="00A23973"/>
    <w:rsid w:val="00A25185"/>
    <w:rsid w:val="00A50084"/>
    <w:rsid w:val="00A6312D"/>
    <w:rsid w:val="00AB4C06"/>
    <w:rsid w:val="00AF56F6"/>
    <w:rsid w:val="00B11793"/>
    <w:rsid w:val="00B35187"/>
    <w:rsid w:val="00B56772"/>
    <w:rsid w:val="00B77B83"/>
    <w:rsid w:val="00B9371F"/>
    <w:rsid w:val="00C00190"/>
    <w:rsid w:val="00C33A1F"/>
    <w:rsid w:val="00C85C2D"/>
    <w:rsid w:val="00CB1DAE"/>
    <w:rsid w:val="00D026AF"/>
    <w:rsid w:val="00D54C08"/>
    <w:rsid w:val="00D63580"/>
    <w:rsid w:val="00D63B7F"/>
    <w:rsid w:val="00D76DCA"/>
    <w:rsid w:val="00DB7A44"/>
    <w:rsid w:val="00DE736B"/>
    <w:rsid w:val="00E9341A"/>
    <w:rsid w:val="00EA0A41"/>
    <w:rsid w:val="00ED21AB"/>
    <w:rsid w:val="00ED717A"/>
    <w:rsid w:val="00F1785D"/>
    <w:rsid w:val="00F21AEE"/>
    <w:rsid w:val="00F376F9"/>
    <w:rsid w:val="00F452BB"/>
    <w:rsid w:val="00F553FE"/>
    <w:rsid w:val="00F65BFB"/>
    <w:rsid w:val="00F7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82760-7829-46B3-A230-BDFA722B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084"/>
    <w:pPr>
      <w:spacing w:after="0" w:line="240" w:lineRule="auto"/>
    </w:pPr>
  </w:style>
  <w:style w:type="paragraph" w:styleId="3">
    <w:name w:val="heading 3"/>
    <w:basedOn w:val="a"/>
    <w:link w:val="30"/>
    <w:uiPriority w:val="9"/>
    <w:qFormat/>
    <w:rsid w:val="00B1179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1179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17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17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articletext">
    <w:name w:val="b-article__text"/>
    <w:basedOn w:val="a"/>
    <w:rsid w:val="00B117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cuttext">
    <w:name w:val="b-incut__text"/>
    <w:basedOn w:val="a"/>
    <w:rsid w:val="00B117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cutsrc">
    <w:name w:val="b-incut__src"/>
    <w:basedOn w:val="a"/>
    <w:rsid w:val="00B117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117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230B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4347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30D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5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9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3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1774"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  <w:div w:id="1849127630">
          <w:marLeft w:val="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860">
          <w:marLeft w:val="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1947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65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3349"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</w:divsChild>
    </w:div>
    <w:div w:id="1232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todichka.org/index/opublikovat_statju/0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35</cp:revision>
  <dcterms:created xsi:type="dcterms:W3CDTF">2020-04-22T10:28:00Z</dcterms:created>
  <dcterms:modified xsi:type="dcterms:W3CDTF">2021-10-07T14:57:00Z</dcterms:modified>
</cp:coreProperties>
</file>