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8" w:rsidRPr="007563AC" w:rsidRDefault="007563AC" w:rsidP="007563AC">
      <w:r>
        <w:rPr>
          <w:rFonts w:ascii="Verdana" w:hAnsi="Verdana"/>
          <w:color w:val="000000"/>
          <w:sz w:val="18"/>
          <w:szCs w:val="18"/>
        </w:rPr>
        <w:t xml:space="preserve">На данном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видеоуроке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мы научимся создавать презентации с применением технологического приёма «Табло</w:t>
      </w:r>
      <w:proofErr w:type="gramStart"/>
      <w:r>
        <w:rPr>
          <w:rFonts w:ascii="Verdana" w:hAnsi="Verdana"/>
          <w:color w:val="000000"/>
          <w:sz w:val="18"/>
          <w:szCs w:val="18"/>
        </w:rPr>
        <w:t>»(</w:t>
      </w:r>
      <w:proofErr w:type="gramEnd"/>
      <w:r>
        <w:rPr>
          <w:rFonts w:ascii="Verdana" w:hAnsi="Verdana"/>
          <w:color w:val="000000"/>
          <w:sz w:val="18"/>
          <w:szCs w:val="18"/>
        </w:rPr>
        <w:t>автор данного приема Людмила Беляева). Суть приёма заключается в механизме смены информации в ячейках табло.</w:t>
      </w:r>
      <w:r>
        <w:rPr>
          <w:rFonts w:ascii="Verdana" w:hAnsi="Verdana"/>
          <w:color w:val="000000"/>
          <w:sz w:val="18"/>
          <w:szCs w:val="18"/>
        </w:rPr>
        <w:br/>
        <w:t>Ребенок видит задание и несколько вариантов ответа. Путем смены нескольких карточек он выбирает правильный ответ.</w:t>
      </w:r>
      <w:r>
        <w:rPr>
          <w:rFonts w:ascii="Verdana" w:hAnsi="Verdana"/>
          <w:color w:val="000000"/>
          <w:sz w:val="18"/>
          <w:szCs w:val="18"/>
        </w:rPr>
        <w:br/>
        <w:t>С помощью этого упражнения можно выполнять тестовые задания и задания на подбор правильного варианта ответа.</w:t>
      </w:r>
      <w:r>
        <w:rPr>
          <w:rFonts w:ascii="Verdana" w:hAnsi="Verdana"/>
          <w:color w:val="000000"/>
          <w:sz w:val="18"/>
          <w:szCs w:val="18"/>
        </w:rPr>
        <w:br/>
        <w:t>Не забудьте снять галочку с перехода слайдов по щелчку!</w:t>
      </w:r>
    </w:p>
    <w:sectPr w:rsidR="00346058" w:rsidRPr="007563AC" w:rsidSect="00E3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5EC3"/>
    <w:rsid w:val="00057721"/>
    <w:rsid w:val="00253133"/>
    <w:rsid w:val="00346058"/>
    <w:rsid w:val="00655EC3"/>
    <w:rsid w:val="007563AC"/>
    <w:rsid w:val="008F4A62"/>
    <w:rsid w:val="00992D44"/>
    <w:rsid w:val="009D1881"/>
    <w:rsid w:val="00B85540"/>
    <w:rsid w:val="00E3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6</cp:revision>
  <dcterms:created xsi:type="dcterms:W3CDTF">2021-10-28T05:15:00Z</dcterms:created>
  <dcterms:modified xsi:type="dcterms:W3CDTF">2021-10-28T05:45:00Z</dcterms:modified>
</cp:coreProperties>
</file>