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А.С.Пушкин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«Сказка о мертвой царевне и семи богатырях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(Урок развития речи. Обучение составлению сопостави</w:t>
      </w:r>
      <w:r w:rsidR="00EF5791">
        <w:rPr>
          <w:rFonts w:ascii="Times New Roman" w:hAnsi="Times New Roman" w:cs="Times New Roman"/>
          <w:sz w:val="28"/>
          <w:szCs w:val="28"/>
        </w:rPr>
        <w:t xml:space="preserve">тельной характеристики героинь </w:t>
      </w:r>
      <w:r w:rsidRPr="00EF5791">
        <w:rPr>
          <w:rFonts w:ascii="Times New Roman" w:hAnsi="Times New Roman" w:cs="Times New Roman"/>
          <w:sz w:val="28"/>
          <w:szCs w:val="28"/>
        </w:rPr>
        <w:t>с</w:t>
      </w:r>
      <w:r w:rsidR="00EF5791">
        <w:rPr>
          <w:rFonts w:ascii="Times New Roman" w:hAnsi="Times New Roman" w:cs="Times New Roman"/>
          <w:sz w:val="28"/>
          <w:szCs w:val="28"/>
        </w:rPr>
        <w:t>к</w:t>
      </w:r>
      <w:r w:rsidRPr="00EF5791">
        <w:rPr>
          <w:rFonts w:ascii="Times New Roman" w:hAnsi="Times New Roman" w:cs="Times New Roman"/>
          <w:sz w:val="28"/>
          <w:szCs w:val="28"/>
        </w:rPr>
        <w:t>азки.)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Содержательная.</w:t>
      </w:r>
      <w:r w:rsidRPr="00EF5791">
        <w:rPr>
          <w:rFonts w:ascii="Times New Roman" w:hAnsi="Times New Roman" w:cs="Times New Roman"/>
          <w:sz w:val="28"/>
          <w:szCs w:val="28"/>
        </w:rPr>
        <w:t xml:space="preserve"> Рассмотреть образы героев сказки в их сопоставлении.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>.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="00EF5791">
        <w:rPr>
          <w:rFonts w:ascii="Times New Roman" w:hAnsi="Times New Roman" w:cs="Times New Roman"/>
          <w:sz w:val="28"/>
          <w:szCs w:val="28"/>
        </w:rPr>
        <w:t>Дать навыки</w:t>
      </w:r>
      <w:r w:rsidRPr="00EF5791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EF5791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EF5791">
        <w:rPr>
          <w:rFonts w:ascii="Times New Roman" w:hAnsi="Times New Roman" w:cs="Times New Roman"/>
          <w:sz w:val="28"/>
          <w:szCs w:val="28"/>
        </w:rPr>
        <w:t>а</w:t>
      </w:r>
      <w:r w:rsidRPr="00EF5791">
        <w:rPr>
          <w:rFonts w:ascii="Times New Roman" w:hAnsi="Times New Roman" w:cs="Times New Roman"/>
          <w:sz w:val="28"/>
          <w:szCs w:val="28"/>
        </w:rPr>
        <w:t xml:space="preserve"> сказки. Развивать навыки монологической, диалогической речи и выразительного чтения. Формировать умения сравнивать,</w:t>
      </w:r>
      <w:r w:rsidRPr="00EF5791">
        <w:rPr>
          <w:rFonts w:ascii="Times New Roman" w:hAnsi="Times New Roman" w:cs="Times New Roman"/>
          <w:sz w:val="28"/>
          <w:szCs w:val="28"/>
        </w:rPr>
        <w:t xml:space="preserve"> сопоставлять</w:t>
      </w:r>
      <w:r w:rsidR="00EF5791">
        <w:rPr>
          <w:rFonts w:ascii="Times New Roman" w:hAnsi="Times New Roman" w:cs="Times New Roman"/>
          <w:sz w:val="28"/>
          <w:szCs w:val="28"/>
        </w:rPr>
        <w:t>,</w:t>
      </w:r>
      <w:r w:rsidRPr="00EF5791">
        <w:rPr>
          <w:rFonts w:ascii="Times New Roman" w:hAnsi="Times New Roman" w:cs="Times New Roman"/>
          <w:sz w:val="28"/>
          <w:szCs w:val="28"/>
        </w:rPr>
        <w:t xml:space="preserve"> обобщать</w:t>
      </w:r>
      <w:r w:rsidRPr="00EF5791">
        <w:rPr>
          <w:rFonts w:ascii="Times New Roman" w:hAnsi="Times New Roman" w:cs="Times New Roman"/>
          <w:sz w:val="28"/>
          <w:szCs w:val="28"/>
        </w:rPr>
        <w:t>, делать выводы</w:t>
      </w:r>
      <w:r w:rsidRPr="00EF5791">
        <w:rPr>
          <w:rFonts w:ascii="Times New Roman" w:hAnsi="Times New Roman" w:cs="Times New Roman"/>
          <w:sz w:val="28"/>
          <w:szCs w:val="28"/>
        </w:rPr>
        <w:t>. Формировать прочную нравственную позицию, положительные орие</w:t>
      </w:r>
      <w:r w:rsidRPr="00EF5791">
        <w:rPr>
          <w:rFonts w:ascii="Times New Roman" w:hAnsi="Times New Roman" w:cs="Times New Roman"/>
          <w:sz w:val="28"/>
          <w:szCs w:val="28"/>
        </w:rPr>
        <w:t>нтации на понятие истинной</w:t>
      </w:r>
      <w:r w:rsidRPr="00EF5791">
        <w:rPr>
          <w:rFonts w:ascii="Times New Roman" w:hAnsi="Times New Roman" w:cs="Times New Roman"/>
          <w:sz w:val="28"/>
          <w:szCs w:val="28"/>
        </w:rPr>
        <w:t xml:space="preserve"> красоты.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  <w:r w:rsidRPr="00EF5791">
        <w:rPr>
          <w:rFonts w:ascii="Times New Roman" w:hAnsi="Times New Roman" w:cs="Times New Roman"/>
          <w:sz w:val="28"/>
          <w:szCs w:val="28"/>
        </w:rPr>
        <w:t xml:space="preserve"> уметь воспринимать и анализировать </w:t>
      </w:r>
      <w:proofErr w:type="gramStart"/>
      <w:r w:rsidRPr="00EF5791">
        <w:rPr>
          <w:rFonts w:ascii="Times New Roman" w:hAnsi="Times New Roman" w:cs="Times New Roman"/>
          <w:sz w:val="28"/>
          <w:szCs w:val="28"/>
        </w:rPr>
        <w:t>текст</w:t>
      </w:r>
      <w:r w:rsidRPr="00EF57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sz w:val="28"/>
          <w:szCs w:val="28"/>
        </w:rPr>
        <w:t>знать содержание прочитанного произведения;</w:t>
      </w:r>
      <w:r w:rsidRPr="00EF5791">
        <w:rPr>
          <w:rFonts w:ascii="Times New Roman" w:hAnsi="Times New Roman" w:cs="Times New Roman"/>
          <w:sz w:val="28"/>
          <w:szCs w:val="28"/>
        </w:rPr>
        <w:t xml:space="preserve"> научиться сопоставлять, </w:t>
      </w:r>
      <w:r w:rsidRPr="00EF5791">
        <w:rPr>
          <w:rFonts w:ascii="Times New Roman" w:hAnsi="Times New Roman" w:cs="Times New Roman"/>
          <w:sz w:val="28"/>
          <w:szCs w:val="28"/>
        </w:rPr>
        <w:t xml:space="preserve"> формулировать идею, проблематику произведения, давать </w:t>
      </w:r>
      <w:r w:rsidRPr="00EF5791">
        <w:rPr>
          <w:rFonts w:ascii="Times New Roman" w:hAnsi="Times New Roman" w:cs="Times New Roman"/>
          <w:sz w:val="28"/>
          <w:szCs w:val="28"/>
        </w:rPr>
        <w:t xml:space="preserve"> сопоставительную </w:t>
      </w:r>
      <w:r w:rsidRPr="00EF5791">
        <w:rPr>
          <w:rFonts w:ascii="Times New Roman" w:hAnsi="Times New Roman" w:cs="Times New Roman"/>
          <w:sz w:val="28"/>
          <w:szCs w:val="28"/>
        </w:rPr>
        <w:t>характеристику героям.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М</w:t>
      </w:r>
      <w:r w:rsidRPr="00EF5791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EF5791">
        <w:rPr>
          <w:rFonts w:ascii="Times New Roman" w:hAnsi="Times New Roman" w:cs="Times New Roman"/>
          <w:sz w:val="28"/>
          <w:szCs w:val="28"/>
        </w:rPr>
        <w:t xml:space="preserve"> положительно относиться к учению, познавательной деятельности,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79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EF5791">
        <w:rPr>
          <w:rFonts w:ascii="Times New Roman" w:hAnsi="Times New Roman" w:cs="Times New Roman"/>
          <w:sz w:val="28"/>
          <w:szCs w:val="28"/>
        </w:rPr>
        <w:t xml:space="preserve"> желание</w:t>
      </w:r>
      <w:proofErr w:type="gramEnd"/>
      <w:r w:rsidRPr="00EF5791">
        <w:rPr>
          <w:rFonts w:ascii="Times New Roman" w:hAnsi="Times New Roman" w:cs="Times New Roman"/>
          <w:sz w:val="28"/>
          <w:szCs w:val="28"/>
        </w:rPr>
        <w:t xml:space="preserve"> приобретать новые знания, умения, совершенствовать имеющиеся.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sz w:val="28"/>
          <w:szCs w:val="28"/>
        </w:rPr>
        <w:t>формировать умение планировать свою деятельность при работе с текстом, оценивать результат своей работы, делать вывод.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91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 w:rsidRPr="00EF5791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понимает</w:t>
      </w:r>
      <w:r w:rsidRPr="00EF579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 xml:space="preserve"> информацию, представленную в изобразительной, схематичной, модельной форме, использует знаково-символические средс</w:t>
      </w:r>
      <w:r w:rsidRPr="00EF5791">
        <w:rPr>
          <w:rFonts w:ascii="Times New Roman" w:hAnsi="Times New Roman" w:cs="Times New Roman"/>
          <w:sz w:val="28"/>
          <w:szCs w:val="28"/>
        </w:rPr>
        <w:t>тва для решения различных задач, работать с таблицей.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91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EF5791">
        <w:rPr>
          <w:rFonts w:ascii="Times New Roman" w:hAnsi="Times New Roman" w:cs="Times New Roman"/>
          <w:sz w:val="28"/>
          <w:szCs w:val="28"/>
        </w:rPr>
        <w:t xml:space="preserve">: </w:t>
      </w:r>
      <w:r w:rsidRPr="00EF5791"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 w:rsidRPr="00EF5791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EF5791">
        <w:rPr>
          <w:rFonts w:ascii="Times New Roman" w:hAnsi="Times New Roman" w:cs="Times New Roman"/>
          <w:sz w:val="28"/>
          <w:szCs w:val="28"/>
        </w:rPr>
        <w:t>строит</w:t>
      </w:r>
      <w:r w:rsidRPr="00EF5791">
        <w:rPr>
          <w:rFonts w:ascii="Times New Roman" w:hAnsi="Times New Roman" w:cs="Times New Roman"/>
          <w:sz w:val="28"/>
          <w:szCs w:val="28"/>
        </w:rPr>
        <w:t>ь</w:t>
      </w:r>
      <w:r w:rsidRPr="00EF5791">
        <w:rPr>
          <w:rFonts w:ascii="Times New Roman" w:hAnsi="Times New Roman" w:cs="Times New Roman"/>
          <w:sz w:val="28"/>
          <w:szCs w:val="28"/>
        </w:rPr>
        <w:t xml:space="preserve"> небольшие монологические высказывания,</w:t>
      </w:r>
      <w:r w:rsidR="00D32AB9" w:rsidRPr="00EF5791">
        <w:rPr>
          <w:rFonts w:ascii="Times New Roman" w:hAnsi="Times New Roman" w:cs="Times New Roman"/>
          <w:sz w:val="28"/>
          <w:szCs w:val="28"/>
        </w:rPr>
        <w:t xml:space="preserve"> формулировать и доказывать свою точку зрения с </w:t>
      </w:r>
      <w:r w:rsidRPr="00EF5791">
        <w:rPr>
          <w:rFonts w:ascii="Times New Roman" w:hAnsi="Times New Roman" w:cs="Times New Roman"/>
          <w:sz w:val="28"/>
          <w:szCs w:val="28"/>
        </w:rPr>
        <w:t xml:space="preserve"> учётом конкретных учебно-познавательных задач.</w:t>
      </w:r>
    </w:p>
    <w:p w:rsidR="00D67231" w:rsidRPr="00EF5791" w:rsidRDefault="00D32AB9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О</w:t>
      </w:r>
      <w:r w:rsidR="00D67231" w:rsidRPr="00EF5791">
        <w:rPr>
          <w:rFonts w:ascii="Times New Roman" w:hAnsi="Times New Roman" w:cs="Times New Roman"/>
          <w:sz w:val="28"/>
          <w:szCs w:val="28"/>
        </w:rPr>
        <w:t>борудование урока. Компьютер. Мультимедийный проектор.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="00D67231" w:rsidRPr="00EF5791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="00D67231" w:rsidRPr="00EF579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D67231" w:rsidRPr="00EF5791">
        <w:rPr>
          <w:rFonts w:ascii="Times New Roman" w:hAnsi="Times New Roman" w:cs="Times New Roman"/>
          <w:sz w:val="28"/>
          <w:szCs w:val="28"/>
        </w:rPr>
        <w:t>.</w:t>
      </w:r>
      <w:r w:rsidR="00EF5791">
        <w:rPr>
          <w:rFonts w:ascii="Times New Roman" w:hAnsi="Times New Roman" w:cs="Times New Roman"/>
          <w:sz w:val="28"/>
          <w:szCs w:val="28"/>
        </w:rPr>
        <w:t xml:space="preserve"> Текст сказки.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1-ый этап. Самоопределение к деятельности.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6D22F5" w:rsidRPr="00EF5791" w:rsidRDefault="006D22F5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lastRenderedPageBreak/>
        <w:t>Добрый день, ребята</w:t>
      </w:r>
      <w:r w:rsidR="00D67231" w:rsidRPr="00EF5791">
        <w:rPr>
          <w:rFonts w:ascii="Times New Roman" w:hAnsi="Times New Roman" w:cs="Times New Roman"/>
          <w:sz w:val="28"/>
          <w:szCs w:val="28"/>
        </w:rPr>
        <w:t xml:space="preserve">. </w:t>
      </w:r>
      <w:r w:rsidRPr="00EF5791">
        <w:rPr>
          <w:rFonts w:ascii="Times New Roman" w:hAnsi="Times New Roman" w:cs="Times New Roman"/>
          <w:sz w:val="28"/>
          <w:szCs w:val="28"/>
        </w:rPr>
        <w:t xml:space="preserve">Рада вас приветствовать на уроке, посвященном творчеству самого моего любимого поэта,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>. Надеюсь, что этот поэт станет и вашим любимым, этому поможет наше внимательное прочтение «Сказки о мертвой царевне и семи богатырях»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2-ой этап. Постановка учебной задачи.</w:t>
      </w:r>
    </w:p>
    <w:p w:rsidR="00D67231" w:rsidRPr="00EF5791" w:rsidRDefault="006D22F5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Сегодня нам предстоит еще ближе познакомиться со сказкой замечательного русского поэта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>, заглянуть в его творческую мастерскую и понять, как же поэт создает образы двух таких разных героинь сказки как Царевна и Царица.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Учитель рассказывает притчу.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- Когда-то давным-давно жил Человек на свете и не знал, что существует на земле Добро и Зло. Отправился человек в дорогу, встретилась ему на пути гора. На вершине горы стояли два сосуда. Один сосуд был наполнен Добром, другой – Злом. Заинтересовало Человека содержимое сосудов, решил он заглянуть вовнутрь и узнать, что же такое Добро и Зло. Разбил он кувшины, перемешалось всё их содержимое. Наполнило содержимое кувшинов душу человека. Живёт человек и не знает, так что же такое добро и зло, чего в его душе больше.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- Так о чём же пойдёт речь на сегодняшнем уроке? </w:t>
      </w:r>
    </w:p>
    <w:p w:rsidR="00EF5791" w:rsidRPr="00EF5791" w:rsidRDefault="00EF579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 Формулирование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задачи урока.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Ученики отвечают</w:t>
      </w:r>
      <w:r w:rsidR="006D22F5" w:rsidRPr="00EF5791">
        <w:rPr>
          <w:rFonts w:ascii="Times New Roman" w:hAnsi="Times New Roman" w:cs="Times New Roman"/>
          <w:sz w:val="28"/>
          <w:szCs w:val="28"/>
        </w:rPr>
        <w:t xml:space="preserve">, что мы будем говорить о доброй и злой героинях </w:t>
      </w:r>
      <w:r w:rsidRPr="00EF5791">
        <w:rPr>
          <w:rFonts w:ascii="Times New Roman" w:hAnsi="Times New Roman" w:cs="Times New Roman"/>
          <w:sz w:val="28"/>
          <w:szCs w:val="28"/>
        </w:rPr>
        <w:t>в сказке</w:t>
      </w:r>
      <w:r w:rsidR="006D22F5" w:rsidRPr="00EF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2F5" w:rsidRPr="00EF579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6D22F5" w:rsidRPr="00EF5791">
        <w:rPr>
          <w:rFonts w:ascii="Times New Roman" w:hAnsi="Times New Roman" w:cs="Times New Roman"/>
          <w:sz w:val="28"/>
          <w:szCs w:val="28"/>
        </w:rPr>
        <w:t>, о царевне и царице</w:t>
      </w:r>
      <w:r w:rsidRPr="00EF5791">
        <w:rPr>
          <w:rFonts w:ascii="Times New Roman" w:hAnsi="Times New Roman" w:cs="Times New Roman"/>
          <w:sz w:val="28"/>
          <w:szCs w:val="28"/>
        </w:rPr>
        <w:t xml:space="preserve">, будем сравнивать их. 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- Правильно, молодцы. Вот вы и сформулировали цель нашей работы – раскрыть значение терминов «добро» и «зло» на примере анализа сказки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 xml:space="preserve">. Мы будем </w:t>
      </w:r>
      <w:r w:rsidR="006D22F5" w:rsidRPr="00EF5791">
        <w:rPr>
          <w:rFonts w:ascii="Times New Roman" w:hAnsi="Times New Roman" w:cs="Times New Roman"/>
          <w:sz w:val="28"/>
          <w:szCs w:val="28"/>
        </w:rPr>
        <w:t xml:space="preserve">учиться сравнивать образы героинь, анализировать </w:t>
      </w:r>
      <w:proofErr w:type="gramStart"/>
      <w:r w:rsidR="006D22F5" w:rsidRPr="00EF5791">
        <w:rPr>
          <w:rFonts w:ascii="Times New Roman" w:hAnsi="Times New Roman" w:cs="Times New Roman"/>
          <w:sz w:val="28"/>
          <w:szCs w:val="28"/>
        </w:rPr>
        <w:t>текст,  учиться</w:t>
      </w:r>
      <w:proofErr w:type="gramEnd"/>
      <w:r w:rsidR="006D22F5" w:rsidRPr="00EF5791">
        <w:rPr>
          <w:rFonts w:ascii="Times New Roman" w:hAnsi="Times New Roman" w:cs="Times New Roman"/>
          <w:sz w:val="28"/>
          <w:szCs w:val="28"/>
        </w:rPr>
        <w:t xml:space="preserve"> создавать словесный портрет.</w:t>
      </w:r>
    </w:p>
    <w:p w:rsidR="006D22F5" w:rsidRPr="00EF5791" w:rsidRDefault="006D22F5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Вашим домашним задание было найти и выписать в тетрадь определение слова портрет</w:t>
      </w:r>
      <w:r w:rsidR="00546E3B" w:rsidRPr="00EF5791">
        <w:rPr>
          <w:rFonts w:ascii="Times New Roman" w:hAnsi="Times New Roman" w:cs="Times New Roman"/>
          <w:sz w:val="28"/>
          <w:szCs w:val="28"/>
        </w:rPr>
        <w:t xml:space="preserve"> в живописи и литературе. Давайте посмотрим, что у нас п</w:t>
      </w:r>
      <w:r w:rsidRPr="00EF5791">
        <w:rPr>
          <w:rFonts w:ascii="Times New Roman" w:hAnsi="Times New Roman" w:cs="Times New Roman"/>
          <w:sz w:val="28"/>
          <w:szCs w:val="28"/>
        </w:rPr>
        <w:t>олучилось?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 xml:space="preserve">Портрет </w:t>
      </w:r>
      <w:proofErr w:type="gramStart"/>
      <w:r w:rsidRPr="00EF5791"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живописи) -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sz w:val="28"/>
          <w:szCs w:val="28"/>
        </w:rPr>
        <w:t>форма изображения человеческого облика, в котором лицо является центральной частью изображения.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sz w:val="28"/>
          <w:szCs w:val="28"/>
        </w:rPr>
        <w:t>Картина в жанре портрета специально написана для того, чтобы показать характер и уникальные особенности человека.</w:t>
      </w:r>
    </w:p>
    <w:p w:rsid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портрет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 xml:space="preserve">, который написал Орест Адамович Кипренский, что вы можете сказать о поэте? Каким вы его себе представляете? Какими чертами характера он обладает? Как художнику удается передать свое отношение к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Что помогает художнику в создании образа поэта?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Краски, кисти, выражение лица, тени, одежда, задний план, интерьер. </w:t>
      </w:r>
    </w:p>
    <w:p w:rsid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Может ли эти же инструменты использовать поэт, художник слова? 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Нет, ему потребуются другие инструменты. 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Что же помогает поэту создать портрет героя и выразить свое отношение к изображаемому человеку? </w:t>
      </w:r>
    </w:p>
    <w:p w:rsidR="00546E3B" w:rsidRDefault="00546E3B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 xml:space="preserve">Портрет в литературе (от фр. </w:t>
      </w: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portraiter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- изображать) - одно из средств характеристики персонажа или нескольких героев через описание внешности (черты лица, фигура, жест, мимика, поза, одежда, манера двигаться и говорить и проч.) и духовного мира.</w:t>
      </w:r>
    </w:p>
    <w:p w:rsidR="00EF5791" w:rsidRPr="00EF5791" w:rsidRDefault="00EF579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– работа с текстом и таблицей.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 xml:space="preserve">Давайте рассмотрим двух героинь сказки </w:t>
      </w: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«Сказка о мертвой царевне и семь богатырях»</w:t>
      </w:r>
    </w:p>
    <w:p w:rsidR="00546E3B" w:rsidRPr="00EF5791" w:rsidRDefault="00546E3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Предлагаю вам заполнить таблицу и сопоставить изображение героинь в сказке.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CC7D4C" w:rsidRPr="00EF5791" w:rsidTr="00EF5791">
        <w:tc>
          <w:tcPr>
            <w:tcW w:w="2689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Царевна</w:t>
            </w:r>
          </w:p>
        </w:tc>
        <w:tc>
          <w:tcPr>
            <w:tcW w:w="3396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Царица</w:t>
            </w:r>
          </w:p>
        </w:tc>
      </w:tr>
      <w:tr w:rsidR="00CC7D4C" w:rsidRPr="00EF5791" w:rsidTr="00EF5791">
        <w:trPr>
          <w:trHeight w:val="1800"/>
        </w:trPr>
        <w:tc>
          <w:tcPr>
            <w:tcW w:w="2689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Тихомолком расцветая,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Между тем росла, росла,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Поднялась — и расцвела,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Белолица, черноброва,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Нраву кроткого такого.</w:t>
            </w:r>
          </w:p>
        </w:tc>
        <w:tc>
          <w:tcPr>
            <w:tcW w:w="3396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Правду молвить, молодица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Уж и впрямь была царица: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Высока, стройна, бела,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умом и всем взяла;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Но зато горда, </w:t>
            </w:r>
            <w:proofErr w:type="spell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ломлива</w:t>
            </w:r>
            <w:proofErr w:type="spell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Своенравна и ревнива.</w:t>
            </w:r>
          </w:p>
        </w:tc>
      </w:tr>
      <w:tr w:rsidR="00CC7D4C" w:rsidRPr="00EF5791" w:rsidTr="00EF5791">
        <w:tc>
          <w:tcPr>
            <w:tcW w:w="2689" w:type="dxa"/>
          </w:tcPr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Речевая характеристика </w:t>
            </w:r>
          </w:p>
          <w:p w:rsidR="00CC7D4C" w:rsidRPr="00EF5791" w:rsidRDefault="00CC7D4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( как</w:t>
            </w:r>
            <w:proofErr w:type="gram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героини?)</w:t>
            </w:r>
          </w:p>
        </w:tc>
        <w:tc>
          <w:tcPr>
            <w:tcW w:w="3260" w:type="dxa"/>
          </w:tcPr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царевна к ним сошла,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Честь </w:t>
            </w:r>
            <w:proofErr w:type="spell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хозяям</w:t>
            </w:r>
            <w:proofErr w:type="spell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отдала,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В пояс низко поклонилась;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Закрасневшись, извинилась,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Что-де в гости к ним зашла,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Хоть звана и не была.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Вмиг по речи те </w:t>
            </w:r>
            <w:proofErr w:type="spell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спознали</w:t>
            </w:r>
            <w:proofErr w:type="spell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царевну принимали;</w:t>
            </w:r>
          </w:p>
        </w:tc>
        <w:tc>
          <w:tcPr>
            <w:tcW w:w="3396" w:type="dxa"/>
          </w:tcPr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Груба 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Ах ты, мерзкое стекло,</w:t>
            </w:r>
          </w:p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Это врешь ты мне на зло.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Делать нечего. Она,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Черной зависти полна</w:t>
            </w: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C7D4C" w:rsidRPr="00EF5791" w:rsidTr="00EF5791">
        <w:tc>
          <w:tcPr>
            <w:tcW w:w="2689" w:type="dxa"/>
          </w:tcPr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Отношение к другим персонажам.</w:t>
            </w:r>
          </w:p>
        </w:tc>
        <w:tc>
          <w:tcPr>
            <w:tcW w:w="3260" w:type="dxa"/>
          </w:tcPr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Добрая, смирная, 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Приберет и приготовит.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Им она не прекословит,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перечут</w:t>
            </w:r>
            <w:proofErr w:type="spell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ей они.</w:t>
            </w:r>
          </w:p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Так идут за днями дни.</w:t>
            </w:r>
          </w:p>
        </w:tc>
        <w:tc>
          <w:tcPr>
            <w:tcW w:w="3396" w:type="dxa"/>
          </w:tcPr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Жестокая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наказывает ей,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Сенной девушке своей,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Весть царевну в глушь лесную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И, связав ее, живую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Под сосной оставить там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На съедение волкам.</w:t>
            </w:r>
          </w:p>
        </w:tc>
      </w:tr>
      <w:tr w:rsidR="00CC7D4C" w:rsidRPr="00EF5791" w:rsidTr="00EF5791">
        <w:tc>
          <w:tcPr>
            <w:tcW w:w="2689" w:type="dxa"/>
          </w:tcPr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Отношение других персонажей к героиням</w:t>
            </w:r>
          </w:p>
        </w:tc>
        <w:tc>
          <w:tcPr>
            <w:tcW w:w="3260" w:type="dxa"/>
          </w:tcPr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Ей на встречу пес, </w:t>
            </w:r>
            <w:proofErr w:type="spell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залая</w:t>
            </w:r>
            <w:proofErr w:type="spell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Прибежал и смолк, </w:t>
            </w:r>
            <w:proofErr w:type="gram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играя..</w:t>
            </w:r>
            <w:proofErr w:type="gramEnd"/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Пес бежит за ней, ласкаясь.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Братья милую девицу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Полюбили</w:t>
            </w:r>
          </w:p>
        </w:tc>
        <w:tc>
          <w:tcPr>
            <w:tcW w:w="3396" w:type="dxa"/>
          </w:tcPr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proofErr w:type="gram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проклятый одолел,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Чуть до смерти не заел.</w:t>
            </w:r>
          </w:p>
          <w:p w:rsidR="00CC7D4C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Посмотри, как он хлопочет!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Лишь пойдет старуха к ней,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Он, лесного зверя злей,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На старуху.</w:t>
            </w:r>
          </w:p>
        </w:tc>
      </w:tr>
      <w:tr w:rsidR="00CC7D4C" w:rsidRPr="00EF5791" w:rsidTr="00EF5791">
        <w:tc>
          <w:tcPr>
            <w:tcW w:w="2689" w:type="dxa"/>
          </w:tcPr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Прямая характеристика автора</w:t>
            </w:r>
          </w:p>
        </w:tc>
        <w:tc>
          <w:tcPr>
            <w:tcW w:w="3260" w:type="dxa"/>
          </w:tcPr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Королевич Елисей,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Помолясь</w:t>
            </w:r>
            <w:proofErr w:type="spell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усердно богу,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Отправляется в дорогу</w:t>
            </w:r>
          </w:p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За красавицей душой</w:t>
            </w: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96" w:type="dxa"/>
          </w:tcPr>
          <w:p w:rsidR="00CC7D4C" w:rsidRPr="00EF5791" w:rsidRDefault="00FC44AC" w:rsidP="00EF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Черт ли сладит с </w:t>
            </w: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бабой гневной?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Между тем царица </w:t>
            </w: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злая</w:t>
            </w: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Про царевну вспоминая,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Не могла простить ее,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А на зеркальце свое</w:t>
            </w:r>
          </w:p>
          <w:p w:rsidR="00FC44AC" w:rsidRPr="00EF5791" w:rsidRDefault="00FC44AC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Долго </w:t>
            </w: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дулась и сердилась</w:t>
            </w: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7D4C" w:rsidRPr="00EF5791" w:rsidTr="00EF5791">
        <w:tc>
          <w:tcPr>
            <w:tcW w:w="2689" w:type="dxa"/>
          </w:tcPr>
          <w:p w:rsidR="00CC7D4C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Что происходит с героинями в конце сказки?</w:t>
            </w:r>
          </w:p>
        </w:tc>
        <w:tc>
          <w:tcPr>
            <w:tcW w:w="3260" w:type="dxa"/>
          </w:tcPr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с невестою своей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Обвенчался Елисей;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никто с начала мира</w:t>
            </w:r>
          </w:p>
          <w:p w:rsidR="00CC7D4C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Не видал такого пира;</w:t>
            </w:r>
          </w:p>
        </w:tc>
        <w:tc>
          <w:tcPr>
            <w:tcW w:w="3396" w:type="dxa"/>
          </w:tcPr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В двери прямо побежала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царевну повстречала.</w:t>
            </w:r>
          </w:p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Тут ее тоска взяла,</w:t>
            </w:r>
          </w:p>
          <w:p w:rsidR="00CC7D4C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И царица умерла.</w:t>
            </w:r>
          </w:p>
        </w:tc>
      </w:tr>
      <w:tr w:rsidR="00095769" w:rsidRPr="00EF5791" w:rsidTr="009C0C2E">
        <w:tc>
          <w:tcPr>
            <w:tcW w:w="9345" w:type="dxa"/>
            <w:gridSpan w:val="3"/>
          </w:tcPr>
          <w:p w:rsidR="00095769" w:rsidRPr="00EF5791" w:rsidRDefault="00095769" w:rsidP="00EF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91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Царевна в сказке – олицетворение добра, она любит людей и животных, жизнь ее полна добра и света, она кроткая и трудолюбивая, за свое добро она награждена счастливой жизнью, а Царица злая, </w:t>
            </w:r>
            <w:proofErr w:type="gramStart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>жестокая,  она</w:t>
            </w:r>
            <w:proofErr w:type="gramEnd"/>
            <w:r w:rsidRPr="00EF5791">
              <w:rPr>
                <w:rFonts w:ascii="Times New Roman" w:hAnsi="Times New Roman" w:cs="Times New Roman"/>
                <w:sz w:val="28"/>
                <w:szCs w:val="28"/>
              </w:rPr>
              <w:t xml:space="preserve"> ненавидит людей и любит только себя, поэтому она умирает в конце сказки, так ка она олицетворение зла, а добро в сказке всегда побеждает. Обе героини красивы внешне, но душевная красота гораздо важнее.</w:t>
            </w:r>
          </w:p>
        </w:tc>
      </w:tr>
    </w:tbl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Pr="00EF5791" w:rsidRDefault="00CC7D4C" w:rsidP="00EF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Найдите в тексте описание героинь, давайте создадим портрет и внимательно его рассмотрим. </w:t>
      </w:r>
    </w:p>
    <w:p w:rsidR="00CC7D4C" w:rsidRPr="00EF5791" w:rsidRDefault="00CC7D4C" w:rsidP="00EF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Что говорит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 xml:space="preserve"> о внешности героинь? Обе они прекрасны, белолицы, но обладают разными чертами характера. Царевна кроткая. Как вы понимаете значение этого слова? </w:t>
      </w:r>
      <w:r w:rsidRPr="00EF5791">
        <w:rPr>
          <w:rFonts w:ascii="Times New Roman" w:hAnsi="Times New Roman" w:cs="Times New Roman"/>
          <w:b/>
          <w:sz w:val="28"/>
          <w:szCs w:val="28"/>
        </w:rPr>
        <w:t xml:space="preserve">(Кроткий- Незлобивый, </w:t>
      </w:r>
      <w:r w:rsidRPr="00EF57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покорный, смирный). </w:t>
      </w:r>
      <w:r w:rsidRPr="00EF5791">
        <w:rPr>
          <w:rFonts w:ascii="Times New Roman" w:hAnsi="Times New Roman" w:cs="Times New Roman"/>
          <w:sz w:val="28"/>
          <w:szCs w:val="28"/>
        </w:rPr>
        <w:t xml:space="preserve">А царица горда и </w:t>
      </w:r>
      <w:proofErr w:type="spellStart"/>
      <w:r w:rsidRPr="00EF5791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Ломливый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- Склонный ломаться упрямый и спесивый).</w:t>
      </w:r>
    </w:p>
    <w:p w:rsidR="00CC7D4C" w:rsidRPr="00EF5791" w:rsidRDefault="00CC7D4C" w:rsidP="00EF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Какая из героинь больше нравится поэту? А вам? Почему?</w:t>
      </w:r>
    </w:p>
    <w:p w:rsidR="00FC44AC" w:rsidRPr="00EF5791" w:rsidRDefault="00FC44AC" w:rsidP="00EF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Кроме создания портрета героинь, описания их внешности, автор дает им и речевую характеристику. Как вы думаете, может речь человека рассказать нам о его характере? Да, конечно может. Давайте посмотрим на речевую характеристику героинь.</w:t>
      </w:r>
    </w:p>
    <w:p w:rsidR="00095769" w:rsidRPr="00EF5791" w:rsidRDefault="00095769" w:rsidP="00EF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Создать образ героинь помогает и отношение их к другим персонажам и отношение к ним самим других героев сказки. Давайте понаблюдаем за тем, как героини относятся к людям и как люди относятся к ним. Автор нам показывает не только различное отношение людей к героиням, но и собаки. Ведь пес впервые видит обеих героинь, почему же он так по-разному их встречает? Он чувствует добрую и злую душу. </w:t>
      </w:r>
    </w:p>
    <w:p w:rsidR="00095769" w:rsidRPr="00EF5791" w:rsidRDefault="00CE0CCB" w:rsidP="00EF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Вывод:</w:t>
      </w:r>
      <w:r w:rsidRPr="00EF5791">
        <w:rPr>
          <w:rFonts w:ascii="Times New Roman" w:hAnsi="Times New Roman" w:cs="Times New Roman"/>
          <w:sz w:val="28"/>
          <w:szCs w:val="28"/>
        </w:rPr>
        <w:t xml:space="preserve"> </w:t>
      </w:r>
      <w:r w:rsidR="00095769" w:rsidRPr="00EF5791">
        <w:rPr>
          <w:rFonts w:ascii="Times New Roman" w:hAnsi="Times New Roman" w:cs="Times New Roman"/>
          <w:sz w:val="28"/>
          <w:szCs w:val="28"/>
        </w:rPr>
        <w:t xml:space="preserve">Что происходит с героинями в конце сказки? Царевна в сказке – олицетворение добра, она любит людей и животных, жизнь ее полна добра и света, она кроткая и трудолюбивая, за свое добро она награждена счастливой жизнью, а Царица злая, </w:t>
      </w:r>
      <w:proofErr w:type="gramStart"/>
      <w:r w:rsidR="00095769" w:rsidRPr="00EF5791">
        <w:rPr>
          <w:rFonts w:ascii="Times New Roman" w:hAnsi="Times New Roman" w:cs="Times New Roman"/>
          <w:sz w:val="28"/>
          <w:szCs w:val="28"/>
        </w:rPr>
        <w:t>жестокая,  она</w:t>
      </w:r>
      <w:proofErr w:type="gramEnd"/>
      <w:r w:rsidR="00095769" w:rsidRPr="00EF5791">
        <w:rPr>
          <w:rFonts w:ascii="Times New Roman" w:hAnsi="Times New Roman" w:cs="Times New Roman"/>
          <w:sz w:val="28"/>
          <w:szCs w:val="28"/>
        </w:rPr>
        <w:t xml:space="preserve"> ненавидит людей и любит только себя, поэтому она умирает в конце сказки, так ка </w:t>
      </w:r>
      <w:bookmarkStart w:id="0" w:name="_GoBack"/>
      <w:bookmarkEnd w:id="0"/>
      <w:r w:rsidR="00095769" w:rsidRPr="00EF5791">
        <w:rPr>
          <w:rFonts w:ascii="Times New Roman" w:hAnsi="Times New Roman" w:cs="Times New Roman"/>
          <w:sz w:val="28"/>
          <w:szCs w:val="28"/>
        </w:rPr>
        <w:t xml:space="preserve">она олицетворение зла, а добро в сказке всегда побеждает. </w:t>
      </w:r>
      <w:r w:rsidR="00095769" w:rsidRPr="00EF5791">
        <w:rPr>
          <w:rFonts w:ascii="Times New Roman" w:hAnsi="Times New Roman" w:cs="Times New Roman"/>
          <w:b/>
          <w:sz w:val="28"/>
          <w:szCs w:val="28"/>
        </w:rPr>
        <w:t>Обе героини красивы внешне, но душевная красота гораздо важнее</w:t>
      </w:r>
      <w:r w:rsidR="00095769" w:rsidRPr="00EF5791">
        <w:rPr>
          <w:rFonts w:ascii="Times New Roman" w:hAnsi="Times New Roman" w:cs="Times New Roman"/>
          <w:sz w:val="28"/>
          <w:szCs w:val="28"/>
        </w:rPr>
        <w:t>.</w:t>
      </w:r>
    </w:p>
    <w:p w:rsidR="00095769" w:rsidRPr="00EF5791" w:rsidRDefault="00095769" w:rsidP="00EF57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Pr="00EF5791" w:rsidRDefault="00EF579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этап. </w:t>
      </w:r>
      <w:r w:rsidR="00D67231" w:rsidRPr="00EF5791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  <w:r w:rsidR="00D67231" w:rsidRPr="00EF5791">
        <w:rPr>
          <w:rFonts w:ascii="Times New Roman" w:hAnsi="Times New Roman" w:cs="Times New Roman"/>
          <w:sz w:val="28"/>
          <w:szCs w:val="28"/>
        </w:rPr>
        <w:t>.</w:t>
      </w:r>
    </w:p>
    <w:p w:rsidR="00D67231" w:rsidRPr="00EF5791" w:rsidRDefault="00CE0CCB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 xml:space="preserve">Чему вы, ребята, научились на уроке? Понравилось ли вам работать с текстом, сопоставляя образы героинь. </w:t>
      </w:r>
      <w:r w:rsidR="00EF5791" w:rsidRPr="00EF5791">
        <w:rPr>
          <w:rFonts w:ascii="Times New Roman" w:hAnsi="Times New Roman" w:cs="Times New Roman"/>
          <w:sz w:val="28"/>
          <w:szCs w:val="28"/>
        </w:rPr>
        <w:t xml:space="preserve">Стал ли вам понятен замысел автора сказки? Почему одна героиня умирает, а вторая награждена счастливой жизнью? 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- Какой урок мы извлекли из «Сказки о мёртвой царевне и о семи богатырях?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Какими нельзя быть?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91">
        <w:rPr>
          <w:rFonts w:ascii="Times New Roman" w:hAnsi="Times New Roman" w:cs="Times New Roman"/>
          <w:sz w:val="28"/>
          <w:szCs w:val="28"/>
        </w:rPr>
        <w:t>Оцените свою работу на уроке по оценочной лестнице. Выставляют себе оценки, учитель контролирует.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91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EF5791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EF5791" w:rsidRPr="00EF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proofErr w:type="spellStart"/>
      <w:r w:rsidRPr="00EF5791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EF5791">
        <w:rPr>
          <w:rFonts w:ascii="Times New Roman" w:hAnsi="Times New Roman" w:cs="Times New Roman"/>
          <w:b/>
          <w:sz w:val="28"/>
          <w:szCs w:val="28"/>
        </w:rPr>
        <w:t xml:space="preserve"> на Царицу и Царевну.</w:t>
      </w: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Pr="00EF5791" w:rsidRDefault="00D67231" w:rsidP="00EF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31" w:rsidRDefault="00D67231" w:rsidP="00D67231"/>
    <w:p w:rsidR="00D67231" w:rsidRDefault="00D67231" w:rsidP="00D67231"/>
    <w:p w:rsidR="009542E1" w:rsidRDefault="009542E1"/>
    <w:sectPr w:rsidR="0095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79B7"/>
    <w:multiLevelType w:val="hybridMultilevel"/>
    <w:tmpl w:val="69AE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B"/>
    <w:rsid w:val="00095769"/>
    <w:rsid w:val="00546E3B"/>
    <w:rsid w:val="006D22F5"/>
    <w:rsid w:val="009542E1"/>
    <w:rsid w:val="00A4662B"/>
    <w:rsid w:val="00CC7D4C"/>
    <w:rsid w:val="00CE0CCB"/>
    <w:rsid w:val="00D32AB9"/>
    <w:rsid w:val="00D67231"/>
    <w:rsid w:val="00E14CC1"/>
    <w:rsid w:val="00EF5791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2C5A-9761-41F0-883A-5B1FED9B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4</cp:revision>
  <cp:lastPrinted>2021-10-28T09:44:00Z</cp:lastPrinted>
  <dcterms:created xsi:type="dcterms:W3CDTF">2021-10-28T08:04:00Z</dcterms:created>
  <dcterms:modified xsi:type="dcterms:W3CDTF">2021-10-28T09:44:00Z</dcterms:modified>
</cp:coreProperties>
</file>