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4" w:rsidRPr="00D62DFC" w:rsidRDefault="005E69E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62DFC">
        <w:rPr>
          <w:rFonts w:ascii="Times New Roman" w:hAnsi="Times New Roman" w:cs="Times New Roman"/>
          <w:b/>
          <w:i/>
          <w:sz w:val="36"/>
          <w:szCs w:val="36"/>
        </w:rPr>
        <w:t xml:space="preserve">Сценарий  мероприятия  </w:t>
      </w:r>
      <w:proofErr w:type="gramStart"/>
      <w:r w:rsidRPr="00D62DFC">
        <w:rPr>
          <w:rFonts w:ascii="Times New Roman" w:hAnsi="Times New Roman" w:cs="Times New Roman"/>
          <w:b/>
          <w:i/>
          <w:sz w:val="36"/>
          <w:szCs w:val="36"/>
        </w:rPr>
        <w:t>к</w:t>
      </w:r>
      <w:proofErr w:type="gramEnd"/>
      <w:r w:rsidRPr="00D62DFC">
        <w:rPr>
          <w:rFonts w:ascii="Times New Roman" w:hAnsi="Times New Roman" w:cs="Times New Roman"/>
          <w:b/>
          <w:i/>
          <w:sz w:val="36"/>
          <w:szCs w:val="36"/>
        </w:rPr>
        <w:t xml:space="preserve">  Дню </w:t>
      </w:r>
      <w:r w:rsidR="00D62DFC">
        <w:rPr>
          <w:rFonts w:ascii="Times New Roman" w:hAnsi="Times New Roman" w:cs="Times New Roman"/>
          <w:b/>
          <w:i/>
          <w:sz w:val="36"/>
          <w:szCs w:val="36"/>
        </w:rPr>
        <w:t>художника для детей с ОВЗ «Все художники родом из детства»</w:t>
      </w:r>
    </w:p>
    <w:p w:rsidR="00D60608" w:rsidRPr="00D60608" w:rsidRDefault="00D60608">
      <w:pPr>
        <w:rPr>
          <w:color w:val="303457"/>
          <w:sz w:val="32"/>
          <w:szCs w:val="32"/>
          <w:shd w:val="clear" w:color="auto" w:fill="F2F4F9"/>
        </w:rPr>
      </w:pPr>
      <w:r w:rsidRPr="00D60608">
        <w:rPr>
          <w:rFonts w:ascii="Times New Roman" w:hAnsi="Times New Roman" w:cs="Times New Roman"/>
          <w:sz w:val="32"/>
          <w:szCs w:val="32"/>
        </w:rPr>
        <w:t xml:space="preserve">                          Эпиграф: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color w:val="303457"/>
          <w:sz w:val="32"/>
          <w:szCs w:val="32"/>
          <w:shd w:val="clear" w:color="auto" w:fill="F2F4F9"/>
        </w:rPr>
        <w:t xml:space="preserve">Ты — художник. В руках твоих — краски. Мир мой — холст, нем под кистью твоей… Ты на нём  </w:t>
      </w:r>
      <w:proofErr w:type="gramStart"/>
      <w:r>
        <w:rPr>
          <w:color w:val="303457"/>
          <w:sz w:val="32"/>
          <w:szCs w:val="32"/>
          <w:shd w:val="clear" w:color="auto" w:fill="F2F4F9"/>
        </w:rPr>
        <w:t>написать</w:t>
      </w:r>
      <w:proofErr w:type="gramEnd"/>
      <w:r>
        <w:rPr>
          <w:color w:val="303457"/>
          <w:sz w:val="32"/>
          <w:szCs w:val="32"/>
          <w:shd w:val="clear" w:color="auto" w:fill="F2F4F9"/>
        </w:rPr>
        <w:t xml:space="preserve"> волен сказку,  Добрых гномов и ласковых фей…»</w:t>
      </w:r>
      <w:r>
        <w:rPr>
          <w:color w:val="303457"/>
          <w:sz w:val="32"/>
          <w:szCs w:val="32"/>
        </w:rPr>
        <w:br/>
      </w:r>
      <w:r>
        <w:rPr>
          <w:color w:val="303457"/>
          <w:sz w:val="32"/>
          <w:szCs w:val="32"/>
          <w:shd w:val="clear" w:color="auto" w:fill="F2F4F9"/>
        </w:rPr>
        <w:t>Источник: </w:t>
      </w:r>
      <w:hyperlink r:id="rId6" w:history="1">
        <w:r>
          <w:rPr>
            <w:rStyle w:val="a7"/>
            <w:color w:val="4C549E"/>
            <w:sz w:val="32"/>
            <w:szCs w:val="32"/>
            <w:shd w:val="clear" w:color="auto" w:fill="F2F4F9"/>
          </w:rPr>
          <w:t>https://nauka.club/literatura/stikhi/pro-khudozhnikov.html</w:t>
        </w:r>
      </w:hyperlink>
    </w:p>
    <w:p w:rsidR="005E69E1" w:rsidRPr="00D62DFC" w:rsidRDefault="005E69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DFC">
        <w:rPr>
          <w:rFonts w:ascii="Times New Roman" w:hAnsi="Times New Roman" w:cs="Times New Roman"/>
          <w:sz w:val="28"/>
          <w:szCs w:val="28"/>
        </w:rPr>
        <w:t>(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Юные зрители заходят под песню «Дети любят рисовать.</w:t>
      </w:r>
      <w:proofErr w:type="gramEnd"/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Музыка Владимира </w:t>
      </w:r>
      <w:proofErr w:type="spellStart"/>
      <w:r w:rsidRPr="00D62DFC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D62DFC">
        <w:rPr>
          <w:rFonts w:ascii="Times New Roman" w:hAnsi="Times New Roman" w:cs="Times New Roman"/>
          <w:b/>
          <w:i/>
          <w:sz w:val="28"/>
          <w:szCs w:val="28"/>
        </w:rPr>
        <w:t>, стихи Эдуарда Успенского</w:t>
      </w:r>
      <w:r w:rsidRPr="00D62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2DFC">
        <w:rPr>
          <w:rFonts w:ascii="Times New Roman" w:hAnsi="Times New Roman" w:cs="Times New Roman"/>
          <w:b/>
          <w:i/>
          <w:sz w:val="28"/>
          <w:szCs w:val="28"/>
        </w:rPr>
        <w:t>На экране показ видеоролика на эту песню в исполнении  Большого Детского  Хора имени Попова).</w:t>
      </w:r>
      <w:r w:rsidRPr="00D62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69E1" w:rsidRPr="00D62DFC" w:rsidRDefault="005E69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Ведущий 1</w:t>
      </w:r>
    </w:p>
    <w:p w:rsidR="009C25A0" w:rsidRPr="00D62DFC" w:rsidRDefault="009C25A0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Здравствуйте наши юные друзья!</w:t>
      </w:r>
    </w:p>
    <w:p w:rsidR="009C25A0" w:rsidRPr="00D62DFC" w:rsidRDefault="009C25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Ведущий 2</w:t>
      </w:r>
    </w:p>
    <w:p w:rsidR="009C25A0" w:rsidRPr="00D62DFC" w:rsidRDefault="009C25A0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Доброго всем и радостного дня дорогие мальчики и девочки!</w:t>
      </w:r>
    </w:p>
    <w:p w:rsidR="009C25A0" w:rsidRPr="00D62DFC" w:rsidRDefault="009C25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Ведущий 1</w:t>
      </w:r>
    </w:p>
    <w:p w:rsidR="009C25A0" w:rsidRPr="00D62DFC" w:rsidRDefault="009C25A0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Сегодня, 8 декабря отмечается Международный день художника. Это праздник, не только профессионалов, но и любителей живописи. Творчество сохраняет в человеке возможность радоваться миру и любить его. Поэтому этот праздник – для всех любителей </w:t>
      </w:r>
      <w:proofErr w:type="gramStart"/>
      <w:r w:rsidRPr="00D62DF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62DFC">
        <w:rPr>
          <w:rFonts w:ascii="Times New Roman" w:hAnsi="Times New Roman" w:cs="Times New Roman"/>
          <w:sz w:val="28"/>
          <w:szCs w:val="28"/>
        </w:rPr>
        <w:t>.</w:t>
      </w:r>
    </w:p>
    <w:p w:rsidR="00D62DFC" w:rsidRPr="00D62DFC" w:rsidRDefault="00D62DF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детстве нет подарка лучше: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Кисти, клей, бумага, альбом</w:t>
      </w:r>
      <w:proofErr w:type="gramStart"/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оздают дети смело и ярко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 на голубом.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Папе с мамой цветы из бумаги,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Из конфет, пластилина, фольги.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завидуя тем, чьё призванье —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дизайнером, радость творить,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глубже в работы вглядеться,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вспомнишь о чём-то своём,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Все художники — родом из детства,</w:t>
      </w:r>
      <w:r w:rsidRPr="00D62DFC">
        <w:rPr>
          <w:rFonts w:ascii="Times New Roman" w:hAnsi="Times New Roman" w:cs="Times New Roman"/>
          <w:sz w:val="28"/>
          <w:szCs w:val="28"/>
        </w:rPr>
        <w:br/>
      </w:r>
      <w:r w:rsidRPr="00D62DFC">
        <w:rPr>
          <w:rFonts w:ascii="Times New Roman" w:hAnsi="Times New Roman" w:cs="Times New Roman"/>
          <w:sz w:val="28"/>
          <w:szCs w:val="28"/>
          <w:shd w:val="clear" w:color="auto" w:fill="FFFFFF"/>
        </w:rPr>
        <w:t>Их коснулась жар-птица крылом!</w:t>
      </w:r>
    </w:p>
    <w:p w:rsidR="00D62DFC" w:rsidRPr="00D60608" w:rsidRDefault="00D60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spellStart"/>
      <w:r w:rsidRPr="00D60608">
        <w:rPr>
          <w:rFonts w:ascii="Times New Roman" w:hAnsi="Times New Roman" w:cs="Times New Roman"/>
          <w:b/>
          <w:i/>
          <w:sz w:val="28"/>
          <w:szCs w:val="28"/>
        </w:rPr>
        <w:t>инет</w:t>
      </w:r>
      <w:proofErr w:type="spellEnd"/>
      <w:r w:rsidRPr="00D606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25A0" w:rsidRPr="00D62DFC" w:rsidRDefault="009C25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370F" w:rsidRPr="00D62DFC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A2370F" w:rsidRPr="00D62DFC" w:rsidRDefault="00A237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сегодня – просто мастер,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картинки от души!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 цветной фломастер –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Смело, радостно пиши!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Нарисуешь подорожник,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Каплю</w:t>
      </w:r>
      <w:proofErr w:type="gramEnd"/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радуги на нём –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Вспыхнет вдруг в тебе художник,</w:t>
      </w:r>
      <w:r w:rsidRPr="00D62D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явится в альбом!</w:t>
      </w:r>
    </w:p>
    <w:p w:rsidR="00A2370F" w:rsidRPr="00D62DFC" w:rsidRDefault="00A237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62D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Людмила Кудрявцева.</w:t>
      </w:r>
      <w:proofErr w:type="gramEnd"/>
      <w:r w:rsidRPr="00D62D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62D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Цветная радость</w:t>
      </w: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A2370F" w:rsidRPr="00D62DFC" w:rsidRDefault="00A2370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62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Словно волшебнику радужной сказки,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Бог дал Художнику кисти и краски,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Чудо — палитру, мольберт и холстину,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Чтоб сотворил он такую картину,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Где будут горы, восход и закаты,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Синее море и злые пираты,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Желтый песок, белоснежные льдины…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Все, что в душе — то на этой картине…</w:t>
      </w:r>
    </w:p>
    <w:p w:rsidR="00A2370F" w:rsidRPr="00D62DFC" w:rsidRDefault="00A2370F" w:rsidP="00A2370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Татьяна  Лаврова</w:t>
      </w:r>
      <w:r w:rsidRPr="00D62DFC">
        <w:rPr>
          <w:rFonts w:ascii="Times New Roman" w:hAnsi="Times New Roman" w:cs="Times New Roman"/>
          <w:sz w:val="28"/>
          <w:szCs w:val="28"/>
        </w:rPr>
        <w:t>)</w:t>
      </w:r>
    </w:p>
    <w:p w:rsidR="008A7E47" w:rsidRPr="00D62DFC" w:rsidRDefault="009C25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8A7E47" w:rsidRPr="00D62DFC">
        <w:rPr>
          <w:rFonts w:ascii="Times New Roman" w:hAnsi="Times New Roman" w:cs="Times New Roman"/>
          <w:sz w:val="28"/>
          <w:szCs w:val="28"/>
        </w:rPr>
        <w:t>(</w:t>
      </w:r>
      <w:r w:rsidR="008A7E47" w:rsidRPr="00D62DFC">
        <w:rPr>
          <w:rFonts w:ascii="Times New Roman" w:hAnsi="Times New Roman" w:cs="Times New Roman"/>
          <w:b/>
          <w:i/>
          <w:sz w:val="28"/>
          <w:szCs w:val="28"/>
        </w:rPr>
        <w:t>показывается выпуск программы «В гостях у Дуняши» «Художники»</w:t>
      </w:r>
      <w:r w:rsidR="00851F8D" w:rsidRPr="00D62D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51F8D"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51F8D" w:rsidRPr="00D62DFC">
        <w:rPr>
          <w:rFonts w:ascii="Times New Roman" w:hAnsi="Times New Roman" w:cs="Times New Roman"/>
          <w:b/>
          <w:i/>
          <w:sz w:val="28"/>
          <w:szCs w:val="28"/>
        </w:rPr>
        <w:t>После просмотра можно её обсудить с детьми, что понравилось, что запомнили и т.д.</w:t>
      </w:r>
      <w:r w:rsidR="008A7E47" w:rsidRPr="00D62DF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8A7E47" w:rsidRPr="00D62DFC" w:rsidRDefault="008A7E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Ведущий 2</w:t>
      </w:r>
      <w:r w:rsidR="00D62DFC">
        <w:rPr>
          <w:rFonts w:ascii="Times New Roman" w:hAnsi="Times New Roman" w:cs="Times New Roman"/>
          <w:b/>
          <w:i/>
          <w:sz w:val="28"/>
          <w:szCs w:val="28"/>
        </w:rPr>
        <w:t xml:space="preserve"> (можно на фоне минусовой фонограммы </w:t>
      </w:r>
      <w:r w:rsidR="00AB635F"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песни «Маленькая страна» Натальи Королёвой»)</w:t>
      </w:r>
    </w:p>
    <w:p w:rsidR="008A7E47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Любимое занятие – это рисовать, 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Принесу я краски и свою тетрадь.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тогда откроется мир волшебный мне,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lastRenderedPageBreak/>
        <w:t xml:space="preserve">С феями прекрасными, 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 принцем на коне.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Дом в лесу загадочный,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А вокруг цветы,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Необыкновенные,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Редкой красоты.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принцесса-девочка,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Что в лесу одна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Заблудилась, бедная,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Фея ей нужна.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Она принца, знаю я</w:t>
      </w:r>
    </w:p>
    <w:p w:rsidR="00851F8D" w:rsidRPr="00D62DFC" w:rsidRDefault="00851F8D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К девочке пошлёт,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На коне поскачет он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её спасёт.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Рисовала долго я,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Буду отдыхать.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Руки с мылом вымою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пойду в кровать.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Сон волшебный, сказочный,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Пусть приснится мне,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 феей и принцессою,</w:t>
      </w:r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 принцем на коне.</w:t>
      </w:r>
    </w:p>
    <w:p w:rsidR="00AB635F" w:rsidRPr="00D62DFC" w:rsidRDefault="00AB63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62D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2DFC">
        <w:rPr>
          <w:rFonts w:ascii="Times New Roman" w:hAnsi="Times New Roman" w:cs="Times New Roman"/>
          <w:b/>
          <w:i/>
          <w:sz w:val="28"/>
          <w:szCs w:val="28"/>
        </w:rPr>
        <w:t>Э.Сницарук</w:t>
      </w:r>
      <w:proofErr w:type="spellEnd"/>
      <w:r w:rsidRPr="00D62D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62DFC">
        <w:rPr>
          <w:rFonts w:ascii="Times New Roman" w:hAnsi="Times New Roman" w:cs="Times New Roman"/>
          <w:b/>
          <w:i/>
          <w:sz w:val="28"/>
          <w:szCs w:val="28"/>
        </w:rPr>
        <w:t>Любимое  занятие)</w:t>
      </w:r>
      <w:proofErr w:type="gramEnd"/>
    </w:p>
    <w:p w:rsidR="00AB635F" w:rsidRPr="00D62DFC" w:rsidRDefault="00AB635F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Понравилось  стихотворение, ребята? (</w:t>
      </w:r>
      <w:r w:rsidRPr="00D62DFC">
        <w:rPr>
          <w:rFonts w:ascii="Times New Roman" w:hAnsi="Times New Roman" w:cs="Times New Roman"/>
          <w:b/>
          <w:sz w:val="28"/>
          <w:szCs w:val="28"/>
        </w:rPr>
        <w:t>Ответы детей)</w:t>
      </w:r>
      <w:r w:rsidRPr="00D62DFC">
        <w:rPr>
          <w:rFonts w:ascii="Times New Roman" w:hAnsi="Times New Roman" w:cs="Times New Roman"/>
          <w:sz w:val="28"/>
          <w:szCs w:val="28"/>
        </w:rPr>
        <w:t xml:space="preserve">. Скажите, а у каждого из вас есть свои любимые сказочные герои? Мы предлагаем </w:t>
      </w:r>
      <w:r w:rsidR="006540B7" w:rsidRPr="00D62DFC">
        <w:rPr>
          <w:rFonts w:ascii="Times New Roman" w:hAnsi="Times New Roman" w:cs="Times New Roman"/>
          <w:sz w:val="28"/>
          <w:szCs w:val="28"/>
        </w:rPr>
        <w:t xml:space="preserve"> вам прямо </w:t>
      </w:r>
      <w:r w:rsidR="006540B7" w:rsidRPr="00D62DFC">
        <w:rPr>
          <w:rFonts w:ascii="Times New Roman" w:hAnsi="Times New Roman" w:cs="Times New Roman"/>
          <w:sz w:val="28"/>
          <w:szCs w:val="28"/>
        </w:rPr>
        <w:lastRenderedPageBreak/>
        <w:t xml:space="preserve">сейчас их нарисовать или какой-нибудь сюжет из известной всем сказки. </w:t>
      </w:r>
      <w:r w:rsidRPr="00D62DFC">
        <w:rPr>
          <w:rFonts w:ascii="Times New Roman" w:hAnsi="Times New Roman" w:cs="Times New Roman"/>
          <w:sz w:val="28"/>
          <w:szCs w:val="28"/>
        </w:rPr>
        <w:t xml:space="preserve">  </w:t>
      </w:r>
      <w:r w:rsidR="00285186" w:rsidRPr="00D62DFC">
        <w:rPr>
          <w:rFonts w:ascii="Times New Roman" w:hAnsi="Times New Roman" w:cs="Times New Roman"/>
          <w:sz w:val="28"/>
          <w:szCs w:val="28"/>
        </w:rPr>
        <w:t>У нас для этого всё готово: карандаши, фломастеры, бумага….</w:t>
      </w:r>
      <w:r w:rsidR="006540B7" w:rsidRPr="00D62DFC">
        <w:rPr>
          <w:rFonts w:ascii="Times New Roman" w:hAnsi="Times New Roman" w:cs="Times New Roman"/>
          <w:sz w:val="28"/>
          <w:szCs w:val="28"/>
        </w:rPr>
        <w:t xml:space="preserve"> Итак, </w:t>
      </w:r>
    </w:p>
    <w:p w:rsidR="006540B7" w:rsidRPr="00D62DFC" w:rsidRDefault="006540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>Раз, два, три, четыре, пять,</w:t>
      </w:r>
    </w:p>
    <w:p w:rsidR="006540B7" w:rsidRPr="00D62DFC" w:rsidRDefault="006540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Начинаем  рисовать. </w:t>
      </w:r>
    </w:p>
    <w:p w:rsidR="00285186" w:rsidRPr="00D62DFC" w:rsidRDefault="002851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(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Пока  ребята рисуют можно негромким фоном поставить музыкальное оформление: песни «В мире много сказок», «Сказки гуляют по свету», «Дети любят рисовать», «Песня юного художника» из мультфильма «Маша и медведь», и др.</w:t>
      </w:r>
      <w:r w:rsidR="006540B7"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Педагоги по мере необходимости помогают.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2426" w:rsidRPr="00D62DFC" w:rsidRDefault="00CB24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Ведущий 1</w:t>
      </w:r>
    </w:p>
    <w:p w:rsidR="00CB2426" w:rsidRPr="00D62DFC" w:rsidRDefault="00CB2426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Молодцы, вы все очень старались, это видно по вашим работам. А теперь предлагаю сделать общую фотографию на память о нашей сегодняшней встрече со всеми вашими рисунками.</w:t>
      </w:r>
    </w:p>
    <w:p w:rsidR="00CB2426" w:rsidRPr="00D62DFC" w:rsidRDefault="00CB24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>(Общий снимок детей с их работами)</w:t>
      </w:r>
    </w:p>
    <w:p w:rsidR="006540B7" w:rsidRPr="00D62DFC" w:rsidRDefault="006540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6540B7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Снял колпак фломастер:</w:t>
      </w:r>
    </w:p>
    <w:p w:rsidR="00D87375" w:rsidRPr="00D62DFC" w:rsidRDefault="00D87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DFC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D62DFC">
        <w:rPr>
          <w:rFonts w:ascii="Times New Roman" w:hAnsi="Times New Roman" w:cs="Times New Roman"/>
          <w:sz w:val="28"/>
          <w:szCs w:val="28"/>
        </w:rPr>
        <w:t>!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Я оранжевый фломастер!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Для начала нарисую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Вам веснушки на носу я,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В рыжий цвет раскрашу чёлку –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готов портрет на полку.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Вот с песком и солнцем пляж –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Вставьте  рамочку в пейзаж.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Три огромных апельсина,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 абрикосами корзина,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Сочный персик, высший сорт, -</w:t>
      </w:r>
    </w:p>
    <w:p w:rsidR="00D87375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lastRenderedPageBreak/>
        <w:t xml:space="preserve">Получайте … </w:t>
      </w:r>
    </w:p>
    <w:p w:rsidR="00D87375" w:rsidRPr="00D62DFC" w:rsidRDefault="00D87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Ребята, давайте вместе хором скажем это слово «натюрморт»</w:t>
      </w:r>
    </w:p>
    <w:p w:rsidR="00D87375" w:rsidRPr="00D62DFC" w:rsidRDefault="00D87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>(Дети вместе с ведущим повторяют слово «натюрморт»)</w:t>
      </w:r>
    </w:p>
    <w:p w:rsidR="00D87375" w:rsidRPr="00D62DFC" w:rsidRDefault="00D87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Ведущий 2:</w:t>
      </w:r>
    </w:p>
    <w:p w:rsidR="00EA4A7C" w:rsidRPr="00D62DFC" w:rsidRDefault="00D87375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Молодцы! А сейчас для вас прозвучит «Оранжевая песенка». Кто хочет, может подпевать припев. Там слова простые. </w:t>
      </w:r>
    </w:p>
    <w:p w:rsidR="00D87375" w:rsidRPr="00D62DFC" w:rsidRDefault="00EA4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>(При желании, ведущий</w:t>
      </w:r>
      <w:proofErr w:type="gramStart"/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608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D6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вместе с детьми,  проговаривают слова припева, затем аудиозапись, либо видеоролик на «Оранжевую песенку», или можно сделать вокальный номер на эту песню)</w:t>
      </w:r>
    </w:p>
    <w:p w:rsidR="00EA4A7C" w:rsidRPr="00D62DFC" w:rsidRDefault="00EA4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Ведущий 1</w:t>
      </w:r>
    </w:p>
    <w:p w:rsidR="00EA4A7C" w:rsidRPr="00D62DFC" w:rsidRDefault="00EA4A7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Нарисую свой портрет </w:t>
      </w:r>
    </w:p>
    <w:p w:rsidR="00EA4A7C" w:rsidRPr="00D62DFC" w:rsidRDefault="00EA4A7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повешу в рамочке.</w:t>
      </w:r>
    </w:p>
    <w:p w:rsidR="00EA4A7C" w:rsidRPr="00D62DFC" w:rsidRDefault="00EA4A7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Ведь подарка лучше нет</w:t>
      </w:r>
    </w:p>
    <w:p w:rsidR="00EA4A7C" w:rsidRPr="00D62DFC" w:rsidRDefault="00EA4A7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Для  любимой мамочки!</w:t>
      </w:r>
    </w:p>
    <w:p w:rsidR="00E978FC" w:rsidRPr="00D62DFC" w:rsidRDefault="00EA4A7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Напишу:</w:t>
      </w:r>
      <w:r w:rsidR="00E978FC" w:rsidRPr="00D62DFC">
        <w:rPr>
          <w:rFonts w:ascii="Times New Roman" w:hAnsi="Times New Roman" w:cs="Times New Roman"/>
          <w:sz w:val="28"/>
          <w:szCs w:val="28"/>
        </w:rPr>
        <w:t xml:space="preserve"> »Ругать нельзя!</w:t>
      </w:r>
    </w:p>
    <w:p w:rsidR="00E978FC" w:rsidRPr="00D62DFC" w:rsidRDefault="00E978F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Это твой любимый я!»</w:t>
      </w:r>
    </w:p>
    <w:p w:rsidR="00EA4A7C" w:rsidRPr="00D62DFC" w:rsidRDefault="00E978F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О.Воробьёва</w:t>
      </w:r>
      <w:r w:rsidRPr="00D62DFC">
        <w:rPr>
          <w:rFonts w:ascii="Times New Roman" w:hAnsi="Times New Roman" w:cs="Times New Roman"/>
          <w:sz w:val="28"/>
          <w:szCs w:val="28"/>
        </w:rPr>
        <w:t>)</w:t>
      </w:r>
    </w:p>
    <w:p w:rsidR="005E69E1" w:rsidRPr="00D62DFC" w:rsidRDefault="00595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D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Ведущий 2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Как нарисовать портрет ребёнка?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Раз! – и убежит домой девчонка,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сидеть мальчишке надоест.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Но художник, </w:t>
      </w:r>
      <w:proofErr w:type="gramStart"/>
      <w:r w:rsidRPr="00D62DFC">
        <w:rPr>
          <w:rFonts w:ascii="Times New Roman" w:hAnsi="Times New Roman" w:cs="Times New Roman"/>
          <w:sz w:val="28"/>
          <w:szCs w:val="28"/>
        </w:rPr>
        <w:t>кисть</w:t>
      </w:r>
      <w:proofErr w:type="gramEnd"/>
      <w:r w:rsidRPr="00D62DFC">
        <w:rPr>
          <w:rFonts w:ascii="Times New Roman" w:hAnsi="Times New Roman" w:cs="Times New Roman"/>
          <w:sz w:val="28"/>
          <w:szCs w:val="28"/>
        </w:rPr>
        <w:t xml:space="preserve"> макая в краски,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Малышам рассказывает сказки,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они не трогаются с мест.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Как нарисовать портрет цветка?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Он не убежит наверняка,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lastRenderedPageBreak/>
        <w:t>А художник рвать его не станет.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Пусть цветок растёт себе, не вянет,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Пусть попляшет он от ветерка,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Подождёт шмеля иль мотылька</w:t>
      </w:r>
    </w:p>
    <w:p w:rsidR="00595F6C" w:rsidRPr="00D62DFC" w:rsidRDefault="00595F6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>И на солнце, не мигая, глянет.</w:t>
      </w:r>
    </w:p>
    <w:p w:rsidR="00D62DFC" w:rsidRDefault="00D62DFC" w:rsidP="00595F6C">
      <w:pPr>
        <w:rPr>
          <w:rFonts w:ascii="Times New Roman" w:hAnsi="Times New Roman" w:cs="Times New Roman"/>
          <w:sz w:val="28"/>
          <w:szCs w:val="28"/>
        </w:rPr>
      </w:pPr>
      <w:r w:rsidRPr="00D62DFC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D62DFC">
        <w:rPr>
          <w:rFonts w:ascii="Times New Roman" w:hAnsi="Times New Roman" w:cs="Times New Roman"/>
          <w:b/>
          <w:i/>
          <w:sz w:val="28"/>
          <w:szCs w:val="28"/>
        </w:rPr>
        <w:t>Валерий  Берестов</w:t>
      </w:r>
      <w:r w:rsidRPr="00D62DFC">
        <w:rPr>
          <w:rFonts w:ascii="Times New Roman" w:hAnsi="Times New Roman" w:cs="Times New Roman"/>
          <w:sz w:val="28"/>
          <w:szCs w:val="28"/>
        </w:rPr>
        <w:t>)</w:t>
      </w:r>
    </w:p>
    <w:p w:rsidR="00D60608" w:rsidRDefault="00D60608" w:rsidP="00595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0608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60608" w:rsidRDefault="00D60608" w:rsidP="00595F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573F51">
        <w:rPr>
          <w:rFonts w:ascii="Times New Roman" w:hAnsi="Times New Roman" w:cs="Times New Roman"/>
          <w:sz w:val="28"/>
          <w:szCs w:val="28"/>
        </w:rPr>
        <w:t>вы  все, конечно, видели и любите  рисунки, на которых изображены наши с вами  меньшие братья – животные: кошечки, собачки, лошадки и т.д.</w:t>
      </w:r>
      <w:proofErr w:type="gramEnd"/>
    </w:p>
    <w:p w:rsidR="00573F51" w:rsidRDefault="00573F51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художников называют анималистами. </w:t>
      </w:r>
      <w:r w:rsidR="00797858">
        <w:rPr>
          <w:rFonts w:ascii="Times New Roman" w:hAnsi="Times New Roman" w:cs="Times New Roman"/>
          <w:sz w:val="28"/>
          <w:szCs w:val="28"/>
        </w:rPr>
        <w:t>Об одном из таких маленьких художников я вам прочитаю следующее шутливое стихотворение. Называется оно «Маленький  художник»: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Взял гуашь, карандаши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Кисточки и краски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Рисовал я от души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Персонаж из сказки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Перебрал, я всех зверей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Начал я с зайчонка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Почему то только он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785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797858">
        <w:rPr>
          <w:rFonts w:ascii="Times New Roman" w:hAnsi="Times New Roman" w:cs="Times New Roman"/>
          <w:sz w:val="28"/>
          <w:szCs w:val="28"/>
        </w:rPr>
        <w:t xml:space="preserve"> на медвежонка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 xml:space="preserve">Убрал я </w:t>
      </w:r>
      <w:proofErr w:type="gramStart"/>
      <w:r w:rsidRPr="00797858"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 w:rsidRPr="00797858">
        <w:rPr>
          <w:rFonts w:ascii="Times New Roman" w:hAnsi="Times New Roman" w:cs="Times New Roman"/>
          <w:sz w:val="28"/>
          <w:szCs w:val="28"/>
        </w:rPr>
        <w:t xml:space="preserve"> листок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Не нравится рисунок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А лучше с тигра я начну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Писать свою картину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Сидел так, кистью малевал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7858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797858">
        <w:rPr>
          <w:rFonts w:ascii="Times New Roman" w:hAnsi="Times New Roman" w:cs="Times New Roman"/>
          <w:sz w:val="28"/>
          <w:szCs w:val="28"/>
        </w:rPr>
        <w:t xml:space="preserve"> всю шкуру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797858">
        <w:rPr>
          <w:rFonts w:ascii="Times New Roman" w:hAnsi="Times New Roman" w:cs="Times New Roman"/>
          <w:sz w:val="28"/>
          <w:szCs w:val="28"/>
        </w:rPr>
        <w:t>верите</w:t>
      </w:r>
      <w:proofErr w:type="gramEnd"/>
      <w:r w:rsidRPr="00797858">
        <w:rPr>
          <w:rFonts w:ascii="Times New Roman" w:hAnsi="Times New Roman" w:cs="Times New Roman"/>
          <w:sz w:val="28"/>
          <w:szCs w:val="28"/>
        </w:rPr>
        <w:t xml:space="preserve"> я так устал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Красить его фигуру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У тигра закругленный край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 xml:space="preserve">Он получился, как </w:t>
      </w:r>
      <w:proofErr w:type="spellStart"/>
      <w:r w:rsidRPr="00797858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 xml:space="preserve">С мозаики </w:t>
      </w:r>
      <w:proofErr w:type="spellStart"/>
      <w:r w:rsidRPr="00797858">
        <w:rPr>
          <w:rFonts w:ascii="Times New Roman" w:hAnsi="Times New Roman" w:cs="Times New Roman"/>
          <w:sz w:val="28"/>
          <w:szCs w:val="28"/>
        </w:rPr>
        <w:t>наборчик</w:t>
      </w:r>
      <w:proofErr w:type="spellEnd"/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 xml:space="preserve">Не тигр, а </w:t>
      </w:r>
      <w:proofErr w:type="spellStart"/>
      <w:r w:rsidRPr="00797858">
        <w:rPr>
          <w:rFonts w:ascii="Times New Roman" w:hAnsi="Times New Roman" w:cs="Times New Roman"/>
          <w:sz w:val="28"/>
          <w:szCs w:val="28"/>
        </w:rPr>
        <w:t>телефончик</w:t>
      </w:r>
      <w:proofErr w:type="spellEnd"/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Сижу, устал и спать хочу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К творению путь так долог</w:t>
      </w:r>
    </w:p>
    <w:p w:rsidR="00797858" w:rsidRPr="0079785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Художником не получилось стать</w:t>
      </w:r>
    </w:p>
    <w:p w:rsidR="00797858" w:rsidRPr="00D60608" w:rsidRDefault="00797858" w:rsidP="00797858">
      <w:pPr>
        <w:rPr>
          <w:rFonts w:ascii="Times New Roman" w:hAnsi="Times New Roman" w:cs="Times New Roman"/>
          <w:sz w:val="28"/>
          <w:szCs w:val="28"/>
        </w:rPr>
      </w:pPr>
      <w:r w:rsidRPr="00797858">
        <w:rPr>
          <w:rFonts w:ascii="Times New Roman" w:hAnsi="Times New Roman" w:cs="Times New Roman"/>
          <w:sz w:val="28"/>
          <w:szCs w:val="28"/>
        </w:rPr>
        <w:t>Ведь я всего КОТЕНОК!</w:t>
      </w:r>
    </w:p>
    <w:p w:rsidR="00D60608" w:rsidRDefault="00797858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spellStart"/>
      <w:r w:rsidRPr="00797858">
        <w:rPr>
          <w:rFonts w:ascii="Times New Roman" w:hAnsi="Times New Roman" w:cs="Times New Roman"/>
          <w:b/>
          <w:i/>
          <w:sz w:val="28"/>
          <w:szCs w:val="28"/>
        </w:rPr>
        <w:t>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7858" w:rsidRDefault="005C08B9" w:rsidP="00595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08B9">
        <w:rPr>
          <w:rFonts w:ascii="Times New Roman" w:hAnsi="Times New Roman" w:cs="Times New Roman"/>
          <w:b/>
          <w:i/>
          <w:sz w:val="28"/>
          <w:szCs w:val="28"/>
        </w:rPr>
        <w:t>(На  экране  слайд  кота-художника на  фоне весёлой музыки)</w:t>
      </w:r>
    </w:p>
    <w:p w:rsidR="005C08B9" w:rsidRDefault="005C08B9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предлагаю вам  нарисовать  на чистых листках бумаги  ваших любимых животных, можно домашних. Итак, приступаем….</w:t>
      </w:r>
    </w:p>
    <w:p w:rsidR="005C08B9" w:rsidRDefault="005C08B9" w:rsidP="00595F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08B9">
        <w:rPr>
          <w:rFonts w:ascii="Times New Roman" w:hAnsi="Times New Roman" w:cs="Times New Roman"/>
          <w:b/>
          <w:i/>
          <w:sz w:val="28"/>
          <w:szCs w:val="28"/>
        </w:rPr>
        <w:t>Пока  ребята рисуют можно поставить негромким фоном  весёлую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08B9" w:rsidRDefault="005C08B9" w:rsidP="00595F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 у  вас получились  симпатичные, милые  животные. А сейчас, предлагаю вам отдохнуть и  посмотреть мультфильм. Поднимите ру</w:t>
      </w:r>
      <w:r w:rsidR="00BE089E">
        <w:rPr>
          <w:rFonts w:ascii="Times New Roman" w:hAnsi="Times New Roman" w:cs="Times New Roman"/>
          <w:sz w:val="28"/>
          <w:szCs w:val="28"/>
        </w:rPr>
        <w:t>чки, кто из вас слышал или помнит, а может быть читал про сказочного персонажа Незнайку?</w:t>
      </w:r>
    </w:p>
    <w:p w:rsidR="00BE089E" w:rsidRDefault="00BE089E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BE089E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089E" w:rsidRDefault="00BE089E" w:rsidP="00595F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Сказку  про Незнайку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друзей написал известный детский писатель Николай Носов. Сейчас мы посмотрим с вами небольшой отрывок из мультфильма по этой сказке, в котором Незнайка пришёл к своему другу художнику Тюбику, чтобы научиться рисовать. Итак, смотрим. </w:t>
      </w:r>
    </w:p>
    <w:p w:rsidR="005C08B9" w:rsidRDefault="005C08B9" w:rsidP="00595F6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E089E">
        <w:rPr>
          <w:rFonts w:ascii="Times New Roman" w:hAnsi="Times New Roman" w:cs="Times New Roman"/>
          <w:b/>
          <w:sz w:val="28"/>
          <w:szCs w:val="28"/>
        </w:rPr>
        <w:t>Демонстрируется  отрывок из мультфильма про Незнайку  «Незнайка учится рисовать»</w:t>
      </w:r>
      <w:r w:rsidR="00BE08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E0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089E">
        <w:rPr>
          <w:rFonts w:ascii="Times New Roman" w:hAnsi="Times New Roman" w:cs="Times New Roman"/>
          <w:b/>
          <w:sz w:val="28"/>
          <w:szCs w:val="28"/>
        </w:rPr>
        <w:t>После  просмотра можно обсудить с ребятами этот эпизод).</w:t>
      </w:r>
      <w:proofErr w:type="gramEnd"/>
    </w:p>
    <w:p w:rsidR="00BE089E" w:rsidRDefault="00BE089E" w:rsidP="00595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Ведущий 2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lastRenderedPageBreak/>
        <w:t xml:space="preserve">У нас в семье растет художник.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И хоть он маленький совсем,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Своим </w:t>
      </w:r>
      <w:proofErr w:type="spellStart"/>
      <w:r>
        <w:rPr>
          <w:color w:val="303457"/>
          <w:sz w:val="32"/>
          <w:szCs w:val="32"/>
          <w:shd w:val="clear" w:color="auto" w:fill="F2F4F9"/>
        </w:rPr>
        <w:t>художерисованьем</w:t>
      </w:r>
      <w:proofErr w:type="spellEnd"/>
      <w:r>
        <w:rPr>
          <w:color w:val="303457"/>
          <w:sz w:val="32"/>
          <w:szCs w:val="32"/>
          <w:shd w:val="clear" w:color="auto" w:fill="F2F4F9"/>
        </w:rPr>
        <w:t xml:space="preserve">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Хлопот успел доставить всем.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Ему лишь в руки попадется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Фломастер или карандаш,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И оглянуться не успеешь, —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На стенке целый вернисаж.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>Однажды старшая сестричка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 Забыла краски на столе,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>А вместе с красками в стакане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 Большую кисточку в воде.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Затих художник, затаился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Мелькает кисточка в руках,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Сопит, пыхтит и что-то красит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На животе и на ногах.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Увлекшись, даже не заметил,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 xml:space="preserve">Как краски кончились, и вот </w:t>
      </w:r>
    </w:p>
    <w:p w:rsidR="00972614" w:rsidRDefault="00972614" w:rsidP="00595F6C">
      <w:pPr>
        <w:rPr>
          <w:color w:val="303457"/>
          <w:sz w:val="32"/>
          <w:szCs w:val="32"/>
          <w:shd w:val="clear" w:color="auto" w:fill="F2F4F9"/>
        </w:rPr>
      </w:pPr>
      <w:r>
        <w:rPr>
          <w:color w:val="303457"/>
          <w:sz w:val="32"/>
          <w:szCs w:val="32"/>
          <w:shd w:val="clear" w:color="auto" w:fill="F2F4F9"/>
        </w:rPr>
        <w:t>Готовое произведенье</w:t>
      </w:r>
    </w:p>
    <w:p w:rsidR="00BE089E" w:rsidRPr="005C08B9" w:rsidRDefault="00972614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color w:val="303457"/>
          <w:sz w:val="32"/>
          <w:szCs w:val="32"/>
          <w:shd w:val="clear" w:color="auto" w:fill="F2F4F9"/>
        </w:rPr>
        <w:t xml:space="preserve"> В большую комнату идет….</w:t>
      </w:r>
      <w:r>
        <w:rPr>
          <w:color w:val="303457"/>
          <w:sz w:val="32"/>
          <w:szCs w:val="32"/>
        </w:rPr>
        <w:br/>
      </w:r>
      <w:r>
        <w:rPr>
          <w:color w:val="303457"/>
          <w:sz w:val="32"/>
          <w:szCs w:val="32"/>
          <w:shd w:val="clear" w:color="auto" w:fill="F2F4F9"/>
        </w:rPr>
        <w:t>Источник: </w:t>
      </w:r>
      <w:hyperlink r:id="rId7" w:history="1">
        <w:r>
          <w:rPr>
            <w:rStyle w:val="a7"/>
            <w:color w:val="4C549E"/>
            <w:sz w:val="32"/>
            <w:szCs w:val="32"/>
            <w:shd w:val="clear" w:color="auto" w:fill="F2F4F9"/>
          </w:rPr>
          <w:t>https://nauka.club/literatura/stikhi/pro-khudozhnikov.html</w:t>
        </w:r>
      </w:hyperlink>
    </w:p>
    <w:p w:rsidR="00D60608" w:rsidRDefault="00972614" w:rsidP="00595F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Вязовцева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Екатерина)</w:t>
      </w:r>
    </w:p>
    <w:p w:rsidR="00972614" w:rsidRDefault="00972614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 прозвучит ещё одна замечательная песенка. Давайте припев споём все вместе. Его запомнить нетрудно, просто повторяйте за мной: «Точка, точка, запятая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Минус рожица кривая, палка, палка, палка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и вышел человечек»</w:t>
      </w:r>
    </w:p>
    <w:p w:rsidR="00972614" w:rsidRPr="00972614" w:rsidRDefault="00972614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72614">
        <w:rPr>
          <w:rFonts w:ascii="Times New Roman" w:hAnsi="Times New Roman" w:cs="Times New Roman"/>
          <w:b/>
          <w:sz w:val="28"/>
          <w:szCs w:val="28"/>
        </w:rPr>
        <w:t>Демонстрируется видеоролик  песни «Точка, точка, запятая»  в исполнении Олега Анофриева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DFC" w:rsidRPr="00F82185" w:rsidRDefault="00F82185" w:rsidP="00595F6C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я буду!</w:t>
      </w:r>
      <w:r w:rsidRPr="00F82185">
        <w:rPr>
          <w:rFonts w:ascii="Times New Roman" w:hAnsi="Times New Roman" w:cs="Times New Roman"/>
          <w:sz w:val="28"/>
          <w:szCs w:val="28"/>
        </w:rPr>
        <w:br/>
      </w:r>
      <w:r w:rsidRPr="00F82185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я буду,</w:t>
      </w:r>
      <w:r w:rsidRPr="00F82185">
        <w:rPr>
          <w:rFonts w:ascii="Times New Roman" w:hAnsi="Times New Roman" w:cs="Times New Roman"/>
          <w:sz w:val="28"/>
          <w:szCs w:val="28"/>
        </w:rPr>
        <w:br/>
      </w:r>
      <w:r w:rsidRPr="00F8218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рисунку</w:t>
      </w:r>
      <w:proofErr w:type="gramStart"/>
      <w:r w:rsidRPr="00F82185">
        <w:rPr>
          <w:rFonts w:ascii="Times New Roman" w:hAnsi="Times New Roman" w:cs="Times New Roman"/>
          <w:sz w:val="28"/>
          <w:szCs w:val="28"/>
        </w:rPr>
        <w:br/>
      </w:r>
      <w:r w:rsidRPr="00F8218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адуясь, как чуду! </w:t>
      </w:r>
    </w:p>
    <w:p w:rsidR="00D62DFC" w:rsidRDefault="00F82185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F82185">
        <w:rPr>
          <w:rFonts w:ascii="Times New Roman" w:hAnsi="Times New Roman" w:cs="Times New Roman"/>
          <w:b/>
          <w:i/>
          <w:sz w:val="28"/>
          <w:szCs w:val="28"/>
        </w:rPr>
        <w:t xml:space="preserve">Агния  </w:t>
      </w:r>
      <w:proofErr w:type="spellStart"/>
      <w:r w:rsidRPr="00F82185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2185" w:rsidRDefault="00F82185" w:rsidP="0059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 ребята,  на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 мероприятие, посвящённое  Международному дню  художника подошло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концу. Мы  искренне надеемся, что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 и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 и познавательно.  Поздравляем вас с этим замечательным праздником. </w:t>
      </w:r>
    </w:p>
    <w:p w:rsidR="00F82185" w:rsidRDefault="00F82185" w:rsidP="00595F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2185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На твоём рисунке подорожник,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Гладь реки, спокойная, как сон.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Чувствуешь и дышишь в унисон,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Мой любимый, маленький художник.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Пусть всегда легко тебе даётся,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Солнца свет в изгибах камыша,</w:t>
      </w:r>
    </w:p>
    <w:p w:rsidR="00F82185" w:rsidRP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В миг, когда замрёшь едва дыша —</w:t>
      </w:r>
    </w:p>
    <w:p w:rsidR="00F82185" w:rsidRDefault="00F82185" w:rsidP="00F82185">
      <w:pPr>
        <w:rPr>
          <w:rFonts w:ascii="Times New Roman" w:hAnsi="Times New Roman" w:cs="Times New Roman"/>
          <w:sz w:val="28"/>
          <w:szCs w:val="28"/>
        </w:rPr>
      </w:pPr>
      <w:r w:rsidRPr="00F82185">
        <w:rPr>
          <w:rFonts w:ascii="Times New Roman" w:hAnsi="Times New Roman" w:cs="Times New Roman"/>
          <w:sz w:val="28"/>
          <w:szCs w:val="28"/>
        </w:rPr>
        <w:t>Сам Господь руки твоей коснётся.</w:t>
      </w:r>
    </w:p>
    <w:p w:rsidR="00F82185" w:rsidRDefault="00F82185" w:rsidP="00F82185">
      <w:pPr>
        <w:pStyle w:val="a8"/>
        <w:shd w:val="clear" w:color="auto" w:fill="FFFFFF"/>
        <w:spacing w:before="0" w:after="0"/>
        <w:textAlignment w:val="baseline"/>
        <w:rPr>
          <w:rStyle w:val="a9"/>
          <w:rFonts w:asciiTheme="minorHAnsi" w:hAnsiTheme="minorHAnsi"/>
          <w:b/>
          <w:i w:val="0"/>
          <w:color w:val="474747"/>
          <w:sz w:val="26"/>
          <w:szCs w:val="26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      (</w:t>
      </w:r>
      <w:proofErr w:type="spellStart"/>
      <w:r w:rsidRPr="00F82185">
        <w:rPr>
          <w:rStyle w:val="a9"/>
          <w:rFonts w:ascii="Helvetica" w:hAnsi="Helvetica"/>
          <w:b/>
          <w:i w:val="0"/>
          <w:color w:val="474747"/>
          <w:sz w:val="26"/>
          <w:szCs w:val="26"/>
          <w:bdr w:val="none" w:sz="0" w:space="0" w:color="auto" w:frame="1"/>
        </w:rPr>
        <w:t>Палковская</w:t>
      </w:r>
      <w:proofErr w:type="spellEnd"/>
      <w:r w:rsidRPr="00F82185">
        <w:rPr>
          <w:rStyle w:val="a9"/>
          <w:rFonts w:ascii="Helvetica" w:hAnsi="Helvetica"/>
          <w:b/>
          <w:i w:val="0"/>
          <w:color w:val="474747"/>
          <w:sz w:val="26"/>
          <w:szCs w:val="26"/>
          <w:bdr w:val="none" w:sz="0" w:space="0" w:color="auto" w:frame="1"/>
        </w:rPr>
        <w:t xml:space="preserve"> Инна</w:t>
      </w:r>
      <w:r w:rsidR="00AF7018">
        <w:rPr>
          <w:rStyle w:val="a9"/>
          <w:rFonts w:asciiTheme="minorHAnsi" w:hAnsiTheme="minorHAnsi"/>
          <w:b/>
          <w:i w:val="0"/>
          <w:color w:val="474747"/>
          <w:sz w:val="26"/>
          <w:szCs w:val="26"/>
          <w:bdr w:val="none" w:sz="0" w:space="0" w:color="auto" w:frame="1"/>
        </w:rPr>
        <w:t>)</w:t>
      </w:r>
    </w:p>
    <w:p w:rsidR="00AF7018" w:rsidRPr="00AF7018" w:rsidRDefault="00AF7018" w:rsidP="00F82185">
      <w:pPr>
        <w:pStyle w:val="a8"/>
        <w:shd w:val="clear" w:color="auto" w:fill="FFFFFF"/>
        <w:spacing w:before="0" w:after="0"/>
        <w:textAlignment w:val="baseline"/>
        <w:rPr>
          <w:rStyle w:val="a9"/>
          <w:b/>
          <w:i w:val="0"/>
          <w:color w:val="474747"/>
          <w:sz w:val="28"/>
          <w:szCs w:val="28"/>
          <w:bdr w:val="none" w:sz="0" w:space="0" w:color="auto" w:frame="1"/>
        </w:rPr>
      </w:pPr>
      <w:r w:rsidRPr="00AF7018">
        <w:rPr>
          <w:rStyle w:val="a9"/>
          <w:b/>
          <w:i w:val="0"/>
          <w:color w:val="474747"/>
          <w:sz w:val="28"/>
          <w:szCs w:val="28"/>
          <w:bdr w:val="none" w:sz="0" w:space="0" w:color="auto" w:frame="1"/>
        </w:rPr>
        <w:t xml:space="preserve">                         </w:t>
      </w:r>
      <w:proofErr w:type="spellStart"/>
      <w:r w:rsidRPr="00AF7018">
        <w:rPr>
          <w:rStyle w:val="a9"/>
          <w:b/>
          <w:i w:val="0"/>
          <w:color w:val="474747"/>
          <w:sz w:val="28"/>
          <w:szCs w:val="28"/>
          <w:bdr w:val="none" w:sz="0" w:space="0" w:color="auto" w:frame="1"/>
        </w:rPr>
        <w:t>Ведуший</w:t>
      </w:r>
      <w:proofErr w:type="spellEnd"/>
      <w:r w:rsidRPr="00AF7018">
        <w:rPr>
          <w:rStyle w:val="a9"/>
          <w:b/>
          <w:i w:val="0"/>
          <w:color w:val="474747"/>
          <w:sz w:val="28"/>
          <w:szCs w:val="28"/>
          <w:bdr w:val="none" w:sz="0" w:space="0" w:color="auto" w:frame="1"/>
        </w:rPr>
        <w:t xml:space="preserve"> 1 и 2 </w:t>
      </w:r>
    </w:p>
    <w:p w:rsidR="00AF7018" w:rsidRPr="00AF7018" w:rsidRDefault="00AF7018" w:rsidP="00F82185">
      <w:pPr>
        <w:pStyle w:val="a8"/>
        <w:shd w:val="clear" w:color="auto" w:fill="FFFFFF"/>
        <w:spacing w:before="0" w:after="0"/>
        <w:textAlignment w:val="baseline"/>
        <w:rPr>
          <w:b/>
          <w:iCs/>
          <w:color w:val="474747"/>
          <w:sz w:val="28"/>
          <w:szCs w:val="28"/>
          <w:bdr w:val="none" w:sz="0" w:space="0" w:color="auto" w:frame="1"/>
        </w:rPr>
      </w:pPr>
      <w:r w:rsidRPr="00AF7018">
        <w:rPr>
          <w:rStyle w:val="a9"/>
          <w:b/>
          <w:i w:val="0"/>
          <w:color w:val="474747"/>
          <w:sz w:val="28"/>
          <w:szCs w:val="28"/>
          <w:bdr w:val="none" w:sz="0" w:space="0" w:color="auto" w:frame="1"/>
        </w:rPr>
        <w:t>До  новых встреч!</w:t>
      </w:r>
    </w:p>
    <w:p w:rsidR="00F82185" w:rsidRPr="00F82185" w:rsidRDefault="00AF7018" w:rsidP="00F8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(Расходятся все под музыку   «Тема вдохновения»  Алексея  Рыбникова из фильма «Сказки старого  Арбата»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«Тема полёта») </w:t>
      </w:r>
    </w:p>
    <w:p w:rsidR="00F82185" w:rsidRPr="00F82185" w:rsidRDefault="00F82185" w:rsidP="00595F6C">
      <w:pPr>
        <w:rPr>
          <w:rFonts w:ascii="Times New Roman" w:hAnsi="Times New Roman" w:cs="Times New Roman"/>
          <w:sz w:val="28"/>
          <w:szCs w:val="28"/>
        </w:rPr>
      </w:pPr>
    </w:p>
    <w:p w:rsidR="00F82185" w:rsidRPr="00F82185" w:rsidRDefault="00F82185" w:rsidP="00595F6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82185" w:rsidRPr="00F82185" w:rsidSect="00860A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61" w:rsidRDefault="007F2D61" w:rsidP="009C25A0">
      <w:pPr>
        <w:spacing w:after="0" w:line="240" w:lineRule="auto"/>
      </w:pPr>
      <w:r>
        <w:separator/>
      </w:r>
    </w:p>
  </w:endnote>
  <w:endnote w:type="continuationSeparator" w:id="0">
    <w:p w:rsidR="007F2D61" w:rsidRDefault="007F2D61" w:rsidP="009C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1969"/>
      <w:docPartObj>
        <w:docPartGallery w:val="Page Numbers (Bottom of Page)"/>
        <w:docPartUnique/>
      </w:docPartObj>
    </w:sdtPr>
    <w:sdtContent>
      <w:p w:rsidR="00BE089E" w:rsidRDefault="00BE089E">
        <w:pPr>
          <w:pStyle w:val="a5"/>
          <w:jc w:val="center"/>
        </w:pPr>
        <w:fldSimple w:instr=" PAGE   \* MERGEFORMAT ">
          <w:r w:rsidR="00AF7018">
            <w:rPr>
              <w:noProof/>
            </w:rPr>
            <w:t>10</w:t>
          </w:r>
        </w:fldSimple>
      </w:p>
    </w:sdtContent>
  </w:sdt>
  <w:p w:rsidR="00BE089E" w:rsidRDefault="00BE08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61" w:rsidRDefault="007F2D61" w:rsidP="009C25A0">
      <w:pPr>
        <w:spacing w:after="0" w:line="240" w:lineRule="auto"/>
      </w:pPr>
      <w:r>
        <w:separator/>
      </w:r>
    </w:p>
  </w:footnote>
  <w:footnote w:type="continuationSeparator" w:id="0">
    <w:p w:rsidR="007F2D61" w:rsidRDefault="007F2D61" w:rsidP="009C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E1"/>
    <w:rsid w:val="00285186"/>
    <w:rsid w:val="00357057"/>
    <w:rsid w:val="00573F51"/>
    <w:rsid w:val="00595F6C"/>
    <w:rsid w:val="005C08B9"/>
    <w:rsid w:val="005E69E1"/>
    <w:rsid w:val="006540B7"/>
    <w:rsid w:val="00797858"/>
    <w:rsid w:val="007F2D61"/>
    <w:rsid w:val="00851F8D"/>
    <w:rsid w:val="00860A9F"/>
    <w:rsid w:val="008A7E47"/>
    <w:rsid w:val="00952504"/>
    <w:rsid w:val="00972614"/>
    <w:rsid w:val="009C25A0"/>
    <w:rsid w:val="00A2370F"/>
    <w:rsid w:val="00AB635F"/>
    <w:rsid w:val="00AF7018"/>
    <w:rsid w:val="00BE089E"/>
    <w:rsid w:val="00CB2426"/>
    <w:rsid w:val="00D60608"/>
    <w:rsid w:val="00D62DFC"/>
    <w:rsid w:val="00D87375"/>
    <w:rsid w:val="00E978FC"/>
    <w:rsid w:val="00EA4A7C"/>
    <w:rsid w:val="00F8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A0"/>
  </w:style>
  <w:style w:type="paragraph" w:styleId="a5">
    <w:name w:val="footer"/>
    <w:basedOn w:val="a"/>
    <w:link w:val="a6"/>
    <w:uiPriority w:val="99"/>
    <w:unhideWhenUsed/>
    <w:rsid w:val="009C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5A0"/>
  </w:style>
  <w:style w:type="character" w:styleId="a7">
    <w:name w:val="Hyperlink"/>
    <w:basedOn w:val="a0"/>
    <w:uiPriority w:val="99"/>
    <w:semiHidden/>
    <w:unhideWhenUsed/>
    <w:rsid w:val="00D6060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2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auka.club/literatura/stikhi/pro-khudozhni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club/literatura/stikhi/pro-khudozhnikov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2021-12-05T23:51:00Z</dcterms:created>
  <dcterms:modified xsi:type="dcterms:W3CDTF">2021-12-06T03:57:00Z</dcterms:modified>
</cp:coreProperties>
</file>