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ГОМ УРОЧЫ ПЪЛАН ИРОН 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ВЗАГ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Й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«ДЗУР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М 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М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К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С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М ИРОНАУ».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Ахырг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г: 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Къуыллыты Д.А.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Кълас: 3 «А»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Чиныджы автор: Битарты Раис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Урочы  тем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: 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«Æнгом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бинонт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 цард арынц.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»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Урочы нысант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: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 xml:space="preserve">1.Рацыд 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рм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г з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рдыл 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рл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ууын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нын.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Урочы х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ст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: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Ахуырадон х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с: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1.Рацыд тем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й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 дзырдт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й пайда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нын дзург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 ныхасы.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Р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зынг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н х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с: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1.Ахуыр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нын чингуыт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й хъ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уг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 информаци исын, 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У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л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мхас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н 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рм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г агурын,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й базыдтой, уыцы информацит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 аргъ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нын.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Хъомыладон: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1.Хибар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й кусыныл 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фтауын.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2. Бинонт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 аргъ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нын 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м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 с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м уарзондзинад гуырын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нын, хист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рт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 кад к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нын.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Уроч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ы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ф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лгонц: </w:t>
      </w:r>
      <w:r w:rsidRPr="0051390C">
        <w:rPr>
          <w:rFonts w:ascii="Times New Roman" w:hAnsi="Times New Roman" w:cs="Times New Roman"/>
          <w:sz w:val="32"/>
          <w:szCs w:val="32"/>
        </w:rPr>
        <w:t>интерактивон ф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йн</w:t>
      </w:r>
      <w:r w:rsidR="006D4EE9" w:rsidRPr="0051390C">
        <w:rPr>
          <w:rFonts w:ascii="Times New Roman" w:hAnsi="Times New Roman" w:cs="Times New Roman"/>
          <w:sz w:val="32"/>
          <w:szCs w:val="32"/>
        </w:rPr>
        <w:t>æг,</w:t>
      </w:r>
      <w:r w:rsidRPr="0051390C">
        <w:rPr>
          <w:rFonts w:ascii="Times New Roman" w:hAnsi="Times New Roman" w:cs="Times New Roman"/>
          <w:sz w:val="32"/>
          <w:szCs w:val="32"/>
        </w:rPr>
        <w:t xml:space="preserve">  презентаци, видео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рм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г, ахуырг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н чиныг, карточкат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,</w:t>
      </w:r>
      <w:r w:rsidR="006D4EE9" w:rsidRPr="0051390C">
        <w:rPr>
          <w:rFonts w:ascii="Times New Roman" w:hAnsi="Times New Roman" w:cs="Times New Roman"/>
          <w:sz w:val="32"/>
          <w:szCs w:val="32"/>
        </w:rPr>
        <w:t xml:space="preserve">плакаттæ, </w:t>
      </w:r>
      <w:r w:rsidRPr="0051390C">
        <w:rPr>
          <w:rFonts w:ascii="Times New Roman" w:hAnsi="Times New Roman" w:cs="Times New Roman"/>
          <w:sz w:val="32"/>
          <w:szCs w:val="32"/>
        </w:rPr>
        <w:t>нывт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.</w:t>
      </w:r>
    </w:p>
    <w:p w:rsidR="006D4EE9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Ф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йн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æгыл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фыст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нымæц æмæ дзырдуатон дзырдтæ.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Урочы цыд: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1.Бац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тт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г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н р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ст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г.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-У бон хорз,сыв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лл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тт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!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гас цу!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Ахуырг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г: 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уазджыт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,сымах д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 алы бон 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гас  ц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ут!У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хорз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х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й,н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уазджыт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 д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р салам ратт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м!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-Бузныг,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рбадут!</w:t>
      </w:r>
    </w:p>
    <w:p w:rsidR="007975A1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-Тынг 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хсызгон мын у уем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фемб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лын. Ныр та к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р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дзим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бахудут 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м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райдай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м 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урок.     </w:t>
      </w:r>
    </w:p>
    <w:p w:rsid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</w:t>
      </w:r>
    </w:p>
    <w:p w:rsidR="0051390C" w:rsidRDefault="0051390C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lastRenderedPageBreak/>
        <w:t>Урочы эпиграф:</w:t>
      </w:r>
    </w:p>
    <w:p w:rsidR="007975A1" w:rsidRPr="0051390C" w:rsidRDefault="00B80AA7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object w:dxaOrig="7172" w:dyaOrig="5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9.9pt;height:343.8pt" o:ole="">
            <v:imagedata r:id="rId8" o:title=""/>
          </v:shape>
          <o:OLEObject Type="Embed" ProgID="PowerPoint.Slide.12" ShapeID="_x0000_i1030" DrawAspect="Content" ObjectID="_1701755408" r:id="rId9"/>
        </w:objec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Урочы </w:t>
      </w:r>
      <w:r w:rsidR="0051390C">
        <w:rPr>
          <w:rFonts w:ascii="Times New Roman" w:hAnsi="Times New Roman" w:cs="Times New Roman"/>
          <w:color w:val="C00000"/>
          <w:sz w:val="32"/>
          <w:szCs w:val="32"/>
        </w:rPr>
        <w:t>девиз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:</w: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object w:dxaOrig="7198" w:dyaOrig="5401">
          <v:shape id="_x0000_i1025" type="#_x0000_t75" style="width:449.1pt;height:336.6pt" o:ole="">
            <v:imagedata r:id="rId10" o:title=""/>
          </v:shape>
          <o:OLEObject Type="Embed" ProgID="PowerPoint.Slide.12" ShapeID="_x0000_i1025" DrawAspect="Content" ObjectID="_1701755409" r:id="rId11"/>
        </w:object>
      </w:r>
      <w:r w:rsidR="00C5443F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</w:t>
      </w:r>
    </w:p>
    <w:p w:rsidR="007975A1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lastRenderedPageBreak/>
        <w:t>2.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Фонетикон зарядкæ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="006D4EE9" w:rsidRPr="0051390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5443F" w:rsidRPr="0051390C" w:rsidRDefault="006D4EE9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object w:dxaOrig="7198" w:dyaOrig="5401">
          <v:shape id="_x0000_i1026" type="#_x0000_t75" style="width:464.4pt;height:348.3pt" o:ole="">
            <v:imagedata r:id="rId12" o:title=""/>
          </v:shape>
          <o:OLEObject Type="Embed" ProgID="PowerPoint.Slide.12" ShapeID="_x0000_i1026" DrawAspect="Content" ObjectID="_1701755410" r:id="rId13"/>
        </w:objec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Ныр та </w:t>
      </w:r>
      <w:r w:rsidRPr="0051390C">
        <w:rPr>
          <w:rFonts w:ascii="Times New Roman" w:hAnsi="Times New Roman" w:cs="Times New Roman"/>
          <w:sz w:val="32"/>
          <w:szCs w:val="32"/>
        </w:rPr>
        <w:t xml:space="preserve">æркæсæм нæ хæдзармæ куыстытæм. </w: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Цы нын уыд хæдзармæ куыст?</w: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У</w:t>
      </w:r>
      <w:r w:rsidRPr="0051390C">
        <w:rPr>
          <w:rFonts w:ascii="Times New Roman" w:hAnsi="Times New Roman" w:cs="Times New Roman"/>
          <w:sz w:val="32"/>
          <w:szCs w:val="32"/>
        </w:rPr>
        <w:t>æ расугъд бинонты нывтæй сараздзыстæм гыццыл сых.</w: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Дуары хост. Мидæма уазæг – Хуыцауы уазæг.</w: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Абон нæм фæсарæнтæй æрбацыд уазæг, уымæн йæ фыдæлтæ цардысты Ирыстоны. Тынг æй фæнды ирон адæмы цард ирон бинонты тыххæй истытæ фехъусын.</w:t>
      </w: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75A1" w:rsidRPr="0051390C" w:rsidRDefault="007975A1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lastRenderedPageBreak/>
        <w:t>Фæйнæгыл ребус семьЯ.</w:t>
      </w:r>
      <w:r w:rsidR="00233807" w:rsidRPr="0051390C">
        <w:rPr>
          <w:rFonts w:ascii="Times New Roman" w:hAnsi="Times New Roman" w:cs="Times New Roman"/>
          <w:sz w:val="32"/>
          <w:szCs w:val="32"/>
        </w:rPr>
        <w:t xml:space="preserve"> (сывæллæттæ гом кæнынц йæ нысаниуæг).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3.Тем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м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рахызт.</w:t>
      </w:r>
    </w:p>
    <w:p w:rsidR="00233807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-Сыв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лл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тт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,</w:t>
      </w:r>
      <w:r w:rsidR="00233807" w:rsidRPr="0051390C">
        <w:rPr>
          <w:rFonts w:ascii="Times New Roman" w:hAnsi="Times New Roman" w:cs="Times New Roman"/>
          <w:sz w:val="32"/>
          <w:szCs w:val="32"/>
        </w:rPr>
        <w:t xml:space="preserve"> уæдæ уæм куыд кæсы, цæуыл дзурдзыстæм абон?</w:t>
      </w:r>
      <w:r w:rsidRPr="0051390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233807" w:rsidRPr="0051390C" w:rsidRDefault="00233807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 xml:space="preserve">- Раст зæгъут, бинонты тыххæй дзурдзыстæм. </w:t>
      </w:r>
    </w:p>
    <w:p w:rsidR="00233807" w:rsidRPr="0051390C" w:rsidRDefault="00233807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443F" w:rsidRPr="0051390C" w:rsidRDefault="00233807" w:rsidP="0051390C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Нæ</w:t>
      </w:r>
      <w:r w:rsidR="00C5443F" w:rsidRPr="0051390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51390C">
        <w:rPr>
          <w:rFonts w:ascii="Times New Roman" w:hAnsi="Times New Roman" w:cs="Times New Roman"/>
          <w:sz w:val="32"/>
          <w:szCs w:val="32"/>
        </w:rPr>
        <w:t>урочы темæ</w:t>
      </w:r>
      <w:r w:rsidR="00C5443F" w:rsidRPr="0051390C"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Pr="0051390C">
        <w:rPr>
          <w:rFonts w:ascii="Times New Roman" w:hAnsi="Times New Roman" w:cs="Times New Roman"/>
          <w:sz w:val="32"/>
          <w:szCs w:val="32"/>
        </w:rPr>
        <w:t>та схондзыстæм:</w:t>
      </w:r>
      <w:r w:rsidR="00C5443F" w:rsidRPr="0051390C">
        <w:rPr>
          <w:rFonts w:ascii="Times New Roman" w:hAnsi="Times New Roman" w:cs="Times New Roman"/>
          <w:color w:val="FF0000"/>
          <w:sz w:val="32"/>
          <w:szCs w:val="32"/>
        </w:rPr>
        <w:t xml:space="preserve">        </w:t>
      </w:r>
    </w:p>
    <w:p w:rsidR="00C5443F" w:rsidRPr="0051390C" w:rsidRDefault="00C5443F" w:rsidP="0051390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«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нгом бинонт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цард арынц»                                               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-Абон н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 урочы дзурдзыст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>м бинонты тыхх</w:t>
      </w:r>
      <w:r w:rsidR="006D4EE9" w:rsidRPr="0051390C">
        <w:rPr>
          <w:rFonts w:ascii="Times New Roman" w:hAnsi="Times New Roman" w:cs="Times New Roman"/>
          <w:sz w:val="32"/>
          <w:szCs w:val="32"/>
        </w:rPr>
        <w:t>æ</w:t>
      </w:r>
      <w:r w:rsidRPr="0051390C">
        <w:rPr>
          <w:rFonts w:ascii="Times New Roman" w:hAnsi="Times New Roman" w:cs="Times New Roman"/>
          <w:sz w:val="32"/>
          <w:szCs w:val="32"/>
        </w:rPr>
        <w:t xml:space="preserve">й. </w:t>
      </w:r>
    </w:p>
    <w:p w:rsidR="00233807" w:rsidRPr="0051390C" w:rsidRDefault="00233807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4.Рацыд 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рм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г ф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лхатын.</w:t>
      </w:r>
    </w:p>
    <w:p w:rsidR="00B564F8" w:rsidRDefault="00233807" w:rsidP="00B564F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Нæ зæрдыл æрлæууын кæнæм текст (</w:t>
      </w:r>
      <w:r w:rsidRPr="00B564F8">
        <w:rPr>
          <w:rFonts w:ascii="Times New Roman" w:hAnsi="Times New Roman" w:cs="Times New Roman"/>
          <w:color w:val="C00000"/>
          <w:sz w:val="32"/>
          <w:szCs w:val="32"/>
        </w:rPr>
        <w:t>аудировани</w:t>
      </w:r>
      <w:r w:rsidRPr="0051390C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-Байхъусут текстмæ æмæ йын сæргонд æрхъуыды кæнæм.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-Ссарут тексты бинонты уæнгтæ.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Æрмæг ныффидар кæнынæн фæлтæрæн куыстытæй. 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Чиныг 11 фарс 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-Кæуыл цæуы дзырд тексты?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-Куыд хуыйны Тамуйы фыд?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-Цавæр адæймаг у Тамуйы мад?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-Кæцы къласмæ цæуы Тамуйы хо?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-Гыццыл Давид та кæдæм цæуы?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5139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Дзырдты къордæй саразут хъуыдыйæдтæ.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а) фыд ,бæрзонд, Тамуйы, бæрзонд ,у ,æмæ, тыхджын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æ) кусы, рынчындоны, фыд ,Тамуйы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б) хуыйны ,Дзерассæ, мад ,Тамуйы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в) Тамуйы ,кусы, ахуыргæнæгæй,мад ,скъолайы</w:t>
      </w:r>
    </w:p>
    <w:p w:rsidR="00B564F8" w:rsidRPr="0051390C" w:rsidRDefault="00B564F8" w:rsidP="00B564F8">
      <w:pPr>
        <w:tabs>
          <w:tab w:val="left" w:pos="5418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г) æфсымæр ,ис, æмæ, Тамуйæн, хо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д) 7-æм, ахуыр, хо ,къласы, кæны, Тамуйы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е) цæуы ,æфсымæр, Тамуйы ,рæвдауæндонмæ</w:t>
      </w:r>
    </w:p>
    <w:p w:rsidR="00B564F8" w:rsidRPr="0051390C" w:rsidRDefault="00B564F8" w:rsidP="00B564F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е) æнгомæй ,Тамуйы, цæрынц, бинонтæ</w:t>
      </w:r>
    </w:p>
    <w:p w:rsidR="00733FAD" w:rsidRPr="0051390C" w:rsidRDefault="00733FAD" w:rsidP="00B564F8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33FAD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lastRenderedPageBreak/>
        <w:t xml:space="preserve">-Чи равдисдзæн </w:t>
      </w:r>
      <w:r w:rsidRPr="0051390C">
        <w:rPr>
          <w:rFonts w:ascii="Times New Roman" w:hAnsi="Times New Roman" w:cs="Times New Roman"/>
          <w:color w:val="FF0000"/>
          <w:sz w:val="32"/>
          <w:szCs w:val="32"/>
          <w:u w:val="single"/>
        </w:rPr>
        <w:t>диалог</w:t>
      </w:r>
      <w:r w:rsidRPr="0051390C">
        <w:rPr>
          <w:rFonts w:ascii="Times New Roman" w:hAnsi="Times New Roman" w:cs="Times New Roman"/>
          <w:sz w:val="32"/>
          <w:szCs w:val="32"/>
        </w:rPr>
        <w:t xml:space="preserve"> «бинонтæ»?</w:t>
      </w:r>
      <w:r w:rsidR="00733FAD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(Сабитæ аразынц диалог)</w:t>
      </w:r>
    </w:p>
    <w:p w:rsidR="005600B3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00B3" w:rsidRPr="0051390C" w:rsidRDefault="00B564F8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5600B3" w:rsidRPr="0051390C">
        <w:rPr>
          <w:rFonts w:ascii="Times New Roman" w:hAnsi="Times New Roman" w:cs="Times New Roman"/>
          <w:sz w:val="32"/>
          <w:szCs w:val="32"/>
        </w:rPr>
        <w:t>Сымахæй та нын чи радзурдзæн йæ бинонты тыххæй.</w:t>
      </w:r>
    </w:p>
    <w:p w:rsidR="005600B3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 xml:space="preserve">-Скæнæм ма бинонты тыххæй ацы </w:t>
      </w:r>
      <w:r w:rsidRPr="0051390C">
        <w:rPr>
          <w:rFonts w:ascii="Times New Roman" w:hAnsi="Times New Roman" w:cs="Times New Roman"/>
          <w:color w:val="FF0000"/>
          <w:sz w:val="32"/>
          <w:szCs w:val="32"/>
          <w:u w:val="single"/>
        </w:rPr>
        <w:t>дзырдыбыд</w:t>
      </w:r>
      <w:r w:rsidRPr="0051390C">
        <w:rPr>
          <w:rFonts w:ascii="Times New Roman" w:hAnsi="Times New Roman" w:cs="Times New Roman"/>
          <w:sz w:val="32"/>
          <w:szCs w:val="32"/>
        </w:rPr>
        <w:t xml:space="preserve"> дæр.</w:t>
      </w:r>
    </w:p>
    <w:p w:rsidR="00233807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-Æмæ æмдзæвгæтæ дæр зонут бинонты тыххæй?</w:t>
      </w:r>
    </w:p>
    <w:p w:rsidR="005600B3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t>- Скæнæм ма тест æмдзæвгæ Бинонтæм.</w:t>
      </w:r>
    </w:p>
    <w:p w:rsidR="005600B3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600B3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1390C">
        <w:rPr>
          <w:rFonts w:ascii="Times New Roman" w:hAnsi="Times New Roman" w:cs="Times New Roman"/>
          <w:sz w:val="32"/>
          <w:szCs w:val="32"/>
        </w:rPr>
        <w:object w:dxaOrig="7198" w:dyaOrig="5401">
          <v:shape id="_x0000_i1027" type="#_x0000_t75" style="width:488.7pt;height:366.3pt" o:ole="">
            <v:imagedata r:id="rId14" o:title=""/>
          </v:shape>
          <o:OLEObject Type="Embed" ProgID="PowerPoint.Slide.12" ShapeID="_x0000_i1027" DrawAspect="Content" ObjectID="_1701755411" r:id="rId15"/>
        </w:object>
      </w:r>
    </w:p>
    <w:p w:rsidR="005600B3" w:rsidRPr="0051390C" w:rsidRDefault="005600B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33FAD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-Ныр та ахъаз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м сценк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733FAD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К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й ф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нды,уый разм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рахиз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д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</w:t>
      </w:r>
    </w:p>
    <w:p w:rsidR="00C5443F" w:rsidRPr="0051390C" w:rsidRDefault="00C5443F" w:rsidP="0051390C">
      <w:pPr>
        <w:spacing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СЦЕНК</w:t>
      </w:r>
      <w:r w:rsidR="006D4EE9" w:rsidRPr="0051390C">
        <w:rPr>
          <w:rFonts w:ascii="Times New Roman" w:hAnsi="Times New Roman" w:cs="Times New Roman"/>
          <w:color w:val="C00000"/>
          <w:sz w:val="32"/>
          <w:szCs w:val="32"/>
        </w:rPr>
        <w:t>Æ</w:t>
      </w:r>
    </w:p>
    <w:p w:rsidR="00C5443F" w:rsidRPr="0051390C" w:rsidRDefault="00733FAD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             «Нæ</w:t>
      </w:r>
      <w:r w:rsidR="00C5443F"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 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>бинонтæ</w:t>
      </w:r>
      <w:r w:rsidR="00C5443F" w:rsidRPr="0051390C">
        <w:rPr>
          <w:rFonts w:ascii="Times New Roman" w:hAnsi="Times New Roman" w:cs="Times New Roman"/>
          <w:color w:val="C00000"/>
          <w:sz w:val="32"/>
          <w:szCs w:val="32"/>
        </w:rPr>
        <w:t>»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5.</w:t>
      </w:r>
      <w:r w:rsidR="00733FAD" w:rsidRPr="0051390C">
        <w:rPr>
          <w:rFonts w:ascii="Times New Roman" w:hAnsi="Times New Roman" w:cs="Times New Roman"/>
          <w:color w:val="C00000"/>
          <w:sz w:val="32"/>
          <w:szCs w:val="32"/>
        </w:rPr>
        <w:t>Релаксаци (видео мад)</w:t>
      </w:r>
    </w:p>
    <w:p w:rsidR="00B564F8" w:rsidRDefault="00B564F8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564F8" w:rsidRDefault="00B564F8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443F" w:rsidRPr="0051390C" w:rsidRDefault="00B564F8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C5443F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-Байгом к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="00C5443F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нут у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="00C5443F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тетр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="00C5443F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дт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="00C5443F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,ныффыссут абоны ным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="00C5443F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ц.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(Бак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сын ф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йн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гыл фыст дзырдт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).</w:t>
      </w:r>
    </w:p>
    <w:p w:rsidR="0051390C" w:rsidRDefault="0051390C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1390C" w:rsidRDefault="0051390C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51390C" w:rsidRDefault="0051390C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6B7FF2" w:rsidRDefault="006B7FF2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6B7FF2" w:rsidRDefault="006B7FF2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6B7FF2" w:rsidRDefault="006B7FF2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7 Дзырдуатон куыст.</w:t>
      </w:r>
    </w:p>
    <w:p w:rsidR="00C5443F" w:rsidRPr="0051390C" w:rsidRDefault="006E2FC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308959" cy="4732020"/>
            <wp:effectExtent l="19050" t="0" r="0" b="0"/>
            <wp:docPr id="1" name="Рисунок 0" descr="IMG-201810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14-WA00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578" cy="473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 </w:t>
      </w:r>
      <w:r w:rsidR="00733FAD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</w:t>
      </w:r>
    </w:p>
    <w:p w:rsidR="00EF1E92" w:rsidRDefault="00EF1E92" w:rsidP="0051390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F1E92" w:rsidRDefault="00EF1E92" w:rsidP="0051390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B7FF2" w:rsidRDefault="006B7FF2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F1E92" w:rsidRDefault="00EF1E92" w:rsidP="00EF1E9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Бафæлладысты уæ къухтæ? Уæдæ уæд </w:t>
      </w:r>
      <w:r>
        <w:rPr>
          <w:rFonts w:ascii="Times New Roman" w:hAnsi="Times New Roman" w:cs="Times New Roman"/>
          <w:sz w:val="32"/>
          <w:szCs w:val="32"/>
        </w:rPr>
        <w:t>ф</w:t>
      </w:r>
      <w:r w:rsidRPr="00EF1E92">
        <w:rPr>
          <w:rFonts w:ascii="Times New Roman" w:hAnsi="Times New Roman" w:cs="Times New Roman"/>
          <w:sz w:val="32"/>
          <w:szCs w:val="32"/>
        </w:rPr>
        <w:t>изминуткæ</w:t>
      </w:r>
      <w:r>
        <w:rPr>
          <w:rFonts w:ascii="Times New Roman" w:hAnsi="Times New Roman" w:cs="Times New Roman"/>
          <w:sz w:val="32"/>
          <w:szCs w:val="32"/>
        </w:rPr>
        <w:t xml:space="preserve"> акæнæм</w:t>
      </w:r>
    </w:p>
    <w:p w:rsidR="006734FC" w:rsidRPr="006E2FCF" w:rsidRDefault="006734FC" w:rsidP="006734FC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6E2FCF">
        <w:rPr>
          <w:rFonts w:ascii="Times New Roman" w:hAnsi="Times New Roman" w:cs="Times New Roman"/>
          <w:color w:val="FF0000"/>
          <w:sz w:val="32"/>
          <w:szCs w:val="32"/>
        </w:rPr>
        <w:t>Физминуткæ</w:t>
      </w:r>
    </w:p>
    <w:p w:rsidR="006734FC" w:rsidRDefault="006734FC" w:rsidP="00EF1E92">
      <w:pPr>
        <w:spacing w:line="240" w:lineRule="auto"/>
        <w:jc w:val="both"/>
        <w:rPr>
          <w:rFonts w:ascii="Times New Roman" w:hAnsi="Times New Roman" w:cs="Times New Roman"/>
          <w:color w:val="FF0000"/>
          <w:sz w:val="48"/>
          <w:szCs w:val="48"/>
        </w:rPr>
      </w:pPr>
    </w:p>
    <w:p w:rsidR="00EF1E92" w:rsidRDefault="006734FC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«</w:t>
      </w:r>
      <w:r w:rsidR="00B564F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Ацы нгуылдз баба у!  </w:t>
      </w:r>
    </w:p>
    <w:p w:rsidR="00B564F8" w:rsidRDefault="00B564F8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Ацы нгуылдз нана у!</w:t>
      </w:r>
    </w:p>
    <w:p w:rsidR="00B564F8" w:rsidRDefault="00B564F8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Ацы нгуылдз м</w:t>
      </w:r>
      <w:r w:rsidRPr="00EF1E92">
        <w:rPr>
          <w:rFonts w:ascii="Times New Roman" w:hAnsi="Times New Roman" w:cs="Times New Roman"/>
          <w:sz w:val="32"/>
          <w:szCs w:val="32"/>
        </w:rPr>
        <w:t>æ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мад у!</w:t>
      </w:r>
    </w:p>
    <w:p w:rsidR="00B564F8" w:rsidRDefault="006734FC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Ацы нгуылдз м</w:t>
      </w:r>
      <w:r w:rsidRPr="00EF1E92">
        <w:rPr>
          <w:rFonts w:ascii="Times New Roman" w:hAnsi="Times New Roman" w:cs="Times New Roman"/>
          <w:sz w:val="32"/>
          <w:szCs w:val="32"/>
        </w:rPr>
        <w:t>æ</w:t>
      </w:r>
      <w:r>
        <w:rPr>
          <w:rFonts w:ascii="Times New Roman" w:hAnsi="Times New Roman" w:cs="Times New Roman"/>
          <w:sz w:val="32"/>
          <w:szCs w:val="32"/>
        </w:rPr>
        <w:t xml:space="preserve">  фыд у!</w:t>
      </w:r>
    </w:p>
    <w:p w:rsidR="00B564F8" w:rsidRDefault="006734FC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Ацы нгуылдз- м</w:t>
      </w:r>
      <w:r w:rsidRPr="00EF1E92">
        <w:rPr>
          <w:rFonts w:ascii="Times New Roman" w:hAnsi="Times New Roman" w:cs="Times New Roman"/>
          <w:sz w:val="32"/>
          <w:szCs w:val="32"/>
        </w:rPr>
        <w:t>æ</w:t>
      </w:r>
      <w:r>
        <w:rPr>
          <w:rFonts w:ascii="Times New Roman" w:hAnsi="Times New Roman" w:cs="Times New Roman"/>
          <w:sz w:val="32"/>
          <w:szCs w:val="32"/>
        </w:rPr>
        <w:t>х</w:t>
      </w:r>
      <w:r w:rsidRPr="00EF1E92">
        <w:rPr>
          <w:rFonts w:ascii="Times New Roman" w:hAnsi="Times New Roman" w:cs="Times New Roman"/>
          <w:sz w:val="32"/>
          <w:szCs w:val="32"/>
        </w:rPr>
        <w:t>æ</w:t>
      </w:r>
      <w:r>
        <w:rPr>
          <w:rFonts w:ascii="Times New Roman" w:hAnsi="Times New Roman" w:cs="Times New Roman"/>
          <w:sz w:val="32"/>
          <w:szCs w:val="32"/>
        </w:rPr>
        <w:t>д</w:t>
      </w:r>
      <w:r w:rsidRPr="00EF1E92">
        <w:rPr>
          <w:rFonts w:ascii="Times New Roman" w:hAnsi="Times New Roman" w:cs="Times New Roman"/>
          <w:sz w:val="32"/>
          <w:szCs w:val="32"/>
        </w:rPr>
        <w:t>æ</w:t>
      </w:r>
      <w:r>
        <w:rPr>
          <w:rFonts w:ascii="Times New Roman" w:hAnsi="Times New Roman" w:cs="Times New Roman"/>
          <w:sz w:val="32"/>
          <w:szCs w:val="32"/>
        </w:rPr>
        <w:t xml:space="preserve">г! </w:t>
      </w:r>
    </w:p>
    <w:p w:rsidR="006734FC" w:rsidRDefault="006734FC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Уыдон иууыл сты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м</w:t>
      </w:r>
      <w:r w:rsidRPr="00EF1E92">
        <w:rPr>
          <w:rFonts w:ascii="Times New Roman" w:hAnsi="Times New Roman" w:cs="Times New Roman"/>
          <w:sz w:val="32"/>
          <w:szCs w:val="32"/>
        </w:rPr>
        <w:t>æ</w:t>
      </w:r>
      <w:r>
        <w:rPr>
          <w:rFonts w:ascii="Times New Roman" w:hAnsi="Times New Roman" w:cs="Times New Roman"/>
          <w:sz w:val="32"/>
          <w:szCs w:val="32"/>
        </w:rPr>
        <w:t xml:space="preserve"> бинонт</w:t>
      </w:r>
      <w:r w:rsidRPr="00EF1E92">
        <w:rPr>
          <w:rFonts w:ascii="Times New Roman" w:hAnsi="Times New Roman" w:cs="Times New Roman"/>
          <w:sz w:val="32"/>
          <w:szCs w:val="32"/>
        </w:rPr>
        <w:t>æ</w:t>
      </w:r>
      <w:r>
        <w:rPr>
          <w:rFonts w:ascii="Times New Roman" w:hAnsi="Times New Roman" w:cs="Times New Roman"/>
          <w:sz w:val="32"/>
          <w:szCs w:val="32"/>
        </w:rPr>
        <w:t>!»</w:t>
      </w:r>
    </w:p>
    <w:p w:rsidR="006734FC" w:rsidRDefault="006734FC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F1E92" w:rsidRPr="006E2FCF" w:rsidRDefault="006734FC" w:rsidP="0051390C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EF1E92" w:rsidRPr="006E2FCF" w:rsidRDefault="00EF1E92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E2FCF">
        <w:rPr>
          <w:rFonts w:ascii="Times New Roman" w:hAnsi="Times New Roman" w:cs="Times New Roman"/>
          <w:sz w:val="32"/>
          <w:szCs w:val="32"/>
        </w:rPr>
        <w:t>Æвæццæгæн сымахæн уæ мадæлтæ æмæ фыдæлтæ сты тынг хорз адæм.</w:t>
      </w:r>
    </w:p>
    <w:p w:rsidR="00EF1E92" w:rsidRPr="006E2FCF" w:rsidRDefault="00EF1E92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E2FCF">
        <w:rPr>
          <w:rFonts w:ascii="Times New Roman" w:hAnsi="Times New Roman" w:cs="Times New Roman"/>
          <w:sz w:val="32"/>
          <w:szCs w:val="32"/>
        </w:rPr>
        <w:t>Уадæ ма ныр 1 къорд номдар мадмæ æрхъуыды кæнæд миногонтæ.</w:t>
      </w:r>
    </w:p>
    <w:p w:rsidR="00EF1E92" w:rsidRPr="006E2FCF" w:rsidRDefault="00EF1E92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E2FCF">
        <w:rPr>
          <w:rFonts w:ascii="Times New Roman" w:hAnsi="Times New Roman" w:cs="Times New Roman"/>
          <w:sz w:val="32"/>
          <w:szCs w:val="32"/>
        </w:rPr>
        <w:t>2 къорд та номдар фыдмæ.</w:t>
      </w:r>
    </w:p>
    <w:p w:rsidR="00EF1E92" w:rsidRDefault="00EF1E92" w:rsidP="0051390C">
      <w:pPr>
        <w:spacing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6E2FCF">
        <w:rPr>
          <w:rFonts w:ascii="Times New Roman" w:hAnsi="Times New Roman" w:cs="Times New Roman"/>
          <w:sz w:val="32"/>
          <w:szCs w:val="32"/>
        </w:rPr>
        <w:t>Кæддæра кæцы къорд фылдæр миногонтæ зоны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EF1E92" w:rsidRPr="00EF1E92" w:rsidRDefault="00EF1E92" w:rsidP="0051390C">
      <w:pPr>
        <w:spacing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EF1E92" w:rsidRDefault="00EF1E92" w:rsidP="00EF1E9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F1E92">
        <w:rPr>
          <w:rFonts w:ascii="Times New Roman" w:hAnsi="Times New Roman" w:cs="Times New Roman"/>
          <w:color w:val="000000" w:themeColor="text1"/>
          <w:sz w:val="32"/>
          <w:szCs w:val="32"/>
        </w:rPr>
        <w:object w:dxaOrig="7198" w:dyaOrig="5401">
          <v:shape id="_x0000_i1028" type="#_x0000_t75" style="width:409.5pt;height:306.9pt" o:ole="">
            <v:imagedata r:id="rId17" o:title=""/>
          </v:shape>
          <o:OLEObject Type="Embed" ProgID="PowerPoint.Slide.12" ShapeID="_x0000_i1028" DrawAspect="Content" ObjectID="_1701755412" r:id="rId18"/>
        </w:object>
      </w:r>
    </w:p>
    <w:p w:rsidR="006B7FF2" w:rsidRDefault="006B7FF2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B7FF2" w:rsidRDefault="006B7FF2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F1E92" w:rsidRDefault="00EF1E92" w:rsidP="00EF1E92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>Релаксаци (видео мад)</w:t>
      </w:r>
    </w:p>
    <w:p w:rsidR="00DC6391" w:rsidRDefault="00DC6391" w:rsidP="00EF1E9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Сывæллæттæ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зæгъут м</w:t>
      </w:r>
      <w:r w:rsidR="006734FC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</w:p>
    <w:p w:rsidR="00DC6391" w:rsidRDefault="00DC6391" w:rsidP="00EF1E9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чи у æппæтæй фæлмæндæр, уарзондæр, рæсугъддæр? </w:t>
      </w:r>
      <w:r w:rsidRPr="00DC6391">
        <w:rPr>
          <w:rFonts w:ascii="Times New Roman" w:hAnsi="Times New Roman" w:cs="Times New Roman"/>
          <w:color w:val="FF0000"/>
          <w:sz w:val="32"/>
          <w:szCs w:val="32"/>
        </w:rPr>
        <w:t>(мад)</w:t>
      </w:r>
    </w:p>
    <w:p w:rsidR="00DC6391" w:rsidRDefault="00DC6391" w:rsidP="00EF1E9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- </w:t>
      </w:r>
      <w:r w:rsidRPr="00DC6391">
        <w:rPr>
          <w:rFonts w:ascii="Times New Roman" w:hAnsi="Times New Roman" w:cs="Times New Roman"/>
          <w:sz w:val="32"/>
          <w:szCs w:val="32"/>
        </w:rPr>
        <w:t>чи нын амоны зæгæл хойын</w:t>
      </w:r>
      <w:r>
        <w:rPr>
          <w:rFonts w:ascii="Times New Roman" w:hAnsi="Times New Roman" w:cs="Times New Roman"/>
          <w:sz w:val="32"/>
          <w:szCs w:val="32"/>
        </w:rPr>
        <w:t>, чи нæ ахуыр кæны машинæйыл бадын?</w:t>
      </w:r>
      <w:r w:rsidRPr="00DC6391">
        <w:rPr>
          <w:rFonts w:ascii="Times New Roman" w:hAnsi="Times New Roman" w:cs="Times New Roman"/>
          <w:color w:val="FF0000"/>
          <w:sz w:val="32"/>
          <w:szCs w:val="32"/>
        </w:rPr>
        <w:t>(фыд)</w:t>
      </w:r>
    </w:p>
    <w:p w:rsidR="00DC6391" w:rsidRDefault="00DC6391" w:rsidP="00EF1E9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-чи нын фæбицы цъындатæ? </w:t>
      </w:r>
      <w:r w:rsidRPr="00DC6391">
        <w:rPr>
          <w:rFonts w:ascii="Times New Roman" w:hAnsi="Times New Roman" w:cs="Times New Roman"/>
          <w:color w:val="FF0000"/>
          <w:sz w:val="32"/>
          <w:szCs w:val="32"/>
        </w:rPr>
        <w:t>(нана)</w:t>
      </w:r>
    </w:p>
    <w:p w:rsidR="00DC6391" w:rsidRDefault="00DC6391" w:rsidP="00EF1E9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чи у уый та, бирæ азты фæкуыста, йæ цоты цотыл мæт кæны?</w:t>
      </w:r>
      <w:r w:rsidRPr="00DC6391">
        <w:rPr>
          <w:rFonts w:ascii="Times New Roman" w:hAnsi="Times New Roman" w:cs="Times New Roman"/>
          <w:color w:val="FF0000"/>
          <w:sz w:val="32"/>
          <w:szCs w:val="32"/>
        </w:rPr>
        <w:t>(баба)</w:t>
      </w:r>
    </w:p>
    <w:p w:rsidR="00DC6391" w:rsidRDefault="00DC6391" w:rsidP="00EF1E92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DC6391">
        <w:rPr>
          <w:rFonts w:ascii="Times New Roman" w:hAnsi="Times New Roman" w:cs="Times New Roman"/>
          <w:sz w:val="32"/>
          <w:szCs w:val="32"/>
        </w:rPr>
        <w:t>Бæлæстæм фæбыры, фыдуаг митæ фæкæны?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>(æфсымæр)</w:t>
      </w:r>
    </w:p>
    <w:p w:rsidR="00DC6391" w:rsidRPr="00DC6391" w:rsidRDefault="00DC6391" w:rsidP="00EF1E9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Мадимæ тæбæгътæ фехсы, арæх кæрт фæмæрзы? </w:t>
      </w:r>
      <w:r w:rsidRPr="00DC6391">
        <w:rPr>
          <w:rFonts w:ascii="Times New Roman" w:hAnsi="Times New Roman" w:cs="Times New Roman"/>
          <w:color w:val="FF0000"/>
          <w:sz w:val="32"/>
          <w:szCs w:val="32"/>
        </w:rPr>
        <w:t>(хо)</w:t>
      </w:r>
    </w:p>
    <w:p w:rsidR="006B7FF2" w:rsidRDefault="00DC6391" w:rsidP="0051390C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Арæх нæм уазæгуаты фæцæуынц</w:t>
      </w:r>
      <w:r w:rsidR="00861C34">
        <w:rPr>
          <w:rFonts w:ascii="Times New Roman" w:hAnsi="Times New Roman" w:cs="Times New Roman"/>
          <w:sz w:val="32"/>
          <w:szCs w:val="32"/>
        </w:rPr>
        <w:t xml:space="preserve"> </w:t>
      </w:r>
      <w:r w:rsidR="00861C34" w:rsidRPr="00861C34">
        <w:rPr>
          <w:rFonts w:ascii="Times New Roman" w:hAnsi="Times New Roman" w:cs="Times New Roman"/>
          <w:color w:val="FF0000"/>
          <w:sz w:val="32"/>
          <w:szCs w:val="32"/>
        </w:rPr>
        <w:t>(фыды фсымæртæ æмæ хотæ)</w:t>
      </w:r>
    </w:p>
    <w:p w:rsidR="00861C34" w:rsidRDefault="00861C34" w:rsidP="0051390C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861C34" w:rsidRDefault="00861C34" w:rsidP="0051390C">
      <w:pPr>
        <w:spacing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Уæдæ цы сымбырд кодтам нæ таблицæйы? </w:t>
      </w:r>
      <w:r w:rsidRPr="00861C34">
        <w:rPr>
          <w:rFonts w:ascii="Times New Roman" w:hAnsi="Times New Roman" w:cs="Times New Roman"/>
          <w:color w:val="FF0000"/>
          <w:sz w:val="32"/>
          <w:szCs w:val="32"/>
        </w:rPr>
        <w:t>(бинонтæ)</w:t>
      </w:r>
    </w:p>
    <w:p w:rsidR="00791B23" w:rsidRPr="00791B23" w:rsidRDefault="00791B23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F1E92" w:rsidRDefault="006E2FC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</w:t>
      </w:r>
      <w:r w:rsidR="00791B2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Зæгъут ма цыхуызæн вæййынц бинонтæ? Иууылдæр хорз бинонтæ вæййынц? </w:t>
      </w:r>
    </w:p>
    <w:p w:rsidR="00791B23" w:rsidRDefault="006E2FC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Адих кæнут æмбисæндтæ дыууæ къордыл (интерактивон фæйнæгыл 1 –фæзминаг бинонтæ, 2 – фауинаг бинонтæ).</w:t>
      </w:r>
    </w:p>
    <w:p w:rsidR="006E2FCF" w:rsidRDefault="006E2FC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E2FCF" w:rsidRDefault="006E2FC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E2FCF" w:rsidRDefault="006E2FC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E2FCF" w:rsidRDefault="006E2FC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1C34" w:rsidRDefault="00861C34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861C34" w:rsidRDefault="00F755F5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- Æмæ сымах дæр фæархайут цæмæй уæ бинонтæ уой хъæлдзæг æмæ зæрдæрухс? Феххуыс кæнут уæ ныййарджытæн?</w:t>
      </w:r>
    </w:p>
    <w:p w:rsidR="00F755F5" w:rsidRDefault="00F755F5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Равдисут ма мын ассоциацитæй куыд феххуыс кæнут уый.</w:t>
      </w:r>
    </w:p>
    <w:p w:rsidR="00F755F5" w:rsidRDefault="00F755F5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- Тынг хорз, базыдтон æй иууылдæр кусаг кæй стут уый.</w:t>
      </w:r>
    </w:p>
    <w:p w:rsidR="00F755F5" w:rsidRDefault="00F755F5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-ныр та хъазт </w:t>
      </w:r>
      <w:r w:rsidRPr="00F755F5">
        <w:rPr>
          <w:rFonts w:ascii="Times New Roman" w:hAnsi="Times New Roman" w:cs="Times New Roman"/>
          <w:color w:val="C00000"/>
          <w:sz w:val="32"/>
          <w:szCs w:val="32"/>
        </w:rPr>
        <w:t>«</w:t>
      </w:r>
      <w:r>
        <w:rPr>
          <w:rFonts w:ascii="Times New Roman" w:hAnsi="Times New Roman" w:cs="Times New Roman"/>
          <w:color w:val="C00000"/>
          <w:sz w:val="32"/>
          <w:szCs w:val="32"/>
        </w:rPr>
        <w:t>Р</w:t>
      </w:r>
      <w:r w:rsidRPr="00F755F5">
        <w:rPr>
          <w:rFonts w:ascii="Times New Roman" w:hAnsi="Times New Roman" w:cs="Times New Roman"/>
          <w:color w:val="C00000"/>
          <w:sz w:val="32"/>
          <w:szCs w:val="32"/>
        </w:rPr>
        <w:t>аст у ави нæу</w:t>
      </w:r>
      <w:r>
        <w:rPr>
          <w:rFonts w:ascii="Times New Roman" w:hAnsi="Times New Roman" w:cs="Times New Roman"/>
          <w:color w:val="C00000"/>
          <w:sz w:val="32"/>
          <w:szCs w:val="32"/>
        </w:rPr>
        <w:t>?</w:t>
      </w:r>
      <w:r w:rsidRPr="00F755F5">
        <w:rPr>
          <w:rFonts w:ascii="Times New Roman" w:hAnsi="Times New Roman" w:cs="Times New Roman"/>
          <w:color w:val="C00000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70166" w:rsidRDefault="00F70166" w:rsidP="0051390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55F5" w:rsidP="00F70166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70166">
        <w:rPr>
          <w:rFonts w:ascii="Times New Roman" w:hAnsi="Times New Roman" w:cs="Times New Roman"/>
          <w:sz w:val="32"/>
          <w:szCs w:val="32"/>
        </w:rPr>
        <w:t xml:space="preserve">Ирон бинонты сылгоймаг у хистæр. </w:t>
      </w:r>
    </w:p>
    <w:p w:rsidR="00F755F5" w:rsidRDefault="00F755F5" w:rsidP="0051390C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70166">
        <w:rPr>
          <w:rFonts w:ascii="Times New Roman" w:hAnsi="Times New Roman" w:cs="Times New Roman"/>
          <w:sz w:val="32"/>
          <w:szCs w:val="32"/>
        </w:rPr>
        <w:t>Хæдзары бинонтæн уынаффæ кæны  сылгоймаг.</w:t>
      </w:r>
    </w:p>
    <w:p w:rsidR="00F70166" w:rsidRDefault="00F70166" w:rsidP="0051390C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Чызг телефонæй хъазы, мад мæрзы.</w:t>
      </w:r>
    </w:p>
    <w:p w:rsidR="00F70166" w:rsidRDefault="00F70166" w:rsidP="0051390C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Кæстæртæ бадынц, хистæртæ лæууынц.</w:t>
      </w:r>
    </w:p>
    <w:p w:rsidR="00F70166" w:rsidRDefault="00F70166" w:rsidP="0051390C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Фынджы  уæлхъус фыццаг æрбадынц кæстæртæ, уый фæстæ - хистæртæ.</w:t>
      </w:r>
    </w:p>
    <w:p w:rsidR="00F70166" w:rsidRDefault="00F70166" w:rsidP="00F70166">
      <w:pPr>
        <w:pStyle w:val="a9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0166" w:rsidP="00F70166">
      <w:pPr>
        <w:pStyle w:val="a9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0166" w:rsidP="00F70166">
      <w:pPr>
        <w:pStyle w:val="a9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Ацы хъазтæй бамбæрстон æрмæст кусаг не стут, фæлæ ма æгъдауджын дæр. </w:t>
      </w: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Уæдæ нæ</w:t>
      </w:r>
      <w:r>
        <w:t xml:space="preserve"> </w:t>
      </w:r>
      <w:r>
        <w:rPr>
          <w:rFonts w:ascii="Times New Roman" w:hAnsi="Times New Roman" w:cs="Times New Roman"/>
          <w:sz w:val="32"/>
          <w:szCs w:val="32"/>
        </w:rPr>
        <w:t>гыццыл хæдзæрт</w:t>
      </w:r>
      <w:r w:rsidRPr="00F70166">
        <w:rPr>
          <w:rFonts w:ascii="Times New Roman" w:hAnsi="Times New Roman" w:cs="Times New Roman"/>
          <w:sz w:val="32"/>
          <w:szCs w:val="32"/>
        </w:rPr>
        <w:t>тæм</w:t>
      </w:r>
      <w:r>
        <w:rPr>
          <w:rFonts w:ascii="Times New Roman" w:hAnsi="Times New Roman" w:cs="Times New Roman"/>
          <w:sz w:val="32"/>
          <w:szCs w:val="32"/>
        </w:rPr>
        <w:t xml:space="preserve"> сæмбырд кæнæм нæ бинонтæ.</w:t>
      </w: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Нæ урок кæронмæ фæхæццæ кæны æмæ нæ </w:t>
      </w:r>
      <w:r w:rsidRPr="00F70166">
        <w:rPr>
          <w:rFonts w:ascii="Times New Roman" w:hAnsi="Times New Roman" w:cs="Times New Roman"/>
          <w:sz w:val="32"/>
          <w:szCs w:val="32"/>
        </w:rPr>
        <w:t>хистæрæн</w:t>
      </w:r>
      <w:r>
        <w:rPr>
          <w:rFonts w:ascii="Times New Roman" w:hAnsi="Times New Roman" w:cs="Times New Roman"/>
          <w:sz w:val="32"/>
          <w:szCs w:val="32"/>
        </w:rPr>
        <w:t xml:space="preserve"> ныхасы бар радтæм.</w:t>
      </w:r>
    </w:p>
    <w:p w:rsidR="00F70166" w:rsidRDefault="00F70166" w:rsidP="00F70166">
      <w:pPr>
        <w:pStyle w:val="a9"/>
        <w:spacing w:line="240" w:lineRule="auto"/>
        <w:ind w:left="142"/>
        <w:jc w:val="both"/>
        <w:rPr>
          <w:rFonts w:ascii="Times New Roman" w:hAnsi="Times New Roman" w:cs="Times New Roman"/>
          <w:sz w:val="32"/>
          <w:szCs w:val="32"/>
        </w:rPr>
      </w:pPr>
    </w:p>
    <w:p w:rsidR="00F70166" w:rsidRPr="00F70166" w:rsidRDefault="00F70166" w:rsidP="00F70166">
      <w:pPr>
        <w:pStyle w:val="a9"/>
        <w:spacing w:line="240" w:lineRule="auto"/>
        <w:ind w:left="142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Уазæг: «Уæ цæрæ бон бирæ, тынг хорз бакуыстат. Æз абон бирæ </w:t>
      </w:r>
      <w:r w:rsidRPr="00F70166">
        <w:rPr>
          <w:rFonts w:ascii="Times New Roman" w:hAnsi="Times New Roman" w:cs="Times New Roman"/>
          <w:sz w:val="32"/>
          <w:szCs w:val="32"/>
        </w:rPr>
        <w:t>базыдтон</w:t>
      </w:r>
      <w:r>
        <w:rPr>
          <w:rFonts w:ascii="Times New Roman" w:hAnsi="Times New Roman" w:cs="Times New Roman"/>
          <w:sz w:val="32"/>
          <w:szCs w:val="32"/>
        </w:rPr>
        <w:t xml:space="preserve"> ирон адæмы цардæй. Ма уарзон сабитæ уæ зæрдыл æй бадарут</w:t>
      </w:r>
      <w:r w:rsidR="0065565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æппæтæй зынаргъдæр аймагæн сты  йæ бинонтæ.</w:t>
      </w:r>
      <w:r w:rsidR="00655652">
        <w:rPr>
          <w:rFonts w:ascii="Times New Roman" w:hAnsi="Times New Roman" w:cs="Times New Roman"/>
          <w:sz w:val="32"/>
          <w:szCs w:val="32"/>
        </w:rPr>
        <w:t xml:space="preserve"> Фыццаг кæм райгуыры уый, стæй та йæхæдæг кæй скæны, уый.»</w:t>
      </w:r>
    </w:p>
    <w:p w:rsidR="00861C34" w:rsidRDefault="00861C34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-Сыв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лл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тт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, абон 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урокм</w:t>
      </w:r>
      <w:r w:rsidR="00EF1E92">
        <w:rPr>
          <w:rFonts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рд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бын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="006B7FF2">
        <w:rPr>
          <w:rFonts w:ascii="Times New Roman" w:hAnsi="Times New Roman" w:cs="Times New Roman"/>
          <w:color w:val="000000" w:themeColor="text1"/>
          <w:sz w:val="32"/>
          <w:szCs w:val="32"/>
        </w:rPr>
        <w:t>й бав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лдтам.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куыст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й исты пайда райстам?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Цы базыдтат ног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й урочы?</w:t>
      </w:r>
    </w:p>
    <w:p w:rsidR="006B7FF2" w:rsidRDefault="006B7FF2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Ныр та у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алчид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р й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куыст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 аргъ ск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д. З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гъут,чи у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куыд бакуыста урочы?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-Бузныг у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куыст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н.</w:t>
      </w:r>
      <w:r w:rsidR="006B7FF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Разд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х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м ма иу хатт,ф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йн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гыл цы     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мбисонд ис,уым</w:t>
      </w:r>
      <w:r w:rsidR="006D4EE9"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>æ</w:t>
      </w: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                                            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«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>нгом  бинонт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цард арынц».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</w:t>
      </w:r>
      <w:r w:rsidRPr="0051390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609F3" w:rsidRDefault="009609F3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Ныр та у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алчид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р й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куыст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н й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х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д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г саргъ к</w:t>
      </w:r>
      <w:r w:rsidR="009609F3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="009609F3">
        <w:rPr>
          <w:rFonts w:ascii="Times New Roman" w:hAnsi="Times New Roman" w:cs="Times New Roman"/>
          <w:b/>
          <w:color w:val="7030A0"/>
          <w:sz w:val="32"/>
          <w:szCs w:val="32"/>
        </w:rPr>
        <w:t>д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  <w:r w:rsidR="009609F3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З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гъут,</w:t>
      </w:r>
      <w:r w:rsidR="009609F3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>чи у</w:t>
      </w:r>
      <w:r w:rsidR="006D4EE9" w:rsidRPr="0051390C">
        <w:rPr>
          <w:rFonts w:ascii="Times New Roman" w:hAnsi="Times New Roman" w:cs="Times New Roman"/>
          <w:b/>
          <w:color w:val="7030A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куыд бакуыста урочы. 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(Рефлекси)                              </w:t>
      </w:r>
    </w:p>
    <w:p w:rsidR="006B7FF2" w:rsidRDefault="009609F3" w:rsidP="009609F3">
      <w:pPr>
        <w:spacing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655652">
        <w:rPr>
          <w:rFonts w:ascii="Times New Roman" w:hAnsi="Times New Roman" w:cs="Times New Roman"/>
          <w:color w:val="000000" w:themeColor="text1"/>
          <w:sz w:val="32"/>
          <w:szCs w:val="32"/>
        </w:rPr>
        <w:object w:dxaOrig="7198" w:dyaOrig="5401">
          <v:shape id="_x0000_i1029" type="#_x0000_t75" style="width:472.5pt;height:354.6pt" o:ole="">
            <v:imagedata r:id="rId19" o:title=""/>
          </v:shape>
          <o:OLEObject Type="Embed" ProgID="PowerPoint.Slide.12" ShapeID="_x0000_i1029" DrawAspect="Content" ObjectID="_1701755413" r:id="rId20"/>
        </w:objec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          </w:t>
      </w:r>
      <w:r w:rsidRPr="0051390C">
        <w:rPr>
          <w:rFonts w:ascii="Times New Roman" w:hAnsi="Times New Roman" w:cs="Times New Roman"/>
          <w:b/>
          <w:sz w:val="32"/>
          <w:szCs w:val="32"/>
        </w:rPr>
        <w:t>Х</w:t>
      </w:r>
      <w:r w:rsidR="006D4EE9" w:rsidRPr="0051390C">
        <w:rPr>
          <w:rFonts w:ascii="Times New Roman" w:hAnsi="Times New Roman" w:cs="Times New Roman"/>
          <w:b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sz w:val="32"/>
          <w:szCs w:val="32"/>
        </w:rPr>
        <w:t>дзарм</w:t>
      </w:r>
      <w:r w:rsidR="006D4EE9" w:rsidRPr="0051390C">
        <w:rPr>
          <w:rFonts w:ascii="Times New Roman" w:hAnsi="Times New Roman" w:cs="Times New Roman"/>
          <w:b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sz w:val="32"/>
          <w:szCs w:val="32"/>
        </w:rPr>
        <w:t xml:space="preserve"> куыст: 11 фарс,12-</w:t>
      </w:r>
      <w:r w:rsidR="006D4EE9" w:rsidRPr="0051390C">
        <w:rPr>
          <w:rFonts w:ascii="Times New Roman" w:hAnsi="Times New Roman" w:cs="Times New Roman"/>
          <w:b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sz w:val="32"/>
          <w:szCs w:val="32"/>
        </w:rPr>
        <w:t>м ф</w:t>
      </w:r>
      <w:r w:rsidR="006D4EE9" w:rsidRPr="0051390C">
        <w:rPr>
          <w:rFonts w:ascii="Times New Roman" w:hAnsi="Times New Roman" w:cs="Times New Roman"/>
          <w:b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sz w:val="32"/>
          <w:szCs w:val="32"/>
        </w:rPr>
        <w:t xml:space="preserve">лт.  </w:t>
      </w:r>
    </w:p>
    <w:p w:rsidR="009609F3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>Н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="009609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чысыл сабитæ, ууыл нæ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урок к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>ронм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>рх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>цц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="009609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бинонты фарнæй хайджын ут, уе </w:t>
      </w:r>
      <w:r w:rsidR="009609F3" w:rsidRPr="009609F3">
        <w:rPr>
          <w:rFonts w:ascii="Times New Roman" w:hAnsi="Times New Roman" w:cs="Times New Roman"/>
          <w:b/>
          <w:color w:val="C00000"/>
          <w:sz w:val="32"/>
          <w:szCs w:val="32"/>
        </w:rPr>
        <w:t>`</w:t>
      </w:r>
      <w:r w:rsidR="009609F3">
        <w:rPr>
          <w:rFonts w:ascii="Times New Roman" w:hAnsi="Times New Roman" w:cs="Times New Roman"/>
          <w:b/>
          <w:color w:val="C00000"/>
          <w:sz w:val="32"/>
          <w:szCs w:val="32"/>
        </w:rPr>
        <w:t>ппæт дæр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    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Тулдз талайау ауадзут уид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гт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,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У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царды б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лас сыр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з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д б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рзонд,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У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х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рды ‘взарут раст нысан ф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нд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гт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,</w:t>
      </w:r>
    </w:p>
    <w:p w:rsidR="00C5443F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</w:t>
      </w:r>
      <w:r w:rsidR="006D4EE9" w:rsidRPr="0051390C">
        <w:rPr>
          <w:rFonts w:ascii="Times New Roman" w:hAnsi="Times New Roman" w:cs="Times New Roman"/>
          <w:b/>
          <w:color w:val="00B05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00B050"/>
          <w:sz w:val="32"/>
          <w:szCs w:val="32"/>
        </w:rPr>
        <w:t>дзух ныуазут цардамонды дон!</w:t>
      </w:r>
    </w:p>
    <w:p w:rsidR="000E3332" w:rsidRPr="0051390C" w:rsidRDefault="00C5443F" w:rsidP="0051390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1390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>Х</w:t>
      </w:r>
      <w:r w:rsidR="006D4EE9" w:rsidRPr="0051390C">
        <w:rPr>
          <w:rFonts w:ascii="Times New Roman" w:hAnsi="Times New Roman" w:cs="Times New Roman"/>
          <w:b/>
          <w:color w:val="C00000"/>
          <w:sz w:val="32"/>
          <w:szCs w:val="32"/>
        </w:rPr>
        <w:t>æ</w:t>
      </w:r>
      <w:r w:rsidRPr="0051390C">
        <w:rPr>
          <w:rFonts w:ascii="Times New Roman" w:hAnsi="Times New Roman" w:cs="Times New Roman"/>
          <w:b/>
          <w:color w:val="C00000"/>
          <w:sz w:val="32"/>
          <w:szCs w:val="32"/>
        </w:rPr>
        <w:t>рзбон!</w:t>
      </w:r>
      <w:r w:rsidRPr="0051390C"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        </w:t>
      </w:r>
      <w:r w:rsidRPr="0051390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sectPr w:rsidR="000E3332" w:rsidRPr="0051390C" w:rsidSect="005139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066" w:rsidRDefault="003D2066" w:rsidP="00B564F8">
      <w:pPr>
        <w:spacing w:after="0" w:line="240" w:lineRule="auto"/>
      </w:pPr>
      <w:r>
        <w:separator/>
      </w:r>
    </w:p>
  </w:endnote>
  <w:endnote w:type="continuationSeparator" w:id="1">
    <w:p w:rsidR="003D2066" w:rsidRDefault="003D2066" w:rsidP="00B5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066" w:rsidRDefault="003D2066" w:rsidP="00B564F8">
      <w:pPr>
        <w:spacing w:after="0" w:line="240" w:lineRule="auto"/>
      </w:pPr>
      <w:r>
        <w:separator/>
      </w:r>
    </w:p>
  </w:footnote>
  <w:footnote w:type="continuationSeparator" w:id="1">
    <w:p w:rsidR="003D2066" w:rsidRDefault="003D2066" w:rsidP="00B56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8232B"/>
    <w:multiLevelType w:val="hybridMultilevel"/>
    <w:tmpl w:val="A57AC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443F"/>
    <w:rsid w:val="000E3332"/>
    <w:rsid w:val="00233807"/>
    <w:rsid w:val="003D2066"/>
    <w:rsid w:val="00436C76"/>
    <w:rsid w:val="0051390C"/>
    <w:rsid w:val="005600B3"/>
    <w:rsid w:val="00655652"/>
    <w:rsid w:val="00655ABC"/>
    <w:rsid w:val="006734FC"/>
    <w:rsid w:val="006B7FF2"/>
    <w:rsid w:val="006D4EE9"/>
    <w:rsid w:val="006E2FCF"/>
    <w:rsid w:val="00733FAD"/>
    <w:rsid w:val="00791B23"/>
    <w:rsid w:val="007975A1"/>
    <w:rsid w:val="00861C34"/>
    <w:rsid w:val="009609F3"/>
    <w:rsid w:val="00A10A9D"/>
    <w:rsid w:val="00B564F8"/>
    <w:rsid w:val="00B80AA7"/>
    <w:rsid w:val="00BA07E7"/>
    <w:rsid w:val="00C5443F"/>
    <w:rsid w:val="00C71033"/>
    <w:rsid w:val="00DC6391"/>
    <w:rsid w:val="00DD7FFD"/>
    <w:rsid w:val="00DE40AA"/>
    <w:rsid w:val="00E1630D"/>
    <w:rsid w:val="00ED072F"/>
    <w:rsid w:val="00EF1E92"/>
    <w:rsid w:val="00F70166"/>
    <w:rsid w:val="00F75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3F"/>
    <w:pPr>
      <w:spacing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6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64F8"/>
  </w:style>
  <w:style w:type="paragraph" w:styleId="a7">
    <w:name w:val="footer"/>
    <w:basedOn w:val="a"/>
    <w:link w:val="a8"/>
    <w:uiPriority w:val="99"/>
    <w:semiHidden/>
    <w:unhideWhenUsed/>
    <w:rsid w:val="00B56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64F8"/>
  </w:style>
  <w:style w:type="paragraph" w:styleId="a9">
    <w:name w:val="List Paragraph"/>
    <w:basedOn w:val="a"/>
    <w:uiPriority w:val="34"/>
    <w:qFormat/>
    <w:rsid w:val="00F701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FE121-4515-4B4F-909C-13E4FD3FE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Наталья</cp:lastModifiedBy>
  <cp:revision>6</cp:revision>
  <cp:lastPrinted>2018-10-06T19:45:00Z</cp:lastPrinted>
  <dcterms:created xsi:type="dcterms:W3CDTF">2018-10-22T18:55:00Z</dcterms:created>
  <dcterms:modified xsi:type="dcterms:W3CDTF">2021-12-23T06:04:00Z</dcterms:modified>
</cp:coreProperties>
</file>