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4A" w:rsidRPr="00EA09DB" w:rsidRDefault="0093544A" w:rsidP="0093544A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09DB">
        <w:rPr>
          <w:rFonts w:ascii="Times New Roman" w:eastAsia="Calibri" w:hAnsi="Times New Roman" w:cs="Times New Roman"/>
          <w:sz w:val="24"/>
          <w:szCs w:val="24"/>
        </w:rPr>
        <w:t>Государственное образовательное учреждение дополнительного образования детей</w:t>
      </w:r>
    </w:p>
    <w:p w:rsidR="0093544A" w:rsidRPr="00EA09DB" w:rsidRDefault="0093544A" w:rsidP="0093544A">
      <w:pPr>
        <w:jc w:val="center"/>
        <w:outlineLvl w:val="0"/>
        <w:rPr>
          <w:rFonts w:ascii="Times New Roman" w:eastAsia="Calibri" w:hAnsi="Times New Roman" w:cs="Times New Roman"/>
        </w:rPr>
      </w:pPr>
      <w:r w:rsidRPr="00EA09DB">
        <w:rPr>
          <w:rFonts w:ascii="Times New Roman" w:eastAsia="Calibri" w:hAnsi="Times New Roman" w:cs="Times New Roman"/>
          <w:sz w:val="24"/>
          <w:szCs w:val="24"/>
        </w:rPr>
        <w:t>Дом детского творчества Кронштадтского района</w:t>
      </w:r>
      <w:proofErr w:type="gramStart"/>
      <w:r w:rsidRPr="00EA09DB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EA09DB">
        <w:rPr>
          <w:rFonts w:ascii="Times New Roman" w:eastAsia="Calibri" w:hAnsi="Times New Roman" w:cs="Times New Roman"/>
          <w:sz w:val="24"/>
          <w:szCs w:val="24"/>
        </w:rPr>
        <w:t>анкт - Петербурга</w:t>
      </w:r>
      <w:r w:rsidRPr="00EA09DB">
        <w:rPr>
          <w:rFonts w:ascii="Times New Roman" w:eastAsia="Calibri" w:hAnsi="Times New Roman" w:cs="Times New Roman"/>
        </w:rPr>
        <w:t xml:space="preserve"> </w:t>
      </w:r>
      <w:r w:rsidRPr="00EA09DB">
        <w:rPr>
          <w:rFonts w:ascii="Times New Roman" w:eastAsia="Calibri" w:hAnsi="Times New Roman" w:cs="Times New Roman"/>
        </w:rPr>
        <w:br/>
        <w:t>«Град чудес»</w:t>
      </w:r>
    </w:p>
    <w:p w:rsidR="00EA09DB" w:rsidRPr="00EA09DB" w:rsidRDefault="00EA09DB" w:rsidP="00EA09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9DB" w:rsidRDefault="00EA09DB" w:rsidP="00EA09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: </w:t>
      </w:r>
    </w:p>
    <w:p w:rsidR="00EA09DB" w:rsidRDefault="00EA09DB" w:rsidP="00EA09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9DB" w:rsidRDefault="00EA09DB" w:rsidP="00EA09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9DB" w:rsidRPr="001F19F9" w:rsidRDefault="001F19F9" w:rsidP="00EA09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Открытое занятие для педагогов </w:t>
      </w:r>
    </w:p>
    <w:p w:rsidR="00EA09DB" w:rsidRPr="001F19F9" w:rsidRDefault="00EA09DB" w:rsidP="00EA09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9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7955" w:rsidRPr="001F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Канон как форма многоголосия </w:t>
      </w:r>
      <w:r w:rsidR="007024B9" w:rsidRPr="001F1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занятии вокалом</w:t>
      </w:r>
      <w:r w:rsidRPr="001F19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A09DB" w:rsidRPr="001F19F9" w:rsidRDefault="00EA09DB" w:rsidP="00EA09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ДООП «Шаг за шагом»</w:t>
      </w:r>
    </w:p>
    <w:p w:rsidR="00EA09DB" w:rsidRDefault="00EA09DB" w:rsidP="00EA09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9DB" w:rsidRDefault="00EA09DB" w:rsidP="00EA09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9DB" w:rsidRDefault="00EA09DB" w:rsidP="00EA09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1C9" w:rsidRDefault="00EA09DB" w:rsidP="00EA09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30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</w:p>
    <w:p w:rsidR="00EA09DB" w:rsidRDefault="003051C9" w:rsidP="00EA09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п</w:t>
      </w:r>
      <w:r w:rsidR="00EA09D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 ДО Решетова О.А.</w:t>
      </w:r>
    </w:p>
    <w:p w:rsidR="00EA09DB" w:rsidRDefault="00EA09DB" w:rsidP="00EA09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EA09DB" w:rsidRDefault="00EA09DB" w:rsidP="00EA09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1C9" w:rsidRDefault="003051C9" w:rsidP="00EA09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EA09DB" w:rsidRDefault="003051C9" w:rsidP="00EA09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3051C9" w:rsidRDefault="003051C9" w:rsidP="003051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Санкт-Петербург</w:t>
      </w:r>
    </w:p>
    <w:p w:rsidR="003051C9" w:rsidRDefault="003051C9" w:rsidP="003051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9DB" w:rsidRDefault="003051C9" w:rsidP="00EA09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2021</w:t>
      </w:r>
    </w:p>
    <w:p w:rsidR="00EA09DB" w:rsidRPr="00C4542E" w:rsidRDefault="00AE5628" w:rsidP="00EA09D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План-конспект открытого занятия</w:t>
      </w:r>
    </w:p>
    <w:p w:rsidR="00B921B9" w:rsidRPr="00C4542E" w:rsidRDefault="00AE5628" w:rsidP="008879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4542E">
        <w:rPr>
          <w:rFonts w:ascii="Times New Roman" w:hAnsi="Times New Roman" w:cs="Times New Roman"/>
          <w:sz w:val="24"/>
          <w:szCs w:val="24"/>
          <w:lang w:eastAsia="ru-RU"/>
        </w:rPr>
        <w:t xml:space="preserve">Занятие проводится </w:t>
      </w:r>
      <w:r w:rsidR="006471B6" w:rsidRPr="00C454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542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6471B6" w:rsidRPr="00C4542E">
        <w:rPr>
          <w:rFonts w:ascii="Times New Roman" w:hAnsi="Times New Roman" w:cs="Times New Roman"/>
          <w:sz w:val="24"/>
          <w:szCs w:val="24"/>
          <w:lang w:eastAsia="ru-RU"/>
        </w:rPr>
        <w:t xml:space="preserve">314 </w:t>
      </w:r>
      <w:r w:rsidR="00B921B9" w:rsidRPr="00C4542E">
        <w:rPr>
          <w:rFonts w:ascii="Times New Roman" w:hAnsi="Times New Roman" w:cs="Times New Roman"/>
          <w:sz w:val="24"/>
          <w:szCs w:val="24"/>
          <w:lang w:eastAsia="ru-RU"/>
        </w:rPr>
        <w:t>кабинете ДДТ «Град чудес»</w:t>
      </w:r>
    </w:p>
    <w:p w:rsidR="006471B6" w:rsidRPr="00C4542E" w:rsidRDefault="003051C9" w:rsidP="008879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4542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6471B6" w:rsidRPr="00C4542E">
        <w:rPr>
          <w:rFonts w:ascii="Times New Roman" w:hAnsi="Times New Roman" w:cs="Times New Roman"/>
          <w:sz w:val="24"/>
          <w:szCs w:val="24"/>
          <w:lang w:eastAsia="ru-RU"/>
        </w:rPr>
        <w:t xml:space="preserve">озраст детей </w:t>
      </w:r>
      <w:r w:rsidR="00D66B96" w:rsidRPr="00C4542E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1F19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-6 </w:t>
      </w:r>
      <w:r w:rsidR="006471B6" w:rsidRPr="00C4542E">
        <w:rPr>
          <w:rFonts w:ascii="Times New Roman" w:hAnsi="Times New Roman" w:cs="Times New Roman"/>
          <w:b/>
          <w:sz w:val="24"/>
          <w:szCs w:val="24"/>
          <w:lang w:eastAsia="ru-RU"/>
        </w:rPr>
        <w:t>лет</w:t>
      </w:r>
      <w:r w:rsidRPr="00C4542E">
        <w:rPr>
          <w:rFonts w:ascii="Times New Roman" w:hAnsi="Times New Roman" w:cs="Times New Roman"/>
          <w:b/>
          <w:sz w:val="24"/>
          <w:szCs w:val="24"/>
          <w:lang w:eastAsia="ru-RU"/>
        </w:rPr>
        <w:t>, 2 год обучения.</w:t>
      </w:r>
    </w:p>
    <w:p w:rsidR="006471B6" w:rsidRPr="00C4542E" w:rsidRDefault="006471B6" w:rsidP="008879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4542E">
        <w:rPr>
          <w:rFonts w:ascii="Times New Roman" w:hAnsi="Times New Roman" w:cs="Times New Roman"/>
          <w:b/>
          <w:sz w:val="24"/>
          <w:szCs w:val="24"/>
          <w:lang w:eastAsia="ru-RU"/>
        </w:rPr>
        <w:t>Тема</w:t>
      </w:r>
      <w:r w:rsidRPr="00C4542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9712F5" w:rsidRPr="00C4542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66B96" w:rsidRPr="00C4542E">
        <w:rPr>
          <w:rFonts w:ascii="Times New Roman" w:hAnsi="Times New Roman" w:cs="Times New Roman"/>
          <w:sz w:val="24"/>
          <w:szCs w:val="24"/>
          <w:lang w:eastAsia="ru-RU"/>
        </w:rPr>
        <w:t xml:space="preserve">Канон как форма многоголосия </w:t>
      </w:r>
      <w:r w:rsidR="009712F5" w:rsidRPr="00C4542E">
        <w:rPr>
          <w:rFonts w:ascii="Times New Roman" w:hAnsi="Times New Roman" w:cs="Times New Roman"/>
          <w:sz w:val="24"/>
          <w:szCs w:val="24"/>
          <w:lang w:eastAsia="ru-RU"/>
        </w:rPr>
        <w:t>на занятии вокалом»</w:t>
      </w:r>
    </w:p>
    <w:p w:rsidR="006471B6" w:rsidRPr="00C4542E" w:rsidRDefault="006471B6" w:rsidP="008879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4542E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="001167A3" w:rsidRPr="00C454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занятия</w:t>
      </w:r>
      <w:r w:rsidR="001167A3" w:rsidRPr="00C4542E">
        <w:rPr>
          <w:rFonts w:ascii="Times New Roman" w:hAnsi="Times New Roman" w:cs="Times New Roman"/>
          <w:sz w:val="24"/>
          <w:szCs w:val="24"/>
          <w:lang w:eastAsia="ru-RU"/>
        </w:rPr>
        <w:t xml:space="preserve">: научить  детей </w:t>
      </w:r>
      <w:r w:rsidR="00D66B96" w:rsidRPr="00C4542E">
        <w:rPr>
          <w:rFonts w:ascii="Times New Roman" w:hAnsi="Times New Roman" w:cs="Times New Roman"/>
          <w:sz w:val="24"/>
          <w:szCs w:val="24"/>
          <w:lang w:eastAsia="ru-RU"/>
        </w:rPr>
        <w:t xml:space="preserve">на слух  воспринимать гармоническую структуру </w:t>
      </w:r>
      <w:r w:rsidR="001167A3" w:rsidRPr="00C4542E">
        <w:rPr>
          <w:rFonts w:ascii="Times New Roman" w:hAnsi="Times New Roman" w:cs="Times New Roman"/>
          <w:sz w:val="24"/>
          <w:szCs w:val="24"/>
          <w:lang w:eastAsia="ru-RU"/>
        </w:rPr>
        <w:t xml:space="preserve">музыкальных </w:t>
      </w:r>
      <w:r w:rsidR="00D66B96" w:rsidRPr="00C4542E">
        <w:rPr>
          <w:rFonts w:ascii="Times New Roman" w:hAnsi="Times New Roman" w:cs="Times New Roman"/>
          <w:sz w:val="24"/>
          <w:szCs w:val="24"/>
          <w:lang w:eastAsia="ru-RU"/>
        </w:rPr>
        <w:t>упражнений</w:t>
      </w:r>
    </w:p>
    <w:p w:rsidR="006471B6" w:rsidRPr="00C4542E" w:rsidRDefault="006471B6" w:rsidP="0088795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542E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471B6" w:rsidRPr="00C4542E" w:rsidRDefault="006471B6" w:rsidP="008879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4542E">
        <w:rPr>
          <w:rFonts w:ascii="Times New Roman" w:hAnsi="Times New Roman" w:cs="Times New Roman"/>
          <w:sz w:val="24"/>
          <w:szCs w:val="24"/>
          <w:lang w:eastAsia="ru-RU"/>
        </w:rPr>
        <w:t xml:space="preserve">1.Образовательные </w:t>
      </w:r>
    </w:p>
    <w:p w:rsidR="00D66B96" w:rsidRPr="00C4542E" w:rsidRDefault="00D66B96" w:rsidP="0088795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4542E">
        <w:rPr>
          <w:rFonts w:ascii="Times New Roman" w:hAnsi="Times New Roman" w:cs="Times New Roman"/>
          <w:sz w:val="24"/>
          <w:szCs w:val="24"/>
          <w:lang w:eastAsia="ru-RU"/>
        </w:rPr>
        <w:t>Дать теоретическое понятие канона</w:t>
      </w:r>
    </w:p>
    <w:p w:rsidR="006471B6" w:rsidRPr="00C4542E" w:rsidRDefault="00D66B96" w:rsidP="0088795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4542E">
        <w:rPr>
          <w:rFonts w:ascii="Times New Roman" w:hAnsi="Times New Roman" w:cs="Times New Roman"/>
          <w:sz w:val="24"/>
          <w:szCs w:val="24"/>
          <w:lang w:eastAsia="ru-RU"/>
        </w:rPr>
        <w:t>Находить различия унисонного пения и канона</w:t>
      </w:r>
    </w:p>
    <w:p w:rsidR="00D66B96" w:rsidRPr="00C4542E" w:rsidRDefault="00D66B96" w:rsidP="0088795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4542E">
        <w:rPr>
          <w:rFonts w:ascii="Times New Roman" w:hAnsi="Times New Roman" w:cs="Times New Roman"/>
          <w:sz w:val="24"/>
          <w:szCs w:val="24"/>
          <w:lang w:eastAsia="ru-RU"/>
        </w:rPr>
        <w:t>Мелодический и ритмический канон</w:t>
      </w:r>
    </w:p>
    <w:p w:rsidR="006471B6" w:rsidRPr="00C4542E" w:rsidRDefault="006471B6" w:rsidP="008879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4542E">
        <w:rPr>
          <w:rFonts w:ascii="Times New Roman" w:hAnsi="Times New Roman" w:cs="Times New Roman"/>
          <w:sz w:val="24"/>
          <w:szCs w:val="24"/>
          <w:lang w:eastAsia="ru-RU"/>
        </w:rPr>
        <w:t xml:space="preserve">2 .Развивающие </w:t>
      </w:r>
      <w:proofErr w:type="gramStart"/>
      <w:r w:rsidRPr="00C4542E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C4542E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4542E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6471B6" w:rsidRPr="00C4542E" w:rsidRDefault="006471B6" w:rsidP="008879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4542E">
        <w:rPr>
          <w:rFonts w:ascii="Times New Roman" w:hAnsi="Times New Roman" w:cs="Times New Roman"/>
          <w:sz w:val="24"/>
          <w:szCs w:val="24"/>
          <w:lang w:eastAsia="ru-RU"/>
        </w:rPr>
        <w:t>Развить:</w:t>
      </w:r>
    </w:p>
    <w:p w:rsidR="007024B9" w:rsidRPr="00C4542E" w:rsidRDefault="00F82F35" w:rsidP="0088795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4542E">
        <w:rPr>
          <w:rFonts w:ascii="Times New Roman" w:hAnsi="Times New Roman" w:cs="Times New Roman"/>
          <w:sz w:val="24"/>
          <w:szCs w:val="24"/>
          <w:lang w:eastAsia="ru-RU"/>
        </w:rPr>
        <w:t xml:space="preserve">Навык </w:t>
      </w:r>
      <w:r w:rsidR="00D66B96" w:rsidRPr="00C4542E">
        <w:rPr>
          <w:rFonts w:ascii="Times New Roman" w:hAnsi="Times New Roman" w:cs="Times New Roman"/>
          <w:sz w:val="24"/>
          <w:szCs w:val="24"/>
          <w:lang w:eastAsia="ru-RU"/>
        </w:rPr>
        <w:t xml:space="preserve">пения </w:t>
      </w:r>
      <w:proofErr w:type="gramStart"/>
      <w:r w:rsidR="00D66B96" w:rsidRPr="00C4542E">
        <w:rPr>
          <w:rFonts w:ascii="Times New Roman" w:hAnsi="Times New Roman" w:cs="Times New Roman"/>
          <w:sz w:val="24"/>
          <w:szCs w:val="24"/>
          <w:lang w:eastAsia="ru-RU"/>
        </w:rPr>
        <w:t>двух</w:t>
      </w:r>
      <w:r w:rsidR="00B921B9" w:rsidRPr="00C454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6B96" w:rsidRPr="00C4542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D66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6B96" w:rsidRPr="00C4542E">
        <w:rPr>
          <w:rFonts w:ascii="Times New Roman" w:hAnsi="Times New Roman" w:cs="Times New Roman"/>
          <w:sz w:val="24"/>
          <w:szCs w:val="24"/>
          <w:lang w:eastAsia="ru-RU"/>
        </w:rPr>
        <w:t>голосных</w:t>
      </w:r>
      <w:proofErr w:type="spellEnd"/>
      <w:proofErr w:type="gramEnd"/>
      <w:r w:rsidR="00D66B96" w:rsidRPr="00C4542E"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упражнений</w:t>
      </w:r>
    </w:p>
    <w:p w:rsidR="00D66B96" w:rsidRPr="00C4542E" w:rsidRDefault="00601635" w:rsidP="0088795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454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Развивать умение </w:t>
      </w:r>
      <w:r w:rsidR="00B921B9" w:rsidRPr="00C454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54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вслушиваться и воспринимать </w:t>
      </w:r>
      <w:r w:rsidR="00D66B96" w:rsidRPr="00C454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гармоническую структуру музыкальных упражне</w:t>
      </w:r>
      <w:r w:rsidR="007024B9" w:rsidRPr="00C454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66B96" w:rsidRPr="00C454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ий</w:t>
      </w:r>
    </w:p>
    <w:p w:rsidR="00D66B96" w:rsidRPr="00C4542E" w:rsidRDefault="00D66B96" w:rsidP="008879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71B6" w:rsidRPr="00C4542E" w:rsidRDefault="00D66B96" w:rsidP="008879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4542E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6471B6" w:rsidRPr="00C4542E">
        <w:rPr>
          <w:rFonts w:ascii="Times New Roman" w:hAnsi="Times New Roman" w:cs="Times New Roman"/>
          <w:sz w:val="24"/>
          <w:szCs w:val="24"/>
          <w:lang w:eastAsia="ru-RU"/>
        </w:rPr>
        <w:t>Воспитательные</w:t>
      </w:r>
    </w:p>
    <w:p w:rsidR="0041046F" w:rsidRPr="00C4542E" w:rsidRDefault="00E87201" w:rsidP="00887955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54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морально</w:t>
      </w:r>
      <w:r w:rsidR="003D3481" w:rsidRPr="00C454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54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эстетическое отношени</w:t>
      </w:r>
      <w:r w:rsidR="00B921B9" w:rsidRPr="00C454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к </w:t>
      </w:r>
      <w:r w:rsidRPr="00C454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806" w:rsidRPr="00C454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музыкальным упражнениям</w:t>
      </w:r>
      <w:r w:rsidR="00887955" w:rsidRPr="00C454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71B6" w:rsidRPr="00C4542E" w:rsidRDefault="006471B6" w:rsidP="008879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5628" w:rsidRPr="00C4542E" w:rsidRDefault="00AE5628" w:rsidP="008879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454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Тип занятия – </w:t>
      </w:r>
      <w:proofErr w:type="gramStart"/>
      <w:r w:rsidR="00D2535F" w:rsidRPr="00C4542E">
        <w:rPr>
          <w:rFonts w:ascii="Times New Roman" w:hAnsi="Times New Roman" w:cs="Times New Roman"/>
          <w:b/>
          <w:sz w:val="24"/>
          <w:szCs w:val="24"/>
          <w:lang w:eastAsia="ru-RU"/>
        </w:rPr>
        <w:t>доминантное</w:t>
      </w:r>
      <w:proofErr w:type="gramEnd"/>
      <w:r w:rsidR="00C4542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AE5628" w:rsidRPr="00C4542E" w:rsidRDefault="00887955" w:rsidP="0088795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4542E">
        <w:rPr>
          <w:rFonts w:ascii="Times New Roman" w:hAnsi="Times New Roman" w:cs="Times New Roman"/>
          <w:b/>
          <w:sz w:val="24"/>
          <w:szCs w:val="24"/>
          <w:lang w:eastAsia="ru-RU"/>
        </w:rPr>
        <w:t>Методы</w:t>
      </w:r>
      <w:r w:rsidR="00AE5628" w:rsidRPr="00C454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B921B9" w:rsidRPr="00C454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5628" w:rsidRPr="00C45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словесный, </w:t>
      </w:r>
      <w:r w:rsidR="00B921B9" w:rsidRPr="00C45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5628" w:rsidRPr="00C45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наглядно - слуховой,</w:t>
      </w:r>
      <w:r w:rsidR="00AE5628" w:rsidRPr="00C454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C454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E5628" w:rsidRPr="00C45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проблемно – поисковый,</w:t>
      </w:r>
      <w:r w:rsidR="00B921B9" w:rsidRPr="00C45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5628" w:rsidRPr="00C45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исследовательский,</w:t>
      </w:r>
      <w:r w:rsidR="00C45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5628" w:rsidRPr="00C45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ретроспективный и перспектив</w:t>
      </w:r>
      <w:r w:rsidR="00D2535F" w:rsidRPr="00C45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ный, </w:t>
      </w:r>
      <w:r w:rsidR="00B921B9" w:rsidRPr="00C45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535F" w:rsidRPr="00C45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контрастных сопоставлений,</w:t>
      </w:r>
      <w:r w:rsidR="00AE5628" w:rsidRPr="00C45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сравнения, </w:t>
      </w:r>
      <w:r w:rsidR="00B921B9" w:rsidRPr="00C45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5628" w:rsidRPr="00C45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художественного анализа произведения, </w:t>
      </w:r>
      <w:r w:rsidR="00B921B9" w:rsidRPr="00C45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5628" w:rsidRPr="00C45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обобщения.</w:t>
      </w:r>
      <w:proofErr w:type="gramEnd"/>
    </w:p>
    <w:p w:rsidR="00887955" w:rsidRPr="00C4542E" w:rsidRDefault="00887955" w:rsidP="008879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46F" w:rsidRPr="00C4542E" w:rsidRDefault="0041046F" w:rsidP="0088795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542E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Методическое обеспечение:</w:t>
      </w:r>
    </w:p>
    <w:p w:rsidR="006471B6" w:rsidRPr="00C4542E" w:rsidRDefault="006471B6" w:rsidP="008879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4542E">
        <w:rPr>
          <w:rFonts w:ascii="Times New Roman" w:hAnsi="Times New Roman" w:cs="Times New Roman"/>
          <w:sz w:val="24"/>
          <w:szCs w:val="24"/>
          <w:lang w:eastAsia="ru-RU"/>
        </w:rPr>
        <w:t>1.Дидактический материал для педагога</w:t>
      </w:r>
      <w:r w:rsidR="00B921B9" w:rsidRPr="00C4542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C4806" w:rsidRPr="00C4542E" w:rsidRDefault="00B921B9" w:rsidP="008879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4542E">
        <w:rPr>
          <w:rFonts w:ascii="Times New Roman" w:hAnsi="Times New Roman" w:cs="Times New Roman"/>
          <w:sz w:val="24"/>
          <w:szCs w:val="24"/>
          <w:lang w:eastAsia="ru-RU"/>
        </w:rPr>
        <w:t xml:space="preserve">Нотный материал: сборник </w:t>
      </w:r>
      <w:r w:rsidR="00D936A9" w:rsidRPr="00C4542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C4806" w:rsidRPr="00C4542E">
        <w:rPr>
          <w:rFonts w:ascii="Times New Roman" w:hAnsi="Times New Roman" w:cs="Times New Roman"/>
          <w:sz w:val="24"/>
          <w:szCs w:val="24"/>
          <w:lang w:eastAsia="ru-RU"/>
        </w:rPr>
        <w:t>Е.Поплянова</w:t>
      </w:r>
      <w:proofErr w:type="spellEnd"/>
      <w:r w:rsidR="00BC4806" w:rsidRPr="00C4542E">
        <w:rPr>
          <w:rFonts w:ascii="Times New Roman" w:hAnsi="Times New Roman" w:cs="Times New Roman"/>
          <w:sz w:val="24"/>
          <w:szCs w:val="24"/>
          <w:lang w:eastAsia="ru-RU"/>
        </w:rPr>
        <w:t xml:space="preserve"> «Каноны»</w:t>
      </w:r>
    </w:p>
    <w:p w:rsidR="006471B6" w:rsidRPr="00C4542E" w:rsidRDefault="006471B6" w:rsidP="008879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4542E">
        <w:rPr>
          <w:rFonts w:ascii="Times New Roman" w:hAnsi="Times New Roman" w:cs="Times New Roman"/>
          <w:sz w:val="24"/>
          <w:szCs w:val="24"/>
          <w:lang w:eastAsia="ru-RU"/>
        </w:rPr>
        <w:t>2.Дидактический материал для воспитанников</w:t>
      </w:r>
      <w:r w:rsidR="00B921B9" w:rsidRPr="00C4542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712F5" w:rsidRPr="00C4542E" w:rsidRDefault="00D936A9" w:rsidP="008879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454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Смайлики</w:t>
      </w:r>
      <w:r w:rsidRPr="00C4542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712F5" w:rsidRPr="00C4542E">
        <w:rPr>
          <w:rFonts w:ascii="Times New Roman" w:hAnsi="Times New Roman" w:cs="Times New Roman"/>
          <w:sz w:val="24"/>
          <w:szCs w:val="24"/>
          <w:lang w:eastAsia="ru-RU"/>
        </w:rPr>
        <w:t>с названиями</w:t>
      </w:r>
      <w:r w:rsidR="009D66C1">
        <w:rPr>
          <w:rFonts w:ascii="Times New Roman" w:hAnsi="Times New Roman" w:cs="Times New Roman"/>
          <w:sz w:val="24"/>
          <w:szCs w:val="24"/>
          <w:lang w:eastAsia="ru-RU"/>
        </w:rPr>
        <w:t xml:space="preserve"> и изображениями </w:t>
      </w:r>
      <w:r w:rsidR="009712F5" w:rsidRPr="00C4542E">
        <w:rPr>
          <w:rFonts w:ascii="Times New Roman" w:hAnsi="Times New Roman" w:cs="Times New Roman"/>
          <w:sz w:val="24"/>
          <w:szCs w:val="24"/>
          <w:lang w:eastAsia="ru-RU"/>
        </w:rPr>
        <w:t>эмоциональных состояний.</w:t>
      </w:r>
    </w:p>
    <w:p w:rsidR="006471B6" w:rsidRPr="00C4542E" w:rsidRDefault="006471B6" w:rsidP="008879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4542E">
        <w:rPr>
          <w:rFonts w:ascii="Times New Roman" w:hAnsi="Times New Roman" w:cs="Times New Roman"/>
          <w:sz w:val="24"/>
          <w:szCs w:val="24"/>
          <w:lang w:eastAsia="ru-RU"/>
        </w:rPr>
        <w:t>3.Материально-техническое оснащение заняти</w:t>
      </w:r>
      <w:r w:rsidR="009712F5" w:rsidRPr="00C4542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B921B9" w:rsidRPr="00C4542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C4806" w:rsidRPr="00C4542E" w:rsidRDefault="00AE5628" w:rsidP="008879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4542E">
        <w:rPr>
          <w:rFonts w:ascii="Times New Roman" w:hAnsi="Times New Roman" w:cs="Times New Roman"/>
          <w:sz w:val="24"/>
          <w:szCs w:val="24"/>
          <w:lang w:eastAsia="ru-RU"/>
        </w:rPr>
        <w:t>Фортепиано, э</w:t>
      </w:r>
      <w:r w:rsidR="006471B6" w:rsidRPr="00C4542E">
        <w:rPr>
          <w:rFonts w:ascii="Times New Roman" w:hAnsi="Times New Roman" w:cs="Times New Roman"/>
          <w:sz w:val="24"/>
          <w:szCs w:val="24"/>
          <w:lang w:eastAsia="ru-RU"/>
        </w:rPr>
        <w:t>кран для мульти</w:t>
      </w:r>
      <w:r w:rsidR="0021546A" w:rsidRPr="00C4542E">
        <w:rPr>
          <w:rFonts w:ascii="Times New Roman" w:hAnsi="Times New Roman" w:cs="Times New Roman"/>
          <w:sz w:val="24"/>
          <w:szCs w:val="24"/>
          <w:lang w:eastAsia="ru-RU"/>
        </w:rPr>
        <w:t xml:space="preserve">медийной презентации, </w:t>
      </w:r>
      <w:proofErr w:type="spellStart"/>
      <w:r w:rsidR="0021546A" w:rsidRPr="00C4542E">
        <w:rPr>
          <w:rFonts w:ascii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="0021546A" w:rsidRPr="00C4542E">
        <w:rPr>
          <w:rFonts w:ascii="Times New Roman" w:hAnsi="Times New Roman" w:cs="Times New Roman"/>
          <w:sz w:val="24"/>
          <w:szCs w:val="24"/>
          <w:lang w:eastAsia="ru-RU"/>
        </w:rPr>
        <w:t xml:space="preserve">-карты </w:t>
      </w:r>
    </w:p>
    <w:p w:rsidR="00EA09DB" w:rsidRPr="00C4542E" w:rsidRDefault="00EA09DB" w:rsidP="00EA09D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и задачи занятия</w:t>
      </w:r>
      <w:r w:rsidR="00F10397" w:rsidRPr="00C4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A09DB" w:rsidRPr="00C4542E" w:rsidRDefault="00EA09DB" w:rsidP="00EA09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79"/>
        <w:gridCol w:w="2645"/>
        <w:gridCol w:w="2645"/>
        <w:gridCol w:w="1550"/>
      </w:tblGrid>
      <w:tr w:rsidR="006C7CDD" w:rsidRPr="00C4542E" w:rsidTr="00EA09DB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задачи занятия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6C7CDD" w:rsidRPr="00C4542E" w:rsidTr="00EA09DB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="00C56418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Организационный момент:</w:t>
            </w:r>
            <w:r w:rsidR="00C56418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6418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</w:t>
            </w: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моциональный настрой детей</w:t>
            </w:r>
          </w:p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Музыкальное приветствие педагога</w:t>
            </w:r>
          </w:p>
          <w:p w:rsidR="00B921B9" w:rsidRPr="00C4542E" w:rsidRDefault="00B921B9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1B9" w:rsidRPr="00C4542E" w:rsidRDefault="00B921B9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Музыкальный ответ детей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653D8D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</w:t>
            </w:r>
            <w:r w:rsidR="00C56418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1546A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7CDD" w:rsidRPr="00C4542E" w:rsidTr="00EA09DB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2.Введение в тему занятия</w:t>
            </w:r>
          </w:p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1727D9" w:rsidP="00BC48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на мультимедийном экране </w:t>
            </w:r>
            <w:r w:rsidR="00BC4806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детским коллективом Б.Бриттен «Канон»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BC4806" w:rsidP="001727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по качеству исполнения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653D8D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1546A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  <w:r w:rsidR="00C56418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C7CDD" w:rsidRPr="00C4542E" w:rsidTr="00EA09DB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3.Объяснение темы занятия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BC48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рассказ о </w:t>
            </w:r>
            <w:r w:rsidR="00BC4806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многоголосье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C564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слушают информацию</w:t>
            </w:r>
            <w:r w:rsidR="00C56418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задают вопросы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653D8D" w:rsidP="001727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56418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27D9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A09DB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C7CDD" w:rsidRPr="00C4542E" w:rsidTr="00EA09DB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4.Практическая деятельность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BC4806" w:rsidP="00BC480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одного и того же упражнения в унисон и в форме канон, в чем разница?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9E430C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музыкальных произведений с учётом выясненных параметров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653D8D" w:rsidP="006C7CD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18.01-18</w:t>
            </w:r>
            <w:r w:rsidR="006C7CDD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C7CDD" w:rsidRPr="00C4542E" w:rsidTr="00EA09DB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Этап5. Физкультминутка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9E430C" w:rsidP="001F19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</w:t>
            </w:r>
            <w:r w:rsidR="00EA09DB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движениями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9E430C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темповых упражнений с движениями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653D8D" w:rsidP="007146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462F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  <w:r w:rsidR="0071462F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  <w:r w:rsidR="00EA09DB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C7CDD" w:rsidRPr="00C4542E" w:rsidTr="00EA09DB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6.</w:t>
            </w:r>
          </w:p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32004B" w:rsidP="003200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полученных знаний 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6C7CDD" w:rsidP="001F19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  <w:r w:rsidR="001F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мелодии, </w:t>
            </w:r>
            <w:proofErr w:type="spellStart"/>
            <w:r w:rsidR="001F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прохлопывание</w:t>
            </w:r>
            <w:proofErr w:type="spellEnd"/>
            <w:r w:rsidR="001F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ритмического рисунка каждой партии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71462F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53D8D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  <w:r w:rsidR="006C7CDD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53D8D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C7CDD" w:rsidRPr="00C4542E" w:rsidTr="00EA09DB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7.</w:t>
            </w:r>
          </w:p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32004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полученных знаний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B2C32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  <w:p w:rsidR="00EB2C32" w:rsidRPr="00C4542E" w:rsidRDefault="00EB2C32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653D8D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15.33-15.34</w:t>
            </w:r>
          </w:p>
          <w:p w:rsidR="00653D8D" w:rsidRPr="00C4542E" w:rsidRDefault="00653D8D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18.34-18.35</w:t>
            </w:r>
          </w:p>
          <w:p w:rsidR="006C7CDD" w:rsidRPr="00C4542E" w:rsidRDefault="006C7CDD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CDD" w:rsidRPr="00C4542E" w:rsidTr="00EA09DB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71462F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3</w:t>
            </w:r>
            <w:r w:rsidR="00EA09DB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</w:tr>
    </w:tbl>
    <w:p w:rsidR="00EA09DB" w:rsidRPr="00C4542E" w:rsidRDefault="00EA09DB" w:rsidP="00EA09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9F9" w:rsidRPr="00C4542E" w:rsidRDefault="00EA09DB" w:rsidP="00EA09D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Конспект занятия</w:t>
      </w:r>
    </w:p>
    <w:tbl>
      <w:tblPr>
        <w:tblW w:w="5597" w:type="pct"/>
        <w:tblCellSpacing w:w="0" w:type="dxa"/>
        <w:tblInd w:w="-9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708"/>
        <w:gridCol w:w="6807"/>
        <w:gridCol w:w="849"/>
      </w:tblGrid>
      <w:tr w:rsidR="00523C61" w:rsidRPr="00C4542E" w:rsidTr="009675D4">
        <w:trPr>
          <w:cantSplit/>
          <w:trHeight w:val="1543"/>
          <w:tblCellSpacing w:w="0" w:type="dxa"/>
        </w:trPr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задачи занятия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9675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523C61" w:rsidRPr="00C4542E" w:rsidTr="00FB4A58">
        <w:trPr>
          <w:tblCellSpacing w:w="0" w:type="dxa"/>
        </w:trPr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1.Организационный момент:</w:t>
            </w:r>
            <w:r w:rsidR="00EB2C32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приветствие, </w:t>
            </w: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эмоционально-психологический настрой детей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EA09DB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1F19F9" w:rsidRDefault="001F19F9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1F19F9" w:rsidRPr="00C4542E" w:rsidRDefault="001F19F9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Здравствуйте,</w:t>
            </w:r>
            <w:r w:rsidR="0032004B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ребята! Я вам очень рада!</w:t>
            </w:r>
          </w:p>
          <w:p w:rsidR="00EA09DB" w:rsidRPr="00C4542E" w:rsidRDefault="00EB2C32" w:rsidP="00E47DE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Здравствуйте!</w:t>
            </w:r>
            <w:r w:rsidR="00124E72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462F" w:rsidRDefault="0071462F" w:rsidP="007146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Здравствуйте,  ребята, как вас всех зовут? (поются имена детей)</w:t>
            </w:r>
          </w:p>
          <w:p w:rsidR="001F19F9" w:rsidRPr="00C4542E" w:rsidRDefault="001F19F9" w:rsidP="007146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Надя-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Люда-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 д.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47DE8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09DB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523C61" w:rsidRPr="00C4542E" w:rsidTr="00FB4A58">
        <w:trPr>
          <w:tblCellSpacing w:w="0" w:type="dxa"/>
        </w:trPr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2.Введение в тему занятия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D33" w:rsidRPr="00C4542E" w:rsidRDefault="00E17D33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7D33" w:rsidRPr="00C4542E" w:rsidRDefault="00EB2C32" w:rsidP="00966D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</w:t>
            </w:r>
            <w:r w:rsidR="00E47DE8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с вами обсудим очень важную тему</w:t>
            </w:r>
            <w:r w:rsidR="0018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47DE8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6DFA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многоголосье в музыке.</w:t>
            </w:r>
            <w:r w:rsidR="00E47DE8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Посмотрите на экран.</w:t>
            </w:r>
            <w:r w:rsidR="00E17D33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 в</w:t>
            </w:r>
            <w:r w:rsidR="00E47DE8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966DFA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слышите</w:t>
            </w:r>
            <w:r w:rsidR="00E17D33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Правильно, </w:t>
            </w:r>
            <w:r w:rsidR="00966DFA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хор исполняет очень сложное произведение</w:t>
            </w:r>
            <w:r w:rsidR="0018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Бриттена</w:t>
            </w:r>
            <w:r w:rsidR="00966DFA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которое так и называется «Канон». Мы тоже попробуем сегодня исполнить канон, не такой сложный.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FB4A58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A09DB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523C61" w:rsidRPr="00C4542E" w:rsidTr="00FB4A58">
        <w:trPr>
          <w:tblCellSpacing w:w="0" w:type="dxa"/>
        </w:trPr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3.Объяснение темы занятия: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EA09DB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967909" w:rsidRDefault="00967909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967909" w:rsidRDefault="00967909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909" w:rsidRPr="00C4542E" w:rsidRDefault="00967909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966DFA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представить себе пение каноном? Одна группа начинает петь, вторая ждёт некоторое время и тоже вступает. А мел</w:t>
            </w:r>
            <w:r w:rsidR="00D95BAF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одия та ж</w:t>
            </w: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или другая? Слушаем. ( Та же).</w:t>
            </w:r>
          </w:p>
          <w:p w:rsidR="00966DFA" w:rsidRPr="00C4542E" w:rsidRDefault="00966DFA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что происходит? Одна и та же мелодия звучит 2 раза, спустя какое-то время. Получается, уже 2 голоса звучат попеременно. А может больше голосов звучать?  (Может).</w:t>
            </w:r>
          </w:p>
          <w:p w:rsidR="00D95BAF" w:rsidRPr="00C4542E" w:rsidRDefault="00D2535F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Сколько? </w:t>
            </w:r>
            <w:proofErr w:type="gramStart"/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95BAF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D95BAF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угодно).</w:t>
            </w:r>
          </w:p>
          <w:p w:rsidR="00D2535F" w:rsidRPr="00C4542E" w:rsidRDefault="00D2535F" w:rsidP="00D253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попробуем сформулировать, что же такое канон? Каждый говорит своими словами, как он понимает.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FB4A58" w:rsidP="00B97C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A09DB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</w:tr>
      <w:tr w:rsidR="00523C61" w:rsidRPr="00C4542E" w:rsidTr="00887955">
        <w:trPr>
          <w:trHeight w:val="930"/>
          <w:tblCellSpacing w:w="0" w:type="dxa"/>
        </w:trPr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4.Практическая деятельность: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B97CC5" w:rsidRPr="00C4542E" w:rsidRDefault="00B97CC5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</w:p>
          <w:p w:rsidR="008003CD" w:rsidRPr="00C4542E" w:rsidRDefault="00887955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B97CC5" w:rsidP="00B921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Сейчас мы с вами </w:t>
            </w:r>
            <w:r w:rsidR="00D95BAF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исполним упражнение «Тише</w:t>
            </w:r>
            <w:r w:rsidR="0096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5BAF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мыши» сначала в унисон (все вместе), а потом попробуем исполнить то же упражнение каноном, т.е. двухголосно. О чём это упражнение: Правильно, о вечной вражде котов и мышей. Кто кого боится? </w:t>
            </w:r>
            <w:r w:rsidR="00A06762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Выбираем </w:t>
            </w:r>
            <w:r w:rsidR="00124E72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эмоциональное состояние в виде смайлика </w:t>
            </w:r>
            <w:r w:rsidR="00A06762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помещаем на доске</w:t>
            </w:r>
            <w:r w:rsidR="00124E72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Можем мы разделить куплет на части</w:t>
            </w:r>
            <w:r w:rsidR="00D2535F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D95BAF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Можем.  В первой - мелодия, во второ</w:t>
            </w:r>
            <w:r w:rsidR="00B921B9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="00D95BAF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хлопки.</w:t>
            </w: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3CD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Канон - полифоническое произведение, в котором основная мелодия вступает через некоторый промежуток</w:t>
            </w:r>
            <w:r w:rsidR="00D95BAF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Получается, что у нас не </w:t>
            </w:r>
            <w:r w:rsidR="00D95BAF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только </w:t>
            </w:r>
            <w:r w:rsidR="00B921B9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мелодический канон, </w:t>
            </w:r>
            <w:r w:rsidR="00D95BAF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ещё и ритмический.</w:t>
            </w:r>
            <w:r w:rsidR="008003CD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подберёт эмоциональное состояние и выберет</w:t>
            </w:r>
            <w:r w:rsidR="00722F8A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3CD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соответствующий смайлик</w:t>
            </w:r>
            <w:r w:rsidR="00B921B9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1F7303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EA09DB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523C61" w:rsidRPr="00C4542E" w:rsidTr="00FB4A58">
        <w:trPr>
          <w:tblCellSpacing w:w="0" w:type="dxa"/>
        </w:trPr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Физкультминутка: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523C61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бегемота складки….</w:t>
            </w:r>
          </w:p>
          <w:p w:rsidR="00523C61" w:rsidRPr="00C4542E" w:rsidRDefault="00523C61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жирафа пятна…</w:t>
            </w:r>
          </w:p>
          <w:p w:rsidR="00523C61" w:rsidRPr="00C4542E" w:rsidRDefault="00523C61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котёнка шёрстка</w:t>
            </w:r>
            <w:proofErr w:type="gramStart"/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FB4A58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09DB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523C61" w:rsidRPr="00C4542E" w:rsidTr="00FB4A58">
        <w:trPr>
          <w:tblCellSpacing w:w="0" w:type="dxa"/>
        </w:trPr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EA09DB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1F19F9" w:rsidRPr="00C4542E" w:rsidRDefault="001F19F9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66C1" w:rsidRDefault="001F7303" w:rsidP="009D66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Следующее упражнение будет строиться на песне «Плыл по берегу </w:t>
            </w:r>
            <w:proofErr w:type="spellStart"/>
            <w:r w:rsidRPr="00C454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пескарик</w:t>
            </w:r>
            <w:proofErr w:type="spellEnd"/>
            <w:r w:rsidRPr="00C454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B921B9" w:rsidRPr="00C454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C454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Кто такой </w:t>
            </w:r>
            <w:proofErr w:type="spellStart"/>
            <w:r w:rsidRPr="00C454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пескарик</w:t>
            </w:r>
            <w:proofErr w:type="spellEnd"/>
            <w:r w:rsidRPr="00C454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 А почему он плыл по берегу? Потому, что это шуточное упражнение. Мы  исполним его сначала в унисон</w:t>
            </w:r>
            <w:r w:rsidR="0071462F" w:rsidRPr="00C454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454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(напомнить, что такое унисон), а потом каноном. Сколько</w:t>
            </w:r>
            <w:r w:rsidR="00653D8D" w:rsidRPr="00C454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голосов в нашем каноне?</w:t>
            </w:r>
            <w:r w:rsidRPr="00C454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Правильно, два.</w:t>
            </w:r>
          </w:p>
          <w:p w:rsidR="009D66C1" w:rsidRDefault="001F7303" w:rsidP="009D66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D6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можем мы попробовать исполнить 3-голосный канон? Можем</w:t>
            </w:r>
            <w:proofErr w:type="gramStart"/>
            <w:r w:rsidR="009D6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="009D6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Давайте возьмём для этого наше упражнение «Дедушка-</w:t>
            </w:r>
            <w:proofErr w:type="spellStart"/>
            <w:r w:rsidR="009D6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вредушка</w:t>
            </w:r>
            <w:proofErr w:type="spellEnd"/>
            <w:r w:rsidR="009D6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». Почему мы его называем </w:t>
            </w:r>
            <w:proofErr w:type="spellStart"/>
            <w:r w:rsidR="009D6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вредушка</w:t>
            </w:r>
            <w:proofErr w:type="spellEnd"/>
            <w:r w:rsidR="009D6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  <w:p w:rsidR="001F19F9" w:rsidRDefault="009D66C1" w:rsidP="009D66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Потому </w:t>
            </w:r>
            <w:r w:rsidR="001F19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он следит,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чтобы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во-время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дети ложились спать.</w:t>
            </w:r>
            <w:r w:rsidR="001F19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Первая группа вступает со мной, вторая с концертмейстером, а третья - самостоятельно</w:t>
            </w:r>
          </w:p>
          <w:p w:rsidR="009D66C1" w:rsidRPr="00C4542E" w:rsidRDefault="009D66C1" w:rsidP="009D66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исполняют 3-хголосный канон.</w:t>
            </w:r>
          </w:p>
          <w:p w:rsidR="00152A90" w:rsidRPr="00C4542E" w:rsidRDefault="001F19F9" w:rsidP="00152A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Итак, получился у нас 3-хголосный канон? Не всё получилось. Но мы будем над этим работать.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1F7303" w:rsidP="00653D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3D8D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31E9B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09DB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</w:tr>
      <w:tr w:rsidR="00523C61" w:rsidRPr="00C4542E" w:rsidTr="00887955">
        <w:trPr>
          <w:trHeight w:val="2648"/>
          <w:tblCellSpacing w:w="0" w:type="dxa"/>
        </w:trPr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  <w:r w:rsidR="009675D4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722F8A" w:rsidRPr="00C4542E" w:rsidRDefault="00722F8A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F8A" w:rsidRPr="00C4542E" w:rsidRDefault="00722F8A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2F8A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чем мы сегодня занимались на занятии?</w:t>
            </w:r>
            <w:r w:rsidR="00722F8A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3D8D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Правильно, мы </w:t>
            </w:r>
          </w:p>
          <w:p w:rsidR="00EA09DB" w:rsidRPr="00C4542E" w:rsidRDefault="00887955" w:rsidP="007146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говорили о том,</w:t>
            </w:r>
            <w:r w:rsidR="0071462F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музыкальные произведения можно исполнять одноголосно </w:t>
            </w:r>
            <w:proofErr w:type="gramStart"/>
            <w:r w:rsidR="0071462F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1462F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унисон) и многоголосно (канон).</w:t>
            </w:r>
          </w:p>
          <w:p w:rsidR="0071462F" w:rsidRPr="00C4542E" w:rsidRDefault="0071462F" w:rsidP="0088795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упражнения мы исполняли? Пр</w:t>
            </w:r>
            <w:r w:rsidR="00887955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авильно: «Тише мыши» «</w:t>
            </w:r>
            <w:proofErr w:type="spellStart"/>
            <w:r w:rsidR="00887955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Пескарик</w:t>
            </w:r>
            <w:proofErr w:type="spellEnd"/>
            <w:r w:rsidR="00887955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«Дедушка-</w:t>
            </w:r>
            <w:proofErr w:type="spellStart"/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вредушка</w:t>
            </w:r>
            <w:proofErr w:type="spellEnd"/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887955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эти произведения мы исполняли сначала в унисон, потом каноном.</w:t>
            </w:r>
            <w:r w:rsidR="001F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даже попробовали петь на 3 голоса.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1F7303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EA09DB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</w:tr>
      <w:tr w:rsidR="00523C61" w:rsidRPr="00C4542E" w:rsidTr="00FB4A58">
        <w:trPr>
          <w:tblCellSpacing w:w="0" w:type="dxa"/>
        </w:trPr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ое окончание: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</w:p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свиданья, дети. Встретимся опять</w:t>
            </w:r>
          </w:p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свидания,</w:t>
            </w:r>
            <w:r w:rsidR="00D30DE2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Александровна!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EA09DB" w:rsidP="00EA09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</w:tr>
      <w:tr w:rsidR="00EA09DB" w:rsidRPr="00C4542E" w:rsidTr="00523C6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DB" w:rsidRPr="00C4542E" w:rsidRDefault="001F7303" w:rsidP="0032004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3</w:t>
            </w:r>
            <w:r w:rsidR="0032004B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</w:t>
            </w:r>
            <w:r w:rsidR="00EA09DB" w:rsidRPr="00C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инут</w:t>
            </w:r>
          </w:p>
        </w:tc>
      </w:tr>
    </w:tbl>
    <w:p w:rsidR="0093544A" w:rsidRPr="00C4542E" w:rsidRDefault="0093544A">
      <w:pPr>
        <w:rPr>
          <w:rFonts w:ascii="Times New Roman" w:hAnsi="Times New Roman" w:cs="Times New Roman"/>
          <w:sz w:val="24"/>
          <w:szCs w:val="24"/>
        </w:rPr>
      </w:pPr>
    </w:p>
    <w:sectPr w:rsidR="0093544A" w:rsidRPr="00C4542E" w:rsidSect="00E12E39">
      <w:pgSz w:w="11521" w:h="14402" w:code="26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6247"/>
    <w:multiLevelType w:val="multilevel"/>
    <w:tmpl w:val="2F7AA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0CB135A"/>
    <w:multiLevelType w:val="multilevel"/>
    <w:tmpl w:val="0E5C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A2FBE"/>
    <w:multiLevelType w:val="hybridMultilevel"/>
    <w:tmpl w:val="A05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A47F6"/>
    <w:multiLevelType w:val="hybridMultilevel"/>
    <w:tmpl w:val="B7DA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21F89"/>
    <w:multiLevelType w:val="hybridMultilevel"/>
    <w:tmpl w:val="0192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B7ABD"/>
    <w:multiLevelType w:val="multilevel"/>
    <w:tmpl w:val="E2BE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721A"/>
    <w:rsid w:val="00002B74"/>
    <w:rsid w:val="000862E4"/>
    <w:rsid w:val="00090715"/>
    <w:rsid w:val="000C0B4A"/>
    <w:rsid w:val="001167A3"/>
    <w:rsid w:val="00124E72"/>
    <w:rsid w:val="00152A90"/>
    <w:rsid w:val="001727D9"/>
    <w:rsid w:val="001803FE"/>
    <w:rsid w:val="001F19F9"/>
    <w:rsid w:val="001F7303"/>
    <w:rsid w:val="0021305F"/>
    <w:rsid w:val="0021546A"/>
    <w:rsid w:val="00231E9B"/>
    <w:rsid w:val="00285DA3"/>
    <w:rsid w:val="003051C9"/>
    <w:rsid w:val="0032004B"/>
    <w:rsid w:val="003D3481"/>
    <w:rsid w:val="0041046F"/>
    <w:rsid w:val="005125FC"/>
    <w:rsid w:val="00523C61"/>
    <w:rsid w:val="005255B3"/>
    <w:rsid w:val="00547830"/>
    <w:rsid w:val="005B6D01"/>
    <w:rsid w:val="005C0F3B"/>
    <w:rsid w:val="00601635"/>
    <w:rsid w:val="00645673"/>
    <w:rsid w:val="006471B6"/>
    <w:rsid w:val="00653D8D"/>
    <w:rsid w:val="006A249B"/>
    <w:rsid w:val="006C2A44"/>
    <w:rsid w:val="006C71B0"/>
    <w:rsid w:val="006C7CDD"/>
    <w:rsid w:val="007024B9"/>
    <w:rsid w:val="0071462F"/>
    <w:rsid w:val="00722F8A"/>
    <w:rsid w:val="00755FF0"/>
    <w:rsid w:val="00797BD2"/>
    <w:rsid w:val="007D4E15"/>
    <w:rsid w:val="008003CD"/>
    <w:rsid w:val="00814904"/>
    <w:rsid w:val="00887955"/>
    <w:rsid w:val="00927511"/>
    <w:rsid w:val="0093544A"/>
    <w:rsid w:val="00966DFA"/>
    <w:rsid w:val="009675D4"/>
    <w:rsid w:val="00967909"/>
    <w:rsid w:val="009712F5"/>
    <w:rsid w:val="009B29DE"/>
    <w:rsid w:val="009D66C1"/>
    <w:rsid w:val="009E430C"/>
    <w:rsid w:val="00A06762"/>
    <w:rsid w:val="00A62B12"/>
    <w:rsid w:val="00A87C55"/>
    <w:rsid w:val="00AE5628"/>
    <w:rsid w:val="00AF3E6E"/>
    <w:rsid w:val="00B50813"/>
    <w:rsid w:val="00B921B9"/>
    <w:rsid w:val="00B97CC5"/>
    <w:rsid w:val="00BC4806"/>
    <w:rsid w:val="00C17696"/>
    <w:rsid w:val="00C4542E"/>
    <w:rsid w:val="00C56418"/>
    <w:rsid w:val="00CC38C5"/>
    <w:rsid w:val="00D2535F"/>
    <w:rsid w:val="00D30DE2"/>
    <w:rsid w:val="00D66B96"/>
    <w:rsid w:val="00D72F31"/>
    <w:rsid w:val="00D813C8"/>
    <w:rsid w:val="00D84908"/>
    <w:rsid w:val="00D936A9"/>
    <w:rsid w:val="00D9579C"/>
    <w:rsid w:val="00D95BAF"/>
    <w:rsid w:val="00DD721A"/>
    <w:rsid w:val="00DF7F8A"/>
    <w:rsid w:val="00E12E39"/>
    <w:rsid w:val="00E17D33"/>
    <w:rsid w:val="00E47DE8"/>
    <w:rsid w:val="00E57216"/>
    <w:rsid w:val="00E6046E"/>
    <w:rsid w:val="00E87201"/>
    <w:rsid w:val="00EA09DB"/>
    <w:rsid w:val="00EB0610"/>
    <w:rsid w:val="00EB2C32"/>
    <w:rsid w:val="00F10397"/>
    <w:rsid w:val="00F22EFC"/>
    <w:rsid w:val="00F67D0A"/>
    <w:rsid w:val="00F82F35"/>
    <w:rsid w:val="00F95CDA"/>
    <w:rsid w:val="00FB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9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1635"/>
    <w:pPr>
      <w:ind w:left="720"/>
      <w:contextualSpacing/>
    </w:pPr>
  </w:style>
  <w:style w:type="character" w:customStyle="1" w:styleId="w">
    <w:name w:val="w"/>
    <w:basedOn w:val="a0"/>
    <w:rsid w:val="008003CD"/>
  </w:style>
  <w:style w:type="paragraph" w:styleId="a5">
    <w:name w:val="No Spacing"/>
    <w:uiPriority w:val="1"/>
    <w:qFormat/>
    <w:rsid w:val="008879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6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Reshetova</cp:lastModifiedBy>
  <cp:revision>28</cp:revision>
  <cp:lastPrinted>2020-02-12T19:03:00Z</cp:lastPrinted>
  <dcterms:created xsi:type="dcterms:W3CDTF">2019-01-08T16:41:00Z</dcterms:created>
  <dcterms:modified xsi:type="dcterms:W3CDTF">2022-01-05T16:48:00Z</dcterms:modified>
</cp:coreProperties>
</file>