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70" w:rsidRDefault="00D54657" w:rsidP="00D546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Материал</w:t>
      </w:r>
      <w:r w:rsidR="00343A7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ы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к</w:t>
      </w:r>
      <w:r w:rsidR="00665B4E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проведению </w:t>
      </w:r>
      <w:r w:rsidR="00343A7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заседания </w:t>
      </w:r>
      <w:r w:rsidR="00665B4E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МО </w:t>
      </w:r>
      <w:r w:rsidR="00343A7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«Театральное искусство» </w:t>
      </w:r>
    </w:p>
    <w:p w:rsidR="00D54657" w:rsidRDefault="00665B4E" w:rsidP="00D546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17.</w:t>
      </w:r>
      <w:r w:rsidR="00D54657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2.2022</w:t>
      </w:r>
      <w:r w:rsidR="00D54657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г. </w:t>
      </w:r>
    </w:p>
    <w:p w:rsidR="00D54657" w:rsidRDefault="00665B4E" w:rsidP="00D546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(12.00,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. № 72 </w:t>
      </w:r>
      <w:r w:rsidR="00D54657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ДДЮТ)</w:t>
      </w:r>
    </w:p>
    <w:p w:rsidR="00D54657" w:rsidRDefault="00D54657" w:rsidP="00D546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B905C0" w:rsidRPr="00DE2EDB" w:rsidRDefault="00D54657" w:rsidP="00D5465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ТЕМА:  </w:t>
      </w:r>
      <w:r w:rsidR="00DE2EDB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«</w:t>
      </w:r>
      <w:r w:rsidR="00B905C0" w:rsidRPr="00DE2EDB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Позитивный педагог: авт</w:t>
      </w:r>
      <w:r w:rsidR="00DE2EDB" w:rsidRPr="00DE2EDB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оритет, толерантность, гибкость</w:t>
      </w:r>
      <w:r w:rsidR="00DE2EDB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»</w:t>
      </w:r>
    </w:p>
    <w:p w:rsidR="00B905C0" w:rsidRPr="00DE2EDB" w:rsidRDefault="00B905C0" w:rsidP="00DE2E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Цель:</w:t>
      </w: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актуализация профессионально значимых личностных качеств педагога необходимых для эффективного решения конфликтных ситуаций в педагогической деятельности.</w:t>
      </w:r>
    </w:p>
    <w:p w:rsidR="00D54657" w:rsidRDefault="00DE2EDB" w:rsidP="00DE2E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Техническое оборудование</w:t>
      </w: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: ноутбук</w:t>
      </w:r>
      <w:r w:rsidR="00D5465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4657" w:rsidRDefault="00DE2EDB" w:rsidP="00DE2E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Материалы</w:t>
      </w: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: клу</w:t>
      </w:r>
      <w:r w:rsidR="00D54657">
        <w:rPr>
          <w:rFonts w:ascii="Times New Roman" w:eastAsia="Times New Roman" w:hAnsi="Times New Roman" w:cs="Times New Roman"/>
          <w:sz w:val="28"/>
          <w:szCs w:val="24"/>
          <w:lang w:eastAsia="ru-RU"/>
        </w:rPr>
        <w:t>бок ниток, чистые листы бумаги, фломастеры.</w:t>
      </w:r>
    </w:p>
    <w:p w:rsidR="00DE2EDB" w:rsidRPr="00DE2EDB" w:rsidRDefault="00B905C0" w:rsidP="00DE2E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Добрый день, уважаем</w:t>
      </w:r>
      <w:r w:rsidR="00DE2EDB"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ые коллеги! Сегодня моё выступление  посвящено</w:t>
      </w: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конфликтным ситуациям, которые неизбежны в профессиональной деятельности. Как утверждают ученые: конфликт - это нормальный процесс, который надо уметь решать конструктивно. Поэтому нам сегодня предстоит определить пути эффективного разрешения конфликтных ситуаций, опираясь на профессионально-значимые качества личности педагога</w:t>
      </w:r>
      <w:r w:rsidR="00DE2EDB"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905C0" w:rsidRPr="00DE2EDB" w:rsidRDefault="00B905C0" w:rsidP="00DE2EDB">
      <w:pPr>
        <w:tabs>
          <w:tab w:val="left" w:pos="321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I. Коммуникативная разминка</w:t>
      </w:r>
      <w:r w:rsidR="00DE2EDB" w:rsidRPr="00DE2E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="00DE2EDB" w:rsidRPr="00DE2ED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Упражнение “Паутинка”</w:t>
      </w:r>
      <w:r w:rsidR="00DE2EDB" w:rsidRPr="00DE2ED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</w: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Я прошу всех участников образовать круг в центре аудитории.</w:t>
      </w:r>
      <w:r w:rsidR="00DE2EDB" w:rsidRPr="00DE2ED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Мы постараемся вместе</w:t>
      </w:r>
      <w:r w:rsidR="00DE2EDB"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создать настрой</w:t>
      </w: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предстоящую совместную работу. </w:t>
      </w:r>
      <w:proofErr w:type="gramStart"/>
      <w:r w:rsidR="00DE2EDB" w:rsidRPr="00DE2ED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</w:t>
      </w: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Участники образуют круг и, передавая клубок ниток, называют своё имя и одно из личностных качеств.</w:t>
      </w:r>
      <w:proofErr w:type="gramEnd"/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передаче клубка нить удерживается </w:t>
      </w:r>
      <w:proofErr w:type="gramStart"/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говорящим</w:t>
      </w:r>
      <w:proofErr w:type="gramEnd"/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клубок разматывается. </w:t>
      </w:r>
      <w:proofErr w:type="gramStart"/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упражнения между уча</w:t>
      </w:r>
      <w:r w:rsidR="00DE2EDB"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стниками образуется “паутинка”)</w:t>
      </w:r>
      <w:r w:rsidR="00DE2EDB" w:rsidRPr="00DE2ED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  <w:proofErr w:type="gramEnd"/>
      <w:r w:rsidR="00D5465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также при общении между нами образуются невидимые нити, мы понимаем друг друга, принимаем. То есть, между нами появляется что-то, на чём можно строить наши дальнейшие отношения. Очень важно, чтобы это “что-то” было в каждом коллективе, чтобы каждый мог усилить эту “паутинку”.</w:t>
      </w:r>
    </w:p>
    <w:p w:rsidR="00B905C0" w:rsidRPr="00DE2EDB" w:rsidRDefault="00B905C0" w:rsidP="00DE2E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II. Специфика педагогических конфликтов с позиции профессионально-значимых качеств личности педагога</w:t>
      </w:r>
      <w:r w:rsidR="00DE2EDB" w:rsidRPr="00DE2E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Педагогическое общение предполагает взаимопонимание и взаимное уважение субъектов учебно-воспитательного процесса. Однако жизнь полна противоречий, и в профессиональной деятельности педагог часто встаёт перед проблемой: как достойно разрешить конфликт, чтобы не навредить?</w:t>
      </w:r>
    </w:p>
    <w:p w:rsidR="00B905C0" w:rsidRPr="00DE2EDB" w:rsidRDefault="00B905C0" w:rsidP="00DE2E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числу наиболее сложно </w:t>
      </w:r>
      <w:proofErr w:type="gramStart"/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разрешаемых</w:t>
      </w:r>
      <w:proofErr w:type="gramEnd"/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относится конфликт, в основе которого лежит расхождение в отношении к ценностям, важнейшим жизненным установкам. Здесь оказывают влияние принципиальные позиции, которыми очень трудно, а порой и невозможно поступиться. Отступая от принципов, от определенных традиций, конфликтующая сторона “теряет свое лицо”, свой престиж, свой собственный образ, сложившийся в самосознании. Наиболее часто конфликты ценностей происходят в юношеском возрасте.</w:t>
      </w:r>
    </w:p>
    <w:p w:rsidR="00B905C0" w:rsidRPr="00DE2EDB" w:rsidRDefault="00B905C0" w:rsidP="00DE2E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Умение управлять конфликтными отношениями представляет собой одну из сложных социально-психологических и педагогических проблем. Вовремя и успешно </w:t>
      </w: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разрешенные конфликты вносят существенные коррективы в социально-психологический климат коллектива, способствуют формированию устойчивости индивида в ситуации повышенной сложности, умения принимать своевременное, правильное решение без эмоциональных взрывов.</w:t>
      </w:r>
    </w:p>
    <w:p w:rsidR="00B905C0" w:rsidRPr="00DE2EDB" w:rsidRDefault="00B905C0" w:rsidP="00DE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Особенностями педагогических конфликтов являются:</w:t>
      </w:r>
    </w:p>
    <w:p w:rsidR="00B905C0" w:rsidRPr="00DE2EDB" w:rsidRDefault="00B905C0" w:rsidP="00DE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профессиональная ответственность учителя за педагогически правильное разрешение ситуации, так как учебное заведение – это модель общества, где ученики усваивают социальные нормы и отношения между людьми;</w:t>
      </w:r>
    </w:p>
    <w:p w:rsidR="00B905C0" w:rsidRPr="00DE2EDB" w:rsidRDefault="00B905C0" w:rsidP="00DE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- участники конфликтов имеют различный социальный статус (учитель-ученик);</w:t>
      </w:r>
    </w:p>
    <w:p w:rsidR="00B905C0" w:rsidRPr="00DE2EDB" w:rsidRDefault="00B905C0" w:rsidP="00DE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разница возраста и жизненного опыта участников разводит их позиции в конфликте, порождает разную степень ответственности за ошибку;</w:t>
      </w:r>
    </w:p>
    <w:p w:rsidR="00B905C0" w:rsidRPr="00DE2EDB" w:rsidRDefault="00B905C0" w:rsidP="00DE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различное понимание участниками происходящих событий и их причин;</w:t>
      </w:r>
    </w:p>
    <w:p w:rsidR="00B905C0" w:rsidRPr="00DE2EDB" w:rsidRDefault="00B905C0" w:rsidP="00DE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- всякая ошибка учителя при разрешении конфликта порождает новые конфликтные ситуации;</w:t>
      </w:r>
    </w:p>
    <w:p w:rsidR="00B905C0" w:rsidRPr="00DE2EDB" w:rsidRDefault="00B905C0" w:rsidP="00DE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конфликт в педагогической деятельности легче предупредить, чем успешно разрешить.</w:t>
      </w:r>
    </w:p>
    <w:p w:rsidR="00B905C0" w:rsidRPr="00DE2EDB" w:rsidRDefault="00B905C0" w:rsidP="00DE2ED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признать, что конфликт возникает как некая неизбежность, право за нами на него по-разному реагировать. Педагог склоненный воспринимать воспитанника позитивно, иметь доверительные, доброжелательные установки по отношению к нему, может ожидать от него схожей ориентации. </w:t>
      </w:r>
      <w:r w:rsidRPr="00DE2ED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“Позитивный педагог”</w:t>
      </w: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способен спокойно, обоснованно вести дискуссию, идти на компромиссы, слушать собеседника. Успех разрешения конфликтных ситуаций, зависит не от второстепенных качеств личности, а от основных, ведущих, которые определяют стиль действий и поступков учителя.</w:t>
      </w:r>
    </w:p>
    <w:p w:rsidR="00B905C0" w:rsidRPr="00DE2EDB" w:rsidRDefault="00B905C0" w:rsidP="00DE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Один из возможных путей эффективного влияния учителя на учеников – построение авторитетных отношений, поскольку авторитетная личность более убедительно воздействует на других. </w:t>
      </w:r>
      <w:r w:rsidRPr="00DE2ED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Авторитет </w:t>
      </w: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– общепризнанное влияние и значение какого-либо лица, группы, которое основано на знаниях, нравственных достоинствах, заслугах, жизненном опыте. Условно можно выделить два главных компонента педагогического авторитета. Это личностный и профессиональный компоненты. Личностный компонент авторитета учителя составляют общая культура и поведение учителя, требовательность и педагогический оптимизм, педагогическая любовь.Профессиональный компонент педагогического авторитета составляют профессиональные знания, педагогический такт, стиль взаимодействия с воспитанниками. Чем авторитетнее педагог, тем больше у него возможностей для эффективного разрешения конфликтных ситуаций.</w:t>
      </w:r>
    </w:p>
    <w:p w:rsidR="00B905C0" w:rsidRPr="00DE2EDB" w:rsidRDefault="00B905C0" w:rsidP="00DE2ED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Среди профессионально-значимых качеств Л.М. Митина называет </w:t>
      </w:r>
      <w:r w:rsidRPr="00DE2ED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педагогическую гибкость</w:t>
      </w: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, в качестве показателей которой выделяет: психологическую устойчивость (</w:t>
      </w:r>
      <w:proofErr w:type="spellStart"/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саморегуляция</w:t>
      </w:r>
      <w:proofErr w:type="spellEnd"/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самоконтроль); эмоциональную </w:t>
      </w:r>
      <w:proofErr w:type="spellStart"/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устойчивость</w:t>
      </w:r>
      <w:proofErr w:type="gramStart"/>
      <w:r w:rsidR="00DE2EDB"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proofErr w:type="gramEnd"/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ворческое</w:t>
      </w:r>
      <w:proofErr w:type="spellEnd"/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мышление (оригинальность, интуиция, инициатива); внешние проявления психической деятельности (мимика, пантомимика, поступки</w:t>
      </w:r>
      <w:r w:rsidR="00DE2EDB"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   </w:t>
      </w: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Разрешению конфликтных ситуаций способствуют толерантные отношения между участниками педагогического процесса. </w:t>
      </w:r>
      <w:r w:rsidRPr="00DE2ED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Педагогическая толерантность</w:t>
      </w: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терпимость к собственным детям, учащимся, умение понять и простить их несовершенства (из концепции модернизации российского образования на период до 2010 г.). </w:t>
      </w:r>
      <w:proofErr w:type="gramStart"/>
      <w:r w:rsidRPr="00DE2ED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Черты толерантной личности: </w:t>
      </w: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расположенность к другим, снисходительность, терпение, чувство юмора, чуткость, </w:t>
      </w: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доверие, альтруизм, терпимость к различиям, умение владеть собой, доброжелательность, умение не осуждать других</w:t>
      </w:r>
      <w:r w:rsidR="00DE2EDB"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B905C0" w:rsidRPr="00DE2EDB" w:rsidRDefault="00B905C0" w:rsidP="00DE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Перечисленные качества могут быть положены в основу модели позитивного учителя. Давайте попробуем сформировать данную модель, например в виде дерева. К качествам “позитивного педагога” мы отнесли: авторитет, педагогическая гибкость, толерантность.</w:t>
      </w:r>
    </w:p>
    <w:p w:rsidR="00B905C0" w:rsidRPr="00DE2EDB" w:rsidRDefault="00B905C0" w:rsidP="00DE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вы </w:t>
      </w:r>
      <w:proofErr w:type="gramStart"/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думаете</w:t>
      </w:r>
      <w:proofErr w:type="gramEnd"/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должно быть стволом дерева, что – ветками, и что листьями?</w:t>
      </w:r>
    </w:p>
    <w:p w:rsidR="00B905C0" w:rsidRPr="00DE2EDB" w:rsidRDefault="00B905C0" w:rsidP="00DE2E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ствол - педагогический авторитет;</w:t>
      </w:r>
    </w:p>
    <w:p w:rsidR="00B905C0" w:rsidRPr="00DE2EDB" w:rsidRDefault="00B905C0" w:rsidP="00DE2E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ветки – педагогическая гибкость;</w:t>
      </w:r>
    </w:p>
    <w:p w:rsidR="00B905C0" w:rsidRPr="00DE2EDB" w:rsidRDefault="00B905C0" w:rsidP="00DE2E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листья – педагогическая толерантность.</w:t>
      </w:r>
    </w:p>
    <w:p w:rsidR="00DE2EDB" w:rsidRPr="00DE2EDB" w:rsidRDefault="00B905C0" w:rsidP="00DE2E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III. Тренинг творческого взаимодействия</w:t>
      </w:r>
      <w:r w:rsidR="00DE2EDB" w:rsidRPr="00DE2E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  <w:r w:rsidR="00DE2EDB"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Предлагаю</w:t>
      </w: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вам выполнить ряд творческих заданий, способствующих актуализации вышеперечисленных качеств.</w:t>
      </w:r>
    </w:p>
    <w:p w:rsidR="00B905C0" w:rsidRPr="00DE2EDB" w:rsidRDefault="00B905C0" w:rsidP="00DE2E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Первое задание: “Модель поведения авторитетного педагога”;</w:t>
      </w:r>
    </w:p>
    <w:p w:rsidR="00B905C0" w:rsidRPr="00DE2EDB" w:rsidRDefault="00B905C0" w:rsidP="00DE2E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Процедура: </w:t>
      </w: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предложенных в карточке действий, необходимо выбрать те, которые характерны для авторитетного педагога.</w:t>
      </w:r>
    </w:p>
    <w:p w:rsidR="00B905C0" w:rsidRPr="00DE2EDB" w:rsidRDefault="00B905C0" w:rsidP="00DE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Останавливает внимание на </w:t>
      </w:r>
      <w:proofErr w:type="gramStart"/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негативном</w:t>
      </w:r>
      <w:proofErr w:type="gramEnd"/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905C0" w:rsidRPr="00DE2EDB" w:rsidRDefault="00B905C0" w:rsidP="00DE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2. Улыбка, добрый взгляд.</w:t>
      </w:r>
    </w:p>
    <w:p w:rsidR="00B905C0" w:rsidRPr="00DE2EDB" w:rsidRDefault="00B905C0" w:rsidP="00DE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3. Проявляет интерес к каждому ученику.</w:t>
      </w:r>
    </w:p>
    <w:p w:rsidR="00B905C0" w:rsidRPr="00DE2EDB" w:rsidRDefault="00B905C0" w:rsidP="00DE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4. Дает прозвища.</w:t>
      </w:r>
    </w:p>
    <w:p w:rsidR="00B905C0" w:rsidRPr="00DE2EDB" w:rsidRDefault="00B905C0" w:rsidP="00DE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5. Сравнивает одного ребенка с другим.</w:t>
      </w:r>
    </w:p>
    <w:p w:rsidR="00B905C0" w:rsidRPr="00DE2EDB" w:rsidRDefault="00B905C0" w:rsidP="00DE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6. Отмечает персональную исключительность.</w:t>
      </w:r>
    </w:p>
    <w:p w:rsidR="00B905C0" w:rsidRPr="00DE2EDB" w:rsidRDefault="00B905C0" w:rsidP="00DE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7. Аргументирует надобность действий.</w:t>
      </w:r>
    </w:p>
    <w:p w:rsidR="00B905C0" w:rsidRPr="00DE2EDB" w:rsidRDefault="00B905C0" w:rsidP="00DE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8. Учит алгоритму действий.</w:t>
      </w:r>
    </w:p>
    <w:p w:rsidR="00B905C0" w:rsidRPr="00DE2EDB" w:rsidRDefault="00B905C0" w:rsidP="00DE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9. Много говорит за детей.</w:t>
      </w:r>
    </w:p>
    <w:p w:rsidR="00B905C0" w:rsidRPr="00DE2EDB" w:rsidRDefault="00B905C0" w:rsidP="00DE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 </w:t>
      </w:r>
      <w:proofErr w:type="gramStart"/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Высказывает недовольство</w:t>
      </w:r>
      <w:proofErr w:type="gramEnd"/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учеником, группой.</w:t>
      </w:r>
    </w:p>
    <w:p w:rsidR="00B905C0" w:rsidRPr="00DE2EDB" w:rsidRDefault="00B905C0" w:rsidP="00DE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11. Верит в способности ученика.</w:t>
      </w:r>
    </w:p>
    <w:p w:rsidR="00B905C0" w:rsidRPr="00DE2EDB" w:rsidRDefault="00B905C0" w:rsidP="00DE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12. Угрожает при невыполнении требований.</w:t>
      </w:r>
    </w:p>
    <w:p w:rsidR="00B905C0" w:rsidRPr="00DE2EDB" w:rsidRDefault="00DE2EDB" w:rsidP="00DE2E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B905C0"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роанализируем полученные результаты. Спасибо, переходим к следующему упражнению.</w:t>
      </w:r>
    </w:p>
    <w:p w:rsidR="00B905C0" w:rsidRPr="00DE2EDB" w:rsidRDefault="00B905C0" w:rsidP="00DE2E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Вт</w:t>
      </w:r>
      <w:r w:rsidR="00DE2EDB" w:rsidRPr="00DE2ED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орое задание: “Рисунок по кругу».</w:t>
      </w:r>
      <w:r w:rsidRPr="00DE2ED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Задача.</w:t>
      </w: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Осознание своей готовности к компромиссу. </w:t>
      </w:r>
      <w:r w:rsidRPr="00DE2ED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Процедура.</w:t>
      </w: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Участники рисуют каждый свой рисунок. По команде ведущего передают его соседу слева, он вносит в рисунок что-то свое и так передается до тех пор, пока рисунок не вернется к автору. Каждый анализирует свой рисунок, </w:t>
      </w:r>
      <w:r w:rsidR="00DE2EDB"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делится впечатлениями от </w:t>
      </w:r>
      <w:proofErr w:type="gramStart"/>
      <w:r w:rsidR="00DE2EDB"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увиденн</w:t>
      </w: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proofErr w:type="gramEnd"/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рассказывает, что удивило.</w:t>
      </w:r>
    </w:p>
    <w:p w:rsidR="00B905C0" w:rsidRPr="00DE2EDB" w:rsidRDefault="00DE2EDB" w:rsidP="00DE2E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Спасибо. Теперь  предлагаю вам оценить и обсудить </w:t>
      </w:r>
      <w:r w:rsidR="00B905C0"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реальную педагогическую ситуацию.</w:t>
      </w:r>
    </w:p>
    <w:p w:rsidR="00B905C0" w:rsidRPr="00DE2EDB" w:rsidRDefault="00B905C0" w:rsidP="00DE2E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IV. Поиск путей эффективного разрешения конфликтной ситуации</w:t>
      </w:r>
    </w:p>
    <w:p w:rsidR="00B905C0" w:rsidRPr="00DE2EDB" w:rsidRDefault="00B905C0" w:rsidP="00DE2E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Педагогическая ситуация</w:t>
      </w:r>
      <w:r w:rsidR="00DE2EDB" w:rsidRPr="00DE2ED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…</w:t>
      </w:r>
    </w:p>
    <w:p w:rsidR="00B905C0" w:rsidRPr="00DE2EDB" w:rsidRDefault="00DE2EDB" w:rsidP="00DE2E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</w:t>
      </w:r>
      <w:r w:rsidR="00B905C0"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рошу вас оценить значимость </w:t>
      </w: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данной педагогической ситуации.</w:t>
      </w:r>
    </w:p>
    <w:p w:rsidR="00B905C0" w:rsidRPr="00DE2EDB" w:rsidRDefault="00B905C0" w:rsidP="00DE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Схема анализа:</w:t>
      </w:r>
    </w:p>
    <w:p w:rsidR="00B905C0" w:rsidRPr="00DE2EDB" w:rsidRDefault="00B905C0" w:rsidP="00DE2EDB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Какова, на ваш взгляд, главная коллизия ситуации?</w:t>
      </w:r>
    </w:p>
    <w:p w:rsidR="00B905C0" w:rsidRPr="00DE2EDB" w:rsidRDefault="00B905C0" w:rsidP="00DE2E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какой области педагогики и психологии следует искать решение этой проблемы?</w:t>
      </w:r>
    </w:p>
    <w:p w:rsidR="00B905C0" w:rsidRPr="00DE2EDB" w:rsidRDefault="00B905C0" w:rsidP="00DE2E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Каковы возможные пути и средства разрешения проблемы?</w:t>
      </w:r>
    </w:p>
    <w:p w:rsidR="00B905C0" w:rsidRPr="00DE2EDB" w:rsidRDefault="00B905C0" w:rsidP="00DE2E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последствия вы прогнозируете в результате тех или иных действий педагогов или родителей?</w:t>
      </w:r>
    </w:p>
    <w:p w:rsidR="00B905C0" w:rsidRPr="00DE2EDB" w:rsidRDefault="00B905C0" w:rsidP="00DE2E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3. Презентация идей разрешения конфликтной ситуации</w:t>
      </w:r>
    </w:p>
    <w:p w:rsidR="00B905C0" w:rsidRPr="00DE2EDB" w:rsidRDefault="00B905C0" w:rsidP="00DE2E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4. Какие оптимальные приемы можно отметить в предложенных идеях?</w:t>
      </w:r>
    </w:p>
    <w:p w:rsidR="00DE2EDB" w:rsidRPr="00DE2EDB" w:rsidRDefault="00DE2EDB" w:rsidP="00DE2E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V. Рефлексия.</w:t>
      </w: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 w:rsidR="00B905C0"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одведение итогов работы участниками.</w:t>
      </w: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Благодарю участников за работу, желаю вс</w:t>
      </w:r>
      <w:r w:rsidR="00B905C0"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ем участникам успехов в педагогической деятельности.</w:t>
      </w:r>
    </w:p>
    <w:p w:rsidR="00B905C0" w:rsidRPr="00DE2EDB" w:rsidRDefault="00DE2EDB" w:rsidP="00DE2E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</w:t>
      </w:r>
      <w:r w:rsidR="00B905C0" w:rsidRPr="00DE2E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итература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</w:p>
    <w:p w:rsidR="00B905C0" w:rsidRPr="00DE2EDB" w:rsidRDefault="00B905C0" w:rsidP="00DE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1. Мастер-класс для заместителей директора школы по воспитательной работе: Организация и планирование работы. – М., 2006.</w:t>
      </w:r>
    </w:p>
    <w:p w:rsidR="00B905C0" w:rsidRPr="00DE2EDB" w:rsidRDefault="00B905C0" w:rsidP="00DE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spellStart"/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МиримановаМ.С</w:t>
      </w:r>
      <w:proofErr w:type="spellEnd"/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Конфликтология</w:t>
      </w:r>
      <w:proofErr w:type="spellEnd"/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Учебник для студ. </w:t>
      </w:r>
      <w:proofErr w:type="spellStart"/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высш</w:t>
      </w:r>
      <w:proofErr w:type="spellEnd"/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</w:t>
      </w:r>
      <w:proofErr w:type="spellEnd"/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учеб</w:t>
      </w:r>
      <w:proofErr w:type="gramStart"/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.з</w:t>
      </w:r>
      <w:proofErr w:type="gramEnd"/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аведений. – М., 2004.</w:t>
      </w:r>
    </w:p>
    <w:p w:rsidR="00B905C0" w:rsidRPr="00DE2EDB" w:rsidRDefault="00B905C0" w:rsidP="00DE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3. Митина Л.М. Психология труда и профессионального развития учителя: Учеб</w:t>
      </w:r>
      <w:proofErr w:type="gramStart"/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.п</w:t>
      </w:r>
      <w:proofErr w:type="gramEnd"/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особие для студ. </w:t>
      </w:r>
      <w:proofErr w:type="spellStart"/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высш</w:t>
      </w:r>
      <w:proofErr w:type="spellEnd"/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</w:t>
      </w:r>
      <w:proofErr w:type="spellEnd"/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учеб. заведений. – М., 2004.</w:t>
      </w:r>
    </w:p>
    <w:p w:rsidR="00B905C0" w:rsidRPr="00DE2EDB" w:rsidRDefault="00B905C0" w:rsidP="00DE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EDB">
        <w:rPr>
          <w:rFonts w:ascii="Times New Roman" w:eastAsia="Times New Roman" w:hAnsi="Times New Roman" w:cs="Times New Roman"/>
          <w:sz w:val="28"/>
          <w:szCs w:val="24"/>
          <w:lang w:eastAsia="ru-RU"/>
        </w:rPr>
        <w:t>4. Ольшанская Н.А. Техника педагогического общения: Практикум для учителей и классных руководителей. – Волгоград, 2005.</w:t>
      </w:r>
    </w:p>
    <w:p w:rsidR="002153C1" w:rsidRPr="00DE2EDB" w:rsidRDefault="002153C1" w:rsidP="00DE2EDB">
      <w:pPr>
        <w:spacing w:after="0"/>
        <w:jc w:val="both"/>
        <w:rPr>
          <w:sz w:val="24"/>
        </w:rPr>
      </w:pPr>
    </w:p>
    <w:sectPr w:rsidR="002153C1" w:rsidRPr="00DE2EDB" w:rsidSect="00DE2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50427"/>
    <w:multiLevelType w:val="multilevel"/>
    <w:tmpl w:val="E7DC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EE3200"/>
    <w:multiLevelType w:val="multilevel"/>
    <w:tmpl w:val="BC5E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F47CA7"/>
    <w:multiLevelType w:val="multilevel"/>
    <w:tmpl w:val="B2F8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7DC"/>
    <w:rsid w:val="0000513B"/>
    <w:rsid w:val="00006BA6"/>
    <w:rsid w:val="0001369D"/>
    <w:rsid w:val="00014A05"/>
    <w:rsid w:val="0001558D"/>
    <w:rsid w:val="00016289"/>
    <w:rsid w:val="00016A59"/>
    <w:rsid w:val="00021410"/>
    <w:rsid w:val="0002261A"/>
    <w:rsid w:val="00022E01"/>
    <w:rsid w:val="00023AC7"/>
    <w:rsid w:val="00023D5A"/>
    <w:rsid w:val="0002731A"/>
    <w:rsid w:val="000356D6"/>
    <w:rsid w:val="00044294"/>
    <w:rsid w:val="0005085A"/>
    <w:rsid w:val="00052D19"/>
    <w:rsid w:val="00055D17"/>
    <w:rsid w:val="0005700F"/>
    <w:rsid w:val="00060289"/>
    <w:rsid w:val="00064CAF"/>
    <w:rsid w:val="00065C0C"/>
    <w:rsid w:val="000672B3"/>
    <w:rsid w:val="000707D5"/>
    <w:rsid w:val="00084FF7"/>
    <w:rsid w:val="00093A7A"/>
    <w:rsid w:val="00094ECF"/>
    <w:rsid w:val="0009562B"/>
    <w:rsid w:val="0009583E"/>
    <w:rsid w:val="000975E9"/>
    <w:rsid w:val="000A58F4"/>
    <w:rsid w:val="000A66DF"/>
    <w:rsid w:val="000A7227"/>
    <w:rsid w:val="000B0011"/>
    <w:rsid w:val="000B1801"/>
    <w:rsid w:val="000B58B8"/>
    <w:rsid w:val="000B6D34"/>
    <w:rsid w:val="000C0DB7"/>
    <w:rsid w:val="000C2019"/>
    <w:rsid w:val="000C6BA3"/>
    <w:rsid w:val="000D0E2E"/>
    <w:rsid w:val="000D223F"/>
    <w:rsid w:val="000D29F3"/>
    <w:rsid w:val="000D3C00"/>
    <w:rsid w:val="000D3D84"/>
    <w:rsid w:val="000D607D"/>
    <w:rsid w:val="000D6DBD"/>
    <w:rsid w:val="000E1707"/>
    <w:rsid w:val="000E197E"/>
    <w:rsid w:val="000E2F8B"/>
    <w:rsid w:val="000F500F"/>
    <w:rsid w:val="000F5073"/>
    <w:rsid w:val="00103F96"/>
    <w:rsid w:val="0010530E"/>
    <w:rsid w:val="0011712A"/>
    <w:rsid w:val="00120793"/>
    <w:rsid w:val="001219B6"/>
    <w:rsid w:val="0012509E"/>
    <w:rsid w:val="00140753"/>
    <w:rsid w:val="00141712"/>
    <w:rsid w:val="00143215"/>
    <w:rsid w:val="00143EA4"/>
    <w:rsid w:val="001444DD"/>
    <w:rsid w:val="00150975"/>
    <w:rsid w:val="00155EF0"/>
    <w:rsid w:val="00155F61"/>
    <w:rsid w:val="00157818"/>
    <w:rsid w:val="00164BA3"/>
    <w:rsid w:val="001675DF"/>
    <w:rsid w:val="00170F2E"/>
    <w:rsid w:val="00170F75"/>
    <w:rsid w:val="001744A2"/>
    <w:rsid w:val="00176472"/>
    <w:rsid w:val="001773D8"/>
    <w:rsid w:val="001800D4"/>
    <w:rsid w:val="001836D5"/>
    <w:rsid w:val="0018572A"/>
    <w:rsid w:val="00185CD0"/>
    <w:rsid w:val="001863C7"/>
    <w:rsid w:val="00187B4A"/>
    <w:rsid w:val="001A15F9"/>
    <w:rsid w:val="001A3980"/>
    <w:rsid w:val="001A3D2B"/>
    <w:rsid w:val="001A42CE"/>
    <w:rsid w:val="001A4854"/>
    <w:rsid w:val="001B10B2"/>
    <w:rsid w:val="001B1DEC"/>
    <w:rsid w:val="001B3184"/>
    <w:rsid w:val="001C0241"/>
    <w:rsid w:val="001C0A11"/>
    <w:rsid w:val="001C1851"/>
    <w:rsid w:val="001C2818"/>
    <w:rsid w:val="001C6A49"/>
    <w:rsid w:val="001C6AC9"/>
    <w:rsid w:val="001C6E22"/>
    <w:rsid w:val="001C71CE"/>
    <w:rsid w:val="001C7732"/>
    <w:rsid w:val="001D1842"/>
    <w:rsid w:val="001D22FF"/>
    <w:rsid w:val="001D4477"/>
    <w:rsid w:val="001D606E"/>
    <w:rsid w:val="001E28D1"/>
    <w:rsid w:val="001E5DCD"/>
    <w:rsid w:val="001E6C3A"/>
    <w:rsid w:val="001E722B"/>
    <w:rsid w:val="001F2752"/>
    <w:rsid w:val="001F2F8B"/>
    <w:rsid w:val="001F474E"/>
    <w:rsid w:val="001F4C0D"/>
    <w:rsid w:val="001F6638"/>
    <w:rsid w:val="002034C8"/>
    <w:rsid w:val="00207859"/>
    <w:rsid w:val="0021133C"/>
    <w:rsid w:val="00211AA5"/>
    <w:rsid w:val="002153C1"/>
    <w:rsid w:val="00217732"/>
    <w:rsid w:val="002204A7"/>
    <w:rsid w:val="0022366D"/>
    <w:rsid w:val="002309B8"/>
    <w:rsid w:val="00234919"/>
    <w:rsid w:val="002354AA"/>
    <w:rsid w:val="002366D5"/>
    <w:rsid w:val="00244DA8"/>
    <w:rsid w:val="00245E5A"/>
    <w:rsid w:val="00246B2B"/>
    <w:rsid w:val="002507A4"/>
    <w:rsid w:val="00251053"/>
    <w:rsid w:val="00251956"/>
    <w:rsid w:val="00253542"/>
    <w:rsid w:val="002559C8"/>
    <w:rsid w:val="00260810"/>
    <w:rsid w:val="00262B57"/>
    <w:rsid w:val="00263356"/>
    <w:rsid w:val="0026353A"/>
    <w:rsid w:val="002637A1"/>
    <w:rsid w:val="00273EAC"/>
    <w:rsid w:val="00276572"/>
    <w:rsid w:val="00277D2A"/>
    <w:rsid w:val="002804AE"/>
    <w:rsid w:val="00280620"/>
    <w:rsid w:val="00282502"/>
    <w:rsid w:val="00282C31"/>
    <w:rsid w:val="002831DA"/>
    <w:rsid w:val="002871BA"/>
    <w:rsid w:val="00290A71"/>
    <w:rsid w:val="00290E63"/>
    <w:rsid w:val="002913F6"/>
    <w:rsid w:val="002930B3"/>
    <w:rsid w:val="00297F5F"/>
    <w:rsid w:val="002A1068"/>
    <w:rsid w:val="002A189C"/>
    <w:rsid w:val="002A6116"/>
    <w:rsid w:val="002A782C"/>
    <w:rsid w:val="002B3299"/>
    <w:rsid w:val="002B5464"/>
    <w:rsid w:val="002B66B9"/>
    <w:rsid w:val="002C120B"/>
    <w:rsid w:val="002C2814"/>
    <w:rsid w:val="002C306C"/>
    <w:rsid w:val="002C3173"/>
    <w:rsid w:val="002C6F71"/>
    <w:rsid w:val="002D1971"/>
    <w:rsid w:val="002D1D7F"/>
    <w:rsid w:val="002D26B2"/>
    <w:rsid w:val="002D2D21"/>
    <w:rsid w:val="002D474C"/>
    <w:rsid w:val="002D610D"/>
    <w:rsid w:val="002D6219"/>
    <w:rsid w:val="002D6F4A"/>
    <w:rsid w:val="002D769A"/>
    <w:rsid w:val="002E2733"/>
    <w:rsid w:val="002E273F"/>
    <w:rsid w:val="002E39ED"/>
    <w:rsid w:val="002E6100"/>
    <w:rsid w:val="002E671D"/>
    <w:rsid w:val="002E74AE"/>
    <w:rsid w:val="002E7DBA"/>
    <w:rsid w:val="002F0B7A"/>
    <w:rsid w:val="002F0F6D"/>
    <w:rsid w:val="00301383"/>
    <w:rsid w:val="00301D02"/>
    <w:rsid w:val="00301EFD"/>
    <w:rsid w:val="00303132"/>
    <w:rsid w:val="0030330A"/>
    <w:rsid w:val="0030426A"/>
    <w:rsid w:val="0030538A"/>
    <w:rsid w:val="00306F6B"/>
    <w:rsid w:val="003071CD"/>
    <w:rsid w:val="003113D8"/>
    <w:rsid w:val="00311ACC"/>
    <w:rsid w:val="00316642"/>
    <w:rsid w:val="003170D3"/>
    <w:rsid w:val="0032292C"/>
    <w:rsid w:val="00324A1D"/>
    <w:rsid w:val="00327B1F"/>
    <w:rsid w:val="003323FD"/>
    <w:rsid w:val="003379BE"/>
    <w:rsid w:val="00342539"/>
    <w:rsid w:val="00343A70"/>
    <w:rsid w:val="00344474"/>
    <w:rsid w:val="00345F14"/>
    <w:rsid w:val="00350432"/>
    <w:rsid w:val="00351EAD"/>
    <w:rsid w:val="003524D0"/>
    <w:rsid w:val="003544C0"/>
    <w:rsid w:val="00355A34"/>
    <w:rsid w:val="00357F07"/>
    <w:rsid w:val="00361754"/>
    <w:rsid w:val="00373977"/>
    <w:rsid w:val="003746FE"/>
    <w:rsid w:val="00375218"/>
    <w:rsid w:val="003821AE"/>
    <w:rsid w:val="00382A5F"/>
    <w:rsid w:val="00384EE0"/>
    <w:rsid w:val="003852EB"/>
    <w:rsid w:val="003860E9"/>
    <w:rsid w:val="00387BC9"/>
    <w:rsid w:val="00390091"/>
    <w:rsid w:val="0039291E"/>
    <w:rsid w:val="00394048"/>
    <w:rsid w:val="00397A38"/>
    <w:rsid w:val="003A2743"/>
    <w:rsid w:val="003A69B0"/>
    <w:rsid w:val="003B34CE"/>
    <w:rsid w:val="003B5EAA"/>
    <w:rsid w:val="003C00D7"/>
    <w:rsid w:val="003C10BB"/>
    <w:rsid w:val="003C22A3"/>
    <w:rsid w:val="003C478D"/>
    <w:rsid w:val="003C5041"/>
    <w:rsid w:val="003C5E22"/>
    <w:rsid w:val="003C7FA4"/>
    <w:rsid w:val="003D1862"/>
    <w:rsid w:val="003D3387"/>
    <w:rsid w:val="003D6570"/>
    <w:rsid w:val="003E2016"/>
    <w:rsid w:val="003E7B75"/>
    <w:rsid w:val="003F7746"/>
    <w:rsid w:val="00400BC1"/>
    <w:rsid w:val="00401049"/>
    <w:rsid w:val="00405020"/>
    <w:rsid w:val="00406AEB"/>
    <w:rsid w:val="0041316C"/>
    <w:rsid w:val="00415CC5"/>
    <w:rsid w:val="00417EAB"/>
    <w:rsid w:val="00422DD4"/>
    <w:rsid w:val="004230E8"/>
    <w:rsid w:val="00426A25"/>
    <w:rsid w:val="004329B5"/>
    <w:rsid w:val="00434DD5"/>
    <w:rsid w:val="00436925"/>
    <w:rsid w:val="0044180F"/>
    <w:rsid w:val="004431E6"/>
    <w:rsid w:val="0044630A"/>
    <w:rsid w:val="0044757F"/>
    <w:rsid w:val="00452692"/>
    <w:rsid w:val="00456349"/>
    <w:rsid w:val="00460CB8"/>
    <w:rsid w:val="00461B10"/>
    <w:rsid w:val="004632EF"/>
    <w:rsid w:val="00467806"/>
    <w:rsid w:val="004735C6"/>
    <w:rsid w:val="00475317"/>
    <w:rsid w:val="00477D39"/>
    <w:rsid w:val="004846C6"/>
    <w:rsid w:val="00486BEE"/>
    <w:rsid w:val="00487945"/>
    <w:rsid w:val="00487D96"/>
    <w:rsid w:val="00490882"/>
    <w:rsid w:val="004929F8"/>
    <w:rsid w:val="00492CD1"/>
    <w:rsid w:val="00493B79"/>
    <w:rsid w:val="00494AB7"/>
    <w:rsid w:val="00494AC3"/>
    <w:rsid w:val="00496132"/>
    <w:rsid w:val="00497CA2"/>
    <w:rsid w:val="004A0C61"/>
    <w:rsid w:val="004A0F56"/>
    <w:rsid w:val="004A13E9"/>
    <w:rsid w:val="004A1977"/>
    <w:rsid w:val="004A4477"/>
    <w:rsid w:val="004A7512"/>
    <w:rsid w:val="004B09A1"/>
    <w:rsid w:val="004B11F0"/>
    <w:rsid w:val="004B462C"/>
    <w:rsid w:val="004B66E1"/>
    <w:rsid w:val="004B67C0"/>
    <w:rsid w:val="004C0F98"/>
    <w:rsid w:val="004C4C0E"/>
    <w:rsid w:val="004C54F3"/>
    <w:rsid w:val="004C562D"/>
    <w:rsid w:val="004D0734"/>
    <w:rsid w:val="004D1767"/>
    <w:rsid w:val="004D2A81"/>
    <w:rsid w:val="004D3DC2"/>
    <w:rsid w:val="004E2E1E"/>
    <w:rsid w:val="004E3C4A"/>
    <w:rsid w:val="004F11AC"/>
    <w:rsid w:val="004F1250"/>
    <w:rsid w:val="004F3C5D"/>
    <w:rsid w:val="004F3D20"/>
    <w:rsid w:val="004F4102"/>
    <w:rsid w:val="004F696F"/>
    <w:rsid w:val="004F7902"/>
    <w:rsid w:val="00500076"/>
    <w:rsid w:val="0050152B"/>
    <w:rsid w:val="00501A66"/>
    <w:rsid w:val="0050789A"/>
    <w:rsid w:val="00507918"/>
    <w:rsid w:val="00510D42"/>
    <w:rsid w:val="00511A9B"/>
    <w:rsid w:val="0051225D"/>
    <w:rsid w:val="005146D3"/>
    <w:rsid w:val="005158A7"/>
    <w:rsid w:val="00516E9C"/>
    <w:rsid w:val="00517E16"/>
    <w:rsid w:val="00526840"/>
    <w:rsid w:val="0052714B"/>
    <w:rsid w:val="00532957"/>
    <w:rsid w:val="0053566A"/>
    <w:rsid w:val="0053758D"/>
    <w:rsid w:val="0053785E"/>
    <w:rsid w:val="0054151B"/>
    <w:rsid w:val="00543FE8"/>
    <w:rsid w:val="00544302"/>
    <w:rsid w:val="005459EA"/>
    <w:rsid w:val="00545D52"/>
    <w:rsid w:val="00545EA1"/>
    <w:rsid w:val="00552CF7"/>
    <w:rsid w:val="005601A3"/>
    <w:rsid w:val="00561140"/>
    <w:rsid w:val="005639BD"/>
    <w:rsid w:val="005704D4"/>
    <w:rsid w:val="0057494A"/>
    <w:rsid w:val="00574A22"/>
    <w:rsid w:val="00574C8E"/>
    <w:rsid w:val="00576EC0"/>
    <w:rsid w:val="005812C0"/>
    <w:rsid w:val="005842AB"/>
    <w:rsid w:val="00584828"/>
    <w:rsid w:val="00584B54"/>
    <w:rsid w:val="005876BD"/>
    <w:rsid w:val="005927B7"/>
    <w:rsid w:val="005A0FCC"/>
    <w:rsid w:val="005A3646"/>
    <w:rsid w:val="005B2EC0"/>
    <w:rsid w:val="005B35BB"/>
    <w:rsid w:val="005B60E3"/>
    <w:rsid w:val="005B6320"/>
    <w:rsid w:val="005B6900"/>
    <w:rsid w:val="005C1D1A"/>
    <w:rsid w:val="005C3FD8"/>
    <w:rsid w:val="005C50D6"/>
    <w:rsid w:val="005C6074"/>
    <w:rsid w:val="005D189F"/>
    <w:rsid w:val="005D1E44"/>
    <w:rsid w:val="005D224D"/>
    <w:rsid w:val="005D6E41"/>
    <w:rsid w:val="005D747A"/>
    <w:rsid w:val="005E073F"/>
    <w:rsid w:val="005E2D82"/>
    <w:rsid w:val="005E3533"/>
    <w:rsid w:val="005E4670"/>
    <w:rsid w:val="005E5241"/>
    <w:rsid w:val="005E5897"/>
    <w:rsid w:val="005F3F18"/>
    <w:rsid w:val="005F5310"/>
    <w:rsid w:val="005F5EA2"/>
    <w:rsid w:val="005F71B4"/>
    <w:rsid w:val="00604655"/>
    <w:rsid w:val="006062E0"/>
    <w:rsid w:val="006062E6"/>
    <w:rsid w:val="00610365"/>
    <w:rsid w:val="00610583"/>
    <w:rsid w:val="0061355F"/>
    <w:rsid w:val="00623ACF"/>
    <w:rsid w:val="006337A4"/>
    <w:rsid w:val="0063474C"/>
    <w:rsid w:val="00634F4C"/>
    <w:rsid w:val="00636246"/>
    <w:rsid w:val="0063643C"/>
    <w:rsid w:val="0063722F"/>
    <w:rsid w:val="006400C3"/>
    <w:rsid w:val="00640B7E"/>
    <w:rsid w:val="006418C9"/>
    <w:rsid w:val="00641CC5"/>
    <w:rsid w:val="00642A0A"/>
    <w:rsid w:val="006460A2"/>
    <w:rsid w:val="00647412"/>
    <w:rsid w:val="00652F1A"/>
    <w:rsid w:val="00655155"/>
    <w:rsid w:val="00665B4E"/>
    <w:rsid w:val="006660A1"/>
    <w:rsid w:val="006716FC"/>
    <w:rsid w:val="00677CF1"/>
    <w:rsid w:val="00683776"/>
    <w:rsid w:val="006864B6"/>
    <w:rsid w:val="006943F8"/>
    <w:rsid w:val="00697D97"/>
    <w:rsid w:val="006A1EA1"/>
    <w:rsid w:val="006A203E"/>
    <w:rsid w:val="006A22F1"/>
    <w:rsid w:val="006A3096"/>
    <w:rsid w:val="006A5F74"/>
    <w:rsid w:val="006A780D"/>
    <w:rsid w:val="006B262D"/>
    <w:rsid w:val="006B38CA"/>
    <w:rsid w:val="006B4E90"/>
    <w:rsid w:val="006B5202"/>
    <w:rsid w:val="006C2B29"/>
    <w:rsid w:val="006C5381"/>
    <w:rsid w:val="006C61F1"/>
    <w:rsid w:val="006C6C7F"/>
    <w:rsid w:val="006D092A"/>
    <w:rsid w:val="006D13E5"/>
    <w:rsid w:val="006D7793"/>
    <w:rsid w:val="006D7933"/>
    <w:rsid w:val="006E116A"/>
    <w:rsid w:val="006E70A1"/>
    <w:rsid w:val="006E7BF9"/>
    <w:rsid w:val="006F1488"/>
    <w:rsid w:val="006F2404"/>
    <w:rsid w:val="006F29A9"/>
    <w:rsid w:val="00700CEE"/>
    <w:rsid w:val="00701643"/>
    <w:rsid w:val="0070200E"/>
    <w:rsid w:val="00705A16"/>
    <w:rsid w:val="0071514E"/>
    <w:rsid w:val="00720E88"/>
    <w:rsid w:val="00721E99"/>
    <w:rsid w:val="00722207"/>
    <w:rsid w:val="0072630A"/>
    <w:rsid w:val="007275E4"/>
    <w:rsid w:val="00732991"/>
    <w:rsid w:val="007331B0"/>
    <w:rsid w:val="00733D37"/>
    <w:rsid w:val="0073407E"/>
    <w:rsid w:val="007354A4"/>
    <w:rsid w:val="007354CE"/>
    <w:rsid w:val="007356C1"/>
    <w:rsid w:val="00736934"/>
    <w:rsid w:val="00737A48"/>
    <w:rsid w:val="00744F5E"/>
    <w:rsid w:val="00745D51"/>
    <w:rsid w:val="00747140"/>
    <w:rsid w:val="007473BF"/>
    <w:rsid w:val="00752D28"/>
    <w:rsid w:val="00753887"/>
    <w:rsid w:val="007544F1"/>
    <w:rsid w:val="00755A03"/>
    <w:rsid w:val="0076031A"/>
    <w:rsid w:val="00762FF4"/>
    <w:rsid w:val="0076315B"/>
    <w:rsid w:val="007706E3"/>
    <w:rsid w:val="00770D2D"/>
    <w:rsid w:val="00771480"/>
    <w:rsid w:val="00773D22"/>
    <w:rsid w:val="00774663"/>
    <w:rsid w:val="00775358"/>
    <w:rsid w:val="00776F51"/>
    <w:rsid w:val="007806FC"/>
    <w:rsid w:val="00781238"/>
    <w:rsid w:val="00782767"/>
    <w:rsid w:val="007829DD"/>
    <w:rsid w:val="0078382B"/>
    <w:rsid w:val="00784A25"/>
    <w:rsid w:val="00792D77"/>
    <w:rsid w:val="007956B0"/>
    <w:rsid w:val="00797A80"/>
    <w:rsid w:val="007A2DAE"/>
    <w:rsid w:val="007A3EDB"/>
    <w:rsid w:val="007A4521"/>
    <w:rsid w:val="007A5EFC"/>
    <w:rsid w:val="007B0ED0"/>
    <w:rsid w:val="007B3458"/>
    <w:rsid w:val="007B5805"/>
    <w:rsid w:val="007B6E05"/>
    <w:rsid w:val="007B759D"/>
    <w:rsid w:val="007B767D"/>
    <w:rsid w:val="007B7C16"/>
    <w:rsid w:val="007C1767"/>
    <w:rsid w:val="007C44AC"/>
    <w:rsid w:val="007C5840"/>
    <w:rsid w:val="007D2E4C"/>
    <w:rsid w:val="007D4FC8"/>
    <w:rsid w:val="007E0A82"/>
    <w:rsid w:val="007E2A45"/>
    <w:rsid w:val="007E2E85"/>
    <w:rsid w:val="007E3A10"/>
    <w:rsid w:val="007E3C3E"/>
    <w:rsid w:val="007E60D1"/>
    <w:rsid w:val="007F0542"/>
    <w:rsid w:val="007F0F27"/>
    <w:rsid w:val="007F54EA"/>
    <w:rsid w:val="007F6AD0"/>
    <w:rsid w:val="007F793E"/>
    <w:rsid w:val="007F7D47"/>
    <w:rsid w:val="008014AA"/>
    <w:rsid w:val="008058C7"/>
    <w:rsid w:val="00805EB0"/>
    <w:rsid w:val="008062A9"/>
    <w:rsid w:val="008109DA"/>
    <w:rsid w:val="00811C50"/>
    <w:rsid w:val="008158D0"/>
    <w:rsid w:val="00816353"/>
    <w:rsid w:val="00823F71"/>
    <w:rsid w:val="00825C55"/>
    <w:rsid w:val="0082798D"/>
    <w:rsid w:val="00835BB5"/>
    <w:rsid w:val="00836D59"/>
    <w:rsid w:val="00841278"/>
    <w:rsid w:val="00842318"/>
    <w:rsid w:val="0084282C"/>
    <w:rsid w:val="0084514A"/>
    <w:rsid w:val="008514C8"/>
    <w:rsid w:val="008520B1"/>
    <w:rsid w:val="00854784"/>
    <w:rsid w:val="00856E6D"/>
    <w:rsid w:val="00857460"/>
    <w:rsid w:val="00857F40"/>
    <w:rsid w:val="008607B5"/>
    <w:rsid w:val="008623D9"/>
    <w:rsid w:val="00864490"/>
    <w:rsid w:val="0086457B"/>
    <w:rsid w:val="00864D32"/>
    <w:rsid w:val="00870851"/>
    <w:rsid w:val="0087183D"/>
    <w:rsid w:val="00871F92"/>
    <w:rsid w:val="00871F94"/>
    <w:rsid w:val="00872E01"/>
    <w:rsid w:val="00873AA8"/>
    <w:rsid w:val="00881151"/>
    <w:rsid w:val="00881822"/>
    <w:rsid w:val="00883195"/>
    <w:rsid w:val="00883613"/>
    <w:rsid w:val="00885ED3"/>
    <w:rsid w:val="00890226"/>
    <w:rsid w:val="0089299C"/>
    <w:rsid w:val="008A4895"/>
    <w:rsid w:val="008A59E0"/>
    <w:rsid w:val="008A7078"/>
    <w:rsid w:val="008A7F0D"/>
    <w:rsid w:val="008B0DF5"/>
    <w:rsid w:val="008B1028"/>
    <w:rsid w:val="008B41A0"/>
    <w:rsid w:val="008B4735"/>
    <w:rsid w:val="008B5B19"/>
    <w:rsid w:val="008B7E46"/>
    <w:rsid w:val="008C274F"/>
    <w:rsid w:val="008C2E81"/>
    <w:rsid w:val="008C2FA4"/>
    <w:rsid w:val="008C7E6C"/>
    <w:rsid w:val="008D069E"/>
    <w:rsid w:val="008D1813"/>
    <w:rsid w:val="008D2AF9"/>
    <w:rsid w:val="008F090F"/>
    <w:rsid w:val="008F0EDE"/>
    <w:rsid w:val="008F1090"/>
    <w:rsid w:val="008F2C29"/>
    <w:rsid w:val="008F40DC"/>
    <w:rsid w:val="008F4C8A"/>
    <w:rsid w:val="008F4DDC"/>
    <w:rsid w:val="008F4F57"/>
    <w:rsid w:val="008F5A73"/>
    <w:rsid w:val="008F5E29"/>
    <w:rsid w:val="008F7131"/>
    <w:rsid w:val="008F75BC"/>
    <w:rsid w:val="008F763C"/>
    <w:rsid w:val="009014E4"/>
    <w:rsid w:val="00903268"/>
    <w:rsid w:val="0090605E"/>
    <w:rsid w:val="00907EF6"/>
    <w:rsid w:val="00910B97"/>
    <w:rsid w:val="00910E16"/>
    <w:rsid w:val="009131AA"/>
    <w:rsid w:val="00913CCF"/>
    <w:rsid w:val="0091473D"/>
    <w:rsid w:val="00914895"/>
    <w:rsid w:val="00920205"/>
    <w:rsid w:val="00921B35"/>
    <w:rsid w:val="009242DC"/>
    <w:rsid w:val="009252AD"/>
    <w:rsid w:val="00925E5A"/>
    <w:rsid w:val="009267F9"/>
    <w:rsid w:val="0093152D"/>
    <w:rsid w:val="009316E5"/>
    <w:rsid w:val="00932110"/>
    <w:rsid w:val="00935904"/>
    <w:rsid w:val="00936A9C"/>
    <w:rsid w:val="00941419"/>
    <w:rsid w:val="0094182A"/>
    <w:rsid w:val="00942FAE"/>
    <w:rsid w:val="0094349A"/>
    <w:rsid w:val="00943996"/>
    <w:rsid w:val="00944458"/>
    <w:rsid w:val="00946574"/>
    <w:rsid w:val="00946C69"/>
    <w:rsid w:val="0095589E"/>
    <w:rsid w:val="00957679"/>
    <w:rsid w:val="00962805"/>
    <w:rsid w:val="00962F2C"/>
    <w:rsid w:val="00966576"/>
    <w:rsid w:val="00966ADE"/>
    <w:rsid w:val="00966FA6"/>
    <w:rsid w:val="00976038"/>
    <w:rsid w:val="00976E4D"/>
    <w:rsid w:val="00981A23"/>
    <w:rsid w:val="00981AEB"/>
    <w:rsid w:val="00981E1A"/>
    <w:rsid w:val="00982A1D"/>
    <w:rsid w:val="009848F3"/>
    <w:rsid w:val="00987777"/>
    <w:rsid w:val="009902D9"/>
    <w:rsid w:val="009943BB"/>
    <w:rsid w:val="009957B0"/>
    <w:rsid w:val="00995C98"/>
    <w:rsid w:val="0099672D"/>
    <w:rsid w:val="009A08D9"/>
    <w:rsid w:val="009A2328"/>
    <w:rsid w:val="009A24BA"/>
    <w:rsid w:val="009B09EF"/>
    <w:rsid w:val="009B09FC"/>
    <w:rsid w:val="009B2587"/>
    <w:rsid w:val="009C1CF4"/>
    <w:rsid w:val="009C3134"/>
    <w:rsid w:val="009C5D0F"/>
    <w:rsid w:val="009D0248"/>
    <w:rsid w:val="009D4681"/>
    <w:rsid w:val="009D4F7C"/>
    <w:rsid w:val="009D61C8"/>
    <w:rsid w:val="009E1BAD"/>
    <w:rsid w:val="009E3765"/>
    <w:rsid w:val="009E64A9"/>
    <w:rsid w:val="009E7EE0"/>
    <w:rsid w:val="009F0728"/>
    <w:rsid w:val="009F085C"/>
    <w:rsid w:val="009F0E3E"/>
    <w:rsid w:val="009F1467"/>
    <w:rsid w:val="009F24B8"/>
    <w:rsid w:val="00A0319C"/>
    <w:rsid w:val="00A06D59"/>
    <w:rsid w:val="00A07FEC"/>
    <w:rsid w:val="00A11523"/>
    <w:rsid w:val="00A12C95"/>
    <w:rsid w:val="00A14730"/>
    <w:rsid w:val="00A154CE"/>
    <w:rsid w:val="00A15B78"/>
    <w:rsid w:val="00A15E53"/>
    <w:rsid w:val="00A174C8"/>
    <w:rsid w:val="00A21C5B"/>
    <w:rsid w:val="00A221F2"/>
    <w:rsid w:val="00A22500"/>
    <w:rsid w:val="00A2270A"/>
    <w:rsid w:val="00A22719"/>
    <w:rsid w:val="00A22EB6"/>
    <w:rsid w:val="00A23D49"/>
    <w:rsid w:val="00A24206"/>
    <w:rsid w:val="00A2440D"/>
    <w:rsid w:val="00A263DD"/>
    <w:rsid w:val="00A26EDF"/>
    <w:rsid w:val="00A3035E"/>
    <w:rsid w:val="00A303BF"/>
    <w:rsid w:val="00A30FCA"/>
    <w:rsid w:val="00A333CF"/>
    <w:rsid w:val="00A34E45"/>
    <w:rsid w:val="00A355E3"/>
    <w:rsid w:val="00A3746D"/>
    <w:rsid w:val="00A375FF"/>
    <w:rsid w:val="00A40F03"/>
    <w:rsid w:val="00A43B95"/>
    <w:rsid w:val="00A43DA6"/>
    <w:rsid w:val="00A44B43"/>
    <w:rsid w:val="00A44FC4"/>
    <w:rsid w:val="00A46BBD"/>
    <w:rsid w:val="00A501EE"/>
    <w:rsid w:val="00A53A9B"/>
    <w:rsid w:val="00A55054"/>
    <w:rsid w:val="00A613CC"/>
    <w:rsid w:val="00A63FD6"/>
    <w:rsid w:val="00A7424D"/>
    <w:rsid w:val="00A768B7"/>
    <w:rsid w:val="00A83A52"/>
    <w:rsid w:val="00A866BE"/>
    <w:rsid w:val="00A9079C"/>
    <w:rsid w:val="00A90B8A"/>
    <w:rsid w:val="00A90C11"/>
    <w:rsid w:val="00A97CCE"/>
    <w:rsid w:val="00AA007C"/>
    <w:rsid w:val="00AA125C"/>
    <w:rsid w:val="00AA12AD"/>
    <w:rsid w:val="00AA1FDC"/>
    <w:rsid w:val="00AA3C51"/>
    <w:rsid w:val="00AA6B82"/>
    <w:rsid w:val="00AA701E"/>
    <w:rsid w:val="00AB3285"/>
    <w:rsid w:val="00AB35AA"/>
    <w:rsid w:val="00AC0ACF"/>
    <w:rsid w:val="00AC1504"/>
    <w:rsid w:val="00AC173A"/>
    <w:rsid w:val="00AC17DC"/>
    <w:rsid w:val="00AC1A78"/>
    <w:rsid w:val="00AC1C0C"/>
    <w:rsid w:val="00AC28AA"/>
    <w:rsid w:val="00AC3D02"/>
    <w:rsid w:val="00AC689F"/>
    <w:rsid w:val="00AC709B"/>
    <w:rsid w:val="00AD174E"/>
    <w:rsid w:val="00AD392A"/>
    <w:rsid w:val="00AD41A3"/>
    <w:rsid w:val="00AD48FF"/>
    <w:rsid w:val="00AE29C8"/>
    <w:rsid w:val="00AE3F6E"/>
    <w:rsid w:val="00AF00FD"/>
    <w:rsid w:val="00AF20B4"/>
    <w:rsid w:val="00AF2F8F"/>
    <w:rsid w:val="00AF7BA4"/>
    <w:rsid w:val="00AF7BB2"/>
    <w:rsid w:val="00B02457"/>
    <w:rsid w:val="00B044F9"/>
    <w:rsid w:val="00B04BAC"/>
    <w:rsid w:val="00B05FAB"/>
    <w:rsid w:val="00B0798B"/>
    <w:rsid w:val="00B07FF2"/>
    <w:rsid w:val="00B10B61"/>
    <w:rsid w:val="00B15468"/>
    <w:rsid w:val="00B15589"/>
    <w:rsid w:val="00B1633D"/>
    <w:rsid w:val="00B2031E"/>
    <w:rsid w:val="00B2338D"/>
    <w:rsid w:val="00B252B1"/>
    <w:rsid w:val="00B25451"/>
    <w:rsid w:val="00B257BC"/>
    <w:rsid w:val="00B25F80"/>
    <w:rsid w:val="00B27AD3"/>
    <w:rsid w:val="00B30023"/>
    <w:rsid w:val="00B306A2"/>
    <w:rsid w:val="00B3093D"/>
    <w:rsid w:val="00B30C7D"/>
    <w:rsid w:val="00B335DF"/>
    <w:rsid w:val="00B35769"/>
    <w:rsid w:val="00B36862"/>
    <w:rsid w:val="00B36F02"/>
    <w:rsid w:val="00B40CF7"/>
    <w:rsid w:val="00B4534F"/>
    <w:rsid w:val="00B45519"/>
    <w:rsid w:val="00B46813"/>
    <w:rsid w:val="00B4765C"/>
    <w:rsid w:val="00B57A2C"/>
    <w:rsid w:val="00B57FC1"/>
    <w:rsid w:val="00B60691"/>
    <w:rsid w:val="00B62C75"/>
    <w:rsid w:val="00B73A28"/>
    <w:rsid w:val="00B7673B"/>
    <w:rsid w:val="00B76E23"/>
    <w:rsid w:val="00B770B6"/>
    <w:rsid w:val="00B822D6"/>
    <w:rsid w:val="00B83278"/>
    <w:rsid w:val="00B85A68"/>
    <w:rsid w:val="00B85F07"/>
    <w:rsid w:val="00B905C0"/>
    <w:rsid w:val="00B90609"/>
    <w:rsid w:val="00B958A0"/>
    <w:rsid w:val="00B971CF"/>
    <w:rsid w:val="00BA0148"/>
    <w:rsid w:val="00BA4C29"/>
    <w:rsid w:val="00BA6D5F"/>
    <w:rsid w:val="00BA7F16"/>
    <w:rsid w:val="00BB0D80"/>
    <w:rsid w:val="00BB2E56"/>
    <w:rsid w:val="00BB2FB1"/>
    <w:rsid w:val="00BB4DFB"/>
    <w:rsid w:val="00BB755A"/>
    <w:rsid w:val="00BC0020"/>
    <w:rsid w:val="00BC0CF8"/>
    <w:rsid w:val="00BC19ED"/>
    <w:rsid w:val="00BC3AD3"/>
    <w:rsid w:val="00BC3CF2"/>
    <w:rsid w:val="00BC6D9C"/>
    <w:rsid w:val="00BC739F"/>
    <w:rsid w:val="00BD56CB"/>
    <w:rsid w:val="00BD68D7"/>
    <w:rsid w:val="00BE2BA5"/>
    <w:rsid w:val="00BE30EF"/>
    <w:rsid w:val="00BE3C12"/>
    <w:rsid w:val="00BE4912"/>
    <w:rsid w:val="00BF0A7E"/>
    <w:rsid w:val="00BF79D8"/>
    <w:rsid w:val="00C0048D"/>
    <w:rsid w:val="00C005DF"/>
    <w:rsid w:val="00C038A2"/>
    <w:rsid w:val="00C04C72"/>
    <w:rsid w:val="00C115C6"/>
    <w:rsid w:val="00C11650"/>
    <w:rsid w:val="00C13F0B"/>
    <w:rsid w:val="00C14537"/>
    <w:rsid w:val="00C145CD"/>
    <w:rsid w:val="00C15B29"/>
    <w:rsid w:val="00C16513"/>
    <w:rsid w:val="00C16FF7"/>
    <w:rsid w:val="00C17B33"/>
    <w:rsid w:val="00C17B7E"/>
    <w:rsid w:val="00C22B15"/>
    <w:rsid w:val="00C457DC"/>
    <w:rsid w:val="00C46761"/>
    <w:rsid w:val="00C53CFD"/>
    <w:rsid w:val="00C56F07"/>
    <w:rsid w:val="00C6053B"/>
    <w:rsid w:val="00C6184E"/>
    <w:rsid w:val="00C62AF4"/>
    <w:rsid w:val="00C631A0"/>
    <w:rsid w:val="00C640D1"/>
    <w:rsid w:val="00C645AA"/>
    <w:rsid w:val="00C65D5E"/>
    <w:rsid w:val="00C663EF"/>
    <w:rsid w:val="00C666F6"/>
    <w:rsid w:val="00C66D24"/>
    <w:rsid w:val="00C716E4"/>
    <w:rsid w:val="00C7460B"/>
    <w:rsid w:val="00C7544F"/>
    <w:rsid w:val="00C7764D"/>
    <w:rsid w:val="00C81BA3"/>
    <w:rsid w:val="00C81C5E"/>
    <w:rsid w:val="00C8303B"/>
    <w:rsid w:val="00C85BA0"/>
    <w:rsid w:val="00C86819"/>
    <w:rsid w:val="00C877CD"/>
    <w:rsid w:val="00C95BF5"/>
    <w:rsid w:val="00C9682D"/>
    <w:rsid w:val="00C9722C"/>
    <w:rsid w:val="00C976ED"/>
    <w:rsid w:val="00CA04FD"/>
    <w:rsid w:val="00CA09F6"/>
    <w:rsid w:val="00CA15BB"/>
    <w:rsid w:val="00CA2C47"/>
    <w:rsid w:val="00CA6E88"/>
    <w:rsid w:val="00CA733D"/>
    <w:rsid w:val="00CB347C"/>
    <w:rsid w:val="00CB5946"/>
    <w:rsid w:val="00CB7E7F"/>
    <w:rsid w:val="00CC0CDA"/>
    <w:rsid w:val="00CC1389"/>
    <w:rsid w:val="00CC13E7"/>
    <w:rsid w:val="00CC3445"/>
    <w:rsid w:val="00CC3B34"/>
    <w:rsid w:val="00CD0B61"/>
    <w:rsid w:val="00CD3B38"/>
    <w:rsid w:val="00CD5425"/>
    <w:rsid w:val="00CD6077"/>
    <w:rsid w:val="00CE24C9"/>
    <w:rsid w:val="00CE2D8C"/>
    <w:rsid w:val="00CE4392"/>
    <w:rsid w:val="00CE651C"/>
    <w:rsid w:val="00CF1D9C"/>
    <w:rsid w:val="00CF22AF"/>
    <w:rsid w:val="00CF274C"/>
    <w:rsid w:val="00CF28D1"/>
    <w:rsid w:val="00CF3C41"/>
    <w:rsid w:val="00CF522D"/>
    <w:rsid w:val="00CF7CFA"/>
    <w:rsid w:val="00D014AD"/>
    <w:rsid w:val="00D02342"/>
    <w:rsid w:val="00D02CB9"/>
    <w:rsid w:val="00D03B5E"/>
    <w:rsid w:val="00D05EE7"/>
    <w:rsid w:val="00D068D5"/>
    <w:rsid w:val="00D06CF9"/>
    <w:rsid w:val="00D105C5"/>
    <w:rsid w:val="00D11571"/>
    <w:rsid w:val="00D12D25"/>
    <w:rsid w:val="00D147F2"/>
    <w:rsid w:val="00D152FA"/>
    <w:rsid w:val="00D157A9"/>
    <w:rsid w:val="00D207B8"/>
    <w:rsid w:val="00D20C11"/>
    <w:rsid w:val="00D21579"/>
    <w:rsid w:val="00D30C8B"/>
    <w:rsid w:val="00D33F63"/>
    <w:rsid w:val="00D342C9"/>
    <w:rsid w:val="00D359A4"/>
    <w:rsid w:val="00D361B7"/>
    <w:rsid w:val="00D40458"/>
    <w:rsid w:val="00D40AA6"/>
    <w:rsid w:val="00D5050B"/>
    <w:rsid w:val="00D52645"/>
    <w:rsid w:val="00D54657"/>
    <w:rsid w:val="00D56A48"/>
    <w:rsid w:val="00D56ECE"/>
    <w:rsid w:val="00D605D0"/>
    <w:rsid w:val="00D616AC"/>
    <w:rsid w:val="00D7003D"/>
    <w:rsid w:val="00D74D1F"/>
    <w:rsid w:val="00D75105"/>
    <w:rsid w:val="00D75BCB"/>
    <w:rsid w:val="00D763A9"/>
    <w:rsid w:val="00D841C9"/>
    <w:rsid w:val="00D8729F"/>
    <w:rsid w:val="00D903E2"/>
    <w:rsid w:val="00D93134"/>
    <w:rsid w:val="00D9511C"/>
    <w:rsid w:val="00D95D39"/>
    <w:rsid w:val="00D96A34"/>
    <w:rsid w:val="00D976A8"/>
    <w:rsid w:val="00DA01E8"/>
    <w:rsid w:val="00DA0BDF"/>
    <w:rsid w:val="00DA1097"/>
    <w:rsid w:val="00DA2C8F"/>
    <w:rsid w:val="00DA4F3E"/>
    <w:rsid w:val="00DA5587"/>
    <w:rsid w:val="00DA7DA3"/>
    <w:rsid w:val="00DB2D42"/>
    <w:rsid w:val="00DB7B72"/>
    <w:rsid w:val="00DC0A29"/>
    <w:rsid w:val="00DC0A9C"/>
    <w:rsid w:val="00DC5197"/>
    <w:rsid w:val="00DD0997"/>
    <w:rsid w:val="00DD0D2F"/>
    <w:rsid w:val="00DD3E59"/>
    <w:rsid w:val="00DD5285"/>
    <w:rsid w:val="00DD584E"/>
    <w:rsid w:val="00DE15FC"/>
    <w:rsid w:val="00DE1AE0"/>
    <w:rsid w:val="00DE2EDB"/>
    <w:rsid w:val="00DE30FD"/>
    <w:rsid w:val="00DE3420"/>
    <w:rsid w:val="00DF1EC7"/>
    <w:rsid w:val="00DF3382"/>
    <w:rsid w:val="00DF5A2C"/>
    <w:rsid w:val="00E00EBF"/>
    <w:rsid w:val="00E01C3E"/>
    <w:rsid w:val="00E03E7B"/>
    <w:rsid w:val="00E06A03"/>
    <w:rsid w:val="00E071E0"/>
    <w:rsid w:val="00E07F35"/>
    <w:rsid w:val="00E10670"/>
    <w:rsid w:val="00E10C30"/>
    <w:rsid w:val="00E121E0"/>
    <w:rsid w:val="00E12596"/>
    <w:rsid w:val="00E13ECB"/>
    <w:rsid w:val="00E14B4A"/>
    <w:rsid w:val="00E31ACD"/>
    <w:rsid w:val="00E34ED3"/>
    <w:rsid w:val="00E37972"/>
    <w:rsid w:val="00E3798C"/>
    <w:rsid w:val="00E43CE9"/>
    <w:rsid w:val="00E4590F"/>
    <w:rsid w:val="00E51179"/>
    <w:rsid w:val="00E54606"/>
    <w:rsid w:val="00E60008"/>
    <w:rsid w:val="00E621D4"/>
    <w:rsid w:val="00E640F6"/>
    <w:rsid w:val="00E645D4"/>
    <w:rsid w:val="00E64D37"/>
    <w:rsid w:val="00E664E8"/>
    <w:rsid w:val="00E716E6"/>
    <w:rsid w:val="00E71BAC"/>
    <w:rsid w:val="00E72764"/>
    <w:rsid w:val="00E779B3"/>
    <w:rsid w:val="00E77D9A"/>
    <w:rsid w:val="00E82B58"/>
    <w:rsid w:val="00E85DDA"/>
    <w:rsid w:val="00E90B47"/>
    <w:rsid w:val="00E9247C"/>
    <w:rsid w:val="00E93C52"/>
    <w:rsid w:val="00EA127A"/>
    <w:rsid w:val="00EA15BD"/>
    <w:rsid w:val="00EA44D8"/>
    <w:rsid w:val="00EA5706"/>
    <w:rsid w:val="00EA7774"/>
    <w:rsid w:val="00EB29A0"/>
    <w:rsid w:val="00EB3509"/>
    <w:rsid w:val="00EB4233"/>
    <w:rsid w:val="00EC35DC"/>
    <w:rsid w:val="00EC6674"/>
    <w:rsid w:val="00EC7721"/>
    <w:rsid w:val="00ED01C3"/>
    <w:rsid w:val="00ED3042"/>
    <w:rsid w:val="00EE43D5"/>
    <w:rsid w:val="00F01098"/>
    <w:rsid w:val="00F0323C"/>
    <w:rsid w:val="00F04F7C"/>
    <w:rsid w:val="00F12118"/>
    <w:rsid w:val="00F1433D"/>
    <w:rsid w:val="00F1506C"/>
    <w:rsid w:val="00F209F8"/>
    <w:rsid w:val="00F2208C"/>
    <w:rsid w:val="00F22454"/>
    <w:rsid w:val="00F253C7"/>
    <w:rsid w:val="00F266F8"/>
    <w:rsid w:val="00F34F66"/>
    <w:rsid w:val="00F35CE8"/>
    <w:rsid w:val="00F378F7"/>
    <w:rsid w:val="00F4045F"/>
    <w:rsid w:val="00F40E39"/>
    <w:rsid w:val="00F45FC8"/>
    <w:rsid w:val="00F4796F"/>
    <w:rsid w:val="00F51F1E"/>
    <w:rsid w:val="00F5287D"/>
    <w:rsid w:val="00F63824"/>
    <w:rsid w:val="00F6452B"/>
    <w:rsid w:val="00F6547F"/>
    <w:rsid w:val="00F66D44"/>
    <w:rsid w:val="00F703DB"/>
    <w:rsid w:val="00F70F83"/>
    <w:rsid w:val="00F71C72"/>
    <w:rsid w:val="00F74BAD"/>
    <w:rsid w:val="00F76D6F"/>
    <w:rsid w:val="00F80D44"/>
    <w:rsid w:val="00F8146C"/>
    <w:rsid w:val="00F83C72"/>
    <w:rsid w:val="00F8484D"/>
    <w:rsid w:val="00F85D16"/>
    <w:rsid w:val="00F8764D"/>
    <w:rsid w:val="00F877F7"/>
    <w:rsid w:val="00FA4156"/>
    <w:rsid w:val="00FA4813"/>
    <w:rsid w:val="00FA63D2"/>
    <w:rsid w:val="00FB39F9"/>
    <w:rsid w:val="00FB660A"/>
    <w:rsid w:val="00FC099A"/>
    <w:rsid w:val="00FC11CD"/>
    <w:rsid w:val="00FC2282"/>
    <w:rsid w:val="00FC2702"/>
    <w:rsid w:val="00FC7F65"/>
    <w:rsid w:val="00FD06CD"/>
    <w:rsid w:val="00FD5F4D"/>
    <w:rsid w:val="00FD654E"/>
    <w:rsid w:val="00FD78D7"/>
    <w:rsid w:val="00FE0A4C"/>
    <w:rsid w:val="00FE10C7"/>
    <w:rsid w:val="00FF1423"/>
    <w:rsid w:val="00FF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3D"/>
  </w:style>
  <w:style w:type="paragraph" w:styleId="1">
    <w:name w:val="heading 1"/>
    <w:basedOn w:val="a"/>
    <w:link w:val="10"/>
    <w:uiPriority w:val="9"/>
    <w:qFormat/>
    <w:rsid w:val="00B90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5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05C0"/>
    <w:rPr>
      <w:color w:val="0000FF"/>
      <w:u w:val="single"/>
    </w:rPr>
  </w:style>
  <w:style w:type="character" w:styleId="a4">
    <w:name w:val="Emphasis"/>
    <w:basedOn w:val="a0"/>
    <w:uiPriority w:val="20"/>
    <w:qFormat/>
    <w:rsid w:val="00B905C0"/>
    <w:rPr>
      <w:i/>
      <w:iCs/>
    </w:rPr>
  </w:style>
  <w:style w:type="paragraph" w:styleId="a5">
    <w:name w:val="Normal (Web)"/>
    <w:basedOn w:val="a"/>
    <w:uiPriority w:val="99"/>
    <w:semiHidden/>
    <w:unhideWhenUsed/>
    <w:rsid w:val="00B9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05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0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5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05C0"/>
    <w:rPr>
      <w:color w:val="0000FF"/>
      <w:u w:val="single"/>
    </w:rPr>
  </w:style>
  <w:style w:type="character" w:styleId="a4">
    <w:name w:val="Emphasis"/>
    <w:basedOn w:val="a0"/>
    <w:uiPriority w:val="20"/>
    <w:qFormat/>
    <w:rsid w:val="00B905C0"/>
    <w:rPr>
      <w:i/>
      <w:iCs/>
    </w:rPr>
  </w:style>
  <w:style w:type="paragraph" w:styleId="a5">
    <w:name w:val="Normal (Web)"/>
    <w:basedOn w:val="a"/>
    <w:uiPriority w:val="99"/>
    <w:semiHidden/>
    <w:unhideWhenUsed/>
    <w:rsid w:val="00B9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05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Наталия Петровна</cp:lastModifiedBy>
  <cp:revision>12</cp:revision>
  <cp:lastPrinted>2016-02-01T21:02:00Z</cp:lastPrinted>
  <dcterms:created xsi:type="dcterms:W3CDTF">2014-10-28T10:34:00Z</dcterms:created>
  <dcterms:modified xsi:type="dcterms:W3CDTF">2022-02-14T07:10:00Z</dcterms:modified>
</cp:coreProperties>
</file>