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4B" w:rsidRDefault="0023484B"/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</w:t>
      </w: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«Детский сад №44»</w:t>
      </w: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День здоровья</w:t>
      </w: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«Юные пловцы»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Составила 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Инструктор по физической культуре 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Скузоваткина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Г.В</w:t>
      </w: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  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</w:t>
      </w: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19DD" w:rsidRDefault="00DD19DD" w:rsidP="00DD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на суше</w:t>
      </w:r>
    </w:p>
    <w:p w:rsidR="00DD19DD" w:rsidRDefault="00DD19DD" w:rsidP="00DD19DD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Скамейки 2 </w:t>
      </w:r>
      <w:proofErr w:type="spellStart"/>
      <w:proofErr w:type="gramStart"/>
      <w:r>
        <w:rPr>
          <w:bCs/>
          <w:iCs/>
          <w:color w:val="000000"/>
        </w:rPr>
        <w:t>шт</w:t>
      </w:r>
      <w:proofErr w:type="spellEnd"/>
      <w:proofErr w:type="gramEnd"/>
    </w:p>
    <w:p w:rsidR="00DD19DD" w:rsidRDefault="00DD19DD" w:rsidP="00DD19DD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Бинокль, эмблемы команд</w:t>
      </w:r>
    </w:p>
    <w:p w:rsidR="00DD19DD" w:rsidRDefault="00DD19DD" w:rsidP="00DD19DD">
      <w:pPr>
        <w:pStyle w:val="a3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Фонограмма разминки</w:t>
      </w:r>
    </w:p>
    <w:p w:rsidR="00DD19DD" w:rsidRDefault="00DD19DD" w:rsidP="00DD19D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Оборудование в воде</w:t>
      </w:r>
    </w:p>
    <w:p w:rsidR="00DD19DD" w:rsidRDefault="00DD19DD" w:rsidP="00DD19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Доски для плавания – 2 шт.</w:t>
      </w:r>
    </w:p>
    <w:p w:rsidR="00DD19DD" w:rsidRDefault="00DD19DD" w:rsidP="00DD19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Обруч - 2шт.</w:t>
      </w:r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Тонущие игрушки - 30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Надувные  плотики -2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Аквапалки</w:t>
      </w:r>
      <w:proofErr w:type="spellEnd"/>
      <w:r>
        <w:rPr>
          <w:color w:val="000000"/>
        </w:rPr>
        <w:t xml:space="preserve">  -2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</w:t>
      </w:r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Разделительная дорожка </w:t>
      </w:r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Мячи пластмассовые  20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 ( красного и желтого цвета ) , 4 корзины</w:t>
      </w:r>
    </w:p>
    <w:p w:rsidR="00DD19DD" w:rsidRDefault="00DD19DD" w:rsidP="00DD19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Костюм Морской Феи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b/>
          <w:bCs/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Способствовать развитию и популяризации физкультурно-оздоровительной и спортивной работы, пропаганде здорового образа жизни, привлечению к систематическим занятиям физкультурой и спортом детей дошкольного возраста, сохранению и укреплению их здоровья.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Вызвать у детей положительные эмоции, радость от эстафет на воде, развивать коммуникативные способности.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Закреплять технику движения ног при плавании способом кроль на груди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>Развивать  силу мышц спины, ног и  специальную выносливость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>Воспитывать у детей смелость, решительность, уверенность в своих силах</w:t>
      </w:r>
      <w:proofErr w:type="gramStart"/>
      <w:r>
        <w:rPr>
          <w:color w:val="000000"/>
        </w:rPr>
        <w:t xml:space="preserve"> ,</w:t>
      </w:r>
      <w:proofErr w:type="gramEnd"/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 группе получают письмо и карточку, в которой говориться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  <w:r>
        <w:rPr>
          <w:color w:val="000000"/>
          <w:sz w:val="28"/>
          <w:szCs w:val="28"/>
        </w:rPr>
        <w:t xml:space="preserve"> «Здравствуйте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дети! Я морская фея и живу на острове «Мечта»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Ко мне на остров приезжали дети плавать и играть. Совсем недавно пронесся ураган « Тайфун» и все игрушки унес в море и на другие острова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Я  по телевизору видела как вы умеете плавать , вы настоящие пловцы и сможете помочь собрать игрушки  и вернуть их на мой остров. Буду очень вас ждать. Эта карта поможет вам в пути»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ведуще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 xml:space="preserve"> он капитан экипажа)  отправляются в путешествие.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Капитан сообщает: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Внимание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Сегодня состоится выход  в море экипажа юных пловцов, т.к. получены карта и письмо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где Морская фея просит помочь вернуть на остров «Мечта» предметы, которые унес ураган «Тайфун». Путешествие будет дальним, поэтому </w:t>
      </w:r>
      <w:proofErr w:type="spellStart"/>
      <w:r>
        <w:rPr>
          <w:color w:val="000000"/>
          <w:sz w:val="28"/>
          <w:szCs w:val="28"/>
        </w:rPr>
        <w:t>неоюходимо</w:t>
      </w:r>
      <w:proofErr w:type="spellEnd"/>
      <w:r>
        <w:rPr>
          <w:color w:val="000000"/>
          <w:sz w:val="28"/>
          <w:szCs w:val="28"/>
        </w:rPr>
        <w:t xml:space="preserve"> проверить как вы готовы! Предлагаю провести разминку.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 аэробики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музыкальная композиция « А рыбы в море плавают вот так!»)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1.И.п.: стоя, ноги врозь, руки вдоль туловищ,  поднимание плеч.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о же, поднимание и опускание прямых рук со сжиманием кистей в кулак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же, поднимание  и опускание прямых рук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: 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врозь, руки на пояс, наклоны в стороны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И.п.: то же,  наклоны вперёд с касанием кистями рук пола.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приседания, руки вперёд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7..И.п.: сидя на полу, упор руками сзади, сгибание, выпрямление ног в коленях</w:t>
      </w:r>
    </w:p>
    <w:p w:rsidR="00DD19DD" w:rsidRDefault="00DD19DD" w:rsidP="00DD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И.п.: о.с. прыжки, ноги врозь, руки в стороны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Капитан: </w:t>
      </w:r>
      <w:r>
        <w:rPr>
          <w:color w:val="000000"/>
          <w:sz w:val="28"/>
          <w:szCs w:val="28"/>
        </w:rPr>
        <w:t>Итак, я вижу, что настроение отличное, здоровье в порядке. Экипаж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прошу подняться на палубу.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выстраиваются в две колонны.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Капитан </w:t>
      </w:r>
      <w:proofErr w:type="gramStart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нас отправляются в путешествие две команды «Волна» и «Звезда» 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Надеюсь, путешествие наше будет интересным, а экипаж корабля окажется дружным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смелым , отчаянным!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кто хочет с нами плыть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Ловким, смелым должен быть!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попутного ветра, ребята. 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садятся на скамейки в колонну друг за другом и имитируют греблю веслами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 Экипаж – одна семья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Капитан  </w:t>
      </w:r>
      <w:r>
        <w:rPr>
          <w:color w:val="000000"/>
          <w:sz w:val="28"/>
          <w:szCs w:val="28"/>
        </w:rPr>
        <w:t>встает и смотрит в бинокль: Внимание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Вижу остров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Просьба высаживаться с корабля.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двери бассейна  надпись  - остров «Мечта» 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Морская Фея: </w:t>
      </w:r>
      <w:r>
        <w:rPr>
          <w:color w:val="000000"/>
          <w:sz w:val="28"/>
          <w:szCs w:val="28"/>
        </w:rPr>
        <w:t>Здравствуйте  дети! Как я рада вас видеть! Вижу вас счастливыми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наверное , плавание оказалось удачным?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вижу у вас </w:t>
      </w:r>
      <w:proofErr w:type="gramStart"/>
      <w:r>
        <w:rPr>
          <w:color w:val="000000"/>
          <w:sz w:val="28"/>
          <w:szCs w:val="28"/>
        </w:rPr>
        <w:t>какие то</w:t>
      </w:r>
      <w:proofErr w:type="gramEnd"/>
      <w:r>
        <w:rPr>
          <w:color w:val="000000"/>
          <w:sz w:val="28"/>
          <w:szCs w:val="28"/>
        </w:rPr>
        <w:t xml:space="preserve">  эмблемы на груди.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У нас две команды.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Морская Фея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вы плавать умеете?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Да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Морская Фея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Тогда вы точно найдете игрушки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унес ураган «Тайфун»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принимают гигиенические процедуры.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Морская Фея:</w:t>
      </w:r>
      <w:r>
        <w:rPr>
          <w:color w:val="000000"/>
          <w:sz w:val="28"/>
          <w:szCs w:val="28"/>
        </w:rPr>
        <w:t xml:space="preserve"> 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моем царстве было много звезд, но сейчас </w:t>
      </w:r>
      <w:proofErr w:type="gramStart"/>
      <w:r>
        <w:rPr>
          <w:color w:val="000000"/>
          <w:sz w:val="28"/>
          <w:szCs w:val="28"/>
        </w:rPr>
        <w:t>они</w:t>
      </w:r>
      <w:proofErr w:type="gramEnd"/>
      <w:r>
        <w:rPr>
          <w:color w:val="000000"/>
          <w:sz w:val="28"/>
          <w:szCs w:val="28"/>
        </w:rPr>
        <w:t xml:space="preserve"> куда то уплыли.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может быть вы сможете превратиться в морских звезд?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Смело в воду заходите,</w:t>
      </w:r>
      <w:r>
        <w:rPr>
          <w:color w:val="000000"/>
          <w:sz w:val="28"/>
          <w:szCs w:val="28"/>
        </w:rPr>
        <w:br/>
        <w:t>Руки в стороны держите,</w:t>
      </w:r>
      <w:r>
        <w:rPr>
          <w:color w:val="000000"/>
          <w:sz w:val="28"/>
          <w:szCs w:val="28"/>
        </w:rPr>
        <w:br/>
        <w:t>На живот скорей ложитесь -</w:t>
      </w:r>
      <w:r>
        <w:rPr>
          <w:color w:val="000000"/>
          <w:sz w:val="28"/>
          <w:szCs w:val="28"/>
        </w:rPr>
        <w:br/>
        <w:t>«Звездочку» нам покажите.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«Звезда»  - на груди, на спине по 2 раза (Кто дольше пролежит)</w:t>
      </w:r>
    </w:p>
    <w:p w:rsidR="00DD19DD" w:rsidRDefault="00DD19DD" w:rsidP="00DD19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Морская Фея 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-Руки вверх вы поднимите,</w:t>
      </w:r>
      <w:r>
        <w:rPr>
          <w:color w:val="000000"/>
          <w:sz w:val="28"/>
          <w:szCs w:val="28"/>
        </w:rPr>
        <w:br/>
        <w:t>Ноги вместе все держите,</w:t>
      </w:r>
      <w:r>
        <w:rPr>
          <w:color w:val="000000"/>
          <w:sz w:val="28"/>
          <w:szCs w:val="28"/>
        </w:rPr>
        <w:br/>
        <w:t>На живот опять ложитесь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«Торпеду » нам покажите.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строятся по командам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По сигналу выполняют скольжение с плавательной доской упражнение «Торпеда»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Выигрывает команда, выполнившая задание первой.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«Собери игрушки»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противоположной стороне бассейна  лежат унесенные ураганом игрушки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надо их собрать  и доставить на остров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строятся по командам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сигналу  на плотиках дети плывут до корзины, берут игрушку и плывут обратно.</w:t>
      </w:r>
    </w:p>
    <w:p w:rsidR="00DD19DD" w:rsidRDefault="00DD19DD" w:rsidP="00DD19DD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Побеждает команда, которая быстрее доставит все игрушки на остров.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Кенгуру»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(Каждой команде дается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сигналу первые участники команд прыгают до конца бассейна и передают эстафету следующему участнику. И так далее.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Побеждает команда, первая закончившая эстафету.)</w:t>
      </w:r>
      <w:proofErr w:type="gramEnd"/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Ныряльщики»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(По сигналу  участники команд ныряют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быстро собирают со дна бассейна игрушки,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Побеждает команда, первая собравшая игрушки.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Эстафета «Дружная семейка»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Каждой команде дается круг. По сигналу нужно всей команде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держась за круг руками доплыть до бортика , и вернуться обратно  всем вместе , работая ногами , как при плавании способом кроль на груди.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Подвижная игра «Пушбол»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Описание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Чаша бассейна разделяется на 2 равные части. Обе команды встают друг напротив друга. На территории обеих команд выбрасывается равное количество мячей. По сигналу команды перебрасывают мячи в сторону соперника. На сигнал прекращается перебрасывание. Выигрывает команда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которой на территории оказалось меньшее количество  мячей. Игра проводиться 2-3 раза.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Морская фея и Капитан подводят итоги, хвалят детей. Вдруг Морская Фея и дети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видят на матрасе плавает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корзина с мячами красными и желтыми.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Морская Фея: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это, наверное , подарок?(подходит к матрасу, и как будто нечаянно опрокидывает корзины)Что же я наделала? Какая я неловкая. А давайте соберем шарики. «Звезды» соберут красные,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«Волна» - желтые.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Подвижная игра «Кто быстрее соберет мячи?»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Капитан: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Морская Фея дети старались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подарить им подарки.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Морская Фея: Я вспомнила, что приготовила вам подарок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где он не помню. Да, помочь могут морские камушки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ныряют за морскими камушками и выкладывают слово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D19DD" w:rsidRDefault="00DD19DD" w:rsidP="00DD1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О   Д   А   Р   К    И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Морская Фея: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  же , это «Остров подарков»!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Капитан: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Дорогая Фея, дети подготовили для тебя танец на воде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показывают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акваэробику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(музыкальное сопровождение «Богатырская наша сила» Александра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Пахмутова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Николай Добронравов)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строятся в две колонны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хватом сверху на воде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Перестроение в бассейне для выполнения комплекса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аквааэробики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музыку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И.п.: стойка, ноги врозь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внизу – наклон вперед 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воде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впреёд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2 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8 раз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И.п. : стойка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ноги врозь 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внизу на воде  !- поворот влево, 2 – и.п., 3 – поворот вправо , 4 – и.п.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И.п.: – стойка, ноги врозь,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правой руке, на воде, левая рука на поясе – 1 наклон вправо, голова на плечо , 2- и.п.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же влево 8раз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И.п.: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тойка 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внизу, хват сверху, приседания и выпрыгивания вверх из воды 8 раз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Перестроение в одну колонну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6.И.п.: - стойка, ноги врозь руки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вверху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первые номера выполняют наклон влево, вторые номера наклон –вправо 4 раза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7. Перестроение в круг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И.п. : - стойка,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внизу на воде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круговое движение по часовой стрелке вперед, назад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 Перестроение в две шеренги на середине бассейна.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10.И.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 лежа на спине 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головой – скольжение на спине, ноги работают как при плавании кролем на спине.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Построение в пары и выполнение ныряния через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«Дельфины»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Построение на середине бассейна и выполнение фигуры 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номера стоят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вверх, вторые номера выполняют присед на правое колено 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аквапалки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вверх.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Фея: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благодарит детей за танец.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Капитан и Морская Фея прощаются с детьми.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выходят из бассейна и на красивом столе находят подарки.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угощаются.</w:t>
      </w:r>
    </w:p>
    <w:p w:rsidR="00DD19DD" w:rsidRDefault="00DD19DD" w:rsidP="00DD19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D19DD" w:rsidRDefault="00DD19DD" w:rsidP="00DD19DD">
      <w:pPr>
        <w:rPr>
          <w:rFonts w:ascii="Times New Roman" w:hAnsi="Times New Roman" w:cs="Times New Roman"/>
          <w:b/>
          <w:sz w:val="28"/>
          <w:szCs w:val="28"/>
        </w:rPr>
      </w:pPr>
    </w:p>
    <w:p w:rsidR="00DD19DD" w:rsidRDefault="00DD19DD" w:rsidP="00DD19DD">
      <w:pPr>
        <w:rPr>
          <w:b/>
          <w:sz w:val="28"/>
          <w:szCs w:val="28"/>
        </w:rPr>
      </w:pPr>
    </w:p>
    <w:p w:rsidR="00DD19DD" w:rsidRDefault="00DD19DD" w:rsidP="00DD19DD">
      <w:pPr>
        <w:rPr>
          <w:rFonts w:ascii="Times New Roman" w:hAnsi="Times New Roman" w:cs="Times New Roman"/>
          <w:sz w:val="28"/>
          <w:szCs w:val="28"/>
        </w:rPr>
      </w:pPr>
    </w:p>
    <w:p w:rsidR="00637688" w:rsidRDefault="00637688"/>
    <w:sectPr w:rsidR="00637688" w:rsidSect="0023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37688"/>
    <w:rsid w:val="0023484B"/>
    <w:rsid w:val="00637688"/>
    <w:rsid w:val="00D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7061</Characters>
  <Application>Microsoft Office Word</Application>
  <DocSecurity>0</DocSecurity>
  <Lines>58</Lines>
  <Paragraphs>16</Paragraphs>
  <ScaleCrop>false</ScaleCrop>
  <Company>HP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skuzi</dc:creator>
  <cp:keywords/>
  <dc:description/>
  <cp:lastModifiedBy>skuzi</cp:lastModifiedBy>
  <cp:revision>4</cp:revision>
  <dcterms:created xsi:type="dcterms:W3CDTF">2022-02-17T05:31:00Z</dcterms:created>
  <dcterms:modified xsi:type="dcterms:W3CDTF">2022-02-17T05:35:00Z</dcterms:modified>
</cp:coreProperties>
</file>