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B5" w:rsidRPr="001D05B5" w:rsidRDefault="001D05B5" w:rsidP="001D05B5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«Письмо заглавной буквы Р»</w:t>
      </w:r>
    </w:p>
    <w:p w:rsidR="001D05B5" w:rsidRPr="001D05B5" w:rsidRDefault="001D05B5" w:rsidP="001D05B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цель: </w:t>
      </w: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умения писать заглавную букв </w:t>
      </w:r>
      <w:r w:rsidRPr="001D0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Р,</w:t>
      </w: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развитию фонематического слуха, мелкой моторики, глазомера.</w:t>
      </w:r>
    </w:p>
    <w:p w:rsidR="001D05B5" w:rsidRPr="001D05B5" w:rsidRDefault="001D05B5" w:rsidP="001D05B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(предметные): </w:t>
      </w: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элементы заглавной буквы «Р», умеют различать строчную и заглавную буквы, осуществляют сравнение печатной и письменной букв; используют заглавную букву в именах собственных; грамотно записывают слова и предложения.</w:t>
      </w:r>
    </w:p>
    <w:p w:rsidR="001D05B5" w:rsidRPr="001D05B5" w:rsidRDefault="001D05B5" w:rsidP="001D05B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</w:t>
      </w:r>
      <w:proofErr w:type="spellStart"/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 </w:t>
      </w:r>
      <w:r w:rsidRPr="001D0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 </w:t>
      </w: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и сохраняют учебную задачу.</w:t>
      </w:r>
    </w:p>
    <w:p w:rsidR="001D05B5" w:rsidRPr="001D05B5" w:rsidRDefault="001D05B5" w:rsidP="001D05B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 </w:t>
      </w: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используют</w:t>
      </w:r>
      <w:proofErr w:type="gramEnd"/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знаково-символические средства (схемы) для решения учебной задачи; </w:t>
      </w:r>
      <w:r w:rsidRPr="001D0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сравнивают строчные и заглавные буквы, находят ответы на вопросы, используя свой жизненный опыт и информацию, полученную на уроке;</w:t>
      </w:r>
    </w:p>
    <w:p w:rsidR="001D05B5" w:rsidRPr="001D05B5" w:rsidRDefault="001D05B5" w:rsidP="001D05B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 </w:t>
      </w: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контролировать действия партнера</w:t>
      </w:r>
    </w:p>
    <w:p w:rsidR="001D05B5" w:rsidRPr="001D05B5" w:rsidRDefault="001D05B5" w:rsidP="001D05B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 </w:t>
      </w:r>
      <w:proofErr w:type="gramStart"/>
      <w:r w:rsidRPr="001D0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результаты: </w:t>
      </w: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проявление</w:t>
      </w:r>
      <w:proofErr w:type="gramEnd"/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отношения к процессу обучения; умение оценивать собственную учебную деятельность, учебную самостоятельность;</w:t>
      </w:r>
    </w:p>
    <w:p w:rsidR="001D05B5" w:rsidRPr="001D05B5" w:rsidRDefault="001D05B5" w:rsidP="001D05B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прописи, карточки, картинки, наглядность</w:t>
      </w:r>
    </w:p>
    <w:p w:rsidR="001D05B5" w:rsidRPr="001D05B5" w:rsidRDefault="001D05B5" w:rsidP="001D05B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I.Организационный</w:t>
      </w:r>
      <w:proofErr w:type="spellEnd"/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момент.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Calibri" w:eastAsia="Times New Roman" w:hAnsi="Calibri" w:cs="Calibri"/>
          <w:b/>
          <w:bCs/>
          <w:color w:val="000000"/>
          <w:lang w:eastAsia="ru-RU"/>
        </w:rPr>
        <w:t>Мотивация на обучение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Calibri" w:eastAsia="Times New Roman" w:hAnsi="Calibri" w:cs="Calibri"/>
          <w:b/>
          <w:bCs/>
          <w:color w:val="000000"/>
          <w:lang w:eastAsia="ru-RU"/>
        </w:rPr>
        <w:t>Все уселись по местам, никому не тесно? По секрету вам скажу – будет интересно!</w:t>
      </w: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каким настроением вы начинаете урок мы сейчас узнаем. Поднимите карточку вашего настроения.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любите путешествовать? А для чего люди отправляются в путешествие?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отправляемся с вами в путешествие за новыми знаниями и умениями. А на чём отправимся, вы скажете, ответив на загадку.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 пера, ни крыла, а быстрее орла.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0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 выпустит хвост - понесётся до звёзд?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через сколько секунд полетим, скажите, назвав количество слогов в слове </w:t>
      </w: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ракета.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Вспомним </w:t>
      </w:r>
      <w:r w:rsidRPr="001D0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деления на слоги</w:t>
      </w:r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Деление на слоги.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0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Сколько в слове гласных,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0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Столько и слогов.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0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знает каждый из учеников</w:t>
      </w: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-Начинаем обратный отсчёт времени: три, два, один,“ Пуск”. Итак, наша ракета отправляется на планету БУКВ и ЗВУКОВ.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Поднимают «солнышко» или «тучку»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-Узнать новое, неизведанное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Ракета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определить с помощью хлопков, посчитать гласные в слове.</w:t>
      </w:r>
    </w:p>
    <w:p w:rsid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 в обратной последовательности от 3 до 0.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Calibri" w:eastAsia="Times New Roman" w:hAnsi="Calibri" w:cs="Calibri"/>
          <w:color w:val="000000"/>
          <w:lang w:eastAsia="ru-RU"/>
        </w:rPr>
        <w:t>Учитель закрепляет макет ракеты на стене на время урока.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Актуализация имеющихся знаний.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Calibri" w:eastAsia="Times New Roman" w:hAnsi="Calibri" w:cs="Calibri"/>
          <w:b/>
          <w:bCs/>
          <w:color w:val="000000"/>
          <w:lang w:eastAsia="ru-RU"/>
        </w:rPr>
        <w:t>Целеполагание и мотивация обучающихся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Calibri" w:eastAsia="Times New Roman" w:hAnsi="Calibri" w:cs="Calibri"/>
          <w:b/>
          <w:bCs/>
          <w:color w:val="000000"/>
          <w:lang w:eastAsia="ru-RU"/>
        </w:rPr>
        <w:t>Беседа учителя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Calibri" w:eastAsia="Times New Roman" w:hAnsi="Calibri" w:cs="Calibri"/>
          <w:b/>
          <w:bCs/>
          <w:color w:val="000000"/>
          <w:lang w:eastAsia="ru-RU"/>
        </w:rPr>
        <w:t>- </w:t>
      </w:r>
      <w:r w:rsidRPr="001D05B5">
        <w:rPr>
          <w:rFonts w:ascii="Calibri" w:eastAsia="Times New Roman" w:hAnsi="Calibri" w:cs="Calibri"/>
          <w:color w:val="000000"/>
          <w:lang w:eastAsia="ru-RU"/>
        </w:rPr>
        <w:t>Послушайте! Я слышу, кто – то просит о помощи. Жители планеты заблудились и не могут найти дорогу к дому. Поможем им?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видим 2 домика. Каким цветом?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нам узнать, кто в каком домике живет?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“Гласные и согласные”.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Гласные тянутся песенкой звонкой, могут заплакать иль закричать, в тёмном лесу звать и аукать, но не желают шипеть иль ворчать, свистеть иль шуршать.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буквы будут жить в красном домике?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А, у, о, ы, и.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синем?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С, к, л, т, р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буквы мы уже изучили на уроке обучение грамоте. Все буквы умеем писать? </w:t>
      </w:r>
      <w:r w:rsidRPr="001D0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Скажите для чего нужна заглавная буква?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одну из букв мы будем учиться писать.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-Вчера мы учились писать строчную букву р, а сегодня научимся писать заглавную.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-Сформулируйте тему сегодняшнего урока.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Синий и красный.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Гласные в красном, согласные в синем.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 очереди выходят к доске, выбирают букву, закрепляют у нужного домика.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А, у, о, ы, и.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С, к, л, т, р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Заглавную р –нет.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Calibri" w:eastAsia="Times New Roman" w:hAnsi="Calibri" w:cs="Calibri"/>
          <w:color w:val="000000"/>
          <w:lang w:eastAsia="ru-RU"/>
        </w:rPr>
        <w:t>Писать имена, фамилии, названия городов, клички животных. В начале предложения пишем заглавную букву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заглавной буквы Р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Изучение нового материала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учителя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покажу картинки, вы определите какой звук слышите в начале слова- твердый или мягкий и покажете карточки нужного цвета.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 на картинку. Что нарисовано? Какой звук слышим в начале слова? Твердый или мягкий?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Радуга, роза, река, рябина.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буква обозначает звук [р]? [р,]?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Итак, с какой буквы начинались все слова?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-Сегодня на уроке мы научимся писать заглавную букву Р, узнаем сколько в ней элементов.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поднимают карточки синего или зеленого цвета.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начале слова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твёрдый/мягкий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буквы «Р»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букву «Р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Букву Р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V.</w:t>
      </w: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дует нам в лицо (руками машем себе в лицо),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Закачалось деревцо (руки вверх и качаемся).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Ветерок все тише, тише (медленно приседаем),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Деревцо все выше, выше (медленно встаем, поднимаемся на носочки, руки вверх).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Calibri" w:eastAsia="Times New Roman" w:hAnsi="Calibri" w:cs="Calibri"/>
          <w:color w:val="000000"/>
          <w:lang w:eastAsia="ru-RU"/>
        </w:rPr>
        <w:t>Выполняют движения с речевым сопровождение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Calibri" w:eastAsia="Times New Roman" w:hAnsi="Calibri" w:cs="Calibri"/>
          <w:color w:val="000000"/>
          <w:lang w:eastAsia="ru-RU"/>
        </w:rPr>
        <w:t>Смен динамической позы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Работа в прописи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Графический анализ образца буквы.</w:t>
      </w:r>
      <w:r w:rsidRPr="001D05B5">
        <w:rPr>
          <w:rFonts w:ascii="Calibri" w:eastAsia="Times New Roman" w:hAnsi="Calibri" w:cs="Calibri"/>
          <w:b/>
          <w:bCs/>
          <w:lang w:eastAsia="ru-RU"/>
        </w:rPr>
        <w:t> </w:t>
      </w:r>
      <w:r w:rsidRPr="001D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Рассматривание образца заглавной буквы Р.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каких элементов состоит письменная заглавная буква Р?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похожа буква Р?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первый элемент? Второй элемент?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 (сбор буквы из ниток)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попробуем сконструировать заглавную букву Р.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Получилась бука Р?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 «Семья»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прописи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элементов у заглавной Р?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показ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 я пишу заглавную букву Р.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Письмо в воздухе. На доске.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Письмо наклонной линии с закруглением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Письмо полуовала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-Обведите два элемента вверху в прописи. Возьмите в руки простой карандаш и обведите элементы букв, которые указаны вверху страницы (1 – сверху вниз, закругляя книзу; 2 – слева направо, закругляя, чтобы получался полуовал).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«Ребро. Ладонь. Кулак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Наклонная линяя с закруглением и шляпки-полуовала.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гриб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Наклонная линия с закруглением. Полуовал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работают, учитель помогает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буквы на доске. В тетради.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Calibri" w:eastAsia="Times New Roman" w:hAnsi="Calibri" w:cs="Calibri"/>
          <w:lang w:eastAsia="ru-RU"/>
        </w:rPr>
        <w:t>Выполняют упражнения по слуховому и зрительному восприятию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Calibri" w:eastAsia="Times New Roman" w:hAnsi="Calibri" w:cs="Calibri"/>
          <w:b/>
          <w:bCs/>
          <w:color w:val="000000"/>
          <w:lang w:eastAsia="ru-RU"/>
        </w:rPr>
        <w:t>VI. </w:t>
      </w:r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Первичное закрепление изученного материала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D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в тетради</w:t>
      </w: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ли правильно сидят?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0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ль внимательно глядят?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0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Спинку ровненько держи,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0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уроке не шуми.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Рисование узора</w:t>
      </w:r>
      <w:r w:rsidRPr="001D05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br/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-Рассмотрите узор в широкой строке – на что он похож?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- А чем он похож на букву «Р»?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-У грибочка, как и в букве шляпку будете обводить слева направо, как показывает стрелка. Обведите.</w:t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D05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Письмо элементов букв( первая строка)</w:t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-А сейчас элементы буквы поучимся писать в разлиновке. Найдите первую строчку у себя в прописи. Посмотрите откуда начинаем писать первый элемент (чуть ниже пунктирной линии – середины межстрочного пространства). А верхний элемент пойдёт по пунктирной линии – слева направо, как шляпку у грибочка рисовали. Тетрадь кладём правильно – под уголком. Обведите образцы и допишите эту строчку до конца, располагая эти элементы на одинаковом расстоянии друг от друга.</w:t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D05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Соблюдайте правила красивого </w:t>
      </w:r>
      <w:proofErr w:type="spellStart"/>
      <w:r w:rsidRPr="001D05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письмя</w:t>
      </w:r>
      <w:proofErr w:type="spellEnd"/>
      <w:r w:rsidRPr="001D05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!</w:t>
      </w:r>
      <w:r w:rsidRPr="001D05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br/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одинаковое расстояние между буквами;</w:t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следите за размером элементов;</w:t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не выходите за линию;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Письмо букв.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Письмо слогов</w:t>
      </w:r>
      <w:r w:rsidRPr="001D05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br/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а) чтение</w:t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дополнить до целого слова (имя собственное) – устно</w:t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 -</w:t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Ру</w:t>
      </w:r>
      <w:proofErr w:type="spellEnd"/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Ры</w:t>
      </w:r>
      <w:proofErr w:type="spellEnd"/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в) объяснение и показ учителя</w:t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Если в букве есть верхний элемент, то он пишется в последнюю очередь, потому что буква соединяется с другими буквами безотрывно: пишем 1 элемент и безотрывно соединяем со следующей буквой (показать) и только теперь пишем верхний элемент. Напишите один раз</w:t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D05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Письмо слов</w:t>
      </w:r>
      <w:r w:rsidRPr="001D05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br/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 уроке обучение грамоте вы читали рассказ про девочек, которые раскрашивали разные цветы. Кто </w:t>
      </w:r>
      <w:proofErr w:type="gramStart"/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запомнил</w:t>
      </w:r>
      <w:proofErr w:type="gramEnd"/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зовут этих девочек? (с. 67) Какое имя начинается с буквы «Р»? </w:t>
      </w:r>
      <w:proofErr w:type="gramStart"/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( Рита</w:t>
      </w:r>
      <w:proofErr w:type="gramEnd"/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Найдите эти имена на следующей строчке. Какое имя на первой строчке? Читаем. С какого слога начинается? Какое соединение с буквой «о»? (нижнее) Кто покажет, как букву «Р» с буквой «о» соединить? (1 ученик к доске) Напишите на этой строчке один раз слог, один раз слово. (аналогично «</w:t>
      </w:r>
      <w:proofErr w:type="spellStart"/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proofErr w:type="spellEnd"/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Рита).</w:t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D05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Работа над предложением</w:t>
      </w:r>
      <w:r w:rsidRPr="001D0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давайте прочитаем предложение. Обратите внимание, какой знак стоит в конце предложения (вопросительный). Значит мы должны ответить на этот вопрос. Кто помнит – кто раскрасил лилии? (с. 67) (Рита) Значит какой ответ у нас получится?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Сколько слов в предложении?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-Какое 1? 2? 3? (хором)</w:t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А какой знак будет стоять в ответе? (точка)</w:t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-Спишите его самостоятельно из азбуки, только письменными буквами. Красиво, аккуратно.</w:t>
      </w: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Посадка! Тетрадь!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-А теперь проверим. Ставьте пальчик, читаем хором.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Взаимопроверка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Сегодня мы научились писать заглавную Р, познакомились еще с одним жителем планеты звуков и букв. Пришла пора познакомиться и с </w:t>
      </w:r>
      <w:proofErr w:type="spellStart"/>
      <w:r w:rsidRPr="001D0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правитеем</w:t>
      </w:r>
      <w:proofErr w:type="spellEnd"/>
      <w:r w:rsidRPr="001D0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-невидимкой</w:t>
      </w: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его имя, убрав лишнюю букву. (А, у, р, о, ы)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правителя планеты зовут «гласный»?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гриб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похожа шляпка</w:t>
      </w:r>
    </w:p>
    <w:p w:rsid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чуть ниже пунктирной линии – середины межстрочного пространства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работа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6"/>
          <w:szCs w:val="26"/>
          <w:lang w:eastAsia="ru-RU"/>
        </w:rPr>
        <w:t>1 ученик к доске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задание учителя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наклеивают соседу по парте соответствующую наклейку- молодец или старайся.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гласный образует слог, без гласных мы не смогли бы разговаривать</w:t>
      </w:r>
    </w:p>
    <w:p w:rsidR="001D05B5" w:rsidRPr="001D05B5" w:rsidRDefault="001D05B5" w:rsidP="001D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Итог урока.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отличить гласные от согласных?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новые элементы вы научились писать?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понравилось на уроке?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Рефлексия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0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Ребята, какое настроение осталось после урока? </w:t>
      </w:r>
      <w:r w:rsidRPr="001D05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Если вам понравилось – закрепите желтые ракеты на звездном небе, если было скучно и трудно- </w:t>
      </w:r>
      <w:proofErr w:type="gramStart"/>
      <w:r w:rsidRPr="001D05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фиолетовые.(</w:t>
      </w:r>
      <w:proofErr w:type="gramEnd"/>
      <w:r w:rsidRPr="001D05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проанализировать)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Ребята, урок наш закончился, передайте ваши прописи с задних парт.</w:t>
      </w:r>
    </w:p>
    <w:p w:rsidR="001D05B5" w:rsidRPr="001D05B5" w:rsidRDefault="001D05B5" w:rsidP="001D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Встаньте все красиво, урок наш закончен, всем вам спасибо за урок!</w:t>
      </w:r>
    </w:p>
    <w:p w:rsidR="009D4FB1" w:rsidRDefault="009D4FB1"/>
    <w:sectPr w:rsidR="009D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6A"/>
    <w:rsid w:val="001D05B5"/>
    <w:rsid w:val="003B546A"/>
    <w:rsid w:val="009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6C51"/>
  <w15:chartTrackingRefBased/>
  <w15:docId w15:val="{4C63DBEC-CCD9-4642-8470-584FB166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2022-03-08T13:32:00Z</dcterms:created>
  <dcterms:modified xsi:type="dcterms:W3CDTF">2022-03-08T13:36:00Z</dcterms:modified>
</cp:coreProperties>
</file>