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B5" w:rsidRDefault="002701B5" w:rsidP="003670F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4DF" w:rsidRPr="004134DF" w:rsidRDefault="009C2C9B" w:rsidP="003670F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4DF">
        <w:rPr>
          <w:rFonts w:ascii="Times New Roman" w:eastAsia="Times New Roman" w:hAnsi="Times New Roman"/>
          <w:b/>
          <w:sz w:val="28"/>
          <w:szCs w:val="28"/>
          <w:lang w:eastAsia="ru-RU"/>
        </w:rPr>
        <w:t>Викторина по ПДД в начальной школе для детей с ОВЗ</w:t>
      </w:r>
    </w:p>
    <w:p w:rsidR="004134DF" w:rsidRPr="004134DF" w:rsidRDefault="004134DF" w:rsidP="003670F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4DF">
        <w:rPr>
          <w:rFonts w:ascii="Times New Roman" w:eastAsia="Times New Roman" w:hAnsi="Times New Roman"/>
          <w:b/>
          <w:sz w:val="28"/>
          <w:szCs w:val="28"/>
          <w:lang w:eastAsia="ru-RU"/>
        </w:rPr>
        <w:t>( нарушения опорно- двигательного аппарата)</w:t>
      </w:r>
    </w:p>
    <w:p w:rsidR="002701B5" w:rsidRPr="004134DF" w:rsidRDefault="004134DF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34DF">
        <w:rPr>
          <w:rFonts w:ascii="Times New Roman" w:eastAsia="Times New Roman" w:hAnsi="Times New Roman"/>
          <w:b/>
          <w:sz w:val="28"/>
          <w:szCs w:val="28"/>
          <w:lang w:eastAsia="ru-RU"/>
        </w:rPr>
        <w:t>«Правила дорожного движения достойны уважения»</w:t>
      </w:r>
    </w:p>
    <w:p w:rsidR="002701B5" w:rsidRPr="004134DF" w:rsidRDefault="002701B5" w:rsidP="002701B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4DF">
        <w:rPr>
          <w:rFonts w:ascii="Times New Roman" w:eastAsia="Times New Roman" w:hAnsi="Times New Roman"/>
          <w:b/>
          <w:sz w:val="28"/>
          <w:szCs w:val="28"/>
          <w:lang w:eastAsia="ru-RU"/>
        </w:rPr>
        <w:t>Автор: Кузьмина Ирина Валерьевна</w:t>
      </w:r>
    </w:p>
    <w:p w:rsidR="002701B5" w:rsidRPr="004134DF" w:rsidRDefault="002701B5" w:rsidP="002701B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4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 начальных классов </w:t>
      </w:r>
    </w:p>
    <w:p w:rsidR="002701B5" w:rsidRPr="004134DF" w:rsidRDefault="002701B5" w:rsidP="002701B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4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филиал МБОУ г. Мурманска « СОШ № 27»</w:t>
      </w:r>
    </w:p>
    <w:p w:rsidR="002701B5" w:rsidRPr="004134DF" w:rsidRDefault="002701B5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color w:val="666666"/>
          <w:sz w:val="28"/>
          <w:szCs w:val="28"/>
          <w:shd w:val="clear" w:color="auto" w:fill="FFFFFF"/>
        </w:rPr>
      </w:pPr>
      <w:r w:rsidRPr="004134DF">
        <w:rPr>
          <w:rFonts w:ascii="Times New Roman" w:hAnsi="Times New Roman"/>
          <w:b/>
          <w:sz w:val="28"/>
          <w:szCs w:val="28"/>
        </w:rPr>
        <w:t>Цель:</w:t>
      </w:r>
      <w:r w:rsidR="0071055D" w:rsidRPr="004134DF">
        <w:rPr>
          <w:rFonts w:ascii="Times New Roman" w:hAnsi="Times New Roman"/>
          <w:sz w:val="28"/>
          <w:szCs w:val="28"/>
        </w:rPr>
        <w:t xml:space="preserve"> предупреждение детского дорожно – транспортного травматизма.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34DF">
        <w:rPr>
          <w:rFonts w:ascii="Times New Roman" w:hAnsi="Times New Roman"/>
          <w:b/>
          <w:sz w:val="28"/>
          <w:szCs w:val="28"/>
        </w:rPr>
        <w:t>Задачи:</w:t>
      </w:r>
    </w:p>
    <w:p w:rsidR="00A74923" w:rsidRPr="004134DF" w:rsidRDefault="00A74923" w:rsidP="003670F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закрепить знания </w:t>
      </w:r>
      <w:r w:rsidR="009C2C9B" w:rsidRPr="004134DF">
        <w:rPr>
          <w:rFonts w:ascii="Times New Roman" w:hAnsi="Times New Roman"/>
          <w:sz w:val="28"/>
          <w:szCs w:val="28"/>
        </w:rPr>
        <w:t>детей о</w:t>
      </w:r>
      <w:r w:rsidR="006C6E72" w:rsidRPr="004134DF">
        <w:rPr>
          <w:rFonts w:ascii="Times New Roman" w:hAnsi="Times New Roman"/>
          <w:sz w:val="28"/>
          <w:szCs w:val="28"/>
        </w:rPr>
        <w:t xml:space="preserve"> </w:t>
      </w:r>
      <w:r w:rsidR="009C2C9B" w:rsidRPr="004134DF">
        <w:rPr>
          <w:rFonts w:ascii="Times New Roman" w:hAnsi="Times New Roman"/>
          <w:sz w:val="28"/>
          <w:szCs w:val="28"/>
        </w:rPr>
        <w:t xml:space="preserve"> дорожных знаках</w:t>
      </w:r>
      <w:r w:rsidRPr="004134DF">
        <w:rPr>
          <w:rFonts w:ascii="Times New Roman" w:hAnsi="Times New Roman"/>
          <w:sz w:val="28"/>
          <w:szCs w:val="28"/>
        </w:rPr>
        <w:t>, понимать их значение; уточнить названия  видов транспорта;</w:t>
      </w:r>
    </w:p>
    <w:p w:rsidR="00A74923" w:rsidRPr="004134DF" w:rsidRDefault="00A74923" w:rsidP="003670F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формировать навыки выполнения основ</w:t>
      </w:r>
      <w:r w:rsidR="006C6E72" w:rsidRPr="004134DF">
        <w:rPr>
          <w:rFonts w:ascii="Times New Roman" w:hAnsi="Times New Roman"/>
          <w:sz w:val="28"/>
          <w:szCs w:val="28"/>
        </w:rPr>
        <w:t>ных правил поведения на дороге,</w:t>
      </w:r>
      <w:r w:rsidR="006C6E72" w:rsidRPr="004134DF">
        <w:rPr>
          <w:rFonts w:ascii="Times New Roman" w:hAnsi="Times New Roman"/>
          <w:sz w:val="28"/>
          <w:szCs w:val="28"/>
          <w:shd w:val="clear" w:color="auto" w:fill="FFFFFF"/>
        </w:rPr>
        <w:t xml:space="preserve"> желание соблюдать их;</w:t>
      </w:r>
    </w:p>
    <w:p w:rsidR="009C2C9B" w:rsidRPr="004134DF" w:rsidRDefault="006C6E72" w:rsidP="003670F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D26F7F" w:rsidRPr="004134DF">
        <w:rPr>
          <w:rFonts w:ascii="Times New Roman" w:hAnsi="Times New Roman"/>
          <w:sz w:val="28"/>
          <w:szCs w:val="28"/>
          <w:shd w:val="clear" w:color="auto" w:fill="FFFFFF"/>
        </w:rPr>
        <w:t>оспитывать чувство ответственности</w:t>
      </w:r>
      <w:r w:rsidR="00D26F7F" w:rsidRPr="004134DF">
        <w:rPr>
          <w:rFonts w:ascii="Times New Roman" w:hAnsi="Times New Roman"/>
          <w:sz w:val="28"/>
          <w:szCs w:val="28"/>
        </w:rPr>
        <w:t xml:space="preserve"> ,</w:t>
      </w:r>
      <w:r w:rsidRPr="004134DF">
        <w:rPr>
          <w:rFonts w:ascii="Times New Roman" w:hAnsi="Times New Roman"/>
          <w:sz w:val="28"/>
          <w:szCs w:val="28"/>
        </w:rPr>
        <w:t xml:space="preserve"> </w:t>
      </w:r>
      <w:r w:rsidR="009C2C9B" w:rsidRPr="004134DF">
        <w:rPr>
          <w:rFonts w:ascii="Times New Roman" w:hAnsi="Times New Roman"/>
          <w:sz w:val="28"/>
          <w:szCs w:val="28"/>
        </w:rPr>
        <w:t>желание помочь своей команде.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34DF">
        <w:rPr>
          <w:rFonts w:ascii="Times New Roman" w:hAnsi="Times New Roman"/>
          <w:b/>
          <w:sz w:val="28"/>
          <w:szCs w:val="28"/>
        </w:rPr>
        <w:t>Оборудование: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1.Эмблемы командам «Регулеровщики» и «Светофорчики»;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2.Дорожные знаки: «Дети», «Дорожные работы», «Велосипедное движение запрещено», «Пункт первой медицинской помощи», «Подземный переход», «Пешеходный переход»;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3.Три круга красного, желтого, з</w:t>
      </w:r>
      <w:r w:rsidR="002701B5" w:rsidRPr="004134DF">
        <w:rPr>
          <w:rFonts w:ascii="Times New Roman" w:hAnsi="Times New Roman"/>
          <w:sz w:val="28"/>
          <w:szCs w:val="28"/>
        </w:rPr>
        <w:t>е</w:t>
      </w:r>
      <w:r w:rsidRPr="004134DF">
        <w:rPr>
          <w:rFonts w:ascii="Times New Roman" w:hAnsi="Times New Roman"/>
          <w:sz w:val="28"/>
          <w:szCs w:val="28"/>
        </w:rPr>
        <w:t>ленного цвета для физминутки;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Иллюстрации к загадкам: троллейбус, велосипед, поезд, мотоцикл, трамвай, подъемный кран, автобус, грузовик, экскаватор, пожарная машина, снегоуборочная машина.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4.Два набора разрезных картинок – 2 больших, с сюжетом, состоящих из пяти частей;  2 маленьких, размером 1/2 листа А-4, с разрезанными на 3 части дорожными знаками.(2 – круглых, 2 – квадратных знака) 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5.Свисток.</w:t>
      </w:r>
    </w:p>
    <w:p w:rsidR="002701B5" w:rsidRPr="004134DF" w:rsidRDefault="002701B5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01B5" w:rsidRPr="004134DF" w:rsidRDefault="002701B5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01B5" w:rsidRPr="004134DF" w:rsidRDefault="002701B5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34DF">
        <w:rPr>
          <w:rFonts w:ascii="Times New Roman" w:hAnsi="Times New Roman"/>
          <w:b/>
          <w:sz w:val="28"/>
          <w:szCs w:val="28"/>
        </w:rPr>
        <w:t>Ход викторины: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34D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134DF">
        <w:rPr>
          <w:rFonts w:ascii="Times New Roman" w:hAnsi="Times New Roman"/>
          <w:b/>
          <w:sz w:val="28"/>
          <w:szCs w:val="28"/>
        </w:rPr>
        <w:t>.Организационный момент: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Здравствуйте! Дорогие ребята, сегодня мы проводим викторину по правилам дорожного движения «Умный пешеход».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34D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134DF">
        <w:rPr>
          <w:rFonts w:ascii="Times New Roman" w:hAnsi="Times New Roman"/>
          <w:b/>
          <w:sz w:val="28"/>
          <w:szCs w:val="28"/>
        </w:rPr>
        <w:t>.Вводная часть: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С каждым днем на дорогах города появляется все больше и больше автомобилей. Высокая интенсивность движения требуют от водителей и пешеходов быть предельно внимательными. Дисциплина, осторожность и соблюдение правил дорожного движения водителями и пешеходами – это основа безопасного движения на улице.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Давайте поприветствуем наши команды: «Регулировщики» и «Светофорчики», а также многоуважаемое жюри…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Итак, мы начинаем! Раздается свисток ведущей. 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134DF">
        <w:rPr>
          <w:rFonts w:ascii="Times New Roman" w:hAnsi="Times New Roman"/>
          <w:b/>
          <w:sz w:val="28"/>
          <w:szCs w:val="28"/>
        </w:rPr>
        <w:t>.Основная часть</w:t>
      </w:r>
      <w:r w:rsidRPr="004134DF">
        <w:rPr>
          <w:rFonts w:ascii="Times New Roman" w:hAnsi="Times New Roman"/>
          <w:sz w:val="28"/>
          <w:szCs w:val="28"/>
        </w:rPr>
        <w:t>: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b/>
          <w:sz w:val="28"/>
          <w:szCs w:val="28"/>
        </w:rPr>
        <w:t>1 тур «Вопрос – ответ».</w:t>
      </w:r>
      <w:r w:rsidRPr="004134DF">
        <w:rPr>
          <w:rFonts w:ascii="Times New Roman" w:hAnsi="Times New Roman"/>
          <w:sz w:val="28"/>
          <w:szCs w:val="28"/>
        </w:rPr>
        <w:t xml:space="preserve"> За каждый правильный ответ присваивается один балл. Неправильный – вычитается.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34DF">
        <w:rPr>
          <w:rFonts w:ascii="Times New Roman" w:hAnsi="Times New Roman"/>
          <w:b/>
          <w:sz w:val="28"/>
          <w:szCs w:val="28"/>
        </w:rPr>
        <w:t>Вопросы команде «Регулировщики»: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1.Как чаще всего называют водителя? (шофер)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2. Для чего служит проез</w:t>
      </w:r>
      <w:r w:rsidR="002701B5" w:rsidRPr="004134DF">
        <w:rPr>
          <w:rFonts w:ascii="Times New Roman" w:hAnsi="Times New Roman"/>
          <w:sz w:val="28"/>
          <w:szCs w:val="28"/>
        </w:rPr>
        <w:t>жая часть дороги? (для движения автомобилей)</w:t>
      </w:r>
      <w:r w:rsidRPr="004134DF">
        <w:rPr>
          <w:rFonts w:ascii="Times New Roman" w:hAnsi="Times New Roman"/>
          <w:sz w:val="28"/>
          <w:szCs w:val="28"/>
        </w:rPr>
        <w:t>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3. Какой дорожный знак устанавливают вблизи школ? (дети)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4.Как называется «зебра» на дороге? (пешеходный переход)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5. Какие сигналы подает светофор? (красный, желтый, зеленый)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6.Какой стороны нужно придерживаться, шагая по тротуару? (правой)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7. Сколько с</w:t>
      </w:r>
      <w:r w:rsidR="002701B5" w:rsidRPr="004134DF">
        <w:rPr>
          <w:rFonts w:ascii="Times New Roman" w:hAnsi="Times New Roman"/>
          <w:sz w:val="28"/>
          <w:szCs w:val="28"/>
        </w:rPr>
        <w:t>игналов имеет пешеходный светофор</w:t>
      </w:r>
      <w:r w:rsidRPr="004134DF">
        <w:rPr>
          <w:rFonts w:ascii="Times New Roman" w:hAnsi="Times New Roman"/>
          <w:sz w:val="28"/>
          <w:szCs w:val="28"/>
        </w:rPr>
        <w:t>? (два: красный и зеленый)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8. Как следует переходить дорогу, если ты выходишь из автобуса? (нельзя обходить транспорт ни спереди, ни сзади; нужно подождать, когда он уедет, и дорога будет просматриваться в обе стороны,  а лучше отойти на безопасное расстояние; если есть пешеходный переход, то переходить через дорогу следует по нему).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lastRenderedPageBreak/>
        <w:t>9. По ней ходят и ездят (дорога)</w:t>
      </w:r>
    </w:p>
    <w:p w:rsidR="00A74923" w:rsidRPr="004134DF" w:rsidRDefault="002701B5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10. Место </w:t>
      </w:r>
      <w:r w:rsidR="00A74923" w:rsidRPr="004134DF">
        <w:rPr>
          <w:rFonts w:ascii="Times New Roman" w:hAnsi="Times New Roman"/>
          <w:sz w:val="28"/>
          <w:szCs w:val="28"/>
        </w:rPr>
        <w:t xml:space="preserve"> хранения транспортных средств(гараж)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11.Как могут наказать человека, нарушающего  ПДД? (оштрафовать)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12. Где должны ходить пешеходы по улице? (по тротуарам)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13. Какой цвет светофора обозначает команду «Приготовиться к движению»? (желтый)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14. В каких местах устанавливается знак «Осторожно, дети!» (там где возможен выход детей на проезжую часть)</w:t>
      </w:r>
    </w:p>
    <w:p w:rsidR="003670FD" w:rsidRPr="004134DF" w:rsidRDefault="003670FD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34DF">
        <w:rPr>
          <w:rFonts w:ascii="Times New Roman" w:hAnsi="Times New Roman"/>
          <w:b/>
          <w:sz w:val="28"/>
          <w:szCs w:val="28"/>
        </w:rPr>
        <w:t>Вопросы команде «Светофорчики»: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1.Где нужно стоять в ожидании автобуса? (остановка)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2. Место, где встречаются дороги? (перекресток)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3. </w:t>
      </w:r>
      <w:r w:rsidR="00BA7147" w:rsidRPr="004134DF">
        <w:rPr>
          <w:rFonts w:ascii="Times New Roman" w:hAnsi="Times New Roman"/>
          <w:sz w:val="28"/>
          <w:szCs w:val="28"/>
        </w:rPr>
        <w:t>Старинное транспортное средство.</w:t>
      </w:r>
      <w:r w:rsidRPr="004134DF">
        <w:rPr>
          <w:rFonts w:ascii="Times New Roman" w:hAnsi="Times New Roman"/>
          <w:sz w:val="28"/>
          <w:szCs w:val="28"/>
        </w:rPr>
        <w:t xml:space="preserve"> Оно часто встречается в сказках. (карета)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4. Сколько колес у легкового автомобиля? (4)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5. Что означает мигание зеленого сигнала светофора? (скоро загорится желтый свет)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6. Какой знак обязательно устанавливают около детских учреждений? «Дети»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7. Как называется фонарь в передней части автомобиля для освещения пути? (фара)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8. Где надо ходить по улице, если нет тротуара? (по обочине)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9. Для кого предназначен тротуар? (для пешеходов)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10. Полоса дороги, предназначенная для временной стоянки автомобилей? (парковка)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11. Дом для автомобиля? (гараж)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12. Чем отличается остановка от стоянки? (стоянка – более 5 минут, остановка – менее 5 минут)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13. Дорога для трамваев? (рельсы)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14. Место посадки и высадки пассажиров? (остановка)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Переходим к следующему конкурсу.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b/>
          <w:sz w:val="28"/>
          <w:szCs w:val="28"/>
        </w:rPr>
        <w:lastRenderedPageBreak/>
        <w:t>2 тур «Угадай транспорт».</w:t>
      </w:r>
      <w:r w:rsidRPr="004134DF">
        <w:rPr>
          <w:rFonts w:ascii="Times New Roman" w:hAnsi="Times New Roman"/>
          <w:sz w:val="28"/>
          <w:szCs w:val="28"/>
        </w:rPr>
        <w:t xml:space="preserve"> Призовой балл получает команда, которая первой называет правильный ответ.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1.Удивительный вагон! Посудите сами: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Рельсы в воздухе, а он держит их руками (троллейбус)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2.Этот конь не ест овса, вместо ног – два колеса.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Сядь верхом и мчись на нем, только лучше правь рулем. (велосипед)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3. Братцы в гости снарядились, друг за другом уцепились, 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И помчались в путь далек, лишь оставили дымок (поезд)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4. Конь его – из прочной стали, руль, седло есть и педали,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Всадник транспортом гордится, по дороге быстро мчится (мотоцикл)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5. Дом на рельсах тут как тут, всех умчит за пять минут.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Ты садись и не зевай, отправляется (трамвай)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6. Длинной шеей поверчу, груз тяжелый подхвачу.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Где прикажут – положу. Человеку я служу (подъемный кран)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7. что за чудо светлый дом? Пассажиров много в нем.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Носит обувь из резины и питается бензином (автобус)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8. Их видно повсюду, их видно из окон, 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По улице движутся быстрым потоком.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Они перевозят различные грузы – 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Кирпич и железо, зерно и арбузы (грузовики)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9. Рукастая, зубастая, идет – бредет по улице.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Идет и снег грабастает, а дворник только щурится,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А дворник улыбается: снег без него сгребается (снегоуборочная машина)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10. Эй, не стойте на дороге! Мчит машина по тревоге.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А зачем ей так спешить? Как зачем?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Пожар тушить! (пожарная машина)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11.Не летает, не жужжит, жук по улице бежит.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И горят в глазах жука два блестящих огонька...(автомобиль, автобус)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12.Пьет бензин, как молоко, может бегать далеко.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Возит грузы и людей, ты знаком, конечно, с ней.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lastRenderedPageBreak/>
        <w:t>Обувь носит из резины, называется…(машина)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34DF">
        <w:rPr>
          <w:rFonts w:ascii="Times New Roman" w:hAnsi="Times New Roman"/>
          <w:b/>
          <w:sz w:val="28"/>
          <w:szCs w:val="28"/>
        </w:rPr>
        <w:t>Игра со зрителями «Разрешается – запрещается»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Играть на мостовой…запрещается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Переходить улицу на зеленый сигнал светофора…разрешается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Выбегать на проезжую часть…запрещается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Переходить улицу по подземному переходу…разрешается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Перебегать дорогу…запрещается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Садиться в автобус на остановке…разрешается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Проходить между двумя пешеходами…запрещается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Выскакивать из автобуса, троллейбуса, трамвая пока он не остановился…запрещается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Помогать старикам и старушкам переходить улицу…разрешается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Болтать и громко смеяться в транспорте… запрещается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Играть во дворе на специально отведенных площадках… разрешается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Отвлекать водителя за рулем…запрещается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Катать на велосипеде своих друзей…запрещается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Соблюдать правила дорожного движения…разрешается!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Ребенок читает стихотворение: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На улице будьте внимательны, дети! Твердо запомните правила эти!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Правила эти помни всегда, Чтоб не случилась с тобою беда! 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34D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134DF">
        <w:rPr>
          <w:rFonts w:ascii="Times New Roman" w:hAnsi="Times New Roman"/>
          <w:b/>
          <w:sz w:val="28"/>
          <w:szCs w:val="28"/>
        </w:rPr>
        <w:t>.Физминутка: «Светофор»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Ребенок читает стихотворение: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На светофоре – красный свет!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Опасен путь – прохода нет!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А если желтый свет горит, -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Он «приготовься» говорит, 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Зеленый вспыхнул впереди – 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Свободен путь – переходи!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У ведущего 3 круга зеленого, желтого, красного цветов. 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Правила: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lastRenderedPageBreak/>
        <w:t>Красный  – спокойно стой!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Желтый – хлопаем руками,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Зеленый – топаем ногами.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Всем спасибо! А мы переходим к третьему туру.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34DF">
        <w:rPr>
          <w:rFonts w:ascii="Times New Roman" w:hAnsi="Times New Roman"/>
          <w:b/>
          <w:sz w:val="28"/>
          <w:szCs w:val="28"/>
        </w:rPr>
        <w:t xml:space="preserve">3 тур «Узнай знаки». </w:t>
      </w:r>
      <w:r w:rsidRPr="004134DF">
        <w:rPr>
          <w:rFonts w:ascii="Times New Roman" w:hAnsi="Times New Roman"/>
          <w:sz w:val="28"/>
          <w:szCs w:val="28"/>
        </w:rPr>
        <w:t>За каждый правильный ответ – 2 балла.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На доске 6 квадратов с цифрами от 1 до 6 . Под каждым квадратом прячется дорожный знак. Команды по очереди выбирают квадраты, называют знак и что он обозначает.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 – «Дети»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2 – «Дорожные работы»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3 – «Велосипедное движение запрещено»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4 – «Пункт первой медицинской помощи»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5 – «Подземный переход» 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6 – «Пешеходный переход»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b/>
          <w:sz w:val="28"/>
          <w:szCs w:val="28"/>
        </w:rPr>
        <w:t xml:space="preserve">4 тур «Отгадайте загадки» </w:t>
      </w:r>
      <w:r w:rsidRPr="004134DF">
        <w:rPr>
          <w:rFonts w:ascii="Times New Roman" w:hAnsi="Times New Roman"/>
          <w:sz w:val="28"/>
          <w:szCs w:val="28"/>
        </w:rPr>
        <w:t>Команды отвечают по очереди. За правильный ответ присваивается 1 балл.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1. Это встал для нас в дозор пучеглазый…(светофор)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2. Желтым глазом он мигает. Строго нас предупреждает: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Чтобы был счастливым путь, повнимательнее будь!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И не бегай, не играй, где автобус и трамвай!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Будь, малыш, всегда смышленый и шагай на свет…(зеленый)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3. Ожидаешь ты посадки на отведенной площадке.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Не нужна тебе сноровка, это место…(остановка)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4. Иди через улицу там, пешеход, 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Где знаком указан тебе…(переход)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5. Я хочу спросить про знак.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Нарисован он вот так: в треугольнике ребята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Со всех ног бегут куда – то. Что это за знак? ( «Дети»)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6. Да живее, не зевай – ждет автобус и трамвай.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Ты про это не забудь, продолжать им нужно путь.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lastRenderedPageBreak/>
        <w:t>Где ведут ступеньки вниз, ты спускайся, не ленись.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Знать обязан пешеход: тут…(подземный переход)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7. Полосатые лошадки поперек дорог легли –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Все авто остановились, если здесь проходим мы! (переход – зебра)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8. Тихо ехать нас обяжет, поворот вблизи покажет, 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И напомнит, что и как, вам в пути…(дорожный знак)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9. Встало с краю улицы в длинном сапоге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Чучело трехглазое на одной ноге.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Где машины движутся, где сошли пути,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Помогает людям дорогу перейти.(светофор)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10. Что такое на дороге? Все стоят, разинув рот.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Ждут, когда мигнет зеленый, значит это…(переход) 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Переходим к пятому туру.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b/>
          <w:sz w:val="28"/>
          <w:szCs w:val="28"/>
        </w:rPr>
        <w:t xml:space="preserve">5  тур «Разрезные картинки» </w:t>
      </w:r>
      <w:r w:rsidRPr="004134DF">
        <w:rPr>
          <w:rFonts w:ascii="Times New Roman" w:hAnsi="Times New Roman"/>
          <w:sz w:val="28"/>
          <w:szCs w:val="28"/>
        </w:rPr>
        <w:t xml:space="preserve">Проводится в два этапа. </w:t>
      </w:r>
    </w:p>
    <w:p w:rsidR="003670FD" w:rsidRPr="004134DF" w:rsidRDefault="00A74923" w:rsidP="003670FD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  <w:r w:rsidRPr="004134DF">
        <w:rPr>
          <w:sz w:val="28"/>
          <w:szCs w:val="28"/>
        </w:rPr>
        <w:t xml:space="preserve">1 этап. Сначала дается одна большая картинка, состоящая из пяти частей каждой команде. За выполненное задание начисляется 5 баллов </w:t>
      </w:r>
    </w:p>
    <w:p w:rsidR="003670FD" w:rsidRPr="004134DF" w:rsidRDefault="003670FD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2 этап. Затем дается задание капитанам. Ведущий дает по две разрезные картинки знаков дорожного движения каждому капитану. Тоже 5 баллов.</w:t>
      </w:r>
    </w:p>
    <w:p w:rsidR="003670FD" w:rsidRPr="004134DF" w:rsidRDefault="003670FD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Пока жюри подсчитывает баллы, проводится  </w:t>
      </w:r>
      <w:r w:rsidRPr="004134DF">
        <w:rPr>
          <w:rFonts w:ascii="Times New Roman" w:hAnsi="Times New Roman"/>
          <w:b/>
          <w:sz w:val="28"/>
          <w:szCs w:val="28"/>
        </w:rPr>
        <w:t>Игра со зрителями</w:t>
      </w:r>
    </w:p>
    <w:p w:rsidR="003670FD" w:rsidRPr="004134DF" w:rsidRDefault="003670FD" w:rsidP="003670F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34DF">
        <w:rPr>
          <w:color w:val="000000"/>
          <w:sz w:val="28"/>
          <w:szCs w:val="28"/>
        </w:rPr>
        <w:t xml:space="preserve"> «Отгадайте кроссвор</w:t>
      </w:r>
      <w:r w:rsidR="004134DF" w:rsidRPr="004134DF">
        <w:rPr>
          <w:color w:val="000000"/>
          <w:sz w:val="28"/>
          <w:szCs w:val="28"/>
        </w:rPr>
        <w:t xml:space="preserve">д». Кроссворд изображён </w:t>
      </w:r>
      <w:r w:rsidRPr="004134DF">
        <w:rPr>
          <w:color w:val="000000"/>
          <w:sz w:val="28"/>
          <w:szCs w:val="28"/>
        </w:rPr>
        <w:t>на доске. Ведущий вписывает отгаданные слова в пустые клеточки. Дети самостоятельно прочитывают зашифрованное слово.</w:t>
      </w:r>
    </w:p>
    <w:p w:rsidR="003670FD" w:rsidRPr="004134DF" w:rsidRDefault="003670FD" w:rsidP="003670F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34DF">
        <w:rPr>
          <w:color w:val="000000"/>
          <w:sz w:val="28"/>
          <w:szCs w:val="28"/>
        </w:rPr>
        <w:t xml:space="preserve"> </w:t>
      </w:r>
    </w:p>
    <w:p w:rsidR="003670FD" w:rsidRPr="004134DF" w:rsidRDefault="003670FD" w:rsidP="003670F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670FD" w:rsidRPr="004134DF" w:rsidRDefault="000474A6" w:rsidP="003670FD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040505" cy="2402840"/>
            <wp:effectExtent l="19050" t="0" r="0" b="0"/>
            <wp:docPr id="1" name="Рисунок 1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0FD" w:rsidRPr="004134DF" w:rsidRDefault="003670FD" w:rsidP="003670FD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3670FD" w:rsidRPr="004134DF" w:rsidRDefault="003670FD" w:rsidP="003670FD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4134DF">
        <w:rPr>
          <w:rStyle w:val="a5"/>
          <w:color w:val="000000"/>
          <w:sz w:val="28"/>
          <w:szCs w:val="28"/>
          <w:bdr w:val="none" w:sz="0" w:space="0" w:color="auto" w:frame="1"/>
        </w:rPr>
        <w:t>Вопросы:</w:t>
      </w:r>
    </w:p>
    <w:p w:rsidR="003670FD" w:rsidRPr="004134DF" w:rsidRDefault="003670FD" w:rsidP="003670FD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4134DF">
        <w:rPr>
          <w:color w:val="000000"/>
          <w:sz w:val="28"/>
          <w:szCs w:val="28"/>
        </w:rPr>
        <w:t>1. Знак, подаваемый транспортным средством или светофором. Сигнал.</w:t>
      </w:r>
    </w:p>
    <w:p w:rsidR="003670FD" w:rsidRPr="004134DF" w:rsidRDefault="003670FD" w:rsidP="003670FD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4134DF">
        <w:rPr>
          <w:color w:val="000000"/>
          <w:sz w:val="28"/>
          <w:szCs w:val="28"/>
        </w:rPr>
        <w:t>2. Повреждение машины транспортного средства. Авария.</w:t>
      </w:r>
    </w:p>
    <w:p w:rsidR="003670FD" w:rsidRPr="004134DF" w:rsidRDefault="003670FD" w:rsidP="003670FD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4134DF">
        <w:rPr>
          <w:color w:val="000000"/>
          <w:sz w:val="28"/>
          <w:szCs w:val="28"/>
        </w:rPr>
        <w:t>3. Разметка на дороге, обозначающая пешеходный переход. Зебра.</w:t>
      </w:r>
    </w:p>
    <w:p w:rsidR="003670FD" w:rsidRPr="004134DF" w:rsidRDefault="003670FD" w:rsidP="003670FD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4134DF">
        <w:rPr>
          <w:color w:val="000000"/>
          <w:sz w:val="28"/>
          <w:szCs w:val="28"/>
        </w:rPr>
        <w:t>4. Лицо, управляющее транспортным средством. Водитель</w:t>
      </w:r>
    </w:p>
    <w:p w:rsidR="003670FD" w:rsidRPr="004134DF" w:rsidRDefault="003670FD" w:rsidP="003670FD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4134DF">
        <w:rPr>
          <w:color w:val="000000"/>
          <w:sz w:val="28"/>
          <w:szCs w:val="28"/>
        </w:rPr>
        <w:t>5. Человек, идущий пешком. Пешеход.</w:t>
      </w:r>
    </w:p>
    <w:p w:rsidR="003670FD" w:rsidRPr="004134DF" w:rsidRDefault="003670FD" w:rsidP="003670FD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4134DF">
        <w:rPr>
          <w:color w:val="000000"/>
          <w:sz w:val="28"/>
          <w:szCs w:val="28"/>
        </w:rPr>
        <w:t>6. Твердое и гладкое покрытие дороги. Асфальт.</w:t>
      </w:r>
    </w:p>
    <w:p w:rsidR="003670FD" w:rsidRPr="004134DF" w:rsidRDefault="003670FD" w:rsidP="003670FD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4134DF">
        <w:rPr>
          <w:color w:val="000000"/>
          <w:sz w:val="28"/>
          <w:szCs w:val="28"/>
        </w:rPr>
        <w:t>7. Боковая часть, край дороги. Обочина.</w:t>
      </w:r>
    </w:p>
    <w:p w:rsidR="003670FD" w:rsidRPr="004134DF" w:rsidRDefault="003670FD" w:rsidP="003670FD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4134DF">
        <w:rPr>
          <w:color w:val="000000"/>
          <w:sz w:val="28"/>
          <w:szCs w:val="28"/>
        </w:rPr>
        <w:t>8. Место, специально предназначенное для передвижения людей с одной стороны улицы на другую. Переход.</w:t>
      </w:r>
    </w:p>
    <w:p w:rsidR="003670FD" w:rsidRPr="004134DF" w:rsidRDefault="003670FD" w:rsidP="003670FD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4134DF">
        <w:rPr>
          <w:rStyle w:val="a5"/>
          <w:color w:val="000000"/>
          <w:sz w:val="28"/>
          <w:szCs w:val="28"/>
          <w:bdr w:val="none" w:sz="0" w:space="0" w:color="auto" w:frame="1"/>
        </w:rPr>
        <w:t>Ключевое слово</w:t>
      </w:r>
      <w:r w:rsidRPr="004134DF">
        <w:rPr>
          <w:color w:val="000000"/>
          <w:sz w:val="28"/>
          <w:szCs w:val="28"/>
        </w:rPr>
        <w:t>: СВЕТОФОР.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34D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134DF">
        <w:rPr>
          <w:rFonts w:ascii="Times New Roman" w:hAnsi="Times New Roman"/>
          <w:b/>
          <w:sz w:val="28"/>
          <w:szCs w:val="28"/>
        </w:rPr>
        <w:t>.Итог: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 Подведение итогов жюри. После подсчета очков, объявляется команда – победитель. Вручаются подарки и грамоты.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 xml:space="preserve">Все ребята – молодцы! Я хочу вам пожелать, чтобы вы всегда, в любую погоду, в разное время суток, во все времена года </w:t>
      </w:r>
      <w:r w:rsidR="004134DF" w:rsidRPr="004134DF">
        <w:rPr>
          <w:rFonts w:ascii="Times New Roman" w:hAnsi="Times New Roman"/>
          <w:sz w:val="28"/>
          <w:szCs w:val="28"/>
        </w:rPr>
        <w:t xml:space="preserve">помнили и </w:t>
      </w:r>
      <w:r w:rsidRPr="004134DF">
        <w:rPr>
          <w:rFonts w:ascii="Times New Roman" w:hAnsi="Times New Roman"/>
          <w:sz w:val="28"/>
          <w:szCs w:val="28"/>
        </w:rPr>
        <w:t>соблюдали правила дорожного движения!</w:t>
      </w:r>
    </w:p>
    <w:p w:rsidR="00A74923" w:rsidRPr="004134DF" w:rsidRDefault="00A74923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Дети хором читают четверостишье:</w:t>
      </w:r>
    </w:p>
    <w:p w:rsidR="00A74923" w:rsidRPr="004134DF" w:rsidRDefault="004134DF" w:rsidP="00367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«</w:t>
      </w:r>
      <w:r w:rsidR="00A74923" w:rsidRPr="004134DF">
        <w:rPr>
          <w:rFonts w:ascii="Times New Roman" w:hAnsi="Times New Roman"/>
          <w:sz w:val="28"/>
          <w:szCs w:val="28"/>
        </w:rPr>
        <w:t>Детям знать положено правила дорожные!</w:t>
      </w:r>
    </w:p>
    <w:p w:rsidR="0071055D" w:rsidRPr="004134DF" w:rsidRDefault="00A74923" w:rsidP="004134D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34DF">
        <w:rPr>
          <w:rFonts w:ascii="Times New Roman" w:hAnsi="Times New Roman"/>
          <w:sz w:val="28"/>
          <w:szCs w:val="28"/>
        </w:rPr>
        <w:t>Ты, дружок, доверься им: будешь цел и невредим!</w:t>
      </w:r>
      <w:r w:rsidR="004134DF" w:rsidRPr="004134DF">
        <w:rPr>
          <w:rFonts w:ascii="Times New Roman" w:hAnsi="Times New Roman"/>
          <w:sz w:val="28"/>
          <w:szCs w:val="28"/>
        </w:rPr>
        <w:t>»</w:t>
      </w:r>
    </w:p>
    <w:sectPr w:rsidR="0071055D" w:rsidRPr="004134DF" w:rsidSect="00DC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05A5"/>
    <w:multiLevelType w:val="hybridMultilevel"/>
    <w:tmpl w:val="69B6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74923"/>
    <w:rsid w:val="00030FF3"/>
    <w:rsid w:val="000474A6"/>
    <w:rsid w:val="002701B5"/>
    <w:rsid w:val="003670FD"/>
    <w:rsid w:val="004134DF"/>
    <w:rsid w:val="004E2EED"/>
    <w:rsid w:val="005F00B3"/>
    <w:rsid w:val="006C6E72"/>
    <w:rsid w:val="00710427"/>
    <w:rsid w:val="0071055D"/>
    <w:rsid w:val="007E2782"/>
    <w:rsid w:val="00937065"/>
    <w:rsid w:val="009A2630"/>
    <w:rsid w:val="009C2C9B"/>
    <w:rsid w:val="00A74923"/>
    <w:rsid w:val="00B516F4"/>
    <w:rsid w:val="00BA7147"/>
    <w:rsid w:val="00D26F7F"/>
    <w:rsid w:val="00D550B7"/>
    <w:rsid w:val="00DC5924"/>
    <w:rsid w:val="00E7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C2C9B"/>
    <w:rPr>
      <w:b/>
      <w:bCs/>
    </w:rPr>
  </w:style>
  <w:style w:type="character" w:customStyle="1" w:styleId="apple-converted-space">
    <w:name w:val="apple-converted-space"/>
    <w:basedOn w:val="a0"/>
    <w:rsid w:val="009C2C9B"/>
  </w:style>
  <w:style w:type="paragraph" w:styleId="a6">
    <w:name w:val="Balloon Text"/>
    <w:basedOn w:val="a"/>
    <w:link w:val="a7"/>
    <w:uiPriority w:val="99"/>
    <w:semiHidden/>
    <w:unhideWhenUsed/>
    <w:rsid w:val="003670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36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2</cp:revision>
  <dcterms:created xsi:type="dcterms:W3CDTF">2022-06-02T07:20:00Z</dcterms:created>
  <dcterms:modified xsi:type="dcterms:W3CDTF">2022-06-02T07:20:00Z</dcterms:modified>
</cp:coreProperties>
</file>