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F0F6" w14:textId="77777777" w:rsidR="00E61893" w:rsidRDefault="00E61893" w:rsidP="00E618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дополнительного образования Новолялинского городского округа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Дом детского творчества «Радуга»</w:t>
      </w:r>
    </w:p>
    <w:p w14:paraId="01D5D4A1" w14:textId="77777777" w:rsidR="00E61893" w:rsidRDefault="00E61893" w:rsidP="00E61893">
      <w:pPr>
        <w:rPr>
          <w:rFonts w:ascii="Times New Roman" w:hAnsi="Times New Roman" w:cs="Times New Roman"/>
          <w:sz w:val="28"/>
          <w:szCs w:val="28"/>
        </w:rPr>
      </w:pPr>
    </w:p>
    <w:p w14:paraId="034ACE01" w14:textId="77777777" w:rsidR="00E61893" w:rsidRDefault="00E61893" w:rsidP="00E61893">
      <w:pPr>
        <w:rPr>
          <w:rFonts w:ascii="Times New Roman" w:hAnsi="Times New Roman" w:cs="Times New Roman"/>
          <w:sz w:val="28"/>
          <w:szCs w:val="28"/>
        </w:rPr>
      </w:pPr>
    </w:p>
    <w:p w14:paraId="67CDA19A" w14:textId="77777777" w:rsidR="00E61893" w:rsidRDefault="00E61893" w:rsidP="00E61893">
      <w:pPr>
        <w:rPr>
          <w:rFonts w:ascii="Times New Roman" w:hAnsi="Times New Roman" w:cs="Times New Roman"/>
          <w:sz w:val="28"/>
          <w:szCs w:val="28"/>
        </w:rPr>
      </w:pPr>
    </w:p>
    <w:p w14:paraId="56BD8C59" w14:textId="77777777" w:rsidR="00E61893" w:rsidRDefault="00E61893" w:rsidP="00E61893">
      <w:pPr>
        <w:rPr>
          <w:rFonts w:ascii="Times New Roman" w:hAnsi="Times New Roman" w:cs="Times New Roman"/>
          <w:sz w:val="28"/>
          <w:szCs w:val="28"/>
        </w:rPr>
      </w:pPr>
    </w:p>
    <w:p w14:paraId="40BE0ABF" w14:textId="4D1E48F4" w:rsidR="00E61893" w:rsidRPr="00E61893" w:rsidRDefault="00E61893" w:rsidP="00E61893">
      <w:pPr>
        <w:jc w:val="center"/>
        <w:rPr>
          <w:rFonts w:ascii="Times New Roman" w:hAnsi="Times New Roman" w:cs="Times New Roman"/>
          <w:sz w:val="32"/>
          <w:szCs w:val="32"/>
        </w:rPr>
      </w:pPr>
      <w:r w:rsidRPr="00E61893">
        <w:rPr>
          <w:rFonts w:ascii="Times New Roman" w:hAnsi="Times New Roman" w:cs="Times New Roman"/>
          <w:sz w:val="32"/>
          <w:szCs w:val="32"/>
        </w:rPr>
        <w:t>Исследовательский проект</w:t>
      </w:r>
    </w:p>
    <w:p w14:paraId="3BA2BB80" w14:textId="613F2043" w:rsidR="00E61893" w:rsidRDefault="00E61893" w:rsidP="00E618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Народная частушка как литературно- исторический                          источник </w:t>
      </w:r>
      <w:r>
        <w:rPr>
          <w:rFonts w:ascii="Times New Roman" w:hAnsi="Times New Roman" w:cs="Times New Roman"/>
          <w:sz w:val="40"/>
          <w:szCs w:val="40"/>
        </w:rPr>
        <w:t>и отражение</w:t>
      </w:r>
      <w:r>
        <w:rPr>
          <w:rFonts w:ascii="Times New Roman" w:hAnsi="Times New Roman" w:cs="Times New Roman"/>
          <w:sz w:val="40"/>
          <w:szCs w:val="40"/>
        </w:rPr>
        <w:t xml:space="preserve"> исторического пути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009A515C" w14:textId="77777777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6BA1EE9" w14:textId="77777777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7A811" w14:textId="455F51F3" w:rsidR="00E61893" w:rsidRPr="00E61893" w:rsidRDefault="00E61893" w:rsidP="00E61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1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E61893">
        <w:rPr>
          <w:rFonts w:ascii="Times New Roman" w:hAnsi="Times New Roman" w:cs="Times New Roman"/>
          <w:b/>
          <w:bCs/>
          <w:sz w:val="28"/>
          <w:szCs w:val="28"/>
        </w:rPr>
        <w:t>Исполнител</w:t>
      </w:r>
      <w:r w:rsidRPr="00E618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6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A655910" w14:textId="77777777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Дюкина Екатерина, ученица 7-а класса МАОУ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72B642" w14:textId="77777777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НГО «СОШ №4», солистка вокальной группы, </w:t>
      </w:r>
    </w:p>
    <w:p w14:paraId="5DB700BE" w14:textId="0C31FF95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ДТК </w:t>
      </w:r>
      <w:r>
        <w:rPr>
          <w:rFonts w:ascii="Times New Roman" w:hAnsi="Times New Roman" w:cs="Times New Roman"/>
          <w:sz w:val="28"/>
          <w:szCs w:val="28"/>
        </w:rPr>
        <w:t xml:space="preserve">«Вдохновение»;  </w:t>
      </w:r>
    </w:p>
    <w:p w14:paraId="32B5F35B" w14:textId="77777777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Кузнецова Дарья, ученица 7-а класса МАОУ НГО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66D705" w14:textId="3D29C790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«СОШ №4», солистка вокальной группы, </w:t>
      </w:r>
    </w:p>
    <w:p w14:paraId="2FF1F69C" w14:textId="06D9AB72" w:rsidR="00E61893" w:rsidRDefault="00E61893" w:rsidP="00E61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творческого коллектива «Вдохновение»</w:t>
      </w:r>
    </w:p>
    <w:p w14:paraId="708E9284" w14:textId="77777777" w:rsidR="00E61893" w:rsidRDefault="00E61893" w:rsidP="00E61893">
      <w:pPr>
        <w:rPr>
          <w:rFonts w:ascii="Times New Roman" w:hAnsi="Times New Roman" w:cs="Times New Roman"/>
          <w:sz w:val="28"/>
          <w:szCs w:val="28"/>
        </w:rPr>
      </w:pPr>
    </w:p>
    <w:p w14:paraId="073C0582" w14:textId="124AF6B8" w:rsidR="00E61893" w:rsidRDefault="00E61893" w:rsidP="00E6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61893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Иванова Татьяна Михайловна, </w:t>
      </w:r>
    </w:p>
    <w:p w14:paraId="70DD3C96" w14:textId="17D9C503" w:rsidR="00E61893" w:rsidRDefault="00E61893" w:rsidP="00E6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вокальной группы </w:t>
      </w:r>
    </w:p>
    <w:p w14:paraId="2897B59C" w14:textId="2C5096A2" w:rsidR="00E61893" w:rsidRDefault="00E61893" w:rsidP="00E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ДТК</w:t>
      </w:r>
      <w:r>
        <w:rPr>
          <w:rFonts w:ascii="Times New Roman" w:hAnsi="Times New Roman" w:cs="Times New Roman"/>
          <w:sz w:val="28"/>
          <w:szCs w:val="28"/>
        </w:rPr>
        <w:t xml:space="preserve"> «Вдохновение»</w:t>
      </w:r>
    </w:p>
    <w:p w14:paraId="0B8707A9" w14:textId="77777777" w:rsidR="002512C3" w:rsidRPr="005906A1" w:rsidRDefault="002512C3" w:rsidP="005879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2063BD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6D21DA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258A31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EF9362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DAE49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11154B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82227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FFE05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7B41F7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3C3979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BDDDCC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9E6E3C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688821" w14:textId="77777777" w:rsidR="00E61893" w:rsidRDefault="00E61893" w:rsidP="00590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D8FB2" w14:textId="398D938D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Кто сложил такие байки?</w:t>
      </w:r>
    </w:p>
    <w:p w14:paraId="12BE8D70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Кто частушки сочинил?</w:t>
      </w:r>
    </w:p>
    <w:p w14:paraId="3344B923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Ты, поди, теперь узнай-ка,</w:t>
      </w:r>
    </w:p>
    <w:p w14:paraId="6E7F3713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Кто он был и где он жил?</w:t>
      </w:r>
    </w:p>
    <w:p w14:paraId="7C783050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Кто сказал — частушки, вроде,</w:t>
      </w:r>
    </w:p>
    <w:p w14:paraId="29E27249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В наши дни уже не в моде?</w:t>
      </w:r>
    </w:p>
    <w:p w14:paraId="6F4732DC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Да и дело разве в моде,</w:t>
      </w:r>
    </w:p>
    <w:p w14:paraId="197701AF" w14:textId="77777777" w:rsidR="005906A1" w:rsidRPr="00E61893" w:rsidRDefault="005906A1" w:rsidP="00E618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1893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любят их в народе?!</w:t>
      </w:r>
    </w:p>
    <w:p w14:paraId="05884F73" w14:textId="77777777" w:rsidR="0058797E" w:rsidRPr="00E61893" w:rsidRDefault="0058797E" w:rsidP="00E61893">
      <w:pPr>
        <w:spacing w:after="0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C9D15" w14:textId="77777777" w:rsidR="0058797E" w:rsidRDefault="002D7B0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мы заметили, что в частушках проявляется интерес к современным проблемам, это нас и сподвигло на изучение данной темы. </w:t>
      </w:r>
      <w:r w:rsidR="0058797E">
        <w:rPr>
          <w:rFonts w:ascii="Times New Roman" w:hAnsi="Times New Roman" w:cs="Times New Roman"/>
          <w:sz w:val="28"/>
          <w:szCs w:val="28"/>
        </w:rPr>
        <w:t>Славный и трудный исторический путь России – это победы и проигрыши, радости и горести, потери и победы. Путь России - это  Гражданская  и Великая Отечественная войны, освоение целины, покорение космоса, перестройка, большие комсомольские  стройки, и, конечно же, наша современность- век высокий технологий.</w:t>
      </w:r>
    </w:p>
    <w:p w14:paraId="51031235" w14:textId="77777777" w:rsidR="0058797E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одно историческое событие страны не оставила без своего внимания  частушка-любимый песенный жанр русского народа.</w:t>
      </w:r>
    </w:p>
    <w:p w14:paraId="7DDE6473" w14:textId="77777777" w:rsidR="0058797E" w:rsidRDefault="001402C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исследования- </w:t>
      </w:r>
      <w:r w:rsidR="002D7B03">
        <w:rPr>
          <w:rFonts w:ascii="Times New Roman" w:hAnsi="Times New Roman" w:cs="Times New Roman"/>
          <w:sz w:val="28"/>
          <w:szCs w:val="28"/>
        </w:rPr>
        <w:t>отражение исторического пути в народной частушке (к вопросу исторического пути в источниках народного творчества)</w:t>
      </w:r>
    </w:p>
    <w:p w14:paraId="57C090E1" w14:textId="77777777" w:rsidR="0058797E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2D7B03">
        <w:rPr>
          <w:rFonts w:ascii="Times New Roman" w:hAnsi="Times New Roman" w:cs="Times New Roman"/>
          <w:sz w:val="28"/>
          <w:szCs w:val="28"/>
        </w:rPr>
        <w:t xml:space="preserve">исследование как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7A4492">
        <w:rPr>
          <w:rFonts w:ascii="Times New Roman" w:hAnsi="Times New Roman" w:cs="Times New Roman"/>
          <w:sz w:val="28"/>
          <w:szCs w:val="28"/>
        </w:rPr>
        <w:t>еделённы</w:t>
      </w:r>
      <w:r w:rsidR="002D7B03">
        <w:rPr>
          <w:rFonts w:ascii="Times New Roman" w:hAnsi="Times New Roman" w:cs="Times New Roman"/>
          <w:sz w:val="28"/>
          <w:szCs w:val="28"/>
        </w:rPr>
        <w:t>е</w:t>
      </w:r>
      <w:r w:rsidR="007A4492">
        <w:rPr>
          <w:rFonts w:ascii="Times New Roman" w:hAnsi="Times New Roman" w:cs="Times New Roman"/>
          <w:sz w:val="28"/>
          <w:szCs w:val="28"/>
        </w:rPr>
        <w:t xml:space="preserve"> периоды истории нашей страны отражались в частушках, бытующих на Урале.</w:t>
      </w:r>
    </w:p>
    <w:p w14:paraId="1182E062" w14:textId="77777777" w:rsidR="0058797E" w:rsidRPr="00D125BB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B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2D7B03" w:rsidRPr="00D125BB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7A4492" w:rsidRPr="00D125BB">
        <w:rPr>
          <w:rFonts w:ascii="Times New Roman" w:hAnsi="Times New Roman" w:cs="Times New Roman"/>
          <w:sz w:val="28"/>
          <w:szCs w:val="28"/>
        </w:rPr>
        <w:t>исторически</w:t>
      </w:r>
      <w:r w:rsidR="002D7B03" w:rsidRPr="00D125BB">
        <w:rPr>
          <w:rFonts w:ascii="Times New Roman" w:hAnsi="Times New Roman" w:cs="Times New Roman"/>
          <w:sz w:val="28"/>
          <w:szCs w:val="28"/>
        </w:rPr>
        <w:t>х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2D7B03" w:rsidRPr="00D125BB">
        <w:rPr>
          <w:rFonts w:ascii="Times New Roman" w:hAnsi="Times New Roman" w:cs="Times New Roman"/>
          <w:sz w:val="28"/>
          <w:szCs w:val="28"/>
        </w:rPr>
        <w:t>йв русском народном творчестве.</w:t>
      </w:r>
    </w:p>
    <w:p w14:paraId="64E6BE81" w14:textId="3A32A24F" w:rsidR="0058797E" w:rsidRPr="00D125BB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B">
        <w:rPr>
          <w:rFonts w:ascii="Times New Roman" w:hAnsi="Times New Roman" w:cs="Times New Roman"/>
          <w:sz w:val="28"/>
          <w:szCs w:val="28"/>
        </w:rPr>
        <w:t>Предм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ет </w:t>
      </w:r>
      <w:r w:rsidR="00E61893" w:rsidRPr="00D125BB">
        <w:rPr>
          <w:rFonts w:ascii="Times New Roman" w:hAnsi="Times New Roman" w:cs="Times New Roman"/>
          <w:sz w:val="28"/>
          <w:szCs w:val="28"/>
        </w:rPr>
        <w:t>исследования: песенно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- </w:t>
      </w:r>
      <w:r w:rsidR="00E61893" w:rsidRPr="00D125BB">
        <w:rPr>
          <w:rFonts w:ascii="Times New Roman" w:hAnsi="Times New Roman" w:cs="Times New Roman"/>
          <w:sz w:val="28"/>
          <w:szCs w:val="28"/>
        </w:rPr>
        <w:t>фольклорный жанр</w:t>
      </w:r>
      <w:r w:rsidR="00562068" w:rsidRPr="00D125BB">
        <w:rPr>
          <w:rFonts w:ascii="Times New Roman" w:hAnsi="Times New Roman" w:cs="Times New Roman"/>
          <w:sz w:val="28"/>
          <w:szCs w:val="28"/>
        </w:rPr>
        <w:t>-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частушка</w:t>
      </w:r>
    </w:p>
    <w:p w14:paraId="03274FD5" w14:textId="77777777" w:rsidR="0058797E" w:rsidRPr="00D125BB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B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14:paraId="162E4040" w14:textId="597EED1E" w:rsidR="0058797E" w:rsidRPr="00D125BB" w:rsidRDefault="00E6189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</w:t>
      </w:r>
      <w:r w:rsidRPr="00D125BB">
        <w:rPr>
          <w:rFonts w:ascii="Times New Roman" w:hAnsi="Times New Roman" w:cs="Times New Roman"/>
          <w:sz w:val="28"/>
          <w:szCs w:val="28"/>
        </w:rPr>
        <w:t>изучить литературы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D125BB">
        <w:rPr>
          <w:rFonts w:ascii="Times New Roman" w:hAnsi="Times New Roman" w:cs="Times New Roman"/>
          <w:sz w:val="28"/>
          <w:szCs w:val="28"/>
        </w:rPr>
        <w:t>исследования;</w:t>
      </w:r>
    </w:p>
    <w:p w14:paraId="07638EA1" w14:textId="5F998198" w:rsidR="0058797E" w:rsidRPr="00D125BB" w:rsidRDefault="00E6189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F3CED" w:rsidRPr="00D125BB">
        <w:rPr>
          <w:rFonts w:ascii="Times New Roman" w:hAnsi="Times New Roman" w:cs="Times New Roman"/>
          <w:sz w:val="28"/>
          <w:szCs w:val="28"/>
        </w:rPr>
        <w:t xml:space="preserve"> выяв</w:t>
      </w:r>
      <w:r w:rsidR="002D7B03" w:rsidRPr="00D125BB">
        <w:rPr>
          <w:rFonts w:ascii="Times New Roman" w:hAnsi="Times New Roman" w:cs="Times New Roman"/>
          <w:sz w:val="28"/>
          <w:szCs w:val="28"/>
        </w:rPr>
        <w:t xml:space="preserve">ить </w:t>
      </w:r>
      <w:r w:rsidR="0058797E" w:rsidRPr="00D125BB">
        <w:rPr>
          <w:rFonts w:ascii="Times New Roman" w:hAnsi="Times New Roman" w:cs="Times New Roman"/>
          <w:sz w:val="28"/>
          <w:szCs w:val="28"/>
        </w:rPr>
        <w:t>тем</w:t>
      </w:r>
      <w:r w:rsidR="002D7B03" w:rsidRPr="00D125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BB">
        <w:rPr>
          <w:rFonts w:ascii="Times New Roman" w:hAnsi="Times New Roman" w:cs="Times New Roman"/>
          <w:sz w:val="28"/>
          <w:szCs w:val="28"/>
        </w:rPr>
        <w:t>и композиционно</w:t>
      </w:r>
      <w:r w:rsidR="007A4492" w:rsidRPr="00D125BB">
        <w:rPr>
          <w:rFonts w:ascii="Times New Roman" w:hAnsi="Times New Roman" w:cs="Times New Roman"/>
          <w:sz w:val="28"/>
          <w:szCs w:val="28"/>
        </w:rPr>
        <w:t>-стилистически</w:t>
      </w:r>
      <w:r w:rsidR="002D7B03" w:rsidRPr="00D125BB">
        <w:rPr>
          <w:rFonts w:ascii="Times New Roman" w:hAnsi="Times New Roman" w:cs="Times New Roman"/>
          <w:sz w:val="28"/>
          <w:szCs w:val="28"/>
        </w:rPr>
        <w:t>е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D7B03" w:rsidRPr="00D125BB">
        <w:rPr>
          <w:rFonts w:ascii="Times New Roman" w:hAnsi="Times New Roman" w:cs="Times New Roman"/>
          <w:sz w:val="28"/>
          <w:szCs w:val="28"/>
        </w:rPr>
        <w:t>и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  уральских частушек</w:t>
      </w:r>
      <w:r w:rsidR="0058797E" w:rsidRPr="00D125BB">
        <w:rPr>
          <w:rFonts w:ascii="Times New Roman" w:hAnsi="Times New Roman" w:cs="Times New Roman"/>
          <w:sz w:val="28"/>
          <w:szCs w:val="28"/>
        </w:rPr>
        <w:t>;</w:t>
      </w:r>
    </w:p>
    <w:p w14:paraId="11636386" w14:textId="38D693BD" w:rsidR="0058797E" w:rsidRPr="00D125BB" w:rsidRDefault="00E6189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4492" w:rsidRPr="00D125BB">
        <w:rPr>
          <w:rFonts w:ascii="Times New Roman" w:hAnsi="Times New Roman" w:cs="Times New Roman"/>
          <w:sz w:val="28"/>
          <w:szCs w:val="28"/>
        </w:rPr>
        <w:t xml:space="preserve"> с</w:t>
      </w:r>
      <w:r w:rsidR="002D7B03" w:rsidRPr="00D125BB">
        <w:rPr>
          <w:rFonts w:ascii="Times New Roman" w:hAnsi="Times New Roman" w:cs="Times New Roman"/>
          <w:sz w:val="28"/>
          <w:szCs w:val="28"/>
        </w:rPr>
        <w:t>оставить</w:t>
      </w:r>
      <w:r w:rsidR="005F3CED" w:rsidRPr="00D125B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2D7B03" w:rsidRPr="00D125BB">
        <w:rPr>
          <w:rFonts w:ascii="Times New Roman" w:hAnsi="Times New Roman" w:cs="Times New Roman"/>
          <w:sz w:val="28"/>
          <w:szCs w:val="28"/>
        </w:rPr>
        <w:t>ий</w:t>
      </w:r>
      <w:r w:rsidR="0058797E" w:rsidRPr="00D125BB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5F3CED" w:rsidRPr="00D125BB">
        <w:rPr>
          <w:rFonts w:ascii="Times New Roman" w:hAnsi="Times New Roman" w:cs="Times New Roman"/>
          <w:sz w:val="28"/>
          <w:szCs w:val="28"/>
        </w:rPr>
        <w:t xml:space="preserve"> частушек</w:t>
      </w:r>
      <w:r w:rsidR="0058797E" w:rsidRPr="00D125BB">
        <w:rPr>
          <w:rFonts w:ascii="Times New Roman" w:hAnsi="Times New Roman" w:cs="Times New Roman"/>
          <w:sz w:val="28"/>
          <w:szCs w:val="28"/>
        </w:rPr>
        <w:t>.</w:t>
      </w:r>
    </w:p>
    <w:p w14:paraId="2CEDC587" w14:textId="2A195BEE" w:rsidR="002D7B03" w:rsidRPr="00D125BB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B">
        <w:rPr>
          <w:rFonts w:ascii="Times New Roman" w:hAnsi="Times New Roman" w:cs="Times New Roman"/>
          <w:sz w:val="28"/>
          <w:szCs w:val="28"/>
        </w:rPr>
        <w:t>Гипотеза</w:t>
      </w:r>
      <w:r w:rsidR="00E61893" w:rsidRPr="00D125BB">
        <w:rPr>
          <w:rFonts w:ascii="Times New Roman" w:hAnsi="Times New Roman" w:cs="Times New Roman"/>
          <w:sz w:val="28"/>
          <w:szCs w:val="28"/>
        </w:rPr>
        <w:t>: если</w:t>
      </w:r>
      <w:r w:rsidR="002D7B03" w:rsidRPr="00D125BB">
        <w:rPr>
          <w:rFonts w:ascii="Times New Roman" w:hAnsi="Times New Roman" w:cs="Times New Roman"/>
          <w:sz w:val="28"/>
          <w:szCs w:val="28"/>
        </w:rPr>
        <w:t xml:space="preserve"> мы изучим темы и композиционно-стилистические особенности уральских частушек, то сможем определить как определенные периоды истории отражались в них.</w:t>
      </w:r>
    </w:p>
    <w:p w14:paraId="38BF8836" w14:textId="77777777" w:rsidR="0058797E" w:rsidRPr="00D125BB" w:rsidRDefault="0058797E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5BB">
        <w:rPr>
          <w:rFonts w:ascii="Times New Roman" w:hAnsi="Times New Roman" w:cs="Times New Roman"/>
          <w:sz w:val="28"/>
          <w:szCs w:val="28"/>
        </w:rPr>
        <w:t>Методы исследования: сбор информации, анализ, обо</w:t>
      </w:r>
      <w:r w:rsidR="005F3CED" w:rsidRPr="00D125BB">
        <w:rPr>
          <w:rFonts w:ascii="Times New Roman" w:hAnsi="Times New Roman" w:cs="Times New Roman"/>
          <w:sz w:val="28"/>
          <w:szCs w:val="28"/>
        </w:rPr>
        <w:t>бщение, беседа, интервью</w:t>
      </w:r>
      <w:r w:rsidRPr="00D125BB">
        <w:rPr>
          <w:rFonts w:ascii="Times New Roman" w:hAnsi="Times New Roman" w:cs="Times New Roman"/>
          <w:sz w:val="28"/>
          <w:szCs w:val="28"/>
        </w:rPr>
        <w:t>.</w:t>
      </w:r>
    </w:p>
    <w:p w14:paraId="26D953FD" w14:textId="70EFD8B7" w:rsidR="005F3CED" w:rsidRDefault="002D7B0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теоретическом этапе исследования мы</w:t>
      </w:r>
      <w:r w:rsidR="00E61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изучив лит</w:t>
      </w:r>
      <w:r w:rsidR="00E61893">
        <w:rPr>
          <w:rFonts w:ascii="Times New Roman" w:hAnsi="Times New Roman" w:cs="Times New Roman"/>
          <w:sz w:val="28"/>
          <w:szCs w:val="28"/>
        </w:rPr>
        <w:t>ерату</w:t>
      </w:r>
      <w:r>
        <w:rPr>
          <w:rFonts w:ascii="Times New Roman" w:hAnsi="Times New Roman" w:cs="Times New Roman"/>
          <w:sz w:val="28"/>
          <w:szCs w:val="28"/>
        </w:rPr>
        <w:t>роведческие источники, выяснили</w:t>
      </w:r>
      <w:r w:rsidR="00E61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что:</w:t>
      </w:r>
    </w:p>
    <w:p w14:paraId="7A77D89D" w14:textId="40A756B1" w:rsidR="005F3CED" w:rsidRPr="00E61893" w:rsidRDefault="005F3CE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Частушки</w:t>
      </w:r>
      <w:r w:rsidR="00E618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короткие рифмованные песни разнообразного содержания.</w:t>
      </w:r>
      <w:r w:rsidR="00E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Несмотря на экономность выразительных средств, в частушках, как правило, можно найти набор устоявшихся зачинов и припевов, устойчивые образы</w:t>
      </w:r>
      <w:r w:rsidR="00E618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символы и обороты, зарифмованные чётные строки. </w:t>
      </w:r>
      <w:r w:rsidRPr="00E61893">
        <w:rPr>
          <w:rFonts w:ascii="Times New Roman" w:hAnsi="Times New Roman" w:cs="Times New Roman"/>
          <w:sz w:val="28"/>
          <w:szCs w:val="28"/>
        </w:rPr>
        <w:t xml:space="preserve">Частушка произошла из обрядного припева танцевальной песни, у которого она переняла кратность, рифму и быстрый темп. Образовано от </w:t>
      </w:r>
      <w:r w:rsidR="00E61893" w:rsidRPr="00E61893">
        <w:rPr>
          <w:rFonts w:ascii="Times New Roman" w:hAnsi="Times New Roman" w:cs="Times New Roman"/>
          <w:sz w:val="28"/>
          <w:szCs w:val="28"/>
        </w:rPr>
        <w:t>старославянского (</w:t>
      </w:r>
      <w:r w:rsidRPr="00E61893">
        <w:rPr>
          <w:rFonts w:ascii="Times New Roman" w:hAnsi="Times New Roman" w:cs="Times New Roman"/>
          <w:sz w:val="28"/>
          <w:szCs w:val="28"/>
        </w:rPr>
        <w:t xml:space="preserve">«частый, часто»); </w:t>
      </w:r>
      <w:r w:rsidR="00E61893" w:rsidRPr="00E61893">
        <w:rPr>
          <w:rFonts w:ascii="Times New Roman" w:hAnsi="Times New Roman" w:cs="Times New Roman"/>
          <w:sz w:val="28"/>
          <w:szCs w:val="28"/>
        </w:rPr>
        <w:t>первоначально «</w:t>
      </w:r>
      <w:r w:rsidRPr="00E61893">
        <w:rPr>
          <w:rFonts w:ascii="Times New Roman" w:hAnsi="Times New Roman" w:cs="Times New Roman"/>
          <w:sz w:val="28"/>
          <w:szCs w:val="28"/>
        </w:rPr>
        <w:t>то, что часто повторяют».</w:t>
      </w:r>
    </w:p>
    <w:p w14:paraId="62BDF8B8" w14:textId="45413777" w:rsidR="005F3CED" w:rsidRPr="00E61893" w:rsidRDefault="005F3CE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9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1893" w:rsidRPr="00E61893">
        <w:rPr>
          <w:rFonts w:ascii="Times New Roman" w:hAnsi="Times New Roman" w:cs="Times New Roman"/>
          <w:sz w:val="28"/>
          <w:szCs w:val="28"/>
        </w:rPr>
        <w:t>Ч</w:t>
      </w:r>
      <w:r w:rsidRPr="00E61893">
        <w:rPr>
          <w:rFonts w:ascii="Times New Roman" w:hAnsi="Times New Roman" w:cs="Times New Roman"/>
          <w:sz w:val="28"/>
          <w:szCs w:val="28"/>
        </w:rPr>
        <w:t xml:space="preserve">астушка молода по сравнению с другими жанрами устного народного творчества. Коротенькую задорную частушку новые жизненные условия породили лишь в 19 веке. </w:t>
      </w:r>
    </w:p>
    <w:p w14:paraId="2CFB8416" w14:textId="66E46159" w:rsidR="005F3CED" w:rsidRDefault="005F3CE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каждой местности частушка имело свое </w:t>
      </w:r>
      <w:r w:rsidR="00E61893">
        <w:rPr>
          <w:rFonts w:ascii="Times New Roman" w:hAnsi="Times New Roman" w:cs="Times New Roman"/>
          <w:sz w:val="28"/>
          <w:szCs w:val="28"/>
        </w:rPr>
        <w:t>название,</w:t>
      </w:r>
      <w:r>
        <w:rPr>
          <w:rFonts w:ascii="Times New Roman" w:hAnsi="Times New Roman" w:cs="Times New Roman"/>
          <w:sz w:val="28"/>
          <w:szCs w:val="28"/>
        </w:rPr>
        <w:t xml:space="preserve"> отражающее ее характер: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«трясогузка», цыганочка, Семёновна, погудка, припевка,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вертушка,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A29E26" w14:textId="62777231" w:rsidR="005F3CED" w:rsidRDefault="005F3CE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содержания частушек является необычная широта их тематики:</w:t>
      </w:r>
      <w:r w:rsidR="00E6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общественность, семью, любовь, быт, труд, отдых, пейзаж и пр.</w:t>
      </w:r>
    </w:p>
    <w:p w14:paraId="2C9A0966" w14:textId="3B4CD3C9" w:rsidR="0058797E" w:rsidRPr="00E61893" w:rsidRDefault="005F3CED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93">
        <w:rPr>
          <w:rFonts w:ascii="Times New Roman" w:hAnsi="Times New Roman" w:cs="Times New Roman"/>
          <w:sz w:val="28"/>
          <w:szCs w:val="28"/>
        </w:rPr>
        <w:t>Касаясь всех сторон жизни человека, частушка запечатлела основные этапы истории нашей Родины за последнее время.</w:t>
      </w:r>
      <w:r w:rsidR="00E61893" w:rsidRPr="00E61893">
        <w:rPr>
          <w:rFonts w:ascii="Times New Roman" w:hAnsi="Times New Roman" w:cs="Times New Roman"/>
          <w:sz w:val="28"/>
          <w:szCs w:val="28"/>
        </w:rPr>
        <w:t xml:space="preserve"> </w:t>
      </w:r>
      <w:r w:rsidR="002D7B03" w:rsidRPr="00E61893">
        <w:rPr>
          <w:rFonts w:ascii="Times New Roman" w:hAnsi="Times New Roman" w:cs="Times New Roman"/>
          <w:sz w:val="28"/>
          <w:szCs w:val="28"/>
        </w:rPr>
        <w:t>В проектной части мы проанализировали тексты частушек</w:t>
      </w:r>
      <w:r w:rsidR="00E61893">
        <w:rPr>
          <w:rFonts w:ascii="Times New Roman" w:hAnsi="Times New Roman" w:cs="Times New Roman"/>
          <w:sz w:val="28"/>
          <w:szCs w:val="28"/>
        </w:rPr>
        <w:t>.</w:t>
      </w:r>
      <w:r w:rsidR="002D7B03" w:rsidRPr="00E61893">
        <w:rPr>
          <w:rFonts w:ascii="Times New Roman" w:hAnsi="Times New Roman" w:cs="Times New Roman"/>
          <w:sz w:val="28"/>
          <w:szCs w:val="28"/>
        </w:rPr>
        <w:t xml:space="preserve"> </w:t>
      </w:r>
      <w:r w:rsidR="006B122C" w:rsidRPr="00E6189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61893" w:rsidRPr="00E61893">
        <w:rPr>
          <w:rFonts w:ascii="Times New Roman" w:hAnsi="Times New Roman" w:cs="Times New Roman"/>
          <w:sz w:val="28"/>
          <w:szCs w:val="28"/>
        </w:rPr>
        <w:t>обратимся к</w:t>
      </w:r>
      <w:r w:rsidR="006B122C" w:rsidRPr="00E6189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6D6A5F">
        <w:rPr>
          <w:rFonts w:ascii="Times New Roman" w:hAnsi="Times New Roman" w:cs="Times New Roman"/>
          <w:sz w:val="28"/>
          <w:szCs w:val="28"/>
        </w:rPr>
        <w:t>.</w:t>
      </w:r>
    </w:p>
    <w:p w14:paraId="2C674F9E" w14:textId="0FEC3BA8" w:rsidR="006B122C" w:rsidRPr="006D6A5F" w:rsidRDefault="006D6A5F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>онец 20-х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>начало 30-х гг.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>20 века:</w:t>
      </w:r>
      <w:r w:rsidR="00E61893" w:rsidRPr="006D6A5F">
        <w:rPr>
          <w:rFonts w:ascii="Times New Roman" w:hAnsi="Times New Roman" w:cs="Times New Roman"/>
          <w:bCs/>
          <w:sz w:val="28"/>
          <w:szCs w:val="28"/>
        </w:rPr>
        <w:t xml:space="preserve"> в частушке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893" w:rsidRPr="006D6A5F">
        <w:rPr>
          <w:rFonts w:ascii="Times New Roman" w:hAnsi="Times New Roman" w:cs="Times New Roman"/>
          <w:bCs/>
          <w:sz w:val="28"/>
          <w:szCs w:val="28"/>
        </w:rPr>
        <w:t>нашла отражение коллективизации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bCs/>
          <w:sz w:val="28"/>
          <w:szCs w:val="28"/>
        </w:rPr>
        <w:t>и раскулачивании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>, история появления колхозов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26637C5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Задушевная подруга,</w:t>
      </w:r>
    </w:p>
    <w:p w14:paraId="76762C19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В колхоз входить пора,</w:t>
      </w:r>
    </w:p>
    <w:p w14:paraId="2E86A961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Там работать веселее-</w:t>
      </w:r>
    </w:p>
    <w:p w14:paraId="7F1CB019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Пашут в поле трактора.</w:t>
      </w:r>
    </w:p>
    <w:p w14:paraId="360C0BB7" w14:textId="2859AB3E" w:rsidR="006B122C" w:rsidRDefault="006D6A5F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122C">
        <w:rPr>
          <w:rFonts w:ascii="Times New Roman" w:hAnsi="Times New Roman" w:cs="Times New Roman"/>
          <w:sz w:val="28"/>
          <w:szCs w:val="28"/>
        </w:rPr>
        <w:t xml:space="preserve">рянул гром, началась </w:t>
      </w:r>
      <w:r w:rsidR="006B122C" w:rsidRPr="006D6A5F">
        <w:rPr>
          <w:rFonts w:ascii="Times New Roman" w:hAnsi="Times New Roman" w:cs="Times New Roman"/>
          <w:bCs/>
          <w:sz w:val="28"/>
          <w:szCs w:val="28"/>
        </w:rPr>
        <w:t>Великая Отечественная война (1941-1945гг.).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22C">
        <w:rPr>
          <w:rFonts w:ascii="Times New Roman" w:hAnsi="Times New Roman" w:cs="Times New Roman"/>
          <w:sz w:val="28"/>
          <w:szCs w:val="28"/>
        </w:rPr>
        <w:t>Проводы, расставанья были тяжёлыми. Горе и печаль как могли, скрашивали гармонь и частушка:</w:t>
      </w:r>
    </w:p>
    <w:p w14:paraId="072A42D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 xml:space="preserve">Распроклятая Германия </w:t>
      </w:r>
    </w:p>
    <w:p w14:paraId="7B5350B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Затеяла войну</w:t>
      </w:r>
    </w:p>
    <w:p w14:paraId="464CDDDD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Взяли милого, хорошего-</w:t>
      </w:r>
    </w:p>
    <w:p w14:paraId="0DE84F84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Оставили одну!</w:t>
      </w:r>
    </w:p>
    <w:p w14:paraId="243F2178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5F">
        <w:rPr>
          <w:rFonts w:ascii="Times New Roman" w:hAnsi="Times New Roman" w:cs="Times New Roman"/>
          <w:sz w:val="28"/>
          <w:szCs w:val="28"/>
        </w:rPr>
        <w:t>Когда с фронта приходили похоронки, девушки пели:</w:t>
      </w:r>
    </w:p>
    <w:p w14:paraId="24F3BA02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6A5F">
        <w:rPr>
          <w:rFonts w:ascii="Times New Roman" w:hAnsi="Times New Roman" w:cs="Times New Roman"/>
          <w:i/>
          <w:sz w:val="28"/>
          <w:szCs w:val="28"/>
        </w:rPr>
        <w:t>Ягодиночку</w:t>
      </w:r>
      <w:proofErr w:type="spellEnd"/>
      <w:r w:rsidRPr="006D6A5F">
        <w:rPr>
          <w:rFonts w:ascii="Times New Roman" w:hAnsi="Times New Roman" w:cs="Times New Roman"/>
          <w:i/>
          <w:sz w:val="28"/>
          <w:szCs w:val="28"/>
        </w:rPr>
        <w:t xml:space="preserve"> убили,</w:t>
      </w:r>
    </w:p>
    <w:p w14:paraId="3533A828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proofErr w:type="spellStart"/>
      <w:r w:rsidRPr="006D6A5F">
        <w:rPr>
          <w:rFonts w:ascii="Times New Roman" w:hAnsi="Times New Roman" w:cs="Times New Roman"/>
          <w:i/>
          <w:sz w:val="28"/>
          <w:szCs w:val="28"/>
        </w:rPr>
        <w:t>Воронежом</w:t>
      </w:r>
      <w:proofErr w:type="spellEnd"/>
      <w:r w:rsidRPr="006D6A5F">
        <w:rPr>
          <w:rFonts w:ascii="Times New Roman" w:hAnsi="Times New Roman" w:cs="Times New Roman"/>
          <w:i/>
          <w:sz w:val="28"/>
          <w:szCs w:val="28"/>
        </w:rPr>
        <w:t xml:space="preserve"> в бою.</w:t>
      </w:r>
    </w:p>
    <w:p w14:paraId="19C6E0AC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Из кармана вынимали</w:t>
      </w:r>
    </w:p>
    <w:p w14:paraId="7DA5EDA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Фотографию мою.</w:t>
      </w:r>
    </w:p>
    <w:p w14:paraId="619B8206" w14:textId="7539543C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5F">
        <w:rPr>
          <w:rFonts w:ascii="Times New Roman" w:hAnsi="Times New Roman" w:cs="Times New Roman"/>
          <w:sz w:val="28"/>
          <w:szCs w:val="28"/>
        </w:rPr>
        <w:t>Весь народ ждал Великой</w:t>
      </w:r>
      <w:r>
        <w:rPr>
          <w:rFonts w:ascii="Times New Roman" w:hAnsi="Times New Roman" w:cs="Times New Roman"/>
          <w:sz w:val="28"/>
          <w:szCs w:val="28"/>
        </w:rPr>
        <w:t xml:space="preserve"> Победы. Огромная радость отразилась </w:t>
      </w:r>
      <w:r w:rsidR="006D6A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частушках:</w:t>
      </w:r>
    </w:p>
    <w:p w14:paraId="25D81658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Наши славные герои,</w:t>
      </w:r>
    </w:p>
    <w:p w14:paraId="6DDDF29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Родину прославили,</w:t>
      </w:r>
    </w:p>
    <w:p w14:paraId="76B0E678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И в Берлине над рейхстагом.</w:t>
      </w:r>
    </w:p>
    <w:p w14:paraId="7B86726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Красный флаг поставили.</w:t>
      </w:r>
    </w:p>
    <w:p w14:paraId="6FE05134" w14:textId="77777777" w:rsidR="0058797E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5F">
        <w:rPr>
          <w:rFonts w:ascii="Times New Roman" w:hAnsi="Times New Roman" w:cs="Times New Roman"/>
          <w:b/>
          <w:sz w:val="28"/>
          <w:szCs w:val="28"/>
        </w:rPr>
        <w:t>Частушка в 40-е годы 20 века</w:t>
      </w:r>
      <w:r w:rsidRPr="006D6A5F">
        <w:rPr>
          <w:rFonts w:ascii="Times New Roman" w:hAnsi="Times New Roman" w:cs="Times New Roman"/>
          <w:sz w:val="28"/>
          <w:szCs w:val="28"/>
        </w:rPr>
        <w:t xml:space="preserve"> была естественной необходимостью, даже можно сказать потребностью для народа. Она выражала душевное состояние людей, утешала, помогала пережить горе, двигала на подвиг, лечила израненную душу, вдохновляла, давала веру жить и надеяться на лучшие времена.</w:t>
      </w:r>
    </w:p>
    <w:p w14:paraId="0B982C1C" w14:textId="3FF6E21B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649">
        <w:rPr>
          <w:rFonts w:ascii="Times New Roman" w:hAnsi="Times New Roman" w:cs="Times New Roman"/>
          <w:b/>
          <w:sz w:val="28"/>
          <w:szCs w:val="28"/>
        </w:rPr>
        <w:t>Частушка последующего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(50-80</w:t>
      </w:r>
      <w:r w:rsidR="006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  <w:r w:rsidR="006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века)</w:t>
      </w:r>
      <w:r w:rsidR="006D6A5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художественная своеобразная летопись, энциклопедия дел, дум и чувств людей в этот период. </w:t>
      </w:r>
      <w:r w:rsidRPr="006D6A5F">
        <w:rPr>
          <w:rFonts w:ascii="Times New Roman" w:hAnsi="Times New Roman" w:cs="Times New Roman"/>
          <w:sz w:val="28"/>
          <w:szCs w:val="28"/>
        </w:rPr>
        <w:t>Бывшие воины</w:t>
      </w:r>
      <w:r w:rsidR="006D6A5F">
        <w:rPr>
          <w:rFonts w:ascii="Times New Roman" w:hAnsi="Times New Roman" w:cs="Times New Roman"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sz w:val="28"/>
          <w:szCs w:val="28"/>
        </w:rPr>
        <w:t>- командиры и солдаты</w:t>
      </w:r>
      <w:r w:rsidR="006D6A5F">
        <w:rPr>
          <w:rFonts w:ascii="Times New Roman" w:hAnsi="Times New Roman" w:cs="Times New Roman"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sz w:val="28"/>
          <w:szCs w:val="28"/>
        </w:rPr>
        <w:t xml:space="preserve">- становятся </w:t>
      </w:r>
      <w:r w:rsidRPr="006D6A5F">
        <w:rPr>
          <w:rFonts w:ascii="Times New Roman" w:hAnsi="Times New Roman" w:cs="Times New Roman"/>
          <w:sz w:val="28"/>
          <w:szCs w:val="28"/>
        </w:rPr>
        <w:lastRenderedPageBreak/>
        <w:t>строителями мирной жизни: трактористами, комбайнёрами, рабочими и т.д. Девушки пели в те дни:</w:t>
      </w:r>
    </w:p>
    <w:p w14:paraId="67E0D728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Слава вам герои наши,</w:t>
      </w:r>
    </w:p>
    <w:p w14:paraId="37AB0115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Победили мы в боях.</w:t>
      </w:r>
    </w:p>
    <w:p w14:paraId="36555D85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А теперь мы вместе с вами</w:t>
      </w:r>
    </w:p>
    <w:p w14:paraId="03F17776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Побеждаем на полях.</w:t>
      </w:r>
    </w:p>
    <w:p w14:paraId="1B2A2CC9" w14:textId="77777777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частушках отразились все важнейшие события послевоенного времени: новостройки, освоение целины, полёт в космос и т.д.</w:t>
      </w:r>
    </w:p>
    <w:p w14:paraId="3C04DBD5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Зори ясные сияют</w:t>
      </w:r>
    </w:p>
    <w:p w14:paraId="217258CA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Озаряют мирный край,</w:t>
      </w:r>
    </w:p>
    <w:p w14:paraId="3AC51221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Комсомольцы уезжают,</w:t>
      </w:r>
    </w:p>
    <w:p w14:paraId="3555402D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В Казахстан и на Алтай.</w:t>
      </w:r>
    </w:p>
    <w:p w14:paraId="65E0E9EC" w14:textId="7D4CFC0C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Частушка продолжает </w:t>
      </w:r>
      <w:r w:rsidRPr="006D6A5F">
        <w:rPr>
          <w:rFonts w:ascii="Times New Roman" w:hAnsi="Times New Roman" w:cs="Times New Roman"/>
          <w:sz w:val="28"/>
          <w:szCs w:val="28"/>
        </w:rPr>
        <w:t>жить и сейчас, отражая последние события, которые происходят в стране (начало 21 века):</w:t>
      </w:r>
    </w:p>
    <w:p w14:paraId="007AFE25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Телевизора картины</w:t>
      </w:r>
    </w:p>
    <w:p w14:paraId="09748B24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Портят кадры с Украины.</w:t>
      </w:r>
    </w:p>
    <w:p w14:paraId="570A924F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Но глядим всё время «Вести».</w:t>
      </w:r>
    </w:p>
    <w:p w14:paraId="4B9BC8D0" w14:textId="0D6E5B30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90">
        <w:rPr>
          <w:rFonts w:ascii="Times New Roman" w:hAnsi="Times New Roman" w:cs="Times New Roman"/>
          <w:i/>
          <w:sz w:val="28"/>
          <w:szCs w:val="28"/>
        </w:rPr>
        <w:t>Мы с Донбассом сердцем –</w:t>
      </w:r>
      <w:r w:rsidR="006D6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F90">
        <w:rPr>
          <w:rFonts w:ascii="Times New Roman" w:hAnsi="Times New Roman" w:cs="Times New Roman"/>
          <w:i/>
          <w:sz w:val="28"/>
          <w:szCs w:val="28"/>
        </w:rPr>
        <w:t>вместе!</w:t>
      </w:r>
    </w:p>
    <w:p w14:paraId="3273A922" w14:textId="77777777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Частушка живёт и в нашей школьной жизни. Она также рассказывает о тех событиях, которые у нас происходят.</w:t>
      </w:r>
    </w:p>
    <w:p w14:paraId="1A2C4177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С математикой дружу,</w:t>
      </w:r>
    </w:p>
    <w:p w14:paraId="2ED829FA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Что угодно вам решу,</w:t>
      </w:r>
    </w:p>
    <w:p w14:paraId="35CF3B0E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Только правда, если честно,</w:t>
      </w:r>
    </w:p>
    <w:p w14:paraId="6A195CC1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i/>
          <w:sz w:val="28"/>
          <w:szCs w:val="28"/>
        </w:rPr>
        <w:t>Калькулятором грешу.</w:t>
      </w:r>
    </w:p>
    <w:p w14:paraId="6A083BB1" w14:textId="46331211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11328"/>
      <w:r>
        <w:rPr>
          <w:rFonts w:ascii="Times New Roman" w:hAnsi="Times New Roman" w:cs="Times New Roman"/>
          <w:sz w:val="28"/>
          <w:szCs w:val="28"/>
        </w:rPr>
        <w:t xml:space="preserve"> В ходе исследования </w:t>
      </w:r>
      <w:r w:rsidR="006D6A5F">
        <w:rPr>
          <w:rFonts w:ascii="Times New Roman" w:hAnsi="Times New Roman" w:cs="Times New Roman"/>
          <w:sz w:val="28"/>
          <w:szCs w:val="28"/>
        </w:rPr>
        <w:t>мы также выяснили</w:t>
      </w:r>
      <w:r w:rsidR="001402CD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 нашем городе Новая Ляля</w:t>
      </w:r>
      <w:r w:rsidR="002F3F73">
        <w:rPr>
          <w:rFonts w:ascii="Times New Roman" w:hAnsi="Times New Roman" w:cs="Times New Roman"/>
          <w:sz w:val="28"/>
          <w:szCs w:val="28"/>
        </w:rPr>
        <w:t xml:space="preserve"> и посёлках Старая Ляля и </w:t>
      </w:r>
      <w:r w:rsidR="006D6A5F">
        <w:rPr>
          <w:rFonts w:ascii="Times New Roman" w:hAnsi="Times New Roman" w:cs="Times New Roman"/>
          <w:sz w:val="28"/>
          <w:szCs w:val="28"/>
        </w:rPr>
        <w:t>Павда жанр</w:t>
      </w:r>
      <w:r>
        <w:rPr>
          <w:rFonts w:ascii="Times New Roman" w:hAnsi="Times New Roman" w:cs="Times New Roman"/>
          <w:sz w:val="28"/>
          <w:szCs w:val="28"/>
        </w:rPr>
        <w:t xml:space="preserve"> частушки </w:t>
      </w:r>
      <w:r w:rsidR="006D6A5F">
        <w:rPr>
          <w:rFonts w:ascii="Times New Roman" w:hAnsi="Times New Roman" w:cs="Times New Roman"/>
          <w:sz w:val="28"/>
          <w:szCs w:val="28"/>
        </w:rPr>
        <w:t>тоже популярен</w:t>
      </w:r>
      <w:r>
        <w:rPr>
          <w:rFonts w:ascii="Times New Roman" w:hAnsi="Times New Roman" w:cs="Times New Roman"/>
          <w:sz w:val="28"/>
          <w:szCs w:val="28"/>
        </w:rPr>
        <w:t>, но больше его помнят люди старшего поколения. Показателен в этом плане хор «Русская песня», который радует нас своим творчеством много лет.</w:t>
      </w:r>
    </w:p>
    <w:bookmarkEnd w:id="0"/>
    <w:p w14:paraId="58E6DE80" w14:textId="16C614E2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5F">
        <w:rPr>
          <w:rFonts w:ascii="Times New Roman" w:hAnsi="Times New Roman" w:cs="Times New Roman"/>
          <w:sz w:val="28"/>
          <w:szCs w:val="28"/>
        </w:rPr>
        <w:t xml:space="preserve">У истоков </w:t>
      </w:r>
      <w:r w:rsidR="006D6A5F" w:rsidRPr="006D6A5F">
        <w:rPr>
          <w:rFonts w:ascii="Times New Roman" w:hAnsi="Times New Roman" w:cs="Times New Roman"/>
          <w:sz w:val="28"/>
          <w:szCs w:val="28"/>
        </w:rPr>
        <w:t>создания хора</w:t>
      </w:r>
      <w:r w:rsidRPr="006D6A5F">
        <w:rPr>
          <w:rFonts w:ascii="Times New Roman" w:hAnsi="Times New Roman" w:cs="Times New Roman"/>
          <w:sz w:val="28"/>
          <w:szCs w:val="28"/>
        </w:rPr>
        <w:t xml:space="preserve"> в 90-х </w:t>
      </w:r>
      <w:r w:rsidR="006D6A5F" w:rsidRPr="006D6A5F">
        <w:rPr>
          <w:rFonts w:ascii="Times New Roman" w:hAnsi="Times New Roman" w:cs="Times New Roman"/>
          <w:sz w:val="28"/>
          <w:szCs w:val="28"/>
        </w:rPr>
        <w:t>годах стояла</w:t>
      </w:r>
      <w:r w:rsidRPr="006D6A5F">
        <w:rPr>
          <w:rFonts w:ascii="Times New Roman" w:hAnsi="Times New Roman" w:cs="Times New Roman"/>
          <w:sz w:val="28"/>
          <w:szCs w:val="28"/>
        </w:rPr>
        <w:t xml:space="preserve"> Иванова Татьяна Михайловна- руководитель вокальной студии детского творческого коллектива «Вдохновение».</w:t>
      </w:r>
      <w:r w:rsidR="006D6A5F" w:rsidRPr="006D6A5F">
        <w:rPr>
          <w:rFonts w:ascii="Times New Roman" w:hAnsi="Times New Roman" w:cs="Times New Roman"/>
          <w:sz w:val="28"/>
          <w:szCs w:val="28"/>
        </w:rPr>
        <w:t xml:space="preserve"> </w:t>
      </w:r>
      <w:r w:rsidR="00D034CB" w:rsidRPr="006D6A5F">
        <w:rPr>
          <w:rFonts w:ascii="Times New Roman" w:hAnsi="Times New Roman" w:cs="Times New Roman"/>
          <w:sz w:val="28"/>
          <w:szCs w:val="28"/>
        </w:rPr>
        <w:t>Среди</w:t>
      </w:r>
      <w:r w:rsidR="00D034CB">
        <w:rPr>
          <w:rFonts w:ascii="Times New Roman" w:hAnsi="Times New Roman" w:cs="Times New Roman"/>
          <w:sz w:val="28"/>
          <w:szCs w:val="28"/>
        </w:rPr>
        <w:t xml:space="preserve"> участников хора есть те, кто сам сочиняет частушки. </w:t>
      </w:r>
      <w:r w:rsidR="00D034CB" w:rsidRPr="006D6A5F">
        <w:rPr>
          <w:rFonts w:ascii="Times New Roman" w:hAnsi="Times New Roman" w:cs="Times New Roman"/>
          <w:sz w:val="28"/>
          <w:szCs w:val="28"/>
        </w:rPr>
        <w:t>Это Тамара Алексеевна Гаврилова,</w:t>
      </w:r>
      <w:r w:rsidR="006D6A5F" w:rsidRPr="006D6A5F">
        <w:rPr>
          <w:rFonts w:ascii="Times New Roman" w:hAnsi="Times New Roman" w:cs="Times New Roman"/>
          <w:sz w:val="28"/>
          <w:szCs w:val="28"/>
        </w:rPr>
        <w:t xml:space="preserve"> </w:t>
      </w:r>
      <w:r w:rsidR="00D034CB" w:rsidRPr="006D6A5F">
        <w:rPr>
          <w:rFonts w:ascii="Times New Roman" w:hAnsi="Times New Roman" w:cs="Times New Roman"/>
          <w:sz w:val="28"/>
          <w:szCs w:val="28"/>
        </w:rPr>
        <w:t>Галин</w:t>
      </w:r>
      <w:r w:rsidR="006D6A5F" w:rsidRPr="006D6A5F">
        <w:rPr>
          <w:rFonts w:ascii="Times New Roman" w:hAnsi="Times New Roman" w:cs="Times New Roman"/>
          <w:sz w:val="28"/>
          <w:szCs w:val="28"/>
        </w:rPr>
        <w:t>а</w:t>
      </w:r>
      <w:r w:rsidR="00D034CB" w:rsidRPr="006D6A5F"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6D6A5F" w:rsidRPr="006D6A5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512C3" w:rsidRPr="006D6A5F">
        <w:rPr>
          <w:rFonts w:ascii="Times New Roman" w:hAnsi="Times New Roman" w:cs="Times New Roman"/>
          <w:sz w:val="28"/>
          <w:szCs w:val="28"/>
        </w:rPr>
        <w:t>Зайнова</w:t>
      </w:r>
      <w:proofErr w:type="spellEnd"/>
      <w:r w:rsidR="00D034CB" w:rsidRPr="006D6A5F">
        <w:rPr>
          <w:rFonts w:ascii="Times New Roman" w:hAnsi="Times New Roman" w:cs="Times New Roman"/>
          <w:sz w:val="28"/>
          <w:szCs w:val="28"/>
        </w:rPr>
        <w:t>,</w:t>
      </w:r>
      <w:r w:rsidR="006D6A5F" w:rsidRPr="006D6A5F">
        <w:rPr>
          <w:rFonts w:ascii="Times New Roman" w:hAnsi="Times New Roman" w:cs="Times New Roman"/>
          <w:sz w:val="28"/>
          <w:szCs w:val="28"/>
        </w:rPr>
        <w:t xml:space="preserve"> </w:t>
      </w:r>
      <w:r w:rsidR="00D034CB" w:rsidRPr="006D6A5F">
        <w:rPr>
          <w:rFonts w:ascii="Times New Roman" w:hAnsi="Times New Roman" w:cs="Times New Roman"/>
          <w:sz w:val="28"/>
          <w:szCs w:val="28"/>
        </w:rPr>
        <w:t>Галина Романовна Титова и другие.</w:t>
      </w:r>
    </w:p>
    <w:p w14:paraId="18398FBA" w14:textId="324AF186" w:rsidR="006B122C" w:rsidRDefault="002D7B0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исследования</w:t>
      </w:r>
      <w:r w:rsidR="006B122C">
        <w:rPr>
          <w:rFonts w:ascii="Times New Roman" w:hAnsi="Times New Roman" w:cs="Times New Roman"/>
          <w:sz w:val="28"/>
          <w:szCs w:val="28"/>
        </w:rPr>
        <w:t xml:space="preserve"> мы узнали, что частушка </w:t>
      </w:r>
      <w:r w:rsidR="00D034CB">
        <w:rPr>
          <w:rFonts w:ascii="Times New Roman" w:hAnsi="Times New Roman" w:cs="Times New Roman"/>
          <w:sz w:val="28"/>
          <w:szCs w:val="28"/>
        </w:rPr>
        <w:t>- самый</w:t>
      </w:r>
      <w:r w:rsidR="006B122C">
        <w:rPr>
          <w:rFonts w:ascii="Times New Roman" w:hAnsi="Times New Roman" w:cs="Times New Roman"/>
          <w:sz w:val="28"/>
          <w:szCs w:val="28"/>
        </w:rPr>
        <w:t xml:space="preserve"> </w:t>
      </w:r>
      <w:r w:rsidR="006D6A5F">
        <w:rPr>
          <w:rFonts w:ascii="Times New Roman" w:hAnsi="Times New Roman" w:cs="Times New Roman"/>
          <w:sz w:val="28"/>
          <w:szCs w:val="28"/>
        </w:rPr>
        <w:t>распространённый жанр</w:t>
      </w:r>
      <w:r w:rsidR="006B122C">
        <w:rPr>
          <w:rFonts w:ascii="Times New Roman" w:hAnsi="Times New Roman" w:cs="Times New Roman"/>
          <w:sz w:val="28"/>
          <w:szCs w:val="28"/>
        </w:rPr>
        <w:t xml:space="preserve"> фольклора второй половины 19 века. Выяснили, что существуют разные виды частушек: </w:t>
      </w:r>
      <w:proofErr w:type="spellStart"/>
      <w:r w:rsidR="006B122C">
        <w:rPr>
          <w:rFonts w:ascii="Times New Roman" w:hAnsi="Times New Roman" w:cs="Times New Roman"/>
          <w:sz w:val="28"/>
          <w:szCs w:val="28"/>
        </w:rPr>
        <w:t>скоморошины</w:t>
      </w:r>
      <w:proofErr w:type="spellEnd"/>
      <w:r w:rsidR="006B122C">
        <w:rPr>
          <w:rFonts w:ascii="Times New Roman" w:hAnsi="Times New Roman" w:cs="Times New Roman"/>
          <w:sz w:val="28"/>
          <w:szCs w:val="28"/>
        </w:rPr>
        <w:t xml:space="preserve">, приговоры, частушки- жалобы, лирические, плясовые. </w:t>
      </w:r>
    </w:p>
    <w:p w14:paraId="734BA0DE" w14:textId="77777777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 исследовательскую работу, </w:t>
      </w:r>
      <w:r w:rsidR="005906A1">
        <w:rPr>
          <w:rFonts w:ascii="Times New Roman" w:hAnsi="Times New Roman" w:cs="Times New Roman"/>
          <w:sz w:val="28"/>
          <w:szCs w:val="28"/>
        </w:rPr>
        <w:t xml:space="preserve">изучив темы и композиционно- стилистические особенности частушек, </w:t>
      </w:r>
      <w:r>
        <w:rPr>
          <w:rFonts w:ascii="Times New Roman" w:hAnsi="Times New Roman" w:cs="Times New Roman"/>
          <w:sz w:val="28"/>
          <w:szCs w:val="28"/>
        </w:rPr>
        <w:t>мы пришли к выводу, что наша</w:t>
      </w:r>
      <w:r w:rsidR="00D034CB">
        <w:rPr>
          <w:rFonts w:ascii="Times New Roman" w:hAnsi="Times New Roman" w:cs="Times New Roman"/>
          <w:sz w:val="28"/>
          <w:szCs w:val="28"/>
        </w:rPr>
        <w:t xml:space="preserve"> гипотеза о том, что в </w:t>
      </w:r>
      <w:r>
        <w:rPr>
          <w:rFonts w:ascii="Times New Roman" w:hAnsi="Times New Roman" w:cs="Times New Roman"/>
          <w:sz w:val="28"/>
          <w:szCs w:val="28"/>
        </w:rPr>
        <w:t xml:space="preserve"> народной частушке получили отражение определённые периоды истории России, нашла подтверждение. Таким образом, частушку можно считать литературно-историческим источником.</w:t>
      </w:r>
    </w:p>
    <w:p w14:paraId="37675DBC" w14:textId="72D412C8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подборкой и изучением материала, встречаясь с</w:t>
      </w:r>
      <w:r w:rsidR="00D034CB">
        <w:rPr>
          <w:rFonts w:ascii="Times New Roman" w:hAnsi="Times New Roman" w:cs="Times New Roman"/>
          <w:sz w:val="28"/>
          <w:szCs w:val="28"/>
        </w:rPr>
        <w:t xml:space="preserve"> жителями, узнавая </w:t>
      </w:r>
      <w:r w:rsidR="006D6A5F">
        <w:rPr>
          <w:rFonts w:ascii="Times New Roman" w:hAnsi="Times New Roman" w:cs="Times New Roman"/>
          <w:sz w:val="28"/>
          <w:szCs w:val="28"/>
        </w:rPr>
        <w:t>новое,</w:t>
      </w:r>
      <w:r>
        <w:rPr>
          <w:rFonts w:ascii="Times New Roman" w:hAnsi="Times New Roman" w:cs="Times New Roman"/>
          <w:sz w:val="28"/>
          <w:szCs w:val="28"/>
        </w:rPr>
        <w:t xml:space="preserve"> мы получили огромное удовольствие не только от результата своей р</w:t>
      </w:r>
      <w:r w:rsidR="00762A6E">
        <w:rPr>
          <w:rFonts w:ascii="Times New Roman" w:hAnsi="Times New Roman" w:cs="Times New Roman"/>
          <w:sz w:val="28"/>
          <w:szCs w:val="28"/>
        </w:rPr>
        <w:t xml:space="preserve">аботы, но и от общения с людьми, хотя та ситуация не позволяла нам </w:t>
      </w:r>
      <w:r w:rsidR="00762A6E">
        <w:rPr>
          <w:rFonts w:ascii="Times New Roman" w:hAnsi="Times New Roman" w:cs="Times New Roman"/>
          <w:sz w:val="28"/>
          <w:szCs w:val="28"/>
        </w:rPr>
        <w:lastRenderedPageBreak/>
        <w:t xml:space="preserve">делать это в очном формате.  В ходе проектной деятельности мы работали с материалами Новолялинского краеведческого музея, краеведческого музея </w:t>
      </w:r>
      <w:proofErr w:type="gramStart"/>
      <w:r w:rsidR="00762A6E">
        <w:rPr>
          <w:rFonts w:ascii="Times New Roman" w:hAnsi="Times New Roman" w:cs="Times New Roman"/>
          <w:sz w:val="28"/>
          <w:szCs w:val="28"/>
        </w:rPr>
        <w:t>пос.Павда</w:t>
      </w:r>
      <w:proofErr w:type="gramEnd"/>
      <w:r w:rsidR="00762A6E">
        <w:rPr>
          <w:rFonts w:ascii="Times New Roman" w:hAnsi="Times New Roman" w:cs="Times New Roman"/>
          <w:sz w:val="28"/>
          <w:szCs w:val="28"/>
        </w:rPr>
        <w:t>, материалами литературно- краеведческих эк</w:t>
      </w:r>
      <w:r w:rsidR="005906A1">
        <w:rPr>
          <w:rFonts w:ascii="Times New Roman" w:hAnsi="Times New Roman" w:cs="Times New Roman"/>
          <w:sz w:val="28"/>
          <w:szCs w:val="28"/>
        </w:rPr>
        <w:t>спедиций нашей школы</w:t>
      </w:r>
      <w:r w:rsidR="00762A6E">
        <w:rPr>
          <w:rFonts w:ascii="Times New Roman" w:hAnsi="Times New Roman" w:cs="Times New Roman"/>
          <w:sz w:val="28"/>
          <w:szCs w:val="28"/>
        </w:rPr>
        <w:t>. К сожалению сегодня не все наши замечательные частушечницы с нами, но творчество их живёт. И это важно!</w:t>
      </w:r>
      <w:r w:rsidR="00391D7D">
        <w:rPr>
          <w:rFonts w:ascii="Times New Roman" w:hAnsi="Times New Roman" w:cs="Times New Roman"/>
          <w:sz w:val="28"/>
          <w:szCs w:val="28"/>
        </w:rPr>
        <w:t xml:space="preserve"> Итогом нашей работы стал составлен</w:t>
      </w:r>
      <w:r w:rsidR="00981B61">
        <w:rPr>
          <w:rFonts w:ascii="Times New Roman" w:hAnsi="Times New Roman" w:cs="Times New Roman"/>
          <w:sz w:val="28"/>
          <w:szCs w:val="28"/>
        </w:rPr>
        <w:t xml:space="preserve">ный сборник частушек. </w:t>
      </w:r>
    </w:p>
    <w:p w14:paraId="3FFC626D" w14:textId="77777777" w:rsidR="002512C3" w:rsidRDefault="002512C3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8C098" w14:textId="77777777" w:rsidR="006B122C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16E9E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5D96B7" w14:textId="77777777" w:rsidR="006B122C" w:rsidRPr="006D6A5F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4527CF" w14:textId="0D7A907C" w:rsidR="006D6A5F" w:rsidRPr="006D6A5F" w:rsidRDefault="006D6A5F" w:rsidP="006D6A5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Список литературных источников</w:t>
      </w:r>
    </w:p>
    <w:p w14:paraId="1914DCDC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69A14A" w14:textId="3205952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D6A5F">
        <w:rPr>
          <w:rFonts w:ascii="Times New Roman" w:hAnsi="Times New Roman" w:cs="Times New Roman"/>
          <w:iCs/>
          <w:sz w:val="28"/>
          <w:szCs w:val="28"/>
        </w:rPr>
        <w:t>Ваюкин</w:t>
      </w:r>
      <w:proofErr w:type="spell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О.И. «Прощай, страна моя родная…. (военная тема в уральском фольклоре), </w:t>
      </w:r>
      <w:proofErr w:type="spellStart"/>
      <w:r w:rsidRPr="006D6A5F">
        <w:rPr>
          <w:rFonts w:ascii="Times New Roman" w:hAnsi="Times New Roman" w:cs="Times New Roman"/>
          <w:iCs/>
          <w:sz w:val="28"/>
          <w:szCs w:val="28"/>
        </w:rPr>
        <w:t>г.Екатеринбкрг</w:t>
      </w:r>
      <w:proofErr w:type="spell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1994-32с.</w:t>
      </w:r>
    </w:p>
    <w:p w14:paraId="7F5D64A7" w14:textId="1B37C42C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iCs/>
          <w:sz w:val="28"/>
          <w:szCs w:val="28"/>
        </w:rPr>
        <w:t xml:space="preserve">Игошина Н.Н. «Фольклор в </w:t>
      </w:r>
      <w:proofErr w:type="gramStart"/>
      <w:r w:rsidRPr="006D6A5F">
        <w:rPr>
          <w:rFonts w:ascii="Times New Roman" w:hAnsi="Times New Roman" w:cs="Times New Roman"/>
          <w:iCs/>
          <w:sz w:val="28"/>
          <w:szCs w:val="28"/>
        </w:rPr>
        <w:t>школе»  Нижний</w:t>
      </w:r>
      <w:proofErr w:type="gram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Тагил, 1993.</w:t>
      </w:r>
    </w:p>
    <w:p w14:paraId="3CEB5387" w14:textId="456D9F01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iCs/>
          <w:sz w:val="28"/>
          <w:szCs w:val="28"/>
        </w:rPr>
        <w:t>Кругляшов В.П. «Современный фольклор старых заводов, Свердловск 1984.</w:t>
      </w:r>
    </w:p>
    <w:p w14:paraId="2AF03B6F" w14:textId="1979CD18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A5F">
        <w:rPr>
          <w:rFonts w:ascii="Times New Roman" w:hAnsi="Times New Roman" w:cs="Times New Roman"/>
          <w:iCs/>
          <w:sz w:val="28"/>
          <w:szCs w:val="28"/>
        </w:rPr>
        <w:t>Лазутин С.Г. «Русская частушка: вопросы происхождения и формирования жанра», Воронеж, 1960.</w:t>
      </w:r>
    </w:p>
    <w:p w14:paraId="5D24DF8C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6D6A5F">
        <w:rPr>
          <w:rFonts w:ascii="Times New Roman" w:hAnsi="Times New Roman" w:cs="Times New Roman"/>
          <w:iCs/>
          <w:sz w:val="28"/>
          <w:szCs w:val="28"/>
        </w:rPr>
        <w:t>Багина</w:t>
      </w:r>
      <w:proofErr w:type="spell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D6A5F">
        <w:rPr>
          <w:rFonts w:ascii="Times New Roman" w:hAnsi="Times New Roman" w:cs="Times New Roman"/>
          <w:iCs/>
          <w:sz w:val="28"/>
          <w:szCs w:val="28"/>
        </w:rPr>
        <w:t>Н.Н. ,</w:t>
      </w:r>
      <w:proofErr w:type="gram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Кузьмина Н.П. «Народная словесность» Челябинск 1993.</w:t>
      </w:r>
    </w:p>
    <w:p w14:paraId="6AA0EFF9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Статьи из журналов и газет</w:t>
      </w:r>
    </w:p>
    <w:p w14:paraId="3B2315CC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 xml:space="preserve">1.Смышляев М. «Покатилась горошиной </w:t>
      </w:r>
      <w:proofErr w:type="spellStart"/>
      <w:r w:rsidRPr="006D6A5F">
        <w:rPr>
          <w:rFonts w:ascii="Times New Roman" w:hAnsi="Times New Roman" w:cs="Times New Roman"/>
          <w:iCs/>
          <w:sz w:val="28"/>
          <w:szCs w:val="28"/>
        </w:rPr>
        <w:t>скоморошина</w:t>
      </w:r>
      <w:proofErr w:type="spellEnd"/>
      <w:r w:rsidRPr="006D6A5F">
        <w:rPr>
          <w:rFonts w:ascii="Times New Roman" w:hAnsi="Times New Roman" w:cs="Times New Roman"/>
          <w:iCs/>
          <w:sz w:val="28"/>
          <w:szCs w:val="28"/>
        </w:rPr>
        <w:t>. Баба Мотя напела частушек на целую диссертацию. Еженедельная общественно- политическая газета Свердловской области «Уральский рабочий» -2006 №116- с.19</w:t>
      </w:r>
    </w:p>
    <w:p w14:paraId="4C0813FE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2. Материалы Новолялинского краеведческого музея.</w:t>
      </w:r>
    </w:p>
    <w:p w14:paraId="6CF3CBCA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>Электронные ресурсы</w:t>
      </w:r>
    </w:p>
    <w:p w14:paraId="5FDE0063" w14:textId="35B884BB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 xml:space="preserve">История Российской </w:t>
      </w:r>
      <w:r w:rsidRPr="006D6A5F">
        <w:rPr>
          <w:rFonts w:ascii="Times New Roman" w:hAnsi="Times New Roman" w:cs="Times New Roman"/>
          <w:iCs/>
          <w:sz w:val="28"/>
          <w:szCs w:val="28"/>
        </w:rPr>
        <w:t>культуры.</w:t>
      </w:r>
      <w:r w:rsidRPr="006D6A5F">
        <w:rPr>
          <w:rFonts w:ascii="Times New Roman" w:hAnsi="Times New Roman" w:cs="Times New Roman"/>
          <w:iCs/>
          <w:sz w:val="28"/>
          <w:szCs w:val="28"/>
        </w:rPr>
        <w:t xml:space="preserve"> Содержание </w:t>
      </w:r>
      <w:r w:rsidRPr="006D6A5F">
        <w:rPr>
          <w:rFonts w:ascii="Times New Roman" w:hAnsi="Times New Roman" w:cs="Times New Roman"/>
          <w:iCs/>
          <w:sz w:val="28"/>
          <w:szCs w:val="28"/>
        </w:rPr>
        <w:t>частушек http://russprogram.ru/f58</w:t>
      </w:r>
    </w:p>
    <w:p w14:paraId="62C1C77B" w14:textId="02C8C5B1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A5F">
        <w:rPr>
          <w:rFonts w:ascii="Times New Roman" w:hAnsi="Times New Roman" w:cs="Times New Roman"/>
          <w:iCs/>
          <w:sz w:val="28"/>
          <w:szCs w:val="28"/>
        </w:rPr>
        <w:t xml:space="preserve">Материалы с сайтов. </w:t>
      </w:r>
      <w:proofErr w:type="gramStart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http://russia.rin.ru/ 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6D6A5F">
        <w:rPr>
          <w:rFonts w:ascii="Times New Roman" w:hAnsi="Times New Roman" w:cs="Times New Roman"/>
          <w:iCs/>
          <w:sz w:val="28"/>
          <w:szCs w:val="28"/>
        </w:rPr>
        <w:t xml:space="preserve">  www.biografia.ru </w:t>
      </w:r>
    </w:p>
    <w:p w14:paraId="3F0E9AA4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4F6111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4B9AB3" w14:textId="77777777" w:rsidR="006D6A5F" w:rsidRPr="006D6A5F" w:rsidRDefault="006D6A5F" w:rsidP="006D6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6BB2F1" w14:textId="77777777" w:rsidR="006B122C" w:rsidRPr="00EF2F90" w:rsidRDefault="006B122C" w:rsidP="00E618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B122C" w:rsidRPr="00EF2F90" w:rsidSect="005A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97E"/>
    <w:rsid w:val="001402CD"/>
    <w:rsid w:val="002512C3"/>
    <w:rsid w:val="002D7B03"/>
    <w:rsid w:val="002F3F73"/>
    <w:rsid w:val="00391D7D"/>
    <w:rsid w:val="00562068"/>
    <w:rsid w:val="0058797E"/>
    <w:rsid w:val="005906A1"/>
    <w:rsid w:val="005A12EE"/>
    <w:rsid w:val="005F3CED"/>
    <w:rsid w:val="006B122C"/>
    <w:rsid w:val="006D6A5F"/>
    <w:rsid w:val="006E57CE"/>
    <w:rsid w:val="00762A6E"/>
    <w:rsid w:val="007A4492"/>
    <w:rsid w:val="00981B61"/>
    <w:rsid w:val="00A01FB2"/>
    <w:rsid w:val="00B24491"/>
    <w:rsid w:val="00C232E0"/>
    <w:rsid w:val="00C241A9"/>
    <w:rsid w:val="00D034CB"/>
    <w:rsid w:val="00D125BB"/>
    <w:rsid w:val="00D54DF0"/>
    <w:rsid w:val="00D56029"/>
    <w:rsid w:val="00E61893"/>
    <w:rsid w:val="00EE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49F"/>
  <w15:docId w15:val="{10EF43EF-33C1-467E-BE1C-28A3A982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A339-C777-40EE-B6FD-F0657A0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ТАТЬЯНА-Б</cp:lastModifiedBy>
  <cp:revision>11</cp:revision>
  <cp:lastPrinted>2022-03-21T05:06:00Z</cp:lastPrinted>
  <dcterms:created xsi:type="dcterms:W3CDTF">2022-03-15T16:48:00Z</dcterms:created>
  <dcterms:modified xsi:type="dcterms:W3CDTF">2022-06-07T09:21:00Z</dcterms:modified>
</cp:coreProperties>
</file>