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8F" w:rsidRPr="00A21CE4" w:rsidRDefault="00D31E8F" w:rsidP="00D31E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Презентация специальности </w:t>
      </w:r>
      <w:proofErr w:type="gramStart"/>
      <w:r w:rsidRPr="00775220">
        <w:rPr>
          <w:rFonts w:ascii="Times New Roman" w:hAnsi="Times New Roman"/>
          <w:b/>
          <w:sz w:val="28"/>
          <w:szCs w:val="28"/>
        </w:rPr>
        <w:t>44.02.02</w:t>
      </w:r>
      <w:r w:rsidRPr="00F21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proofErr w:type="gramEnd"/>
      <w:r>
        <w:rPr>
          <w:rFonts w:ascii="Times New Roman" w:hAnsi="Times New Roman"/>
          <w:b/>
          <w:sz w:val="26"/>
          <w:szCs w:val="26"/>
        </w:rPr>
        <w:t>Преподавание в начальных классах»</w:t>
      </w:r>
    </w:p>
    <w:p w:rsidR="00D31E8F" w:rsidRPr="00A21CE4" w:rsidRDefault="00D31E8F" w:rsidP="00D31E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1E8F" w:rsidRPr="00FE4EB0" w:rsidRDefault="00D31E8F" w:rsidP="00D31E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4EB0">
        <w:rPr>
          <w:rFonts w:ascii="Times New Roman" w:hAnsi="Times New Roman"/>
          <w:b/>
          <w:sz w:val="26"/>
          <w:szCs w:val="26"/>
        </w:rPr>
        <w:t>Сведения о проекте</w:t>
      </w:r>
    </w:p>
    <w:p w:rsidR="00D31E8F" w:rsidRPr="0089626B" w:rsidRDefault="00D31E8F" w:rsidP="00D31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708"/>
      </w:tblGrid>
      <w:tr w:rsidR="00D31E8F" w:rsidRPr="00A21CE4" w:rsidTr="00D8461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A21CE4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CE4">
              <w:rPr>
                <w:rFonts w:ascii="Times New Roman" w:hAnsi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/>
                <w:sz w:val="24"/>
                <w:szCs w:val="24"/>
              </w:rPr>
              <w:t>Презентация специальности 44.02.02</w:t>
            </w:r>
            <w:r w:rsidRPr="00156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D0">
              <w:rPr>
                <w:rFonts w:ascii="Times New Roman" w:hAnsi="Times New Roman"/>
                <w:b/>
                <w:sz w:val="24"/>
                <w:szCs w:val="24"/>
              </w:rPr>
              <w:t>«Преподавание в начальных классах»</w:t>
            </w:r>
          </w:p>
          <w:p w:rsidR="00D31E8F" w:rsidRPr="00A21CE4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1E8F" w:rsidRPr="00A21CE4" w:rsidRDefault="00D31E8F" w:rsidP="00D31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D31E8F" w:rsidRPr="0089626B" w:rsidTr="00D8461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23106C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06C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Областное государственное образовательное учреждение среднего профессионального образования </w:t>
            </w:r>
            <w:proofErr w:type="spellStart"/>
            <w:r w:rsidRPr="0023106C">
              <w:rPr>
                <w:rFonts w:ascii="Times New Roman" w:hAnsi="Times New Roman"/>
                <w:bCs/>
                <w:sz w:val="28"/>
                <w:szCs w:val="28"/>
              </w:rPr>
              <w:t>Боровичский</w:t>
            </w:r>
            <w:proofErr w:type="spellEnd"/>
            <w:r w:rsidRPr="0023106C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педагогический колледж</w:t>
            </w:r>
          </w:p>
        </w:tc>
      </w:tr>
    </w:tbl>
    <w:p w:rsidR="00D31E8F" w:rsidRPr="0089626B" w:rsidRDefault="00D31E8F" w:rsidP="00D31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D31E8F" w:rsidRPr="0089626B" w:rsidTr="00D84616"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9626B">
              <w:rPr>
                <w:rFonts w:ascii="Times New Roman" w:hAnsi="Times New Roman"/>
                <w:bCs/>
                <w:sz w:val="24"/>
                <w:szCs w:val="24"/>
              </w:rPr>
              <w:t xml:space="preserve"> месяц</w:t>
            </w:r>
          </w:p>
        </w:tc>
      </w:tr>
      <w:tr w:rsidR="00D31E8F" w:rsidRPr="0089626B" w:rsidTr="00D84616"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D31E8F" w:rsidRPr="0089626B" w:rsidTr="00D84616"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9626B">
              <w:rPr>
                <w:rFonts w:ascii="Times New Roman" w:hAnsi="Times New Roman"/>
                <w:bCs/>
                <w:sz w:val="24"/>
                <w:szCs w:val="24"/>
              </w:rPr>
              <w:t>2.09.20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962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1E8F" w:rsidRPr="0089626B" w:rsidTr="00D84616">
        <w:trPr>
          <w:trHeight w:val="361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Cs/>
                <w:i/>
                <w:sz w:val="24"/>
                <w:szCs w:val="24"/>
              </w:rPr>
              <w:t>Начало реализации проекта (месяц, год)</w:t>
            </w:r>
          </w:p>
        </w:tc>
      </w:tr>
      <w:tr w:rsidR="00D31E8F" w:rsidRPr="0089626B" w:rsidTr="00D84616"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8962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9626B">
              <w:rPr>
                <w:rFonts w:ascii="Times New Roman" w:hAnsi="Times New Roman"/>
                <w:bCs/>
                <w:sz w:val="24"/>
                <w:szCs w:val="24"/>
              </w:rPr>
              <w:t>0.20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D31E8F" w:rsidRPr="0089626B" w:rsidTr="00D84616"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Cs/>
                <w:i/>
                <w:sz w:val="24"/>
                <w:szCs w:val="24"/>
              </w:rPr>
              <w:t>Окончание реализации проекта (месяц, год)</w:t>
            </w:r>
          </w:p>
        </w:tc>
      </w:tr>
    </w:tbl>
    <w:p w:rsidR="00D31E8F" w:rsidRPr="0089626B" w:rsidRDefault="00D31E8F" w:rsidP="00D31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D31E8F" w:rsidRPr="00765339" w:rsidTr="00D8461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33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D31E8F">
              <w:rPr>
                <w:rFonts w:ascii="Times New Roman" w:hAnsi="Times New Roman"/>
                <w:b/>
                <w:bCs/>
                <w:sz w:val="24"/>
                <w:szCs w:val="24"/>
              </w:rPr>
              <w:t>. Краткая аннотация проекта</w:t>
            </w: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775220" w:rsidRDefault="00D31E8F" w:rsidP="00D84616">
            <w:pPr>
              <w:jc w:val="both"/>
              <w:rPr>
                <w:rFonts w:ascii="Times New Roman" w:hAnsi="Times New Roman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775220">
              <w:rPr>
                <w:rFonts w:ascii="Times New Roman" w:hAnsi="Times New Roman"/>
                <w:color w:val="333333"/>
              </w:rPr>
              <w:t xml:space="preserve">Проект </w:t>
            </w:r>
            <w:r w:rsidRPr="00775220">
              <w:rPr>
                <w:rFonts w:ascii="Times New Roman" w:hAnsi="Times New Roman"/>
              </w:rPr>
              <w:t>Презентация специальности 44.02.02 «Преподавание в начальных классах»</w:t>
            </w:r>
            <w:r>
              <w:rPr>
                <w:rFonts w:ascii="Times New Roman" w:hAnsi="Times New Roman"/>
              </w:rPr>
              <w:t xml:space="preserve"> проводится в период адаптации студентов 1 курса (группа Н2180) </w:t>
            </w:r>
            <w:proofErr w:type="gramStart"/>
            <w:r>
              <w:rPr>
                <w:rFonts w:ascii="Times New Roman" w:hAnsi="Times New Roman"/>
              </w:rPr>
              <w:t xml:space="preserve">и </w:t>
            </w:r>
            <w:r w:rsidRPr="00775220">
              <w:rPr>
                <w:rFonts w:ascii="Times New Roman" w:hAnsi="Times New Roman"/>
              </w:rPr>
              <w:t xml:space="preserve"> реализуется</w:t>
            </w:r>
            <w:proofErr w:type="gramEnd"/>
            <w:r w:rsidRPr="00775220">
              <w:rPr>
                <w:rFonts w:ascii="Times New Roman" w:hAnsi="Times New Roman"/>
              </w:rPr>
              <w:t xml:space="preserve"> в течение месяца в три этапа:</w:t>
            </w:r>
          </w:p>
          <w:p w:rsidR="00D31E8F" w:rsidRPr="00775220" w:rsidRDefault="00D31E8F" w:rsidP="00D84616">
            <w:pPr>
              <w:jc w:val="both"/>
              <w:rPr>
                <w:rFonts w:ascii="Times New Roman" w:hAnsi="Times New Roman"/>
              </w:rPr>
            </w:pPr>
            <w:r w:rsidRPr="00775220">
              <w:rPr>
                <w:rFonts w:ascii="Times New Roman" w:hAnsi="Times New Roman"/>
              </w:rPr>
              <w:t>- Первый этап:</w:t>
            </w:r>
            <w:r>
              <w:rPr>
                <w:rFonts w:ascii="Times New Roman" w:hAnsi="Times New Roman"/>
              </w:rPr>
              <w:t xml:space="preserve"> </w:t>
            </w:r>
            <w:r w:rsidRPr="00775220">
              <w:rPr>
                <w:rFonts w:ascii="Times New Roman" w:hAnsi="Times New Roman"/>
              </w:rPr>
              <w:t>постановка цели проекта, обоснование его актуальности, планирование проектной деятельности.</w:t>
            </w:r>
          </w:p>
          <w:p w:rsidR="00D31E8F" w:rsidRPr="00775220" w:rsidRDefault="00D31E8F" w:rsidP="00D84616">
            <w:pPr>
              <w:jc w:val="both"/>
              <w:rPr>
                <w:rFonts w:ascii="Times New Roman" w:hAnsi="Times New Roman"/>
              </w:rPr>
            </w:pPr>
            <w:r w:rsidRPr="00775220">
              <w:rPr>
                <w:rFonts w:ascii="Times New Roman" w:hAnsi="Times New Roman"/>
              </w:rPr>
              <w:t>- Второй этап: реализация плана проекта, подготовка презентации специальности и выступление с ней на класс</w:t>
            </w:r>
            <w:r>
              <w:rPr>
                <w:rFonts w:ascii="Times New Roman" w:hAnsi="Times New Roman"/>
              </w:rPr>
              <w:t>н</w:t>
            </w:r>
            <w:r w:rsidRPr="00775220">
              <w:rPr>
                <w:rFonts w:ascii="Times New Roman" w:hAnsi="Times New Roman"/>
              </w:rPr>
              <w:t xml:space="preserve">ом часе в группе </w:t>
            </w:r>
            <w:r>
              <w:rPr>
                <w:rFonts w:ascii="Times New Roman" w:hAnsi="Times New Roman"/>
              </w:rPr>
              <w:t>Н2180</w:t>
            </w:r>
            <w:r w:rsidRPr="00775220">
              <w:rPr>
                <w:rFonts w:ascii="Times New Roman" w:hAnsi="Times New Roman"/>
              </w:rPr>
              <w:t>.</w:t>
            </w:r>
          </w:p>
          <w:p w:rsidR="00D31E8F" w:rsidRPr="00775220" w:rsidRDefault="00D31E8F" w:rsidP="00D84616">
            <w:pPr>
              <w:jc w:val="both"/>
              <w:rPr>
                <w:rFonts w:ascii="Times New Roman" w:hAnsi="Times New Roman"/>
              </w:rPr>
            </w:pPr>
            <w:r w:rsidRPr="00775220">
              <w:rPr>
                <w:rFonts w:ascii="Times New Roman" w:hAnsi="Times New Roman"/>
              </w:rPr>
              <w:t>- Третий этап: подведение итогов проектной деятельности, рефлексия, обсуждение перспектив проекта.</w:t>
            </w:r>
          </w:p>
          <w:p w:rsidR="00D31E8F" w:rsidRPr="00775220" w:rsidRDefault="00D31E8F" w:rsidP="00D84616">
            <w:pPr>
              <w:jc w:val="both"/>
              <w:rPr>
                <w:rFonts w:ascii="Times New Roman" w:hAnsi="Times New Roman"/>
              </w:rPr>
            </w:pPr>
            <w:r w:rsidRPr="00775220">
              <w:rPr>
                <w:rFonts w:ascii="Times New Roman" w:hAnsi="Times New Roman"/>
              </w:rPr>
              <w:t>Исследовательская деятельность студентов по теме проекта способств</w:t>
            </w:r>
            <w:r>
              <w:rPr>
                <w:rFonts w:ascii="Times New Roman" w:hAnsi="Times New Roman"/>
              </w:rPr>
              <w:t>ует</w:t>
            </w:r>
            <w:r w:rsidRPr="00775220">
              <w:rPr>
                <w:rFonts w:ascii="Times New Roman" w:hAnsi="Times New Roman"/>
              </w:rPr>
              <w:t xml:space="preserve"> повышению </w:t>
            </w:r>
            <w:r>
              <w:rPr>
                <w:rFonts w:ascii="Times New Roman" w:hAnsi="Times New Roman"/>
              </w:rPr>
              <w:t xml:space="preserve">уровня </w:t>
            </w:r>
            <w:r w:rsidRPr="00775220">
              <w:rPr>
                <w:rFonts w:ascii="Times New Roman" w:hAnsi="Times New Roman"/>
              </w:rPr>
              <w:t xml:space="preserve">их общих и профессиональных компетенций по выбранной специальности. Проект стал одним из значимых мероприятий адаптационного периода для студентов 1 </w:t>
            </w:r>
            <w:proofErr w:type="gramStart"/>
            <w:r w:rsidRPr="00775220">
              <w:rPr>
                <w:rFonts w:ascii="Times New Roman" w:hAnsi="Times New Roman"/>
              </w:rPr>
              <w:t>курса</w:t>
            </w:r>
            <w:r>
              <w:rPr>
                <w:rFonts w:ascii="Times New Roman" w:hAnsi="Times New Roman"/>
              </w:rPr>
              <w:t xml:space="preserve">, </w:t>
            </w:r>
            <w:r w:rsidRPr="00775220">
              <w:rPr>
                <w:rFonts w:ascii="Times New Roman" w:hAnsi="Times New Roman"/>
              </w:rPr>
              <w:t xml:space="preserve"> так</w:t>
            </w:r>
            <w:proofErr w:type="gramEnd"/>
            <w:r w:rsidRPr="00775220">
              <w:rPr>
                <w:rFonts w:ascii="Times New Roman" w:hAnsi="Times New Roman"/>
              </w:rPr>
              <w:t xml:space="preserve"> как способствовал повышению их положительной мотивации к выбранной профессии и обучению в колледже. Совместная деятельность студентов 1и 3 курса стала основой для формирования их взаимодействия и тесных контактов. </w:t>
            </w:r>
          </w:p>
          <w:p w:rsidR="00D31E8F" w:rsidRPr="00775220" w:rsidRDefault="00D31E8F" w:rsidP="00D84616">
            <w:pPr>
              <w:jc w:val="both"/>
              <w:rPr>
                <w:rFonts w:ascii="Times New Roman" w:hAnsi="Times New Roman"/>
              </w:rPr>
            </w:pPr>
            <w:r w:rsidRPr="00775220">
              <w:rPr>
                <w:rFonts w:ascii="Times New Roman" w:hAnsi="Times New Roman"/>
              </w:rPr>
              <w:t xml:space="preserve">Практическая значимость данного </w:t>
            </w:r>
            <w:r>
              <w:rPr>
                <w:rFonts w:ascii="Times New Roman" w:hAnsi="Times New Roman"/>
              </w:rPr>
              <w:t xml:space="preserve">проекта заключается в том, что </w:t>
            </w:r>
            <w:r w:rsidRPr="00775220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 xml:space="preserve">ы проекта можно использовать в процессе воспитательной работы со студентами, обучающимися по специальности </w:t>
            </w:r>
            <w:r w:rsidRPr="00775220">
              <w:rPr>
                <w:rFonts w:ascii="Times New Roman" w:hAnsi="Times New Roman"/>
              </w:rPr>
              <w:t>44.02.02 «Преподавание в начальных классах»</w:t>
            </w:r>
            <w:r>
              <w:rPr>
                <w:rFonts w:ascii="Times New Roman" w:hAnsi="Times New Roman"/>
              </w:rPr>
              <w:t>.</w:t>
            </w:r>
          </w:p>
          <w:p w:rsidR="00D31E8F" w:rsidRDefault="00D31E8F" w:rsidP="00D84616">
            <w:pPr>
              <w:spacing w:after="15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D31E8F" w:rsidRDefault="00D31E8F" w:rsidP="00D84616">
            <w:pPr>
              <w:spacing w:after="15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E8F" w:rsidRPr="00765339" w:rsidRDefault="00D31E8F" w:rsidP="00D84616">
            <w:pPr>
              <w:spacing w:after="15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31E8F" w:rsidRPr="00765339" w:rsidRDefault="00D31E8F" w:rsidP="00D31E8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D31E8F" w:rsidRPr="00765339" w:rsidTr="00D84616">
        <w:trPr>
          <w:trHeight w:val="1384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8F" w:rsidRPr="001566D0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4547BE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Проблема проекта связана с прохождением студентами 1 курса колледжа периода адаптации с студенческой жизни, к условиям обучения в педагогическом колледже. Знание особенностей выбранной профессии, понимание ее значимости в жизни общества способствует повышению мотивации к обучению, формированию готовности преодолевать возникающие трудности в процессе учебно-профессиональной деятельности.</w:t>
            </w:r>
          </w:p>
        </w:tc>
      </w:tr>
      <w:tr w:rsidR="00D31E8F" w:rsidRPr="0089626B" w:rsidTr="00D84616">
        <w:trPr>
          <w:trHeight w:val="2335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 проекта для молодёжи</w:t>
            </w:r>
          </w:p>
          <w:p w:rsidR="00D31E8F" w:rsidRPr="0089626B" w:rsidRDefault="00D31E8F" w:rsidP="00D3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Default="00D31E8F" w:rsidP="00D84616">
            <w:pPr>
              <w:pStyle w:val="a3"/>
              <w:shd w:val="clear" w:color="auto" w:fill="FFFFFF"/>
              <w:spacing w:before="0" w:beforeAutospacing="0" w:after="285" w:afterAutospacing="0"/>
              <w:jc w:val="both"/>
              <w:rPr>
                <w:rFonts w:ascii="Roboto-Regular" w:hAnsi="Roboto-Regular"/>
                <w:color w:val="000000"/>
                <w:sz w:val="28"/>
                <w:szCs w:val="28"/>
              </w:rPr>
            </w:pP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 xml:space="preserve">Адаптация как приспособление человека к изменяющимся условиям существования, представляет собой важный момент его жизнедеятельности. </w:t>
            </w:r>
            <w:proofErr w:type="spellStart"/>
            <w:r w:rsidRPr="004547BE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 же проявляется в ощущении внутреннего дискомфорта, напряженности, чувства тревоги, снижении чувства </w:t>
            </w:r>
            <w:proofErr w:type="spellStart"/>
            <w:r w:rsidRPr="004547BE">
              <w:rPr>
                <w:rFonts w:ascii="Times New Roman" w:hAnsi="Times New Roman"/>
                <w:sz w:val="24"/>
                <w:szCs w:val="24"/>
              </w:rPr>
              <w:t>самоценности</w:t>
            </w:r>
            <w:proofErr w:type="spell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 и уверенности в себе, что блокирует возможность человека успешно взаимодействовать со средой и может стать </w:t>
            </w:r>
            <w:proofErr w:type="gramStart"/>
            <w:r w:rsidRPr="004547BE">
              <w:rPr>
                <w:rFonts w:ascii="Times New Roman" w:hAnsi="Times New Roman"/>
                <w:sz w:val="24"/>
                <w:szCs w:val="24"/>
              </w:rPr>
              <w:t>причиной  нарушений</w:t>
            </w:r>
            <w:proofErr w:type="gram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 психического здоровья.</w:t>
            </w: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Проблема адаптации в частности весьма актуальна для студентов первого курса профессионального образовательного учреждения.</w:t>
            </w: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В процессе адаптации студентов-первокурсников к обучению в колледже выявляются следующие трудности:</w:t>
            </w: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-недостаточная мотивационная готовность к выбранной профессии;</w:t>
            </w: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- недостаточно сформированные представления о выбранной профессии;</w:t>
            </w: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 xml:space="preserve">-неумение осуществить психологическую </w:t>
            </w:r>
            <w:proofErr w:type="spellStart"/>
            <w:r w:rsidRPr="004547BE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 (отсутствие навыков организации учебно-профессиональной деятельности, повышенная тревожность, неуверенность в себе и другие);</w:t>
            </w: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 xml:space="preserve">Необходимым условием успешной деятельности студента колледжа является положительная мотивация к освоению выбранной специальности, знание ее особенностей. Классный руководитель группы, преподаватели создают условия для успешной адаптации студентов-первокурсников. Вместе с тем для них может быть полезен опыт студентов старших курсов, их советы и рекомендации. Они могут представить </w:t>
            </w:r>
            <w:r w:rsidRPr="00454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осваиваемую специальность с позиции сверстника интересно и доступно, дать советы по преодолению трудностей в процессе обучения.  </w:t>
            </w:r>
          </w:p>
          <w:p w:rsidR="00D31E8F" w:rsidRPr="004547BE" w:rsidRDefault="00D31E8F" w:rsidP="00D8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 xml:space="preserve">Реализация данного проекта будет способствовать ознакомлению студентов 1 курса с особенностями выбранной профессии и со спецификой ее освоения в колледже. В процессе реализации проекта студенты </w:t>
            </w:r>
            <w:proofErr w:type="gramStart"/>
            <w:r w:rsidRPr="004547BE">
              <w:rPr>
                <w:rFonts w:ascii="Times New Roman" w:hAnsi="Times New Roman"/>
                <w:sz w:val="24"/>
                <w:szCs w:val="24"/>
              </w:rPr>
              <w:t>первого  курса</w:t>
            </w:r>
            <w:proofErr w:type="gram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 будут взаимодействовать со студентами-выпускниками, что позволит им получить ответы на волнующие их вопросы и почувствовать себя в период адаптации более уверенно.</w:t>
            </w:r>
          </w:p>
          <w:p w:rsidR="00D31E8F" w:rsidRPr="0089626B" w:rsidRDefault="00D31E8F" w:rsidP="00D84616">
            <w:pPr>
              <w:pStyle w:val="a3"/>
              <w:shd w:val="clear" w:color="auto" w:fill="FFFFFF"/>
              <w:spacing w:before="0" w:beforeAutospacing="0" w:after="285" w:afterAutospacing="0"/>
              <w:jc w:val="both"/>
            </w:pPr>
          </w:p>
        </w:tc>
      </w:tr>
    </w:tbl>
    <w:p w:rsidR="00D31E8F" w:rsidRPr="0089626B" w:rsidRDefault="00D31E8F" w:rsidP="00D31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6710"/>
      </w:tblGrid>
      <w:tr w:rsidR="00D31E8F" w:rsidRPr="0089626B" w:rsidTr="00D84616"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8F" w:rsidRPr="0089626B" w:rsidRDefault="00D31E8F" w:rsidP="00D8461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D31E8F" w:rsidRPr="0089626B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4547BE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BE">
              <w:rPr>
                <w:rFonts w:ascii="Times New Roman" w:hAnsi="Times New Roman"/>
                <w:bCs/>
                <w:sz w:val="24"/>
                <w:szCs w:val="24"/>
              </w:rPr>
              <w:t xml:space="preserve">Студенты 1 курса специальности </w:t>
            </w:r>
            <w:r w:rsidRPr="004547BE">
              <w:rPr>
                <w:rFonts w:ascii="Times New Roman" w:hAnsi="Times New Roman"/>
                <w:sz w:val="24"/>
                <w:szCs w:val="24"/>
              </w:rPr>
              <w:t xml:space="preserve">44.02.02 </w:t>
            </w:r>
            <w:r w:rsidRPr="004547BE">
              <w:rPr>
                <w:rFonts w:ascii="Times New Roman" w:hAnsi="Times New Roman"/>
                <w:bCs/>
                <w:sz w:val="24"/>
                <w:szCs w:val="24"/>
              </w:rPr>
              <w:t xml:space="preserve">«Преподавание в начальных классах» </w:t>
            </w:r>
          </w:p>
        </w:tc>
      </w:tr>
    </w:tbl>
    <w:p w:rsidR="00D31E8F" w:rsidRPr="0089626B" w:rsidRDefault="00D31E8F" w:rsidP="00D31E8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723"/>
      </w:tblGrid>
      <w:tr w:rsidR="00D31E8F" w:rsidRPr="00765339" w:rsidTr="00D84616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8F" w:rsidRPr="00765339" w:rsidRDefault="00D31E8F" w:rsidP="00D8461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39">
              <w:rPr>
                <w:rFonts w:ascii="Times New Roman" w:hAnsi="Times New Roman"/>
                <w:b/>
                <w:sz w:val="24"/>
                <w:szCs w:val="24"/>
              </w:rPr>
              <w:t>4. Цель проекта</w:t>
            </w: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4547BE" w:rsidRDefault="00D31E8F" w:rsidP="00D84616">
            <w:pPr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успешной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колледже </w:t>
            </w:r>
            <w:r w:rsidRPr="004547BE">
              <w:rPr>
                <w:rFonts w:ascii="Times New Roman" w:hAnsi="Times New Roman"/>
                <w:sz w:val="24"/>
                <w:szCs w:val="24"/>
              </w:rPr>
              <w:t>студентов первого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D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proofErr w:type="gramStart"/>
            <w:r w:rsidRPr="004547BE">
              <w:rPr>
                <w:rFonts w:ascii="Times New Roman" w:hAnsi="Times New Roman"/>
                <w:sz w:val="24"/>
                <w:szCs w:val="24"/>
              </w:rPr>
              <w:t>44.02.02  «</w:t>
            </w:r>
            <w:proofErr w:type="gram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Преподавание в начальных классах», ознакомление с особенностями выбранной профессии. </w:t>
            </w:r>
          </w:p>
        </w:tc>
      </w:tr>
    </w:tbl>
    <w:p w:rsidR="00D31E8F" w:rsidRPr="00765339" w:rsidRDefault="00D31E8F" w:rsidP="00D31E8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743"/>
      </w:tblGrid>
      <w:tr w:rsidR="00D31E8F" w:rsidRPr="00765339" w:rsidTr="00D84616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8F" w:rsidRPr="00765339" w:rsidRDefault="00D31E8F" w:rsidP="00D8461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39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1E8F" w:rsidRPr="00765339" w:rsidRDefault="00D31E8F" w:rsidP="00D846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Pr="004547BE" w:rsidRDefault="00D31E8F" w:rsidP="00D84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Развитие общих и профессиональных компетенций студентов (ОК 1-6, ПК 4.3-4.5)</w:t>
            </w:r>
          </w:p>
          <w:p w:rsidR="00D31E8F" w:rsidRPr="004547BE" w:rsidRDefault="00D31E8F" w:rsidP="00D84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Приобретение студентами практического опыта выполнения и презентации проекта.</w:t>
            </w:r>
          </w:p>
          <w:p w:rsidR="00D31E8F" w:rsidRPr="004547BE" w:rsidRDefault="00D31E8F" w:rsidP="00D84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 xml:space="preserve">Формирование исследовательских, проектировочных, </w:t>
            </w:r>
            <w:proofErr w:type="gramStart"/>
            <w:r w:rsidRPr="004547BE">
              <w:rPr>
                <w:rFonts w:ascii="Times New Roman" w:hAnsi="Times New Roman"/>
                <w:sz w:val="24"/>
                <w:szCs w:val="24"/>
              </w:rPr>
              <w:t>организаторских  умений</w:t>
            </w:r>
            <w:proofErr w:type="gram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</w:p>
          <w:p w:rsidR="00D31E8F" w:rsidRPr="004547BE" w:rsidRDefault="00D31E8F" w:rsidP="00D84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к выбранной профессии студентов-первокурсников</w:t>
            </w:r>
          </w:p>
          <w:p w:rsidR="00D31E8F" w:rsidRPr="004547BE" w:rsidRDefault="00D31E8F" w:rsidP="00D84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7B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общения и взаимодействия студентов 3 и 1 курса специальности </w:t>
            </w:r>
            <w:proofErr w:type="gramStart"/>
            <w:r w:rsidRPr="004547BE">
              <w:rPr>
                <w:rFonts w:ascii="Times New Roman" w:hAnsi="Times New Roman"/>
                <w:sz w:val="24"/>
                <w:szCs w:val="24"/>
              </w:rPr>
              <w:t>44.02.02  «</w:t>
            </w:r>
            <w:proofErr w:type="gramEnd"/>
            <w:r w:rsidRPr="004547BE">
              <w:rPr>
                <w:rFonts w:ascii="Times New Roman" w:hAnsi="Times New Roman"/>
                <w:sz w:val="24"/>
                <w:szCs w:val="24"/>
              </w:rPr>
              <w:t xml:space="preserve">Преподавание в начальных классах» </w:t>
            </w:r>
          </w:p>
          <w:p w:rsidR="00D31E8F" w:rsidRPr="00765339" w:rsidRDefault="00D31E8F" w:rsidP="00D8461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E8F" w:rsidRPr="0089626B" w:rsidRDefault="00D31E8F" w:rsidP="00D31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31E8F" w:rsidRPr="0089626B" w:rsidTr="00D846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89626B" w:rsidRDefault="00D31E8F" w:rsidP="00D8461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/>
                <w:sz w:val="24"/>
                <w:szCs w:val="24"/>
              </w:rPr>
              <w:t xml:space="preserve">6. Календарный план реализации проекта </w:t>
            </w:r>
          </w:p>
          <w:p w:rsidR="00D31E8F" w:rsidRPr="0089626B" w:rsidRDefault="00D31E8F" w:rsidP="00D8461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626B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D31E8F" w:rsidRPr="0089626B" w:rsidRDefault="00D31E8F" w:rsidP="00D31E8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762"/>
        <w:gridCol w:w="2125"/>
      </w:tblGrid>
      <w:tr w:rsidR="00D31E8F" w:rsidRPr="0089626B" w:rsidTr="00D84616">
        <w:trPr>
          <w:cantSplit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89626B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proofErr w:type="spellStart"/>
            <w:r w:rsidRPr="0089626B">
              <w:rPr>
                <w:rFonts w:ascii="Times New Roman" w:eastAsia="Arial Unicode MS" w:hAnsi="Times New Roman"/>
                <w:sz w:val="24"/>
                <w:szCs w:val="24"/>
              </w:rPr>
              <w:t>дд.мм.гг</w:t>
            </w:r>
            <w:proofErr w:type="spellEnd"/>
            <w:r w:rsidRPr="0089626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</w:tr>
      <w:tr w:rsidR="00D31E8F" w:rsidRPr="0089626B" w:rsidTr="00D84616">
        <w:trPr>
          <w:cantSplit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9626B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</w:tr>
      <w:tr w:rsidR="00D31E8F" w:rsidRPr="0089626B" w:rsidTr="00D8461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89626B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9626B">
              <w:rPr>
                <w:rFonts w:ascii="Times New Roman" w:hAnsi="Times New Roman"/>
                <w:b/>
                <w:sz w:val="24"/>
                <w:szCs w:val="24"/>
              </w:rPr>
              <w:t>Подготовительно-организационный этап</w:t>
            </w:r>
          </w:p>
        </w:tc>
      </w:tr>
      <w:tr w:rsidR="00D31E8F" w:rsidRPr="001566D0" w:rsidTr="00D8461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проекта </w:t>
            </w:r>
          </w:p>
          <w:p w:rsidR="00D31E8F" w:rsidRPr="001566D0" w:rsidRDefault="00D31E8F" w:rsidP="00D84616">
            <w:pPr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 xml:space="preserve"> Определение цели проекта и особенностей его целевой аудитории</w:t>
            </w:r>
          </w:p>
          <w:p w:rsidR="00D31E8F" w:rsidRPr="001566D0" w:rsidRDefault="00D31E8F" w:rsidP="00D8461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02-03 .09.2021г</w:t>
            </w:r>
          </w:p>
        </w:tc>
      </w:tr>
      <w:tr w:rsidR="00D31E8F" w:rsidRPr="001566D0" w:rsidTr="00D8461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Планирование проектной деятельности. Постановка каждым студентом личностно значимых задач по самообразовательной деятельности в рамках темы проекта.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10.10.2021</w:t>
            </w:r>
          </w:p>
        </w:tc>
      </w:tr>
      <w:tr w:rsidR="00D31E8F" w:rsidRPr="001566D0" w:rsidTr="00D8461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 xml:space="preserve">Поиск информации по теме проекта на основе изучения нормативных документов, справочной </w:t>
            </w:r>
            <w:proofErr w:type="gramStart"/>
            <w:r w:rsidRPr="001566D0">
              <w:rPr>
                <w:rFonts w:ascii="Times New Roman" w:hAnsi="Times New Roman"/>
                <w:sz w:val="24"/>
                <w:szCs w:val="24"/>
              </w:rPr>
              <w:t>литературы,  Интернет</w:t>
            </w:r>
            <w:proofErr w:type="gramEnd"/>
            <w:r w:rsidRPr="001566D0">
              <w:rPr>
                <w:rFonts w:ascii="Times New Roman" w:hAnsi="Times New Roman"/>
                <w:sz w:val="24"/>
                <w:szCs w:val="24"/>
              </w:rPr>
              <w:t>-источников. Анализ возможных вариантов представления продукта проекта.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13-17.09.2021г.</w:t>
            </w:r>
          </w:p>
        </w:tc>
      </w:tr>
      <w:tr w:rsidR="00D31E8F" w:rsidRPr="001566D0" w:rsidTr="00D8461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D31E8F" w:rsidRPr="001566D0" w:rsidTr="00D8461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1.Анализ нормативных документов: «ФГОС специальности «</w:t>
            </w:r>
            <w:r w:rsidRPr="001566D0">
              <w:rPr>
                <w:rFonts w:ascii="Times New Roman" w:hAnsi="Times New Roman"/>
                <w:sz w:val="24"/>
                <w:szCs w:val="24"/>
              </w:rPr>
              <w:t xml:space="preserve">44.02.02 </w:t>
            </w: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 xml:space="preserve">Преподавание в начальных классах»,  </w:t>
            </w:r>
            <w:hyperlink r:id="rId5" w:history="1">
              <w:r w:rsidRPr="001566D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  <w:r w:rsidRPr="001566D0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2. Анализ материалов сайта ОГА ПОУ БПК</w:t>
            </w: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3. Изучение материалов музея ОГА ПОУ БПК о истории специальности в колледже</w:t>
            </w:r>
          </w:p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 xml:space="preserve">4. Встреча с выпускницей колледжа, учителем начальных классов МАОУ СОШ № 1 Клеопиной М,А. , запись обращения к студентам 1 курса </w:t>
            </w:r>
            <w:hyperlink r:id="rId6" w:history="1">
              <w:r w:rsidRPr="001566D0">
                <w:rPr>
                  <w:rStyle w:val="a4"/>
                  <w:sz w:val="24"/>
                  <w:szCs w:val="24"/>
                </w:rPr>
                <w:t>Мессенджер (vk.com)</w:t>
              </w:r>
            </w:hyperlink>
          </w:p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5. Анализ собранных материалов, разработка текста презентации специальности, подготовка мультимедийной презентации.</w:t>
            </w:r>
          </w:p>
          <w:p w:rsidR="00D31E8F" w:rsidRPr="001566D0" w:rsidRDefault="00D31E8F" w:rsidP="00D8461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6. Подготовка к проведению классного часа в группе Н 2180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20-30.09.2021г.</w:t>
            </w:r>
          </w:p>
        </w:tc>
      </w:tr>
      <w:tr w:rsidR="00D31E8F" w:rsidRPr="001566D0" w:rsidTr="00D8461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 xml:space="preserve">Обсуждение промежуточных итогов   реализации проекта.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30.09.2021г.</w:t>
            </w:r>
          </w:p>
        </w:tc>
      </w:tr>
      <w:tr w:rsidR="00D31E8F" w:rsidRPr="001566D0" w:rsidTr="00D8461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/>
                <w:sz w:val="24"/>
                <w:szCs w:val="24"/>
              </w:rPr>
              <w:t xml:space="preserve">Завершающий этап – </w:t>
            </w:r>
            <w:r w:rsidRPr="001566D0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 представление результатов реализации проекта.</w:t>
            </w:r>
          </w:p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/>
                <w:sz w:val="24"/>
                <w:szCs w:val="24"/>
              </w:rPr>
              <w:t>Публичная защита проекта</w:t>
            </w:r>
          </w:p>
        </w:tc>
      </w:tr>
      <w:tr w:rsidR="00D31E8F" w:rsidRPr="001566D0" w:rsidTr="00D8461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Представление продукта проекта «Презентация специальности 44.02.02 «</w:t>
            </w: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Преподавание в начальных классах» на класс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ом часе в группе Н 2180</w:t>
            </w:r>
          </w:p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 xml:space="preserve"> Оформление результатов реализованного проекта (итоговый вариант описания организационно-методического сопровождения реализации проекта; обоснование промежуточных и итоговых результатов проведенного проекта; разработка презентации к защите </w:t>
            </w:r>
            <w:hyperlink r:id="rId7" w:tgtFrame="_blank" w:history="1">
              <w:r w:rsidRPr="001566D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https://disk.yandex.ru/i/sXShp26BByJmCQ</w:t>
              </w:r>
            </w:hyperlink>
            <w:r w:rsidRPr="00156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01.10. 2021г.</w:t>
            </w:r>
          </w:p>
          <w:p w:rsidR="00D31E8F" w:rsidRPr="001566D0" w:rsidRDefault="00D31E8F" w:rsidP="00D8461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1E8F" w:rsidRPr="001566D0" w:rsidTr="00D84616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Коллективная рефлексия и обсуждение результатов проектной деятельности: Что удалось и не удалось сделать в данном проекте? Какие умения приобрели в ходе проектной деятельности? Какие вопросы необходимо дополнительно обсудить/уточнить?</w:t>
            </w:r>
          </w:p>
          <w:p w:rsidR="00D31E8F" w:rsidRPr="001566D0" w:rsidRDefault="00D31E8F" w:rsidP="00D8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Обсуждение возможных вариантов публикации проекта.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8F" w:rsidRPr="001566D0" w:rsidRDefault="00D31E8F" w:rsidP="00D8461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66D0">
              <w:rPr>
                <w:rFonts w:ascii="Times New Roman" w:eastAsia="Arial Unicode MS" w:hAnsi="Times New Roman"/>
                <w:sz w:val="24"/>
                <w:szCs w:val="24"/>
              </w:rPr>
              <w:t>04.10.2021</w:t>
            </w:r>
          </w:p>
        </w:tc>
      </w:tr>
    </w:tbl>
    <w:p w:rsidR="00D31E8F" w:rsidRPr="001566D0" w:rsidRDefault="00D31E8F" w:rsidP="00D31E8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31E8F" w:rsidRPr="001566D0" w:rsidTr="00D846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8F" w:rsidRPr="001566D0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/>
                <w:bCs/>
                <w:sz w:val="24"/>
                <w:szCs w:val="24"/>
              </w:rPr>
              <w:t>7. Ожидаемые результаты</w:t>
            </w:r>
          </w:p>
          <w:p w:rsidR="00D31E8F" w:rsidRPr="001566D0" w:rsidRDefault="00D31E8F" w:rsidP="00D846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66D0">
              <w:rPr>
                <w:rFonts w:ascii="Times New Roman" w:hAnsi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D31E8F" w:rsidRPr="001566D0" w:rsidTr="00D84616">
        <w:trPr>
          <w:trHeight w:val="7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8F" w:rsidRPr="001566D0" w:rsidRDefault="00D31E8F" w:rsidP="00D84616">
            <w:pPr>
              <w:pStyle w:val="s1"/>
              <w:shd w:val="clear" w:color="auto" w:fill="FFFFFF"/>
              <w:spacing w:before="0" w:beforeAutospacing="0" w:after="300" w:afterAutospacing="0"/>
              <w:rPr>
                <w:bCs/>
              </w:rPr>
            </w:pPr>
            <w:r w:rsidRPr="001566D0">
              <w:rPr>
                <w:bCs/>
              </w:rPr>
              <w:t>– повышение уровня развития общих и профессиональных компетенций студентов:</w:t>
            </w:r>
          </w:p>
          <w:p w:rsidR="00D31E8F" w:rsidRPr="001566D0" w:rsidRDefault="00D31E8F" w:rsidP="00D8461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1566D0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  <w:p w:rsidR="00D31E8F" w:rsidRPr="001566D0" w:rsidRDefault="00D31E8F" w:rsidP="00D84616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566D0">
              <w:rPr>
                <w:rFonts w:ascii="Times New Roman" w:hAnsi="Times New Roman"/>
                <w:sz w:val="24"/>
                <w:szCs w:val="24"/>
              </w:rPr>
              <w:t xml:space="preserve"> развитие исследовательских, проектировочных, организаторских умений студентов;</w:t>
            </w:r>
          </w:p>
          <w:p w:rsidR="00D31E8F" w:rsidRPr="001566D0" w:rsidRDefault="00D31E8F" w:rsidP="00D84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1566D0">
              <w:rPr>
                <w:rFonts w:ascii="Times New Roman" w:hAnsi="Times New Roman"/>
                <w:bCs/>
                <w:sz w:val="24"/>
                <w:szCs w:val="24"/>
              </w:rPr>
              <w:t>развитие  интереса</w:t>
            </w:r>
            <w:proofErr w:type="gramEnd"/>
            <w:r w:rsidRPr="001566D0">
              <w:rPr>
                <w:rFonts w:ascii="Times New Roman" w:hAnsi="Times New Roman"/>
                <w:bCs/>
                <w:sz w:val="24"/>
                <w:szCs w:val="24"/>
              </w:rPr>
              <w:t xml:space="preserve"> и положительной мотивации к выбранной профессии;</w:t>
            </w:r>
          </w:p>
          <w:p w:rsidR="00D31E8F" w:rsidRPr="001566D0" w:rsidRDefault="00D31E8F" w:rsidP="00D84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Cs/>
                <w:sz w:val="24"/>
                <w:szCs w:val="24"/>
              </w:rPr>
              <w:t>–приобретение опыта презентации продукта проекта;</w:t>
            </w:r>
          </w:p>
          <w:p w:rsidR="00D31E8F" w:rsidRPr="001566D0" w:rsidRDefault="00D31E8F" w:rsidP="00D84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6D0">
              <w:rPr>
                <w:rFonts w:ascii="Times New Roman" w:hAnsi="Times New Roman"/>
                <w:bCs/>
                <w:sz w:val="24"/>
                <w:szCs w:val="24"/>
              </w:rPr>
              <w:t>–  трансляция положительного опыта реализации проекта на различных уровнях</w:t>
            </w:r>
          </w:p>
        </w:tc>
      </w:tr>
    </w:tbl>
    <w:p w:rsidR="00D31E8F" w:rsidRPr="001566D0" w:rsidRDefault="00D31E8F" w:rsidP="00D31E8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E8F" w:rsidRPr="001566D0" w:rsidRDefault="00D31E8F" w:rsidP="00D31E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1E8F" w:rsidRPr="001566D0" w:rsidRDefault="00D31E8F" w:rsidP="00D31E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66D0">
        <w:rPr>
          <w:rFonts w:ascii="Times New Roman" w:hAnsi="Times New Roman"/>
          <w:bCs/>
          <w:sz w:val="24"/>
          <w:szCs w:val="24"/>
        </w:rPr>
        <w:t xml:space="preserve">Студенты группы Н1961, специальность </w:t>
      </w:r>
      <w:r w:rsidRPr="001566D0">
        <w:rPr>
          <w:rFonts w:ascii="Times New Roman" w:hAnsi="Times New Roman"/>
          <w:sz w:val="24"/>
          <w:szCs w:val="24"/>
        </w:rPr>
        <w:t>44.02.02 «</w:t>
      </w:r>
      <w:r w:rsidRPr="001566D0">
        <w:rPr>
          <w:rFonts w:ascii="Times New Roman" w:eastAsia="Arial Unicode MS" w:hAnsi="Times New Roman"/>
          <w:sz w:val="24"/>
          <w:szCs w:val="24"/>
        </w:rPr>
        <w:t xml:space="preserve">Преподавание в начальных классах» </w:t>
      </w:r>
      <w:bookmarkStart w:id="0" w:name="_GoBack"/>
      <w:bookmarkEnd w:id="0"/>
      <w:r w:rsidRPr="001566D0">
        <w:rPr>
          <w:rFonts w:ascii="Times New Roman" w:hAnsi="Times New Roman"/>
          <w:bCs/>
          <w:sz w:val="24"/>
          <w:szCs w:val="24"/>
        </w:rPr>
        <w:t xml:space="preserve"> </w:t>
      </w:r>
    </w:p>
    <w:p w:rsidR="00D31E8F" w:rsidRPr="001566D0" w:rsidRDefault="00D31E8F" w:rsidP="00D31E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66D0">
        <w:rPr>
          <w:rFonts w:ascii="Times New Roman" w:hAnsi="Times New Roman"/>
          <w:bCs/>
          <w:sz w:val="24"/>
          <w:szCs w:val="24"/>
        </w:rPr>
        <w:t xml:space="preserve">Классный руководитель: </w:t>
      </w:r>
      <w:proofErr w:type="spellStart"/>
      <w:r w:rsidRPr="001566D0">
        <w:rPr>
          <w:rFonts w:ascii="Times New Roman" w:hAnsi="Times New Roman"/>
          <w:bCs/>
          <w:sz w:val="24"/>
          <w:szCs w:val="24"/>
        </w:rPr>
        <w:t>Полевикова</w:t>
      </w:r>
      <w:proofErr w:type="spellEnd"/>
      <w:r w:rsidRPr="001566D0">
        <w:rPr>
          <w:rFonts w:ascii="Times New Roman" w:hAnsi="Times New Roman"/>
          <w:bCs/>
          <w:sz w:val="24"/>
          <w:szCs w:val="24"/>
        </w:rPr>
        <w:t xml:space="preserve"> Р.Е.</w:t>
      </w:r>
    </w:p>
    <w:p w:rsidR="00E665E1" w:rsidRDefault="00E665E1" w:rsidP="00D31E8F"/>
    <w:sectPr w:rsidR="00E6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31DB"/>
    <w:multiLevelType w:val="multilevel"/>
    <w:tmpl w:val="CB2A94AA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56"/>
    <w:rsid w:val="00A93256"/>
    <w:rsid w:val="00D31E8F"/>
    <w:rsid w:val="00E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8394"/>
  <w15:chartTrackingRefBased/>
  <w15:docId w15:val="{67986130-99CA-49B2-B7EB-1421667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D31E8F"/>
    <w:rPr>
      <w:color w:val="0000FF"/>
      <w:u w:val="single"/>
    </w:rPr>
  </w:style>
  <w:style w:type="paragraph" w:customStyle="1" w:styleId="s1">
    <w:name w:val="s_1"/>
    <w:basedOn w:val="a"/>
    <w:rsid w:val="00D31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sk.yandex.ru%2Fi%2FsXShp26BByJmCQ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264515430" TargetMode="External"/><Relationship Id="rId5" Type="http://schemas.openxmlformats.org/officeDocument/2006/relationships/hyperlink" Target="http://docs.cntd.ru/document/4990537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1369</Words>
  <Characters>7807</Characters>
  <Application>Microsoft Office Word</Application>
  <DocSecurity>0</DocSecurity>
  <Lines>65</Lines>
  <Paragraphs>18</Paragraphs>
  <ScaleCrop>false</ScaleCrop>
  <Company>Microsoft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2022-06-24T13:02:00Z</dcterms:created>
  <dcterms:modified xsi:type="dcterms:W3CDTF">2022-06-24T13:07:00Z</dcterms:modified>
</cp:coreProperties>
</file>