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7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Белореченский»</w:t>
      </w: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открытого урока</w:t>
      </w: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«Репетиция как основная форма музыкально-творческой работы ансамблевого коллектива»</w:t>
      </w:r>
    </w:p>
    <w:p w:rsidR="002B46A9" w:rsidRDefault="002B46A9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42710">
        <w:rPr>
          <w:rFonts w:ascii="Times New Roman" w:hAnsi="Times New Roman" w:cs="Times New Roman"/>
          <w:sz w:val="28"/>
          <w:szCs w:val="28"/>
        </w:rPr>
        <w:t>: Ансамбль русских народных инструментов</w:t>
      </w: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2B4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преподаватель</w:t>
      </w:r>
    </w:p>
    <w:p w:rsidR="00A42710" w:rsidRDefault="00A42710" w:rsidP="00A427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Ольга Владимировна</w:t>
      </w: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710" w:rsidRDefault="00A42710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42710" w:rsidRDefault="006620A4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План-конспект открытого урока</w:t>
      </w:r>
    </w:p>
    <w:p w:rsidR="006620A4" w:rsidRDefault="006620A4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«Ансамбль русских народных инструментов»</w:t>
      </w:r>
    </w:p>
    <w:p w:rsidR="006620A4" w:rsidRDefault="006620A4" w:rsidP="00A42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0A4" w:rsidRPr="00A13BDC" w:rsidRDefault="006620A4" w:rsidP="006620A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3BDC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A13BDC">
        <w:rPr>
          <w:rFonts w:ascii="Times New Roman" w:hAnsi="Times New Roman" w:cs="Times New Roman"/>
          <w:sz w:val="28"/>
          <w:szCs w:val="28"/>
        </w:rPr>
        <w:t xml:space="preserve">: 25.10.2022 г.    </w:t>
      </w:r>
      <w:r w:rsidRPr="00A13BDC">
        <w:rPr>
          <w:rFonts w:ascii="Times New Roman" w:hAnsi="Times New Roman" w:cs="Times New Roman"/>
          <w:sz w:val="28"/>
          <w:szCs w:val="28"/>
          <w:u w:val="single"/>
        </w:rPr>
        <w:t>Продолжительность 45 минут</w:t>
      </w:r>
    </w:p>
    <w:p w:rsidR="006620A4" w:rsidRPr="00A13BDC" w:rsidRDefault="006620A4" w:rsidP="006620A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3BDC">
        <w:rPr>
          <w:rFonts w:ascii="Times New Roman" w:hAnsi="Times New Roman" w:cs="Times New Roman"/>
          <w:sz w:val="28"/>
          <w:szCs w:val="28"/>
          <w:u w:val="single"/>
        </w:rPr>
        <w:t>Ф.И.О. преподавателя</w:t>
      </w:r>
      <w:r w:rsidRPr="00A13BDC">
        <w:rPr>
          <w:rFonts w:ascii="Times New Roman" w:hAnsi="Times New Roman" w:cs="Times New Roman"/>
          <w:sz w:val="28"/>
          <w:szCs w:val="28"/>
        </w:rPr>
        <w:t>: Юдина Ольга Владимировна</w:t>
      </w:r>
    </w:p>
    <w:p w:rsidR="006620A4" w:rsidRPr="00A13BDC" w:rsidRDefault="006620A4" w:rsidP="006620A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3BDC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A13BDC">
        <w:rPr>
          <w:rFonts w:ascii="Times New Roman" w:hAnsi="Times New Roman" w:cs="Times New Roman"/>
          <w:sz w:val="28"/>
          <w:szCs w:val="28"/>
        </w:rPr>
        <w:t xml:space="preserve"> «Репетиция как основная форма музыкально-творческой работы ансамблевого коллектива»</w:t>
      </w:r>
    </w:p>
    <w:p w:rsidR="006620A4" w:rsidRPr="00A13BDC" w:rsidRDefault="006620A4" w:rsidP="006620A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13BD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A13BDC">
        <w:rPr>
          <w:rFonts w:ascii="Times New Roman" w:hAnsi="Times New Roman" w:cs="Times New Roman"/>
          <w:sz w:val="28"/>
          <w:szCs w:val="28"/>
        </w:rPr>
        <w:t xml:space="preserve">: </w:t>
      </w:r>
      <w:r w:rsidR="00683098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Показать репетиционную работу оркестра по методике </w:t>
      </w:r>
      <w:proofErr w:type="spellStart"/>
      <w:r w:rsidR="00683098" w:rsidRPr="007A1049">
        <w:rPr>
          <w:rFonts w:ascii="Times New Roman" w:hAnsi="Times New Roman" w:cs="Times New Roman"/>
          <w:spacing w:val="1"/>
          <w:sz w:val="28"/>
          <w:szCs w:val="28"/>
        </w:rPr>
        <w:t>В.С.Чунина</w:t>
      </w:r>
      <w:proofErr w:type="spellEnd"/>
      <w:r w:rsidR="00683098" w:rsidRPr="007A104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620A4" w:rsidRPr="00A13BDC" w:rsidRDefault="006620A4" w:rsidP="006620A4">
      <w:pPr>
        <w:pStyle w:val="a3"/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3B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Задачи урока: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1. Обучающие:</w:t>
      </w:r>
    </w:p>
    <w:p w:rsidR="006620A4" w:rsidRPr="00A13BDC" w:rsidRDefault="00FD0BCA" w:rsidP="006620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 xml:space="preserve">умению слышать и понимать музыкальное произведение – его </w:t>
      </w:r>
      <w:r w:rsidR="00683098">
        <w:rPr>
          <w:rFonts w:ascii="Times New Roman" w:eastAsia="Times New Roman" w:hAnsi="Times New Roman" w:cs="Times New Roman"/>
          <w:sz w:val="28"/>
          <w:szCs w:val="28"/>
        </w:rPr>
        <w:t xml:space="preserve">форму – 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7A1049">
        <w:rPr>
          <w:rFonts w:ascii="Times New Roman" w:eastAsia="Times New Roman" w:hAnsi="Times New Roman" w:cs="Times New Roman"/>
          <w:sz w:val="28"/>
          <w:szCs w:val="28"/>
        </w:rPr>
        <w:t xml:space="preserve">вную тему, подголоски, вариации, 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>исполня</w:t>
      </w:r>
      <w:r w:rsidR="005C0C00" w:rsidRPr="00A13BDC">
        <w:rPr>
          <w:rFonts w:ascii="Times New Roman" w:eastAsia="Times New Roman" w:hAnsi="Times New Roman" w:cs="Times New Roman"/>
          <w:sz w:val="28"/>
          <w:szCs w:val="28"/>
        </w:rPr>
        <w:t>емые как всем ансамблем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>, так и отдельными группами;</w:t>
      </w:r>
    </w:p>
    <w:p w:rsidR="006620A4" w:rsidRPr="007A1049" w:rsidRDefault="006620A4" w:rsidP="006620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sz w:val="28"/>
          <w:szCs w:val="28"/>
        </w:rPr>
        <w:t>научить понимать дирижёрские жесты;</w:t>
      </w:r>
    </w:p>
    <w:p w:rsidR="006620A4" w:rsidRPr="00A13BDC" w:rsidRDefault="00FD0BCA" w:rsidP="006620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7A1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7A104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Pr="007A1049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 xml:space="preserve"> репертуар</w:t>
      </w:r>
      <w:r w:rsidRPr="007A10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>, уме</w:t>
      </w:r>
      <w:r w:rsidRPr="007A1049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Pr="007A104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6620A4" w:rsidRPr="007A104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 xml:space="preserve"> образно-эмоциональный </w:t>
      </w:r>
      <w:r w:rsidR="006620A4" w:rsidRPr="00A13BDC">
        <w:rPr>
          <w:rFonts w:ascii="Times New Roman" w:hAnsi="Times New Roman" w:cs="Times New Roman"/>
          <w:sz w:val="28"/>
          <w:szCs w:val="28"/>
        </w:rPr>
        <w:t>на</w:t>
      </w:r>
      <w:r w:rsidR="006620A4" w:rsidRPr="00A13BDC">
        <w:rPr>
          <w:rFonts w:ascii="Times New Roman" w:eastAsia="Times New Roman" w:hAnsi="Times New Roman" w:cs="Times New Roman"/>
          <w:sz w:val="28"/>
          <w:szCs w:val="28"/>
        </w:rPr>
        <w:t>строй музыкального произведения.</w:t>
      </w:r>
    </w:p>
    <w:p w:rsidR="006620A4" w:rsidRPr="007A1049" w:rsidRDefault="006620A4" w:rsidP="006620A4">
      <w:pPr>
        <w:pStyle w:val="a3"/>
        <w:ind w:left="436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Развивающие:</w:t>
      </w: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6620A4" w:rsidRPr="00A13BDC" w:rsidRDefault="006620A4" w:rsidP="006620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музыкального слуха и чувства ритма;</w:t>
      </w:r>
    </w:p>
    <w:p w:rsidR="006620A4" w:rsidRDefault="006620A4" w:rsidP="006620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памяти и внимания.</w:t>
      </w:r>
    </w:p>
    <w:p w:rsidR="007A1049" w:rsidRDefault="007A1049" w:rsidP="006620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чувства ансамбля</w:t>
      </w: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Воспитывающие:</w:t>
      </w:r>
      <w:r w:rsidRPr="00A13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6620A4" w:rsidRPr="00A13BDC" w:rsidRDefault="006620A4" w:rsidP="006620A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привитие интереса и любви к музыкальному искусству;</w:t>
      </w:r>
    </w:p>
    <w:p w:rsidR="006620A4" w:rsidRPr="00A13BDC" w:rsidRDefault="006620A4" w:rsidP="006620A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spacing w:val="1"/>
          <w:sz w:val="28"/>
          <w:szCs w:val="28"/>
        </w:rPr>
        <w:t>воспитание собранности и дисциплины;</w:t>
      </w:r>
    </w:p>
    <w:p w:rsidR="006620A4" w:rsidRPr="00A13BDC" w:rsidRDefault="006620A4" w:rsidP="006620A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3BDC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коммуникативных способностей учащихся</w:t>
      </w:r>
      <w:r w:rsidRPr="00A13BD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620A4" w:rsidRPr="00A13BDC" w:rsidRDefault="006620A4" w:rsidP="006620A4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</w:t>
      </w:r>
      <w:r w:rsidR="005C0C00" w:rsidRPr="00A13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енение методики обучения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620A4" w:rsidRPr="00A13BDC" w:rsidRDefault="00FD0BCA" w:rsidP="006620A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с </w:t>
      </w:r>
      <w:r w:rsidR="005C0C00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5C0C00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русских народных инструментов 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применяется </w:t>
      </w:r>
      <w:r w:rsidR="005C0C00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0C00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 w:rsidR="001331C2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5C0C00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Чунина</w:t>
      </w:r>
      <w:proofErr w:type="spellEnd"/>
    </w:p>
    <w:p w:rsidR="005C0C00" w:rsidRPr="00A13BDC" w:rsidRDefault="005C0C00" w:rsidP="006620A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A4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урока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</w:t>
      </w:r>
    </w:p>
    <w:p w:rsidR="000301A3" w:rsidRDefault="000301A3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Репертуарный план урока:</w:t>
      </w:r>
    </w:p>
    <w:p w:rsidR="006620A4" w:rsidRPr="00A13BDC" w:rsidRDefault="006620A4" w:rsidP="005C0C00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0C00"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Е. Дербенко - Весёлое интермеццо</w:t>
      </w:r>
    </w:p>
    <w:p w:rsidR="006620A4" w:rsidRDefault="005C0C00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И. Цветков </w:t>
      </w:r>
      <w:r w:rsidR="000301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Интермеццо</w:t>
      </w:r>
    </w:p>
    <w:p w:rsidR="007A1049" w:rsidRDefault="007A1049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049" w:rsidRDefault="007A1049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1A3" w:rsidRPr="00A13BDC" w:rsidRDefault="000301A3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A4" w:rsidRPr="000301A3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301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Оборудование:</w:t>
      </w:r>
    </w:p>
    <w:p w:rsidR="006620A4" w:rsidRPr="00A13BDC" w:rsidRDefault="006620A4" w:rsidP="00F26865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Музыкальные инструменты (б</w:t>
      </w:r>
      <w:r w:rsidR="005C0C00"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алалайки – прима, секунда, альт; баян; ф</w:t>
      </w:r>
      <w:r w:rsidR="006900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0C00"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ртепиано</w:t>
      </w: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; ударные инструменты)</w:t>
      </w:r>
    </w:p>
    <w:p w:rsidR="006620A4" w:rsidRPr="00A13BDC" w:rsidRDefault="00A72874" w:rsidP="00F26865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20A4"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8 стульев</w:t>
      </w: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- Пюпитры для нот</w:t>
      </w:r>
    </w:p>
    <w:p w:rsidR="006620A4" w:rsidRPr="00A13BDC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D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Подставки для ноги</w:t>
      </w:r>
    </w:p>
    <w:p w:rsidR="006620A4" w:rsidRDefault="006620A4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1A3" w:rsidRPr="007A1049" w:rsidRDefault="00161958" w:rsidP="006620A4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 урока</w:t>
      </w:r>
    </w:p>
    <w:p w:rsidR="000301A3" w:rsidRPr="007A1049" w:rsidRDefault="00161958" w:rsidP="00161958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вступительная часть  (приветствие, вступительное слово для присутствующих)</w:t>
      </w:r>
    </w:p>
    <w:p w:rsidR="000301A3" w:rsidRPr="007A1049" w:rsidRDefault="000301A3" w:rsidP="00161958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основная часть </w:t>
      </w:r>
      <w:r w:rsidR="00161958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(практическая работа над репертуаром)</w:t>
      </w:r>
    </w:p>
    <w:p w:rsidR="000301A3" w:rsidRPr="000301A3" w:rsidRDefault="000301A3" w:rsidP="00161958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заключение </w:t>
      </w:r>
      <w:r w:rsidR="00161958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(подведение итогов)</w:t>
      </w:r>
    </w:p>
    <w:p w:rsidR="00161958" w:rsidRDefault="00161958" w:rsidP="006620A4">
      <w:pPr>
        <w:pStyle w:val="a3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A4" w:rsidRDefault="006620A4" w:rsidP="006620A4">
      <w:pPr>
        <w:pStyle w:val="a3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01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A72874" w:rsidRDefault="00A72874" w:rsidP="006620A4">
      <w:pPr>
        <w:pStyle w:val="a3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958" w:rsidRPr="00161958" w:rsidRDefault="00161958" w:rsidP="00A7287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Вступительная часть</w:t>
      </w:r>
    </w:p>
    <w:p w:rsidR="00161958" w:rsidRPr="007A1049" w:rsidRDefault="00161958" w:rsidP="00A7287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2874" w:rsidRDefault="00A72874" w:rsidP="00A7287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ый день</w:t>
      </w:r>
      <w:r w:rsidR="00FD0BCA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коллеги! Сегодня мы </w:t>
      </w:r>
      <w:r w:rsidR="00F8626B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участниками ансамбля  русских народных инструментов 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 открытый</w:t>
      </w:r>
      <w:r w:rsidR="00F8626B"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по теме «Репетиция как основная форма музыкально-творческой работы ансамблевого коллектива».</w:t>
      </w:r>
      <w:r w:rsidRP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ансамбля 6 учащихся и два концертмейстера</w:t>
      </w:r>
      <w:r w:rsidR="007A1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874" w:rsidRDefault="00A72874" w:rsidP="00A72874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урока – </w:t>
      </w:r>
      <w:r w:rsidR="00F8626B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Показать репетиционную работу оркестра по методике </w:t>
      </w:r>
      <w:proofErr w:type="spellStart"/>
      <w:r w:rsidR="00F8626B" w:rsidRPr="007A1049">
        <w:rPr>
          <w:rFonts w:ascii="Times New Roman" w:hAnsi="Times New Roman" w:cs="Times New Roman"/>
          <w:spacing w:val="1"/>
          <w:sz w:val="28"/>
          <w:szCs w:val="28"/>
        </w:rPr>
        <w:t>В.С.Чунина</w:t>
      </w:r>
      <w:proofErr w:type="spellEnd"/>
      <w:r w:rsidR="00F8626B" w:rsidRPr="007A104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A1049" w:rsidRPr="007A1049" w:rsidRDefault="007A1049" w:rsidP="00A7287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626B" w:rsidRPr="007A1049" w:rsidRDefault="00F8626B" w:rsidP="007A10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049">
        <w:rPr>
          <w:rFonts w:ascii="Times New Roman" w:hAnsi="Times New Roman" w:cs="Times New Roman"/>
          <w:sz w:val="28"/>
          <w:szCs w:val="28"/>
        </w:rPr>
        <w:t>В процессе урока нам пр</w:t>
      </w:r>
      <w:r w:rsidR="00A93E83" w:rsidRPr="007A1049">
        <w:rPr>
          <w:rFonts w:ascii="Times New Roman" w:hAnsi="Times New Roman" w:cs="Times New Roman"/>
          <w:sz w:val="28"/>
          <w:szCs w:val="28"/>
        </w:rPr>
        <w:t>едстоит решать такие задачи как</w:t>
      </w:r>
      <w:r w:rsidR="00A72874" w:rsidRPr="007A1049">
        <w:rPr>
          <w:rFonts w:ascii="Times New Roman" w:hAnsi="Times New Roman" w:cs="Times New Roman"/>
          <w:sz w:val="28"/>
          <w:szCs w:val="28"/>
        </w:rPr>
        <w:t xml:space="preserve"> </w:t>
      </w:r>
      <w:r w:rsidRPr="007A1049">
        <w:rPr>
          <w:rFonts w:ascii="Times New Roman" w:hAnsi="Times New Roman" w:cs="Times New Roman"/>
          <w:sz w:val="28"/>
          <w:szCs w:val="28"/>
        </w:rPr>
        <w:t>обучение умению слышать и понимать музыкальное произведение – его форму – основную тему, подголоски, вариации, исполняемые как всем ансамблем, так и отдельными группами;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 </w:t>
      </w:r>
      <w:r w:rsidRPr="007A1049">
        <w:rPr>
          <w:rFonts w:ascii="Times New Roman" w:hAnsi="Times New Roman" w:cs="Times New Roman"/>
          <w:sz w:val="28"/>
          <w:szCs w:val="28"/>
        </w:rPr>
        <w:t>эмоциональному исполнению репертуара, умению передавать образно-эмоциональный на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строй музыкального произведения; </w:t>
      </w:r>
      <w:r w:rsidRPr="007A1049">
        <w:rPr>
          <w:rFonts w:ascii="Times New Roman" w:hAnsi="Times New Roman" w:cs="Times New Roman"/>
          <w:sz w:val="28"/>
          <w:szCs w:val="28"/>
        </w:rPr>
        <w:t>развитие муз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ыкального слуха, чувства ритма, памяти, </w:t>
      </w:r>
      <w:r w:rsidRPr="007A1049">
        <w:rPr>
          <w:rFonts w:ascii="Times New Roman" w:hAnsi="Times New Roman" w:cs="Times New Roman"/>
          <w:sz w:val="28"/>
          <w:szCs w:val="28"/>
        </w:rPr>
        <w:t>внимания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 и </w:t>
      </w:r>
      <w:r w:rsidRPr="007A1049">
        <w:rPr>
          <w:rFonts w:ascii="Times New Roman" w:hAnsi="Times New Roman" w:cs="Times New Roman"/>
          <w:sz w:val="28"/>
          <w:szCs w:val="28"/>
        </w:rPr>
        <w:t>чувства ансамбля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; </w:t>
      </w:r>
      <w:r w:rsidRPr="007A1049">
        <w:rPr>
          <w:rFonts w:ascii="Times New Roman" w:hAnsi="Times New Roman" w:cs="Times New Roman"/>
          <w:sz w:val="28"/>
          <w:szCs w:val="28"/>
        </w:rPr>
        <w:t>воспитание собранности и дисциплины;</w:t>
      </w:r>
      <w:proofErr w:type="gramEnd"/>
      <w:r w:rsidR="00A93E83" w:rsidRPr="007A1049">
        <w:rPr>
          <w:rFonts w:ascii="Times New Roman" w:hAnsi="Times New Roman" w:cs="Times New Roman"/>
          <w:sz w:val="28"/>
          <w:szCs w:val="28"/>
        </w:rPr>
        <w:t xml:space="preserve"> </w:t>
      </w:r>
      <w:r w:rsidRPr="007A1049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</w:t>
      </w:r>
      <w:r w:rsidR="00A93E83" w:rsidRPr="007A1049">
        <w:rPr>
          <w:rFonts w:ascii="Times New Roman" w:hAnsi="Times New Roman" w:cs="Times New Roman"/>
          <w:sz w:val="28"/>
          <w:szCs w:val="28"/>
        </w:rPr>
        <w:t xml:space="preserve"> и, конечно же, привитие интереса и любви к музыкальному искусству.</w:t>
      </w:r>
    </w:p>
    <w:p w:rsidR="001331C2" w:rsidRPr="007A1049" w:rsidRDefault="001331C2" w:rsidP="001331C2">
      <w:pPr>
        <w:pStyle w:val="a3"/>
        <w:ind w:left="-284"/>
        <w:rPr>
          <w:rFonts w:ascii="Times New Roman" w:hAnsi="Times New Roman" w:cs="Times New Roman"/>
          <w:spacing w:val="1"/>
          <w:sz w:val="16"/>
          <w:szCs w:val="16"/>
        </w:rPr>
      </w:pPr>
    </w:p>
    <w:p w:rsidR="00FC2466" w:rsidRDefault="001331C2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Репетиция в ансамбле или оркестре является основной формой  работы коллектива. Репетиции подразделяются на несколько видов</w:t>
      </w:r>
      <w:r w:rsidR="00FD6E5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1331C2" w:rsidRDefault="00FD6E5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Первый вид начальный – где идёт разучивание те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>кста, проводится работа с метро</w:t>
      </w:r>
      <w:r>
        <w:rPr>
          <w:rFonts w:ascii="Times New Roman" w:hAnsi="Times New Roman" w:cs="Times New Roman"/>
          <w:spacing w:val="1"/>
          <w:sz w:val="28"/>
          <w:szCs w:val="28"/>
        </w:rPr>
        <w:t>ритмом, синхронностью игровых движений, приёмов игры, освоение на начальном этапе динамики, формирования мотивов, фраз, качества звука.</w:t>
      </w:r>
    </w:p>
    <w:p w:rsidR="00FD6E59" w:rsidRDefault="00FD6E5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Второй вид репетиционной работы закрепляющий – проходит закрепление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124441" w:rsidRPr="007A1049">
        <w:rPr>
          <w:rFonts w:ascii="Times New Roman" w:hAnsi="Times New Roman" w:cs="Times New Roman"/>
          <w:spacing w:val="1"/>
          <w:sz w:val="28"/>
          <w:szCs w:val="28"/>
        </w:rPr>
        <w:t>отрабатывание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ранее полученных навыков. Также проводится более углублённая работа по фразировке, качеству звука, динамическому плану. Выстраивается баланс звука всего коллектива. Работа </w:t>
      </w:r>
      <w:r w:rsidR="00C55DE5">
        <w:rPr>
          <w:rFonts w:ascii="Times New Roman" w:hAnsi="Times New Roman" w:cs="Times New Roman"/>
          <w:spacing w:val="1"/>
          <w:sz w:val="28"/>
          <w:szCs w:val="28"/>
        </w:rPr>
        <w:t>идёт над цельностью исполнения, музыкальным образом.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55DE5" w:rsidRDefault="00C55DE5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Третий вид – это генеральные репетиции, которые чаще всего проходя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перед концертными 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>выступле</w:t>
      </w:r>
      <w:r w:rsidR="004B2372">
        <w:rPr>
          <w:rFonts w:ascii="Times New Roman" w:hAnsi="Times New Roman" w:cs="Times New Roman"/>
          <w:spacing w:val="1"/>
          <w:sz w:val="28"/>
          <w:szCs w:val="28"/>
        </w:rPr>
        <w:t>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. Проводятся репетиции в зале, 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 xml:space="preserve">в полном составе, </w:t>
      </w: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где исполняются го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>товые произведения. Здесь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уже став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минимум задач в работ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="00B80A5A">
        <w:rPr>
          <w:rFonts w:ascii="Times New Roman" w:hAnsi="Times New Roman" w:cs="Times New Roman"/>
          <w:spacing w:val="1"/>
          <w:sz w:val="28"/>
          <w:szCs w:val="28"/>
        </w:rPr>
        <w:t xml:space="preserve">над пьесами </w:t>
      </w:r>
      <w:r w:rsidR="00124441">
        <w:rPr>
          <w:rFonts w:ascii="Times New Roman" w:hAnsi="Times New Roman" w:cs="Times New Roman"/>
          <w:spacing w:val="1"/>
          <w:sz w:val="28"/>
          <w:szCs w:val="28"/>
        </w:rPr>
        <w:t>- это цельность исполнения, баланс звука, выбор оптимального темпа. Также такие репетиции позволяют участникам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коллектива </w:t>
      </w:r>
      <w:r w:rsidR="00124441" w:rsidRPr="007A1049">
        <w:rPr>
          <w:rFonts w:ascii="Times New Roman" w:hAnsi="Times New Roman" w:cs="Times New Roman"/>
          <w:spacing w:val="1"/>
          <w:sz w:val="28"/>
          <w:szCs w:val="28"/>
        </w:rPr>
        <w:t>адаптироваться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к условиям зала,</w:t>
      </w:r>
      <w:r w:rsidR="00124441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формиру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ют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навык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слышать себя и других участников,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позволя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т психологически настроиться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к исполнению в концертном зале.</w:t>
      </w:r>
    </w:p>
    <w:p w:rsidR="00FC2466" w:rsidRPr="007A1049" w:rsidRDefault="00FC2466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161958" w:rsidRDefault="00C55DE5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Сегодня мы покажем 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два вида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репетици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онной работы: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начальн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ый этап –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разучивани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и второ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й этап –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закреплени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372" w:rsidRPr="007A1049">
        <w:rPr>
          <w:rFonts w:ascii="Times New Roman" w:hAnsi="Times New Roman" w:cs="Times New Roman"/>
          <w:spacing w:val="1"/>
          <w:sz w:val="28"/>
          <w:szCs w:val="28"/>
        </w:rPr>
        <w:t>навыков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на готовом произведении. Н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ачнём мы с произведения Евгения Дербенко «Весёлое интермеццо». 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Это п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роизведение только </w:t>
      </w:r>
      <w:r w:rsidR="00A93E83" w:rsidRPr="007A1049">
        <w:rPr>
          <w:rFonts w:ascii="Times New Roman" w:hAnsi="Times New Roman" w:cs="Times New Roman"/>
          <w:spacing w:val="1"/>
          <w:sz w:val="28"/>
          <w:szCs w:val="28"/>
        </w:rPr>
        <w:t>недавно</w:t>
      </w:r>
      <w:r w:rsidR="00161958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взято</w:t>
      </w:r>
      <w:r w:rsidR="00161958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коллективом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в работу.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Частично разобран текст.</w:t>
      </w:r>
      <w:r w:rsidR="00B80A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61958" w:rsidRPr="007A1049" w:rsidRDefault="0016195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161958" w:rsidRPr="00161958" w:rsidRDefault="0016195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7A1049">
        <w:rPr>
          <w:rFonts w:ascii="Times New Roman" w:hAnsi="Times New Roman" w:cs="Times New Roman"/>
          <w:spacing w:val="1"/>
          <w:sz w:val="28"/>
          <w:szCs w:val="28"/>
          <w:u w:val="single"/>
        </w:rPr>
        <w:t>Основная часть</w:t>
      </w:r>
    </w:p>
    <w:p w:rsidR="00161958" w:rsidRPr="007A1049" w:rsidRDefault="0016195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55DE5" w:rsidRDefault="0016195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1049">
        <w:rPr>
          <w:rFonts w:ascii="Times New Roman" w:hAnsi="Times New Roman" w:cs="Times New Roman"/>
          <w:spacing w:val="1"/>
          <w:sz w:val="28"/>
          <w:szCs w:val="28"/>
        </w:rPr>
        <w:t>Сегодня мы р</w:t>
      </w:r>
      <w:r w:rsidR="00C55DE5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аботаем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над В</w:t>
      </w:r>
      <w:r w:rsidR="00C55DE5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ступлением, 1 и 2 цифрой. </w:t>
      </w:r>
      <w:r w:rsidR="00FC2466" w:rsidRPr="007A1049">
        <w:rPr>
          <w:rFonts w:ascii="Times New Roman" w:hAnsi="Times New Roman" w:cs="Times New Roman"/>
          <w:spacing w:val="1"/>
          <w:sz w:val="28"/>
          <w:szCs w:val="28"/>
        </w:rPr>
        <w:t>Пожалуйста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, В</w:t>
      </w:r>
      <w:r w:rsidR="00FC2466" w:rsidRPr="007A1049">
        <w:rPr>
          <w:rFonts w:ascii="Times New Roman" w:hAnsi="Times New Roman" w:cs="Times New Roman"/>
          <w:spacing w:val="1"/>
          <w:sz w:val="28"/>
          <w:szCs w:val="28"/>
        </w:rPr>
        <w:t>ступление. Напоминаю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FC2466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тональность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A1049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и мажор. </w:t>
      </w:r>
      <w:r w:rsidR="004B2372" w:rsidRPr="007A1049">
        <w:rPr>
          <w:rFonts w:ascii="Times New Roman" w:hAnsi="Times New Roman" w:cs="Times New Roman"/>
          <w:spacing w:val="1"/>
          <w:sz w:val="28"/>
          <w:szCs w:val="28"/>
        </w:rPr>
        <w:t>Задача проиграть текст ритмически точно в медленном темпе.</w:t>
      </w:r>
    </w:p>
    <w:p w:rsidR="00FC2466" w:rsidRPr="00B3542B" w:rsidRDefault="00FC2466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FC2466" w:rsidRPr="00AF73C8" w:rsidRDefault="00FC2466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Проигрывае</w:t>
      </w:r>
      <w:r w:rsidR="00161958" w:rsidRPr="007A1049">
        <w:rPr>
          <w:rFonts w:ascii="Times New Roman" w:hAnsi="Times New Roman" w:cs="Times New Roman"/>
          <w:i/>
          <w:spacing w:val="1"/>
          <w:sz w:val="28"/>
          <w:szCs w:val="28"/>
        </w:rPr>
        <w:t>тся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полным составом вступление в медленном темпе. В ходе работы активизиру</w:t>
      </w:r>
      <w:r w:rsidR="00161958" w:rsidRPr="007A1049">
        <w:rPr>
          <w:rFonts w:ascii="Times New Roman" w:hAnsi="Times New Roman" w:cs="Times New Roman"/>
          <w:i/>
          <w:spacing w:val="1"/>
          <w:sz w:val="28"/>
          <w:szCs w:val="28"/>
        </w:rPr>
        <w:t>ется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внимание на смене ритма в 5 такте, синхронностью направления ударов у балала</w:t>
      </w:r>
      <w:r w:rsidR="008C79F2" w:rsidRPr="007A1049">
        <w:rPr>
          <w:rFonts w:ascii="Times New Roman" w:hAnsi="Times New Roman" w:cs="Times New Roman"/>
          <w:i/>
          <w:spacing w:val="1"/>
          <w:sz w:val="28"/>
          <w:szCs w:val="28"/>
        </w:rPr>
        <w:t>ек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примы, секунд</w:t>
      </w:r>
      <w:r w:rsidR="008C79F2" w:rsidRPr="007A104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, альт</w:t>
      </w:r>
      <w:r w:rsidR="008C79F2" w:rsidRPr="007A1049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. Отрабатывае</w:t>
      </w:r>
      <w:r w:rsidR="008C79F2" w:rsidRPr="007A1049">
        <w:rPr>
          <w:rFonts w:ascii="Times New Roman" w:hAnsi="Times New Roman" w:cs="Times New Roman"/>
          <w:i/>
          <w:spacing w:val="1"/>
          <w:sz w:val="28"/>
          <w:szCs w:val="28"/>
        </w:rPr>
        <w:t>тся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акцент в 7 такте.</w:t>
      </w:r>
    </w:p>
    <w:p w:rsidR="004B2372" w:rsidRPr="00B3542B" w:rsidRDefault="004B2372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4B2372" w:rsidRDefault="004B2372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F73C8">
        <w:rPr>
          <w:rFonts w:ascii="Times New Roman" w:hAnsi="Times New Roman" w:cs="Times New Roman"/>
          <w:spacing w:val="1"/>
          <w:sz w:val="28"/>
          <w:szCs w:val="28"/>
          <w:u w:val="single"/>
        </w:rPr>
        <w:t>Первая цифра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="007A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послушаем голосоведение. Прошу сыграть аккомпанирующую группу – балалайка секунда и альт. Задача</w:t>
      </w:r>
      <w:r w:rsidR="008C79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79F2" w:rsidRPr="007A1049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ошибок, ритмически точно сыграть текст. Параллельно прослушаем чистоту гармонического звучания.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Это о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>чень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важный</w:t>
      </w:r>
      <w:r w:rsidR="00B234E1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момент, 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так как в партитуре бывают неточности и </w:t>
      </w:r>
      <w:r w:rsidR="008C79F2" w:rsidRPr="007A1049">
        <w:rPr>
          <w:rFonts w:ascii="Times New Roman" w:hAnsi="Times New Roman" w:cs="Times New Roman"/>
          <w:spacing w:val="1"/>
          <w:sz w:val="28"/>
          <w:szCs w:val="28"/>
        </w:rPr>
        <w:t>опечатки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, так же </w:t>
      </w:r>
      <w:r w:rsidR="008C79F2" w:rsidRPr="007A1049">
        <w:rPr>
          <w:rFonts w:ascii="Times New Roman" w:hAnsi="Times New Roman" w:cs="Times New Roman"/>
          <w:spacing w:val="1"/>
          <w:sz w:val="28"/>
          <w:szCs w:val="28"/>
        </w:rPr>
        <w:t>неточности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могут появит</w:t>
      </w:r>
      <w:r w:rsidR="00B234E1" w:rsidRPr="007A1049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ся в результате переписывания нот.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234E1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а начальном этапе обязательно </w:t>
      </w:r>
      <w:r w:rsidR="00B80A5A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необходимо </w:t>
      </w:r>
      <w:r w:rsidR="00B234E1" w:rsidRPr="007A1049">
        <w:rPr>
          <w:rFonts w:ascii="Times New Roman" w:hAnsi="Times New Roman" w:cs="Times New Roman"/>
          <w:spacing w:val="1"/>
          <w:sz w:val="28"/>
          <w:szCs w:val="28"/>
        </w:rPr>
        <w:t>устранить неточности, чтобы текст заучивался правильно.</w:t>
      </w:r>
      <w:r w:rsidR="00B2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B2372" w:rsidRPr="00B3542B" w:rsidRDefault="004B2372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B234E1" w:rsidRPr="007A1049" w:rsidRDefault="00B80A5A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Аккомпанирующая группа исполняет</w:t>
      </w:r>
      <w:r w:rsidR="00B234E1"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первую цифру. При необходимости повторяем</w:t>
      </w:r>
      <w:r w:rsidR="008A402D"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нужное количество раз</w:t>
      </w:r>
      <w:r w:rsidR="00B234E1"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. </w:t>
      </w:r>
    </w:p>
    <w:p w:rsidR="004B2372" w:rsidRPr="00530408" w:rsidRDefault="00B234E1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Далее проигрывае</w:t>
      </w:r>
      <w:r w:rsidR="008A402D"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тся 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>текст с добавлением ударной группы. Задача</w:t>
      </w:r>
      <w:r w:rsidR="008A402D"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-</w:t>
      </w:r>
      <w:r w:rsidRPr="007A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ритмически точно исполнить первую цифру. При необходимости повторяем.</w:t>
      </w:r>
    </w:p>
    <w:p w:rsidR="00365A31" w:rsidRPr="00B3542B" w:rsidRDefault="00365A31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D6209" w:rsidRDefault="007A104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65A31">
        <w:rPr>
          <w:rFonts w:ascii="Times New Roman" w:hAnsi="Times New Roman" w:cs="Times New Roman"/>
          <w:spacing w:val="1"/>
          <w:sz w:val="28"/>
          <w:szCs w:val="28"/>
        </w:rPr>
        <w:t xml:space="preserve">еперь послушаем главную тему. Главная тема проходит у фортепиано. </w:t>
      </w:r>
      <w:r w:rsidR="00CD6209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Пожалуйста, </w:t>
      </w:r>
      <w:r w:rsidR="008A402D" w:rsidRPr="007A1049">
        <w:rPr>
          <w:rFonts w:ascii="Times New Roman" w:hAnsi="Times New Roman" w:cs="Times New Roman"/>
          <w:spacing w:val="1"/>
          <w:sz w:val="28"/>
          <w:szCs w:val="28"/>
        </w:rPr>
        <w:t>фортепиано,</w:t>
      </w:r>
      <w:r w:rsidR="00CD6209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сыграйте</w:t>
      </w:r>
      <w:r w:rsidR="00ED016F" w:rsidRPr="007A1049">
        <w:rPr>
          <w:rFonts w:ascii="Times New Roman" w:hAnsi="Times New Roman" w:cs="Times New Roman"/>
          <w:spacing w:val="1"/>
          <w:sz w:val="28"/>
          <w:szCs w:val="28"/>
        </w:rPr>
        <w:t xml:space="preserve"> свою партию.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D6209" w:rsidRPr="00B3542B" w:rsidRDefault="00CD620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D6209" w:rsidRPr="00530408" w:rsidRDefault="00CD6209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530408">
        <w:rPr>
          <w:rFonts w:ascii="Times New Roman" w:hAnsi="Times New Roman" w:cs="Times New Roman"/>
          <w:i/>
          <w:spacing w:val="1"/>
          <w:sz w:val="28"/>
          <w:szCs w:val="28"/>
        </w:rPr>
        <w:t>Концертмейстер исполняет главную тему.</w:t>
      </w:r>
    </w:p>
    <w:p w:rsidR="00CD6209" w:rsidRPr="00B3542B" w:rsidRDefault="00CD620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ED016F" w:rsidRPr="00B3542B" w:rsidRDefault="006A6D6F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Главную тему необходимо 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 xml:space="preserve">знать, </w:t>
      </w:r>
      <w:r w:rsidR="00CD6209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>слышать её в общем звучании. Все голос</w:t>
      </w:r>
      <w:r w:rsidR="00CD6209">
        <w:rPr>
          <w:rFonts w:ascii="Times New Roman" w:hAnsi="Times New Roman" w:cs="Times New Roman"/>
          <w:spacing w:val="1"/>
          <w:sz w:val="28"/>
          <w:szCs w:val="28"/>
        </w:rPr>
        <w:t xml:space="preserve">а подчиняются ведущему голосу. 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 xml:space="preserve">Теперь соединим тему и аккомпанемент. </w:t>
      </w:r>
      <w:r w:rsidR="00CA0B56">
        <w:rPr>
          <w:rFonts w:ascii="Times New Roman" w:hAnsi="Times New Roman" w:cs="Times New Roman"/>
          <w:spacing w:val="1"/>
          <w:sz w:val="28"/>
          <w:szCs w:val="28"/>
        </w:rPr>
        <w:t>Аккомпанирующая группа,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B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>ам необходимо украсить главную тему</w:t>
      </w:r>
      <w:r w:rsidR="00CD6209">
        <w:rPr>
          <w:rFonts w:ascii="Times New Roman" w:hAnsi="Times New Roman" w:cs="Times New Roman"/>
          <w:spacing w:val="1"/>
          <w:sz w:val="28"/>
          <w:szCs w:val="28"/>
        </w:rPr>
        <w:t>. По звукоизвлечению</w:t>
      </w:r>
      <w:r w:rsidR="00CA0B56">
        <w:rPr>
          <w:rFonts w:ascii="Times New Roman" w:hAnsi="Times New Roman" w:cs="Times New Roman"/>
          <w:spacing w:val="1"/>
          <w:sz w:val="28"/>
          <w:szCs w:val="28"/>
        </w:rPr>
        <w:t xml:space="preserve"> удары должны</w:t>
      </w:r>
      <w:r w:rsidR="00ED016F">
        <w:rPr>
          <w:rFonts w:ascii="Times New Roman" w:hAnsi="Times New Roman" w:cs="Times New Roman"/>
          <w:spacing w:val="1"/>
          <w:sz w:val="28"/>
          <w:szCs w:val="28"/>
        </w:rPr>
        <w:t xml:space="preserve"> быть лёгкие, чтобы не перекрыть </w:t>
      </w:r>
      <w:r w:rsidR="00AF73C8">
        <w:rPr>
          <w:rFonts w:ascii="Times New Roman" w:hAnsi="Times New Roman" w:cs="Times New Roman"/>
          <w:spacing w:val="1"/>
          <w:sz w:val="28"/>
          <w:szCs w:val="28"/>
        </w:rPr>
        <w:t xml:space="preserve">звучание </w:t>
      </w:r>
      <w:r w:rsidR="00AF73C8" w:rsidRPr="00B3542B">
        <w:rPr>
          <w:rFonts w:ascii="Times New Roman" w:hAnsi="Times New Roman" w:cs="Times New Roman"/>
          <w:spacing w:val="1"/>
          <w:sz w:val="28"/>
          <w:szCs w:val="28"/>
        </w:rPr>
        <w:t>основного голоса</w:t>
      </w:r>
      <w:r w:rsidR="00ED016F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CA0B56" w:rsidRPr="00B3542B">
        <w:rPr>
          <w:rFonts w:ascii="Times New Roman" w:hAnsi="Times New Roman" w:cs="Times New Roman"/>
          <w:spacing w:val="1"/>
          <w:sz w:val="28"/>
          <w:szCs w:val="28"/>
        </w:rPr>
        <w:t>Какой нюанс стоит в первой цифре у</w:t>
      </w:r>
      <w:r w:rsidR="006900B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аккомпанемента? 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(</w:t>
      </w:r>
      <w:proofErr w:type="spellStart"/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меццо</w:t>
      </w:r>
      <w:proofErr w:type="spellEnd"/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форте)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00B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Что такое </w:t>
      </w:r>
      <w:proofErr w:type="spellStart"/>
      <w:r w:rsidR="006900BD" w:rsidRPr="00B3542B">
        <w:rPr>
          <w:rFonts w:ascii="Times New Roman" w:hAnsi="Times New Roman" w:cs="Times New Roman"/>
          <w:spacing w:val="1"/>
          <w:sz w:val="28"/>
          <w:szCs w:val="28"/>
        </w:rPr>
        <w:t>меццо</w:t>
      </w:r>
      <w:proofErr w:type="spellEnd"/>
      <w:r w:rsidR="00CA0B5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форте? </w:t>
      </w:r>
      <w:r w:rsidR="00CA0B56" w:rsidRPr="00B3542B">
        <w:rPr>
          <w:rFonts w:ascii="Times New Roman" w:hAnsi="Times New Roman" w:cs="Times New Roman"/>
          <w:i/>
          <w:spacing w:val="1"/>
          <w:sz w:val="28"/>
          <w:szCs w:val="28"/>
        </w:rPr>
        <w:t>(Учащиеся отвечают).</w:t>
      </w:r>
    </w:p>
    <w:p w:rsidR="00CD6209" w:rsidRPr="00B3542B" w:rsidRDefault="00CD620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A0B56" w:rsidRPr="00530408" w:rsidRDefault="00CA0B56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lastRenderedPageBreak/>
        <w:t>Проигрывае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перв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ая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цифр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а 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– главная тема и аккомпанемент. При необходимости </w:t>
      </w:r>
      <w:r w:rsidR="00A8617B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CA0B56" w:rsidRPr="00B3542B" w:rsidRDefault="00CA0B56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A0B56" w:rsidRDefault="001D688B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Давайте теперь послушаем подголоски</w:t>
      </w:r>
      <w:r w:rsidR="00CD6209">
        <w:rPr>
          <w:rFonts w:ascii="Times New Roman" w:hAnsi="Times New Roman" w:cs="Times New Roman"/>
          <w:spacing w:val="1"/>
          <w:sz w:val="28"/>
          <w:szCs w:val="28"/>
        </w:rPr>
        <w:t>. Исполняет</w:t>
      </w:r>
      <w:r w:rsidR="00800595">
        <w:rPr>
          <w:rFonts w:ascii="Times New Roman" w:hAnsi="Times New Roman" w:cs="Times New Roman"/>
          <w:spacing w:val="1"/>
          <w:sz w:val="28"/>
          <w:szCs w:val="28"/>
        </w:rPr>
        <w:t xml:space="preserve"> баян и балалайки примы. </w:t>
      </w:r>
      <w:r w:rsidR="00891F73">
        <w:rPr>
          <w:rFonts w:ascii="Times New Roman" w:hAnsi="Times New Roman" w:cs="Times New Roman"/>
          <w:spacing w:val="1"/>
          <w:sz w:val="28"/>
          <w:szCs w:val="28"/>
        </w:rPr>
        <w:t>Задача сыграть грамотно, ритмически точно текст. Баяну проиграть чётко удары по клавиатуре и с 5 такта балалайкам и баяну провести хорошее легато.</w:t>
      </w:r>
      <w:r w:rsidR="008A40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30408" w:rsidRPr="00B3542B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A0B56" w:rsidRPr="00B3542B" w:rsidRDefault="001D688B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Проигрывают первую цифру баян и балалайки примы. </w:t>
      </w:r>
      <w:r w:rsidR="00891F73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В ходе работы активизирую внимание на динамическом плане. При необходимости </w:t>
      </w:r>
      <w:r w:rsidR="00A8617B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891F73" w:rsidRPr="00530408" w:rsidRDefault="00AF73C8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Далее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соединя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ются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все голоса. Проигрывае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перв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ая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цифр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все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м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A402D" w:rsidRPr="00B3542B">
        <w:rPr>
          <w:rFonts w:ascii="Times New Roman" w:hAnsi="Times New Roman" w:cs="Times New Roman"/>
          <w:i/>
          <w:spacing w:val="1"/>
          <w:sz w:val="28"/>
          <w:szCs w:val="28"/>
        </w:rPr>
        <w:t>составом.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Основной задачей является чистый текст, точный ритм, баланс звука.</w:t>
      </w:r>
    </w:p>
    <w:p w:rsidR="00AF73C8" w:rsidRPr="00B3542B" w:rsidRDefault="00AF73C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AF73C8" w:rsidRDefault="00AF73C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Вторая цифра – начинаем работ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>у с ритмической группы. Исполняе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т </w:t>
      </w:r>
      <w:r w:rsidR="00530408" w:rsidRPr="00B3542B">
        <w:rPr>
          <w:rFonts w:ascii="Times New Roman" w:hAnsi="Times New Roman" w:cs="Times New Roman"/>
          <w:spacing w:val="1"/>
          <w:sz w:val="28"/>
          <w:szCs w:val="28"/>
        </w:rPr>
        <w:t>аккомпанирующая группа – балалайка секунда, альт, ударные инструменты. Задача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 w:rsidR="00530408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сыграть текст без ошибок, ритмически точно в медленном темпе.</w:t>
      </w:r>
      <w:r w:rsidR="005304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30408" w:rsidRPr="00B3542B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530408" w:rsidRDefault="00530408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Проигрывание аккомпанирующей группой второй цифры. При необходимости </w:t>
      </w:r>
      <w:r w:rsidR="00A8617B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530408" w:rsidRPr="00B3542B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530408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Балалайки примы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у вас во второй цифре 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сложный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ритмический рисунок. 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>Предлагаю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проигра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>ть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данную цифру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только вашей группой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. Задача</w:t>
      </w:r>
      <w:r w:rsidR="008A402D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617B" w:rsidRPr="00B3542B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исполнить</w:t>
      </w:r>
      <w:r w:rsidR="00A8617B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текст ритмически точно с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правильн</w:t>
      </w:r>
      <w:r w:rsidR="00A8617B" w:rsidRPr="00B3542B">
        <w:rPr>
          <w:rFonts w:ascii="Times New Roman" w:hAnsi="Times New Roman" w:cs="Times New Roman"/>
          <w:spacing w:val="1"/>
          <w:sz w:val="28"/>
          <w:szCs w:val="28"/>
        </w:rPr>
        <w:t>ым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направление</w:t>
      </w:r>
      <w:r w:rsidR="00A8617B" w:rsidRPr="00B3542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ударов. Движения должны быть абсолютно синхронные.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30408" w:rsidRPr="00B3542B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530408" w:rsidRDefault="00530408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Проигрывание балалаечной группой второй цифры. При необходимости </w:t>
      </w:r>
      <w:r w:rsidR="00A8617B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530408" w:rsidRPr="00B3542B" w:rsidRDefault="00530408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</w:p>
    <w:p w:rsidR="00D31511" w:rsidRDefault="00D31511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Далее у нас подключается тема у фортепиано и </w:t>
      </w:r>
      <w:r w:rsidR="00BC3177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педаль</w:t>
      </w:r>
      <w:r w:rsidR="00BC3177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у баяна. </w:t>
      </w:r>
      <w:r w:rsidR="00BC3177" w:rsidRPr="00B3542B">
        <w:rPr>
          <w:rFonts w:ascii="Times New Roman" w:hAnsi="Times New Roman" w:cs="Times New Roman"/>
          <w:spacing w:val="1"/>
          <w:sz w:val="28"/>
          <w:szCs w:val="28"/>
        </w:rPr>
        <w:t>Фортепиано,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сыграйте</w:t>
      </w:r>
      <w:r w:rsidR="006900BD" w:rsidRPr="00B3542B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3542B">
        <w:rPr>
          <w:rFonts w:ascii="Times New Roman" w:hAnsi="Times New Roman" w:cs="Times New Roman"/>
          <w:spacing w:val="1"/>
          <w:sz w:val="28"/>
          <w:szCs w:val="28"/>
        </w:rPr>
        <w:t>пожалуйста</w:t>
      </w:r>
      <w:proofErr w:type="gramEnd"/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основную тему.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31511" w:rsidRPr="00B3542B" w:rsidRDefault="00D31511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D31511" w:rsidRDefault="00D31511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pacing w:val="1"/>
          <w:sz w:val="28"/>
          <w:szCs w:val="28"/>
        </w:rPr>
        <w:t>Концертмейстер исполняет главную тему.</w:t>
      </w:r>
    </w:p>
    <w:p w:rsidR="00D31511" w:rsidRPr="00B3542B" w:rsidRDefault="00D31511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</w:p>
    <w:p w:rsidR="00530408" w:rsidRDefault="00D31511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Во второй цифре </w:t>
      </w:r>
      <w:r w:rsidR="00BC3177" w:rsidRPr="00B3542B">
        <w:rPr>
          <w:rFonts w:ascii="Times New Roman" w:hAnsi="Times New Roman" w:cs="Times New Roman"/>
          <w:spacing w:val="1"/>
          <w:sz w:val="28"/>
          <w:szCs w:val="28"/>
        </w:rPr>
        <w:t>достаточно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плотный ритмический рисунок. Очень важно не заглушить звуком главную тему. В связи с этим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необходимо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вс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ей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балалаечн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групп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удары игра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ть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тише и мягче. 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Педаль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у баяна также необходимо по звуку играть тихо и аккуратно. Давайте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по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стараемся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исполнить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именно так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31511" w:rsidRPr="00B3542B" w:rsidRDefault="00D31511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DD6722" w:rsidRPr="00B3542B" w:rsidRDefault="00DD6722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Ансамбль исполняет вторую цифру. При необходимости 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повторяем нужное количество раз. </w:t>
      </w: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Далее предлага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ется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соединить 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В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ступление, первую и вторую цифру. В ходе работы активизирую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ранее поставленные зад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ачи. Ансамбль цельно исполняет В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ступление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,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первую и вторую цифру. При необходимости 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DD6722" w:rsidRPr="00B3542B" w:rsidRDefault="00DD6722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Благодарю за работу над первым произведением. В качестве минутки отдыха предлагаю послушать данное произведение в исполнении ансамбля русских народных инструментов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>, но в другой инструментовке.</w:t>
      </w: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pacing w:val="1"/>
          <w:sz w:val="28"/>
          <w:szCs w:val="28"/>
        </w:rPr>
        <w:lastRenderedPageBreak/>
        <w:t>Прослушивание музыкального файла</w:t>
      </w: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DD6722" w:rsidRDefault="00DD6722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Приступаем к работе над произведением Игоря Цветкова «Интермеццо»</w:t>
      </w:r>
      <w:r w:rsidR="00CD105B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114C04" w:rsidRDefault="00114C04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Прежде чем исполнить произведение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цельно, мне бы хотелось заострить внимание на ключевых моментах и наших 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слабых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местах.</w:t>
      </w:r>
    </w:p>
    <w:p w:rsidR="00972645" w:rsidRPr="00B3542B" w:rsidRDefault="00972645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D105B" w:rsidRPr="00B3542B" w:rsidRDefault="00114C04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Пожалуйста, 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возьмем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два такта до второй цифры. Вопрос учащимся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Как исполняются два одинаковых мотива? Какой мотив ярче, какой тише? (Учащиеся отвечают)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666FA" w:rsidRDefault="00B25DB6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В музыкальном построении одинаковые мотивы нельзя играть одинаково. Они обязательно должны отличаться по звуку.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666FA" w:rsidRPr="00B3542B" w:rsidRDefault="00C666FA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C666FA" w:rsidRDefault="00C666FA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Анс</w:t>
      </w:r>
      <w:r w:rsidR="00794B26" w:rsidRPr="00B3542B">
        <w:rPr>
          <w:rFonts w:ascii="Times New Roman" w:hAnsi="Times New Roman" w:cs="Times New Roman"/>
          <w:i/>
          <w:spacing w:val="1"/>
          <w:sz w:val="28"/>
          <w:szCs w:val="28"/>
        </w:rPr>
        <w:t>амбль исполняет вторую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и третью цифру. </w:t>
      </w:r>
      <w:r w:rsidR="00E2156B" w:rsidRPr="00B3542B">
        <w:rPr>
          <w:rFonts w:ascii="Times New Roman" w:hAnsi="Times New Roman" w:cs="Times New Roman"/>
          <w:i/>
          <w:spacing w:val="1"/>
          <w:sz w:val="28"/>
          <w:szCs w:val="28"/>
        </w:rPr>
        <w:t>В ходе работы активизир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уется</w:t>
      </w:r>
      <w:r w:rsidR="00E2156B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внимание</w:t>
      </w:r>
      <w:r w:rsidR="00794B26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на</w:t>
      </w:r>
      <w:r w:rsidR="00E2156B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интонаци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онных моментах</w:t>
      </w:r>
      <w:r w:rsidR="00794B26" w:rsidRPr="00B3542B">
        <w:rPr>
          <w:rFonts w:ascii="Times New Roman" w:hAnsi="Times New Roman" w:cs="Times New Roman"/>
          <w:i/>
          <w:spacing w:val="1"/>
          <w:sz w:val="28"/>
          <w:szCs w:val="28"/>
        </w:rPr>
        <w:t>, фразировк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="00794B26" w:rsidRPr="00B3542B">
        <w:rPr>
          <w:rFonts w:ascii="Times New Roman" w:hAnsi="Times New Roman" w:cs="Times New Roman"/>
          <w:i/>
          <w:spacing w:val="1"/>
          <w:sz w:val="28"/>
          <w:szCs w:val="28"/>
        </w:rPr>
        <w:t>, динамик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="00794B26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. При необходимости </w:t>
      </w:r>
      <w:r w:rsidR="00972645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B3542B" w:rsidRPr="00B3542B" w:rsidRDefault="00B3542B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</w:p>
    <w:p w:rsidR="00B25DB6" w:rsidRDefault="00794B26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Хорошее интонирование является важным моменто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в исполнении</w:t>
      </w:r>
      <w:r w:rsidR="00A13BDC"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>Здесь мы можем обратиться к практике работы вокалиста. Они лучше всего передают интонацию, так как их инструмент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это голос. Инструменталистам необходимо учится интонировать на инструменте</w:t>
      </w:r>
      <w:r w:rsidR="00C666FA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с помощью рук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. Инструмент должен петь в ваших руках. Не должно быть </w:t>
      </w:r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gramStart"/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>треска</w:t>
      </w:r>
      <w:proofErr w:type="gramEnd"/>
      <w:r w:rsidR="00972645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B3542B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или </w:t>
      </w:r>
      <w:proofErr w:type="gramStart"/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>каких</w:t>
      </w:r>
      <w:proofErr w:type="gramEnd"/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– либо других призвуков. 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В работе над интонированием нам помогут </w:t>
      </w:r>
      <w:r w:rsidR="00C666FA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наши слуховые рецепторы, которые дают возможность проконтролировать качество звука. 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>Нельзя играть формально – это мёртвая музыка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B25DB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в ней нет жизни. 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В исполнение нужно </w:t>
      </w:r>
      <w:r w:rsidR="00C666FA" w:rsidRPr="00B3542B">
        <w:rPr>
          <w:rFonts w:ascii="Times New Roman" w:hAnsi="Times New Roman" w:cs="Times New Roman"/>
          <w:spacing w:val="1"/>
          <w:sz w:val="28"/>
          <w:szCs w:val="28"/>
        </w:rPr>
        <w:t>вкладывать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душу</w:t>
      </w:r>
      <w:r w:rsidR="00C666FA"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C666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94B26" w:rsidRPr="00B3542B" w:rsidRDefault="00794B26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794B26" w:rsidRPr="00B3542B" w:rsidRDefault="00E924D3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Предлагаю проиграть</w:t>
      </w:r>
      <w:r w:rsidR="00794B2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начало четвёртой цифры без тарелки. Здесь у нас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находится</w:t>
      </w:r>
      <w:r w:rsidR="00794B26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 кульминация. Что такое кульминация? Как исполняется кульминация? (Учащиеся отвечают). </w:t>
      </w:r>
    </w:p>
    <w:p w:rsidR="00E2156B" w:rsidRPr="00B3542B" w:rsidRDefault="00E2156B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Кульминация самое яркое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, эмоционально напряженное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место в произведении, исполняется громко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, насыщенно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. В оркестре или ансамбле звучит 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тутти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. Что такое 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тутти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? (Учащиеся отвечают).</w:t>
      </w:r>
    </w:p>
    <w:p w:rsidR="00E2156B" w:rsidRDefault="00E924D3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E2156B" w:rsidRPr="00B3542B">
        <w:rPr>
          <w:rFonts w:ascii="Times New Roman" w:hAnsi="Times New Roman" w:cs="Times New Roman"/>
          <w:spacing w:val="1"/>
          <w:sz w:val="28"/>
          <w:szCs w:val="28"/>
        </w:rPr>
        <w:t>Тутти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E2156B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в переводе означает 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E2156B" w:rsidRPr="00B3542B">
        <w:rPr>
          <w:rFonts w:ascii="Times New Roman" w:hAnsi="Times New Roman" w:cs="Times New Roman"/>
          <w:spacing w:val="1"/>
          <w:sz w:val="28"/>
          <w:szCs w:val="28"/>
        </w:rPr>
        <w:t>все вместе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E2156B"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B3542B" w:rsidRPr="00B3542B" w:rsidRDefault="00B3542B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E2156B" w:rsidRDefault="00E2156B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Ансамбль исполняет начало четвёртой цифры. При необходимости </w:t>
      </w:r>
      <w:r w:rsidR="00E924D3" w:rsidRPr="00B3542B">
        <w:rPr>
          <w:rFonts w:ascii="Times New Roman" w:hAnsi="Times New Roman" w:cs="Times New Roman"/>
          <w:i/>
          <w:spacing w:val="1"/>
          <w:sz w:val="28"/>
          <w:szCs w:val="28"/>
        </w:rPr>
        <w:t>повторяем нужное количество раз.</w:t>
      </w:r>
    </w:p>
    <w:p w:rsidR="00E2156B" w:rsidRPr="00B3542B" w:rsidRDefault="00E2156B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</w:p>
    <w:p w:rsidR="00E2156B" w:rsidRDefault="00E2156B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Теперь повторим окончание. </w:t>
      </w:r>
      <w:r w:rsidR="00E924D3" w:rsidRPr="00B3542B">
        <w:rPr>
          <w:rFonts w:ascii="Times New Roman" w:hAnsi="Times New Roman" w:cs="Times New Roman"/>
          <w:spacing w:val="1"/>
          <w:sz w:val="28"/>
          <w:szCs w:val="28"/>
        </w:rPr>
        <w:t>Исполним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последние четыре такта. Нам необходимо сделать </w:t>
      </w:r>
      <w:r w:rsidR="00B3542B" w:rsidRPr="00B3542B">
        <w:rPr>
          <w:rFonts w:ascii="Times New Roman" w:hAnsi="Times New Roman" w:cs="Times New Roman"/>
          <w:spacing w:val="1"/>
          <w:sz w:val="28"/>
          <w:szCs w:val="28"/>
        </w:rPr>
        <w:t>хорошее диминуэндо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Какой нюанс стоит вначале? (Учащиеся отвечают) А какой нюанс стоит на последней ноте</w:t>
      </w:r>
      <w:r w:rsidR="00004286">
        <w:rPr>
          <w:rFonts w:ascii="Times New Roman" w:hAnsi="Times New Roman" w:cs="Times New Roman"/>
          <w:spacing w:val="1"/>
          <w:sz w:val="28"/>
          <w:szCs w:val="28"/>
        </w:rPr>
        <w:t>? (Учащиеся отвечают). Давайте</w:t>
      </w:r>
      <w:r w:rsidR="00E924D3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004286">
        <w:rPr>
          <w:rFonts w:ascii="Times New Roman" w:hAnsi="Times New Roman" w:cs="Times New Roman"/>
          <w:spacing w:val="1"/>
          <w:sz w:val="28"/>
          <w:szCs w:val="28"/>
        </w:rPr>
        <w:t xml:space="preserve"> сделаем.</w:t>
      </w:r>
    </w:p>
    <w:p w:rsidR="00004286" w:rsidRPr="00B3542B" w:rsidRDefault="00004286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004286" w:rsidRPr="00B3542B" w:rsidRDefault="00004286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Ансамбль исполняет последние четыре такта, при необходимости </w:t>
      </w:r>
      <w:r w:rsidR="00E40287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повторяем нужное количество раз. </w:t>
      </w:r>
    </w:p>
    <w:p w:rsidR="00004286" w:rsidRPr="00B3542B" w:rsidRDefault="00004286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Далее предлага</w:t>
      </w:r>
      <w:r w:rsidR="00E40287" w:rsidRPr="00B3542B">
        <w:rPr>
          <w:rFonts w:ascii="Times New Roman" w:hAnsi="Times New Roman" w:cs="Times New Roman"/>
          <w:i/>
          <w:spacing w:val="1"/>
          <w:sz w:val="28"/>
          <w:szCs w:val="28"/>
        </w:rPr>
        <w:t>ется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исполнить произведение цельно</w:t>
      </w:r>
      <w:r w:rsidR="00E40287"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всем составом ансамбля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, от начала до конца. </w:t>
      </w:r>
    </w:p>
    <w:p w:rsidR="00004286" w:rsidRDefault="00004286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При необходимости активизиру</w:t>
      </w:r>
      <w:r w:rsidR="00E40287" w:rsidRPr="00B3542B">
        <w:rPr>
          <w:rFonts w:ascii="Times New Roman" w:hAnsi="Times New Roman" w:cs="Times New Roman"/>
          <w:i/>
          <w:spacing w:val="1"/>
          <w:sz w:val="28"/>
          <w:szCs w:val="28"/>
        </w:rPr>
        <w:t>ется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внимание на фразировке, качестве звука, динамик</w:t>
      </w:r>
      <w:r w:rsidR="00E40287" w:rsidRPr="00B3542B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Pr="00B3542B">
        <w:rPr>
          <w:rFonts w:ascii="Times New Roman" w:hAnsi="Times New Roman" w:cs="Times New Roman"/>
          <w:i/>
          <w:spacing w:val="1"/>
          <w:sz w:val="28"/>
          <w:szCs w:val="28"/>
        </w:rPr>
        <w:t>.</w:t>
      </w:r>
    </w:p>
    <w:p w:rsidR="00004286" w:rsidRDefault="00004286" w:rsidP="00E2156B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004286" w:rsidRPr="00B3542B" w:rsidRDefault="00004286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На этой </w:t>
      </w:r>
      <w:r w:rsidR="00E40287" w:rsidRPr="00B354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>музыкальной ноте</w:t>
      </w:r>
      <w:r w:rsidR="00E40287" w:rsidRPr="00B3542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B3542B">
        <w:rPr>
          <w:rFonts w:ascii="Times New Roman" w:hAnsi="Times New Roman" w:cs="Times New Roman"/>
          <w:spacing w:val="1"/>
          <w:sz w:val="28"/>
          <w:szCs w:val="28"/>
        </w:rPr>
        <w:t xml:space="preserve"> мне бы хотелось завершить наш открытый урок.</w:t>
      </w:r>
    </w:p>
    <w:p w:rsidR="00E40287" w:rsidRDefault="00004286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542B">
        <w:rPr>
          <w:rFonts w:ascii="Times New Roman" w:hAnsi="Times New Roman" w:cs="Times New Roman"/>
          <w:spacing w:val="1"/>
          <w:sz w:val="28"/>
          <w:szCs w:val="28"/>
        </w:rPr>
        <w:t>Учащихся и концертмейстеров благодарю за работу. Домашнее задание балалайкам примам – дома проигрывать партии в медленном темпе, следить за ритмом и качеством звука.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40287" w:rsidRDefault="00E40287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004286" w:rsidRPr="00004286" w:rsidRDefault="00004286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Всем спасибо! До новых встреч!</w:t>
      </w:r>
    </w:p>
    <w:p w:rsidR="00004286" w:rsidRPr="00004286" w:rsidRDefault="00004286" w:rsidP="00E2156B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2156B" w:rsidRPr="00E2156B" w:rsidRDefault="00E2156B" w:rsidP="00DD672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114C04" w:rsidRPr="00DD6722" w:rsidRDefault="00114C04" w:rsidP="00DD672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31511" w:rsidRPr="00DD6722" w:rsidRDefault="00D31511" w:rsidP="001331C2">
      <w:pPr>
        <w:pStyle w:val="a3"/>
        <w:ind w:left="-28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530408" w:rsidRPr="00530408" w:rsidRDefault="0053040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F73C8" w:rsidRDefault="00AF73C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F73C8" w:rsidRDefault="00AF73C8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91F73" w:rsidRDefault="00891F73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C2466" w:rsidRDefault="00FC2466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55DE5" w:rsidRDefault="00C55DE5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D6E59" w:rsidRDefault="00FD6E59" w:rsidP="001331C2">
      <w:pPr>
        <w:pStyle w:val="a3"/>
        <w:ind w:left="-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331C2" w:rsidRPr="001331C2" w:rsidRDefault="001331C2" w:rsidP="001331C2">
      <w:pPr>
        <w:pStyle w:val="a3"/>
        <w:ind w:lef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874" w:rsidRPr="006B1B01" w:rsidRDefault="00A72874" w:rsidP="00A72874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A4" w:rsidRPr="002B46A9" w:rsidRDefault="006620A4" w:rsidP="00662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20A4" w:rsidRPr="002B46A9" w:rsidSect="00D0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F6"/>
    <w:multiLevelType w:val="hybridMultilevel"/>
    <w:tmpl w:val="20BE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832"/>
    <w:multiLevelType w:val="hybridMultilevel"/>
    <w:tmpl w:val="67D2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3C2D"/>
    <w:multiLevelType w:val="hybridMultilevel"/>
    <w:tmpl w:val="794262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DC"/>
    <w:rsid w:val="00004286"/>
    <w:rsid w:val="00004418"/>
    <w:rsid w:val="000301A3"/>
    <w:rsid w:val="0003553F"/>
    <w:rsid w:val="00114C04"/>
    <w:rsid w:val="00124441"/>
    <w:rsid w:val="001331C2"/>
    <w:rsid w:val="00161958"/>
    <w:rsid w:val="001D688B"/>
    <w:rsid w:val="002B46A9"/>
    <w:rsid w:val="00365A31"/>
    <w:rsid w:val="004B2372"/>
    <w:rsid w:val="00530408"/>
    <w:rsid w:val="005C0C00"/>
    <w:rsid w:val="006620A4"/>
    <w:rsid w:val="006661D2"/>
    <w:rsid w:val="00683098"/>
    <w:rsid w:val="006900BD"/>
    <w:rsid w:val="006A6D6F"/>
    <w:rsid w:val="00794B26"/>
    <w:rsid w:val="007A1049"/>
    <w:rsid w:val="00800595"/>
    <w:rsid w:val="00831A0A"/>
    <w:rsid w:val="00840541"/>
    <w:rsid w:val="00891F73"/>
    <w:rsid w:val="008A402D"/>
    <w:rsid w:val="008C79F2"/>
    <w:rsid w:val="00905067"/>
    <w:rsid w:val="00972645"/>
    <w:rsid w:val="009E779D"/>
    <w:rsid w:val="00A13BDC"/>
    <w:rsid w:val="00A42710"/>
    <w:rsid w:val="00A72874"/>
    <w:rsid w:val="00A8617B"/>
    <w:rsid w:val="00A93E83"/>
    <w:rsid w:val="00AF73C8"/>
    <w:rsid w:val="00B234E1"/>
    <w:rsid w:val="00B25DB6"/>
    <w:rsid w:val="00B3542B"/>
    <w:rsid w:val="00B80A5A"/>
    <w:rsid w:val="00BC3177"/>
    <w:rsid w:val="00C55DE5"/>
    <w:rsid w:val="00C666FA"/>
    <w:rsid w:val="00CA0B56"/>
    <w:rsid w:val="00CD105B"/>
    <w:rsid w:val="00CD6209"/>
    <w:rsid w:val="00D0358B"/>
    <w:rsid w:val="00D31511"/>
    <w:rsid w:val="00D935DC"/>
    <w:rsid w:val="00DD6722"/>
    <w:rsid w:val="00E2156B"/>
    <w:rsid w:val="00E40287"/>
    <w:rsid w:val="00E924D3"/>
    <w:rsid w:val="00ED016F"/>
    <w:rsid w:val="00F26865"/>
    <w:rsid w:val="00F8626B"/>
    <w:rsid w:val="00FC2466"/>
    <w:rsid w:val="00FD0BCA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2022-10-19T14:10:00Z</dcterms:created>
  <dcterms:modified xsi:type="dcterms:W3CDTF">2022-10-27T15:50:00Z</dcterms:modified>
</cp:coreProperties>
</file>